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1C" w:rsidRPr="00D0103E" w:rsidRDefault="0001031C" w:rsidP="00502600">
      <w:pPr>
        <w:spacing w:after="180"/>
        <w:ind w:left="2880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D0103E">
        <w:rPr>
          <w:rFonts w:ascii="Times New Roman" w:hAnsi="Times New Roman" w:cs="Times New Roman"/>
          <w:b/>
          <w:sz w:val="44"/>
          <w:szCs w:val="44"/>
        </w:rPr>
        <w:t xml:space="preserve">Curriculum vitae </w:t>
      </w:r>
    </w:p>
    <w:p w:rsidR="0001031C" w:rsidRPr="00DE1CEB" w:rsidRDefault="0001031C" w:rsidP="0001031C">
      <w:pPr>
        <w:spacing w:after="18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CEB">
        <w:rPr>
          <w:rFonts w:ascii="Times New Roman" w:hAnsi="Times New Roman" w:cs="Times New Roman"/>
          <w:b/>
          <w:sz w:val="28"/>
          <w:szCs w:val="28"/>
        </w:rPr>
        <w:t>Philip Silisisi Welemba</w:t>
      </w:r>
    </w:p>
    <w:p w:rsidR="0001031C" w:rsidRPr="00DE1CEB" w:rsidRDefault="0001031C" w:rsidP="0001031C">
      <w:pPr>
        <w:spacing w:after="18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CEB">
        <w:rPr>
          <w:rFonts w:ascii="Times New Roman" w:hAnsi="Times New Roman" w:cs="Times New Roman"/>
          <w:b/>
          <w:sz w:val="28"/>
          <w:szCs w:val="28"/>
        </w:rPr>
        <w:t>P.O.Box 1190--00100</w:t>
      </w:r>
    </w:p>
    <w:p w:rsidR="0001031C" w:rsidRPr="00DE1CEB" w:rsidRDefault="0001031C" w:rsidP="0001031C">
      <w:pPr>
        <w:spacing w:after="18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CEB">
        <w:rPr>
          <w:rFonts w:ascii="Times New Roman" w:hAnsi="Times New Roman" w:cs="Times New Roman"/>
          <w:b/>
          <w:sz w:val="28"/>
          <w:szCs w:val="28"/>
        </w:rPr>
        <w:t>Nairobi, Kenya</w:t>
      </w:r>
    </w:p>
    <w:p w:rsidR="0001031C" w:rsidRPr="00DE1CEB" w:rsidRDefault="0001031C" w:rsidP="0001031C">
      <w:pPr>
        <w:spacing w:after="18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CEB">
        <w:rPr>
          <w:rFonts w:ascii="Times New Roman" w:hAnsi="Times New Roman" w:cs="Times New Roman"/>
          <w:b/>
          <w:sz w:val="28"/>
          <w:szCs w:val="28"/>
        </w:rPr>
        <w:t>Mobile: 0729950664</w:t>
      </w:r>
    </w:p>
    <w:p w:rsidR="007D4F55" w:rsidRDefault="0001031C" w:rsidP="0001031C">
      <w:pPr>
        <w:spacing w:after="18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CEB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hyperlink r:id="rId5" w:history="1">
        <w:r w:rsidR="00585ADF" w:rsidRPr="00A0000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Philip.welemba@gmail.com</w:t>
        </w:r>
      </w:hyperlink>
    </w:p>
    <w:p w:rsidR="007D4F55" w:rsidRPr="00DE1CEB" w:rsidRDefault="00C236F1" w:rsidP="0001031C">
      <w:pPr>
        <w:tabs>
          <w:tab w:val="center" w:pos="708"/>
          <w:tab w:val="center" w:pos="1418"/>
          <w:tab w:val="center" w:pos="2126"/>
          <w:tab w:val="center" w:pos="4708"/>
        </w:tabs>
        <w:spacing w:after="181"/>
        <w:rPr>
          <w:rFonts w:ascii="Times New Roman" w:eastAsia="Times New Roman" w:hAnsi="Times New Roman" w:cs="Times New Roman"/>
          <w:b/>
          <w:color w:val="00000A"/>
          <w:sz w:val="36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ab/>
      </w:r>
    </w:p>
    <w:p w:rsidR="0061292E" w:rsidRPr="00BB730F" w:rsidRDefault="0001031C" w:rsidP="0061292E">
      <w:pPr>
        <w:keepNext/>
        <w:keepLines/>
        <w:spacing w:after="0"/>
        <w:ind w:left="-5" w:hanging="1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730F">
        <w:rPr>
          <w:rFonts w:ascii="Times New Roman" w:hAnsi="Times New Roman" w:cs="Times New Roman"/>
          <w:b/>
          <w:sz w:val="32"/>
          <w:szCs w:val="32"/>
          <w:u w:val="single"/>
        </w:rPr>
        <w:t>Personal Profile</w:t>
      </w:r>
    </w:p>
    <w:p w:rsidR="0001031C" w:rsidRPr="00DE1CEB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DE1CEB">
        <w:rPr>
          <w:rFonts w:ascii="Times New Roman" w:hAnsi="Times New Roman" w:cs="Times New Roman"/>
          <w:sz w:val="24"/>
          <w:szCs w:val="24"/>
        </w:rPr>
        <w:t xml:space="preserve"> A motivated, adaptable and responsible Finance professional seeking a position which will utilize the professional and technical skills developed through my education and past work experiences in finance accounting and audit field. I have a methodical, customer-focused approach to work and a strong drive to see things through to completion I value integrity and excellence in my work and I possess excellent communication skills. I have sound knowledge of computer application packages. </w:t>
      </w:r>
    </w:p>
    <w:p w:rsidR="0001031C" w:rsidRPr="00DE1CEB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01031C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730F">
        <w:rPr>
          <w:rFonts w:ascii="Times New Roman" w:hAnsi="Times New Roman" w:cs="Times New Roman"/>
          <w:b/>
          <w:sz w:val="32"/>
          <w:szCs w:val="32"/>
          <w:u w:val="single"/>
        </w:rPr>
        <w:t xml:space="preserve">Professional working experience </w:t>
      </w:r>
    </w:p>
    <w:p w:rsidR="00FB7BF2" w:rsidRPr="00BB730F" w:rsidRDefault="00FB7BF2">
      <w:pPr>
        <w:keepNext/>
        <w:keepLines/>
        <w:spacing w:after="0"/>
        <w:ind w:left="-5" w:hanging="1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031C" w:rsidRPr="00DE1CEB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DE1CEB">
        <w:rPr>
          <w:rFonts w:ascii="Times New Roman" w:hAnsi="Times New Roman" w:cs="Times New Roman"/>
          <w:b/>
          <w:sz w:val="24"/>
          <w:szCs w:val="24"/>
        </w:rPr>
        <w:t>20th to 24th June 2016:</w:t>
      </w:r>
      <w:r w:rsidRPr="00DE1CEB">
        <w:rPr>
          <w:rFonts w:ascii="Times New Roman" w:hAnsi="Times New Roman" w:cs="Times New Roman"/>
          <w:sz w:val="24"/>
          <w:szCs w:val="24"/>
        </w:rPr>
        <w:t xml:space="preserve"> I attended and completed the workshop on preparation of financial statement for the year 2015/2016</w:t>
      </w:r>
      <w:r w:rsidR="000A1ABD">
        <w:rPr>
          <w:rFonts w:ascii="Times New Roman" w:hAnsi="Times New Roman" w:cs="Times New Roman"/>
          <w:sz w:val="24"/>
          <w:szCs w:val="24"/>
        </w:rPr>
        <w:t xml:space="preserve"> using accounting</w:t>
      </w:r>
      <w:r w:rsidR="00C321C0" w:rsidRPr="00DE1CEB">
        <w:rPr>
          <w:rFonts w:ascii="Times New Roman" w:hAnsi="Times New Roman" w:cs="Times New Roman"/>
          <w:sz w:val="24"/>
          <w:szCs w:val="24"/>
        </w:rPr>
        <w:t xml:space="preserve"> computer software</w:t>
      </w:r>
      <w:r w:rsidRPr="00DE1CEB">
        <w:rPr>
          <w:rFonts w:ascii="Times New Roman" w:hAnsi="Times New Roman" w:cs="Times New Roman"/>
          <w:sz w:val="24"/>
          <w:szCs w:val="24"/>
        </w:rPr>
        <w:t xml:space="preserve"> conducted for state corporations and other government agencies at the School of government. </w:t>
      </w:r>
    </w:p>
    <w:p w:rsidR="0001031C" w:rsidRPr="00DE1CEB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DE1CEB">
        <w:rPr>
          <w:rFonts w:ascii="Times New Roman" w:hAnsi="Times New Roman" w:cs="Times New Roman"/>
          <w:b/>
          <w:sz w:val="24"/>
          <w:szCs w:val="24"/>
        </w:rPr>
        <w:t>14th to 18th September 2015:</w:t>
      </w:r>
      <w:r w:rsidRPr="00DE1CEB">
        <w:rPr>
          <w:rFonts w:ascii="Times New Roman" w:hAnsi="Times New Roman" w:cs="Times New Roman"/>
          <w:sz w:val="24"/>
          <w:szCs w:val="24"/>
        </w:rPr>
        <w:t xml:space="preserve"> Attended the Re-Engineering change management training, where I gained the experience of use of the stipulated government procurement procedure and system management, where we adopted the IT systems, away from the previous manual procurement systems.</w:t>
      </w:r>
    </w:p>
    <w:p w:rsidR="0001031C" w:rsidRPr="00DE1CEB" w:rsidRDefault="0001031C">
      <w:pPr>
        <w:keepNext/>
        <w:keepLines/>
        <w:spacing w:after="0"/>
        <w:ind w:left="-5" w:hanging="10"/>
        <w:rPr>
          <w:rFonts w:ascii="Times New Roman" w:hAnsi="Times New Roman" w:cs="Times New Roman"/>
        </w:rPr>
      </w:pPr>
    </w:p>
    <w:p w:rsidR="00167FBC" w:rsidRPr="00DE1CEB" w:rsidRDefault="00966EB8" w:rsidP="00966EB8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Education background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980"/>
        <w:gridCol w:w="20"/>
        <w:gridCol w:w="7360"/>
      </w:tblGrid>
      <w:tr w:rsidR="007D4F55" w:rsidRPr="00DE1CEB" w:rsidTr="00FB045C">
        <w:trPr>
          <w:trHeight w:val="1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April 2013- Augast2015:  </w:t>
            </w:r>
          </w:p>
        </w:tc>
        <w:tc>
          <w:tcPr>
            <w:tcW w:w="73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966E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KCA University:</w:t>
            </w:r>
          </w:p>
          <w:p w:rsidR="00966EB8" w:rsidRPr="00DE1CEB" w:rsidRDefault="00966EB8" w:rsidP="00966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Bachelors of commerce (Accounting option) </w:t>
            </w:r>
          </w:p>
          <w:p w:rsidR="00966EB8" w:rsidRPr="00DE1CEB" w:rsidRDefault="00966EB8" w:rsidP="00966EB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Attain</w:t>
            </w:r>
            <w:r w:rsidR="00DE1CEB"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ed</w:t>
            </w:r>
            <w:r w:rsidR="003919C6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Second class Honours</w:t>
            </w:r>
          </w:p>
        </w:tc>
      </w:tr>
      <w:tr w:rsidR="007D4F55" w:rsidRPr="00DE1CEB" w:rsidTr="00966EB8">
        <w:trPr>
          <w:trHeight w:val="612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2009-2010:    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7D4F55">
            <w:pPr>
              <w:spacing w:after="0" w:line="240" w:lineRule="auto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7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Nairobi</w:t>
            </w:r>
            <w:r w:rsidR="00C321C0"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Institute of Business Studies</w:t>
            </w:r>
            <w:r w:rsidR="00C321C0"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:</w:t>
            </w:r>
          </w:p>
          <w:p w:rsidR="00C321C0" w:rsidRPr="00DE1CEB" w:rsidRDefault="00966EB8" w:rsidP="00966E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Advanced Diploma in Business Management</w:t>
            </w:r>
          </w:p>
        </w:tc>
      </w:tr>
      <w:tr w:rsidR="007D4F55" w:rsidRPr="00DE1CEB" w:rsidTr="00FB045C">
        <w:trPr>
          <w:trHeight w:val="1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tabs>
                <w:tab w:val="center" w:pos="1418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2008-2009:  </w:t>
            </w: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7D4F55">
            <w:pPr>
              <w:spacing w:after="0" w:line="240" w:lineRule="auto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7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Nairobi I</w:t>
            </w:r>
            <w:r w:rsidR="00C321C0"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nstitute of Business Management</w:t>
            </w:r>
            <w:r w:rsidR="00C321C0"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:</w:t>
            </w:r>
          </w:p>
          <w:p w:rsidR="00C321C0" w:rsidRPr="00DE1CEB" w:rsidRDefault="00C32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Attained Diploma in business management</w:t>
            </w:r>
          </w:p>
        </w:tc>
      </w:tr>
      <w:tr w:rsidR="007D4F55" w:rsidRPr="00DE1CEB" w:rsidTr="00FB045C">
        <w:trPr>
          <w:trHeight w:val="1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2007-2009:    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7D4F55">
            <w:pPr>
              <w:spacing w:after="0" w:line="240" w:lineRule="auto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7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Information Technology College- Eldoret </w:t>
            </w:r>
          </w:p>
          <w:p w:rsidR="00C321C0" w:rsidRPr="00DE1CEB" w:rsidRDefault="00C32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Did certificate in computer packages</w:t>
            </w:r>
          </w:p>
        </w:tc>
      </w:tr>
      <w:tr w:rsidR="007D4F55" w:rsidRPr="00DE1CEB" w:rsidTr="00C321C0">
        <w:trPr>
          <w:trHeight w:val="468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056A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2001</w:t>
            </w:r>
            <w:r w:rsidR="00C236F1"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-2005:   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7D4F55">
            <w:pPr>
              <w:spacing w:after="0" w:line="240" w:lineRule="auto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7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D4F55" w:rsidRPr="00DE1CEB" w:rsidRDefault="00C236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Chesamisi  High School</w:t>
            </w:r>
            <w:r w:rsidR="00966EB8" w:rsidRPr="00DE1CEB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:</w:t>
            </w:r>
          </w:p>
          <w:p w:rsidR="00C321C0" w:rsidRPr="00DE1CEB" w:rsidRDefault="00C32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Attained a mean grade of B-</w:t>
            </w:r>
          </w:p>
        </w:tc>
      </w:tr>
      <w:tr w:rsidR="00C321C0" w:rsidRPr="00DE1CEB" w:rsidTr="00FB045C">
        <w:trPr>
          <w:trHeight w:val="1"/>
        </w:trPr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C321C0" w:rsidRPr="00DE1CEB" w:rsidRDefault="00C32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1994-2000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C321C0" w:rsidRPr="00DE1CEB" w:rsidRDefault="00C321C0">
            <w:pPr>
              <w:spacing w:after="0" w:line="240" w:lineRule="auto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7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C321C0" w:rsidRPr="00DE1CEB" w:rsidRDefault="00C32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>St. Joseph primary school</w:t>
            </w:r>
            <w:r w:rsidR="00966EB8" w:rsidRPr="00DE1CEB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attained 343 marks</w:t>
            </w:r>
          </w:p>
        </w:tc>
      </w:tr>
    </w:tbl>
    <w:p w:rsidR="00502600" w:rsidRDefault="00502600">
      <w:pPr>
        <w:spacing w:after="1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6EB8" w:rsidRPr="00BB730F" w:rsidRDefault="00966EB8">
      <w:pPr>
        <w:spacing w:after="180"/>
        <w:rPr>
          <w:rFonts w:ascii="Times New Roman" w:hAnsi="Times New Roman" w:cs="Times New Roman"/>
          <w:b/>
          <w:u w:val="single"/>
        </w:rPr>
      </w:pPr>
      <w:r w:rsidRPr="00BB730F">
        <w:rPr>
          <w:rFonts w:ascii="Times New Roman" w:hAnsi="Times New Roman" w:cs="Times New Roman"/>
          <w:b/>
          <w:sz w:val="32"/>
          <w:szCs w:val="32"/>
          <w:u w:val="single"/>
        </w:rPr>
        <w:t>Professional Qualification</w:t>
      </w:r>
    </w:p>
    <w:p w:rsidR="00966EB8" w:rsidRPr="00DE1CEB" w:rsidRDefault="00966EB8">
      <w:pPr>
        <w:spacing w:after="180"/>
        <w:rPr>
          <w:rFonts w:ascii="Times New Roman" w:hAnsi="Times New Roman" w:cs="Times New Roman"/>
        </w:rPr>
      </w:pPr>
      <w:r w:rsidRPr="00CF01D6">
        <w:rPr>
          <w:rFonts w:ascii="Times New Roman" w:hAnsi="Times New Roman" w:cs="Times New Roman"/>
          <w:b/>
        </w:rPr>
        <w:t>[</w:t>
      </w:r>
      <w:r w:rsidR="00CF01D6">
        <w:rPr>
          <w:rFonts w:ascii="Times New Roman" w:hAnsi="Times New Roman" w:cs="Times New Roman"/>
          <w:b/>
        </w:rPr>
        <w:t>Jan</w:t>
      </w:r>
      <w:r w:rsidRPr="00CF01D6">
        <w:rPr>
          <w:rFonts w:ascii="Times New Roman" w:hAnsi="Times New Roman" w:cs="Times New Roman"/>
          <w:b/>
        </w:rPr>
        <w:t>-</w:t>
      </w:r>
      <w:r w:rsidR="00CF01D6">
        <w:rPr>
          <w:rFonts w:ascii="Times New Roman" w:hAnsi="Times New Roman" w:cs="Times New Roman"/>
          <w:b/>
        </w:rPr>
        <w:t>June 2016</w:t>
      </w:r>
      <w:r w:rsidRPr="00CF01D6">
        <w:rPr>
          <w:rFonts w:ascii="Times New Roman" w:hAnsi="Times New Roman" w:cs="Times New Roman"/>
          <w:b/>
        </w:rPr>
        <w:t>]</w:t>
      </w:r>
      <w:r w:rsidR="00DE1CEB" w:rsidRPr="00CF01D6">
        <w:rPr>
          <w:rFonts w:ascii="Times New Roman" w:hAnsi="Times New Roman" w:cs="Times New Roman"/>
          <w:b/>
        </w:rPr>
        <w:tab/>
      </w:r>
      <w:r w:rsidRPr="00CF01D6">
        <w:rPr>
          <w:rFonts w:ascii="Times New Roman" w:hAnsi="Times New Roman" w:cs="Times New Roman"/>
          <w:b/>
        </w:rPr>
        <w:t>[Course]</w:t>
      </w:r>
      <w:r w:rsidRPr="00DE1CEB">
        <w:rPr>
          <w:rFonts w:ascii="Times New Roman" w:hAnsi="Times New Roman" w:cs="Times New Roman"/>
        </w:rPr>
        <w:tab/>
      </w:r>
      <w:r w:rsidRPr="00DE1CEB">
        <w:rPr>
          <w:rFonts w:ascii="Times New Roman" w:hAnsi="Times New Roman" w:cs="Times New Roman"/>
        </w:rPr>
        <w:tab/>
      </w:r>
      <w:r w:rsidR="004A1511">
        <w:rPr>
          <w:rFonts w:ascii="Times New Roman" w:hAnsi="Times New Roman" w:cs="Times New Roman"/>
        </w:rPr>
        <w:tab/>
      </w:r>
      <w:r w:rsidRPr="00CF01D6">
        <w:rPr>
          <w:rFonts w:ascii="Times New Roman" w:hAnsi="Times New Roman" w:cs="Times New Roman"/>
          <w:b/>
        </w:rPr>
        <w:tab/>
      </w:r>
      <w:r w:rsidRPr="00CF01D6">
        <w:rPr>
          <w:rFonts w:ascii="Times New Roman" w:hAnsi="Times New Roman" w:cs="Times New Roman"/>
          <w:b/>
        </w:rPr>
        <w:tab/>
      </w:r>
      <w:r w:rsidRPr="00DE1CEB">
        <w:rPr>
          <w:rFonts w:ascii="Times New Roman" w:hAnsi="Times New Roman" w:cs="Times New Roman"/>
        </w:rPr>
        <w:tab/>
        <w:t xml:space="preserve"> </w:t>
      </w:r>
    </w:p>
    <w:p w:rsidR="00966EB8" w:rsidRPr="00DE1CEB" w:rsidRDefault="004A1511" w:rsidP="004A1511">
      <w:p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="00966EB8" w:rsidRPr="00DE1CEB">
        <w:rPr>
          <w:rFonts w:ascii="Times New Roman" w:hAnsi="Times New Roman" w:cs="Times New Roman"/>
        </w:rPr>
        <w:t>Certified Public Accountancy (CPA</w:t>
      </w:r>
      <w:r w:rsidRPr="00DE1CEB">
        <w:rPr>
          <w:rFonts w:ascii="Times New Roman" w:hAnsi="Times New Roman" w:cs="Times New Roman"/>
        </w:rPr>
        <w:t>)</w:t>
      </w:r>
      <w:r w:rsidR="00FB7B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</w:t>
      </w:r>
      <w:r w:rsidR="00DE1CEB" w:rsidRPr="00DE1CEB">
        <w:rPr>
          <w:rFonts w:ascii="Times New Roman" w:hAnsi="Times New Roman" w:cs="Times New Roman"/>
        </w:rPr>
        <w:t xml:space="preserve"> II</w:t>
      </w:r>
      <w:r w:rsidR="00966EB8" w:rsidRPr="00DE1CEB">
        <w:rPr>
          <w:rFonts w:ascii="Times New Roman" w:hAnsi="Times New Roman" w:cs="Times New Roman"/>
        </w:rPr>
        <w:tab/>
      </w:r>
      <w:r w:rsidR="00FB7BF2">
        <w:rPr>
          <w:rFonts w:ascii="Times New Roman" w:hAnsi="Times New Roman" w:cs="Times New Roman"/>
        </w:rPr>
        <w:t xml:space="preserve">at </w:t>
      </w:r>
      <w:r w:rsidR="00966EB8" w:rsidRPr="00DE1CEB">
        <w:rPr>
          <w:rFonts w:ascii="Times New Roman" w:hAnsi="Times New Roman" w:cs="Times New Roman"/>
        </w:rPr>
        <w:t>Vision I</w:t>
      </w:r>
      <w:r w:rsidR="00DE1CEB" w:rsidRPr="00DE1CEB">
        <w:rPr>
          <w:rFonts w:ascii="Times New Roman" w:hAnsi="Times New Roman" w:cs="Times New Roman"/>
        </w:rPr>
        <w:t xml:space="preserve">nstitute of Professional </w:t>
      </w:r>
      <w:r w:rsidR="00FB7BF2">
        <w:rPr>
          <w:rFonts w:ascii="Times New Roman" w:hAnsi="Times New Roman" w:cs="Times New Roman"/>
        </w:rPr>
        <w:t>studies.</w:t>
      </w:r>
    </w:p>
    <w:p w:rsidR="00966EB8" w:rsidRPr="00DE1CEB" w:rsidRDefault="00966EB8">
      <w:pPr>
        <w:spacing w:after="180"/>
        <w:rPr>
          <w:rFonts w:ascii="Times New Roman" w:hAnsi="Times New Roman" w:cs="Times New Roman"/>
          <w:b/>
          <w:sz w:val="32"/>
          <w:szCs w:val="32"/>
        </w:rPr>
      </w:pPr>
      <w:r w:rsidRPr="00DE1CEB">
        <w:rPr>
          <w:rFonts w:ascii="Times New Roman" w:hAnsi="Times New Roman" w:cs="Times New Roman"/>
          <w:b/>
          <w:sz w:val="32"/>
          <w:szCs w:val="32"/>
        </w:rPr>
        <w:t>Areas Covered:</w:t>
      </w:r>
    </w:p>
    <w:p w:rsidR="00966EB8" w:rsidRDefault="00966EB8" w:rsidP="00966EB8">
      <w:pPr>
        <w:pStyle w:val="ListParagraph"/>
        <w:numPr>
          <w:ilvl w:val="0"/>
          <w:numId w:val="17"/>
        </w:numPr>
        <w:spacing w:after="180"/>
        <w:rPr>
          <w:rFonts w:ascii="Times New Roman" w:hAnsi="Times New Roman" w:cs="Times New Roman"/>
        </w:rPr>
      </w:pPr>
      <w:r w:rsidRPr="00DE1CEB">
        <w:rPr>
          <w:rFonts w:ascii="Times New Roman" w:hAnsi="Times New Roman" w:cs="Times New Roman"/>
        </w:rPr>
        <w:t>Auditing Practice and Investigation</w:t>
      </w:r>
    </w:p>
    <w:p w:rsidR="00502600" w:rsidRDefault="00502600" w:rsidP="00966EB8">
      <w:pPr>
        <w:pStyle w:val="ListParagraph"/>
        <w:numPr>
          <w:ilvl w:val="0"/>
          <w:numId w:val="17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law</w:t>
      </w:r>
    </w:p>
    <w:p w:rsidR="00502600" w:rsidRDefault="00502600" w:rsidP="00966EB8">
      <w:pPr>
        <w:pStyle w:val="ListParagraph"/>
        <w:numPr>
          <w:ilvl w:val="0"/>
          <w:numId w:val="17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Information system</w:t>
      </w:r>
    </w:p>
    <w:p w:rsidR="00966EB8" w:rsidRPr="00502600" w:rsidRDefault="00502600" w:rsidP="00502600">
      <w:pPr>
        <w:pStyle w:val="ListParagraph"/>
        <w:numPr>
          <w:ilvl w:val="0"/>
          <w:numId w:val="17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Quantitative analysis</w:t>
      </w:r>
    </w:p>
    <w:p w:rsidR="00966EB8" w:rsidRPr="00DE1CEB" w:rsidRDefault="00502600" w:rsidP="00966EB8">
      <w:pPr>
        <w:pStyle w:val="ListParagraph"/>
        <w:numPr>
          <w:ilvl w:val="0"/>
          <w:numId w:val="17"/>
        </w:numPr>
        <w:spacing w:after="18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</w:rPr>
        <w:t xml:space="preserve">Company </w:t>
      </w:r>
      <w:r w:rsidR="00966EB8" w:rsidRPr="00DE1CEB">
        <w:rPr>
          <w:rFonts w:ascii="Times New Roman" w:hAnsi="Times New Roman" w:cs="Times New Roman"/>
        </w:rPr>
        <w:t xml:space="preserve"> law</w:t>
      </w:r>
    </w:p>
    <w:p w:rsidR="00966EB8" w:rsidRPr="00DE1CEB" w:rsidRDefault="00966EB8" w:rsidP="00966EB8">
      <w:pPr>
        <w:pStyle w:val="ListParagraph"/>
        <w:numPr>
          <w:ilvl w:val="0"/>
          <w:numId w:val="17"/>
        </w:numPr>
        <w:spacing w:after="180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hAnsi="Times New Roman" w:cs="Times New Roman"/>
        </w:rPr>
        <w:t xml:space="preserve">Entrepreneurship and Communication </w:t>
      </w:r>
    </w:p>
    <w:p w:rsidR="00DE1CEB" w:rsidRPr="00DE1CEB" w:rsidRDefault="00502600" w:rsidP="00966EB8">
      <w:pPr>
        <w:pStyle w:val="ListParagraph"/>
        <w:numPr>
          <w:ilvl w:val="0"/>
          <w:numId w:val="17"/>
        </w:numPr>
        <w:spacing w:after="18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</w:rPr>
        <w:t xml:space="preserve">Financial Management </w:t>
      </w:r>
      <w:r w:rsidR="00966EB8" w:rsidRPr="00DE1CEB">
        <w:rPr>
          <w:rFonts w:ascii="Times New Roman" w:hAnsi="Times New Roman" w:cs="Times New Roman"/>
        </w:rPr>
        <w:t>and financial reporting</w:t>
      </w:r>
    </w:p>
    <w:p w:rsidR="007D4F55" w:rsidRPr="00497242" w:rsidRDefault="00497242" w:rsidP="00497242">
      <w:pPr>
        <w:spacing w:after="180"/>
        <w:ind w:left="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 I attended a </w:t>
      </w:r>
      <w:r w:rsidR="00966EB8" w:rsidRPr="00DE1CEB">
        <w:rPr>
          <w:rFonts w:ascii="Times New Roman" w:hAnsi="Times New Roman" w:cs="Times New Roman"/>
        </w:rPr>
        <w:t xml:space="preserve">2 weeks </w:t>
      </w:r>
      <w:r w:rsidR="00DE1CEB" w:rsidRPr="00DE1CEB">
        <w:rPr>
          <w:rFonts w:ascii="Times New Roman" w:hAnsi="Times New Roman" w:cs="Times New Roman"/>
        </w:rPr>
        <w:t>Seminar</w:t>
      </w:r>
      <w:r w:rsidR="00966EB8" w:rsidRPr="00DE1CEB">
        <w:rPr>
          <w:rFonts w:ascii="Times New Roman" w:hAnsi="Times New Roman" w:cs="Times New Roman"/>
        </w:rPr>
        <w:t xml:space="preserve"> on</w:t>
      </w:r>
      <w:r w:rsidR="007C236A" w:rsidRPr="00DE1CEB">
        <w:rPr>
          <w:rFonts w:ascii="Times New Roman" w:hAnsi="Times New Roman" w:cs="Times New Roman"/>
        </w:rPr>
        <w:t>: -</w:t>
      </w:r>
      <w:r w:rsidR="00966EB8" w:rsidRPr="00DE1CEB">
        <w:rPr>
          <w:rFonts w:ascii="Times New Roman" w:hAnsi="Times New Roman" w:cs="Times New Roman"/>
        </w:rPr>
        <w:t xml:space="preserve">Computer skill-Office Automation - Integrated Financial Management </w:t>
      </w:r>
      <w:r w:rsidR="00DE1CEB" w:rsidRPr="00DE1CEB">
        <w:rPr>
          <w:rFonts w:ascii="Times New Roman" w:hAnsi="Times New Roman" w:cs="Times New Roman"/>
        </w:rPr>
        <w:t>Information</w:t>
      </w:r>
      <w:r w:rsidR="007C236A" w:rsidRPr="00DE1CEB">
        <w:rPr>
          <w:rFonts w:ascii="Times New Roman" w:hAnsi="Times New Roman" w:cs="Times New Roman"/>
        </w:rPr>
        <w:t>System (</w:t>
      </w:r>
      <w:r w:rsidR="00966EB8" w:rsidRPr="00DE1CEB">
        <w:rPr>
          <w:rFonts w:ascii="Times New Roman" w:hAnsi="Times New Roman" w:cs="Times New Roman"/>
        </w:rPr>
        <w:t>IFMIS) at Nati</w:t>
      </w:r>
      <w:r w:rsidR="00DE1CEB" w:rsidRPr="00DE1CEB">
        <w:rPr>
          <w:rFonts w:ascii="Times New Roman" w:hAnsi="Times New Roman" w:cs="Times New Roman"/>
        </w:rPr>
        <w:t>onal treasury</w:t>
      </w:r>
    </w:p>
    <w:p w:rsidR="005F0AC0" w:rsidRDefault="00DE1CEB" w:rsidP="00B77AF9">
      <w:pPr>
        <w:spacing w:after="181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 w:rsidRPr="00BB730F"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Career Experience/Work History</w:t>
      </w:r>
    </w:p>
    <w:p w:rsidR="00FB7BF2" w:rsidRPr="00BB730F" w:rsidRDefault="00FB7BF2" w:rsidP="00B77AF9">
      <w:pPr>
        <w:spacing w:after="181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July 2018-Date:</w:t>
      </w:r>
    </w:p>
    <w:p w:rsidR="00FB7BF2" w:rsidRDefault="00FB7BF2" w:rsidP="00B77AF9">
      <w:pPr>
        <w:spacing w:after="181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Working with </w:t>
      </w:r>
      <w:r w:rsidRPr="00FB7BF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Platinum credit County branch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a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direct sales repres</w:t>
      </w:r>
      <w:r w:rsidRPr="00FB7BF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entative.</w:t>
      </w:r>
    </w:p>
    <w:p w:rsidR="00FB7BF2" w:rsidRDefault="00FB7BF2" w:rsidP="00FB7BF2">
      <w:pPr>
        <w:spacing w:after="183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>Responsibilities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:</w:t>
      </w:r>
    </w:p>
    <w:p w:rsidR="00FB7BF2" w:rsidRDefault="00FB7BF2" w:rsidP="00FB7BF2">
      <w:pPr>
        <w:pStyle w:val="ListParagraph"/>
        <w:numPr>
          <w:ilvl w:val="0"/>
          <w:numId w:val="22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FB7BF2">
        <w:rPr>
          <w:rFonts w:ascii="Times New Roman" w:eastAsia="Times New Roman" w:hAnsi="Times New Roman" w:cs="Times New Roman"/>
          <w:color w:val="00000A"/>
          <w:sz w:val="24"/>
        </w:rPr>
        <w:t>Doing daily</w:t>
      </w:r>
      <w:r w:rsidR="00225FAE">
        <w:rPr>
          <w:rFonts w:ascii="Times New Roman" w:eastAsia="Times New Roman" w:hAnsi="Times New Roman" w:cs="Times New Roman"/>
          <w:color w:val="00000A"/>
          <w:sz w:val="24"/>
        </w:rPr>
        <w:t xml:space="preserve"> field work to source for new leads </w:t>
      </w:r>
    </w:p>
    <w:p w:rsidR="00FB7BF2" w:rsidRDefault="00225FAE" w:rsidP="00FB7BF2">
      <w:pPr>
        <w:pStyle w:val="ListParagraph"/>
        <w:numPr>
          <w:ilvl w:val="0"/>
          <w:numId w:val="22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Selling loan products to Civil servants and members of TSC</w:t>
      </w:r>
    </w:p>
    <w:p w:rsidR="00225FAE" w:rsidRDefault="00225FAE" w:rsidP="00FB7BF2">
      <w:pPr>
        <w:pStyle w:val="ListParagraph"/>
        <w:numPr>
          <w:ilvl w:val="0"/>
          <w:numId w:val="22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Filling loan application forms together with the clients and counter checking for errors</w:t>
      </w:r>
    </w:p>
    <w:p w:rsidR="00225FAE" w:rsidRDefault="00225FAE" w:rsidP="00FB7BF2">
      <w:pPr>
        <w:pStyle w:val="ListParagraph"/>
        <w:numPr>
          <w:ilvl w:val="0"/>
          <w:numId w:val="22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Capturing the details of the loan application form into Mambu system using</w:t>
      </w:r>
    </w:p>
    <w:p w:rsidR="00225FAE" w:rsidRPr="00FB7BF2" w:rsidRDefault="00225FAE" w:rsidP="00FB7BF2">
      <w:pPr>
        <w:pStyle w:val="ListParagraph"/>
        <w:numPr>
          <w:ilvl w:val="0"/>
          <w:numId w:val="22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Counter checking for errors before submitting the details. </w:t>
      </w:r>
    </w:p>
    <w:p w:rsidR="00FB7BF2" w:rsidRPr="00225FAE" w:rsidRDefault="00225FAE" w:rsidP="00B77AF9">
      <w:pPr>
        <w:spacing w:after="18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Dec 2017-June 2017: </w:t>
      </w:r>
    </w:p>
    <w:p w:rsidR="00B42249" w:rsidRDefault="00FB7BF2" w:rsidP="00B77AF9">
      <w:pPr>
        <w:spacing w:after="18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Worked </w:t>
      </w:r>
      <w:r w:rsidR="00DE1CEB"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as a </w:t>
      </w:r>
      <w:r w:rsidR="00B42249"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Freelance Accountant:</w:t>
      </w:r>
    </w:p>
    <w:p w:rsidR="008B43E7" w:rsidRPr="008B43E7" w:rsidRDefault="008B43E7" w:rsidP="008B43E7">
      <w:pPr>
        <w:spacing w:after="183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>Responsibilities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:</w:t>
      </w:r>
    </w:p>
    <w:p w:rsidR="00B42249" w:rsidRPr="00DE1CEB" w:rsidRDefault="00B42249" w:rsidP="00B42249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>Filling returns for clients</w:t>
      </w:r>
    </w:p>
    <w:p w:rsidR="00B42249" w:rsidRPr="00DE1CEB" w:rsidRDefault="00AD0E73" w:rsidP="00B42249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>Calculation of VAT and PAYE for</w:t>
      </w:r>
      <w:r w:rsidR="00B42249"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clients</w:t>
      </w:r>
    </w:p>
    <w:p w:rsidR="00B42249" w:rsidRPr="00DE1CEB" w:rsidRDefault="00B42249" w:rsidP="00B42249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>Doing credit management</w:t>
      </w:r>
    </w:p>
    <w:p w:rsidR="00B42249" w:rsidRPr="00DE1CEB" w:rsidRDefault="00B42249" w:rsidP="00B42249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Part time lecturer at Vision Institute </w:t>
      </w:r>
    </w:p>
    <w:p w:rsidR="002340CE" w:rsidRPr="00DE1CEB" w:rsidRDefault="002340CE" w:rsidP="00B42249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Asset tagging </w:t>
      </w:r>
    </w:p>
    <w:p w:rsidR="00225FAE" w:rsidRDefault="002340CE" w:rsidP="00225FAE">
      <w:pPr>
        <w:pStyle w:val="ListParagraph"/>
        <w:numPr>
          <w:ilvl w:val="0"/>
          <w:numId w:val="14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Bank </w:t>
      </w:r>
      <w:r w:rsidR="00225FAE"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>Reconciliation</w:t>
      </w:r>
    </w:p>
    <w:p w:rsidR="00B77AF9" w:rsidRPr="00225FAE" w:rsidRDefault="00B77AF9" w:rsidP="00225FAE">
      <w:p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25FA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July 2012-Dec </w:t>
      </w:r>
      <w:r w:rsidR="00E01F5B" w:rsidRPr="00225FA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2017</w:t>
      </w:r>
      <w:r w:rsidR="00C236F1" w:rsidRPr="00225FA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: </w:t>
      </w:r>
    </w:p>
    <w:p w:rsidR="00DE1CEB" w:rsidRPr="00DE1CEB" w:rsidRDefault="00DE1CEB" w:rsidP="00DE1CEB">
      <w:p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Worked</w:t>
      </w:r>
      <w:r w:rsidR="00C236F1"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 with </w:t>
      </w:r>
      <w:r w:rsidR="00C236F1" w:rsidRPr="00DE1CEB">
        <w:rPr>
          <w:rFonts w:ascii="Times New Roman" w:eastAsia="Times New Roman" w:hAnsi="Times New Roman" w:cs="Times New Roman"/>
          <w:b/>
          <w:color w:val="00000A"/>
          <w:sz w:val="24"/>
        </w:rPr>
        <w:t>Sports Stadia Management Board</w:t>
      </w:r>
      <w:r w:rsidR="00482D7F">
        <w:rPr>
          <w:rFonts w:ascii="Times New Roman" w:eastAsia="Times New Roman" w:hAnsi="Times New Roman" w:cs="Times New Roman"/>
          <w:color w:val="00000A"/>
          <w:sz w:val="24"/>
        </w:rPr>
        <w:t xml:space="preserve"> as an </w:t>
      </w:r>
      <w:r w:rsidR="00482D7F" w:rsidRPr="00482D7F">
        <w:rPr>
          <w:rFonts w:ascii="Times New Roman" w:eastAsia="Times New Roman" w:hAnsi="Times New Roman" w:cs="Times New Roman"/>
          <w:b/>
          <w:color w:val="00000A"/>
          <w:sz w:val="24"/>
        </w:rPr>
        <w:t>Accounts Assistant</w:t>
      </w:r>
    </w:p>
    <w:p w:rsidR="00987C18" w:rsidRDefault="00C236F1" w:rsidP="00987C18">
      <w:pPr>
        <w:spacing w:after="183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4"/>
        </w:rPr>
        <w:t>Responsibilities</w:t>
      </w:r>
      <w:r w:rsidR="00987C18">
        <w:rPr>
          <w:rFonts w:ascii="Times New Roman" w:eastAsia="Times New Roman" w:hAnsi="Times New Roman" w:cs="Times New Roman"/>
          <w:b/>
          <w:color w:val="00000A"/>
          <w:sz w:val="24"/>
        </w:rPr>
        <w:t>:</w:t>
      </w:r>
    </w:p>
    <w:p w:rsidR="00B77AF9" w:rsidRPr="00987C18" w:rsidRDefault="00B77AF9" w:rsidP="00987C18">
      <w:pPr>
        <w:pStyle w:val="ListParagraph"/>
        <w:numPr>
          <w:ilvl w:val="0"/>
          <w:numId w:val="20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987C18">
        <w:rPr>
          <w:rFonts w:ascii="Times New Roman" w:eastAsia="Times New Roman" w:hAnsi="Times New Roman" w:cs="Times New Roman"/>
          <w:color w:val="00000A"/>
          <w:sz w:val="24"/>
        </w:rPr>
        <w:t>Capturing</w:t>
      </w:r>
      <w:r w:rsidR="00DE1CEB" w:rsidRPr="00987C18">
        <w:rPr>
          <w:rFonts w:ascii="Times New Roman" w:eastAsia="Times New Roman" w:hAnsi="Times New Roman" w:cs="Times New Roman"/>
          <w:color w:val="00000A"/>
          <w:sz w:val="24"/>
        </w:rPr>
        <w:t xml:space="preserve"> and verification of </w:t>
      </w:r>
      <w:r w:rsidRPr="00987C18">
        <w:rPr>
          <w:rFonts w:ascii="Times New Roman" w:eastAsia="Times New Roman" w:hAnsi="Times New Roman" w:cs="Times New Roman"/>
          <w:color w:val="00000A"/>
          <w:sz w:val="24"/>
        </w:rPr>
        <w:t xml:space="preserve"> Invoices into the system</w:t>
      </w:r>
    </w:p>
    <w:p w:rsidR="00B77AF9" w:rsidRPr="00DE1CEB" w:rsidRDefault="00B77AF9" w:rsidP="00B77AF9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>Budget control and running payroll</w:t>
      </w:r>
    </w:p>
    <w:p w:rsidR="00443B61" w:rsidRDefault="00B77AF9" w:rsidP="00DE1CEB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>Assisted in preparation of financial statements</w:t>
      </w:r>
    </w:p>
    <w:p w:rsidR="00DE1CEB" w:rsidRDefault="00DE1CEB" w:rsidP="00DE1CEB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Stock accounting</w:t>
      </w:r>
    </w:p>
    <w:p w:rsidR="00987C18" w:rsidRPr="00987C18" w:rsidRDefault="00DE1CEB" w:rsidP="00DE1CEB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987C18">
        <w:rPr>
          <w:rFonts w:ascii="Times New Roman" w:hAnsi="Times New Roman" w:cs="Times New Roman"/>
        </w:rPr>
        <w:t xml:space="preserve">Bookkeeping, filing and retrieval of accounting documents </w:t>
      </w:r>
    </w:p>
    <w:p w:rsidR="008B43E7" w:rsidRPr="00D12A19" w:rsidRDefault="00DE1CEB" w:rsidP="00987C18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987C18">
        <w:rPr>
          <w:rFonts w:ascii="Times New Roman" w:hAnsi="Times New Roman" w:cs="Times New Roman"/>
        </w:rPr>
        <w:t>Preparation of invoices as well as debt collection</w:t>
      </w:r>
    </w:p>
    <w:p w:rsidR="00D12A19" w:rsidRPr="000A1ABD" w:rsidRDefault="00D12A19" w:rsidP="00987C18">
      <w:pPr>
        <w:pStyle w:val="ListParagraph"/>
        <w:keepNext/>
        <w:keepLines/>
        <w:numPr>
          <w:ilvl w:val="0"/>
          <w:numId w:val="8"/>
        </w:numPr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</w:rPr>
        <w:t>Filling of statutory deduction like PAYE, NSSF, NHIF with Kenya revenue authority.</w:t>
      </w:r>
    </w:p>
    <w:p w:rsidR="00987C18" w:rsidRPr="00482D7F" w:rsidRDefault="00145DF4" w:rsidP="00987C18">
      <w:pPr>
        <w:spacing w:after="183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Jan</w:t>
      </w:r>
      <w:r w:rsidR="00C236F1"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. 2010-Jan. 2011</w:t>
      </w:r>
      <w:r w:rsidR="00167FBC" w:rsidRPr="00DE1CEB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r w:rsidR="00167FBC"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 Worked</w:t>
      </w:r>
      <w:r w:rsidR="00C236F1"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 with Synovate-Ipsos Kenya/Steadman group in the </w:t>
      </w:r>
      <w:r w:rsidR="00987C18" w:rsidRPr="00DE1CEB">
        <w:rPr>
          <w:rFonts w:ascii="Times New Roman" w:eastAsia="Times New Roman" w:hAnsi="Times New Roman" w:cs="Times New Roman"/>
          <w:color w:val="00000A"/>
          <w:sz w:val="24"/>
        </w:rPr>
        <w:t>Media Monitoring</w:t>
      </w:r>
      <w:r w:rsidR="00C236F1"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 Department </w:t>
      </w:r>
      <w:r w:rsidR="00482D7F" w:rsidRPr="00482D7F">
        <w:rPr>
          <w:rFonts w:ascii="Times New Roman" w:eastAsia="Times New Roman" w:hAnsi="Times New Roman" w:cs="Times New Roman"/>
          <w:b/>
          <w:color w:val="00000A"/>
          <w:sz w:val="24"/>
        </w:rPr>
        <w:t>as a Data Entry Clerk</w:t>
      </w:r>
    </w:p>
    <w:p w:rsidR="007D4F55" w:rsidRPr="00987C18" w:rsidRDefault="00482D7F" w:rsidP="00987C18">
      <w:pPr>
        <w:spacing w:after="183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Responsibilities:</w:t>
      </w:r>
    </w:p>
    <w:p w:rsidR="007D4F55" w:rsidRPr="00DE1CEB" w:rsidRDefault="00C236F1">
      <w:pPr>
        <w:numPr>
          <w:ilvl w:val="0"/>
          <w:numId w:val="3"/>
        </w:numPr>
        <w:spacing w:after="141"/>
        <w:ind w:left="705" w:hanging="360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Using ad-catch and ad-watch systems to get commercials from radio and TV stations </w:t>
      </w:r>
    </w:p>
    <w:p w:rsidR="007D4F55" w:rsidRPr="00DE1CEB" w:rsidRDefault="00C236F1">
      <w:pPr>
        <w:numPr>
          <w:ilvl w:val="0"/>
          <w:numId w:val="3"/>
        </w:numPr>
        <w:spacing w:after="140"/>
        <w:ind w:left="705" w:hanging="360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Monitoring commercials from radio and TV stations </w:t>
      </w:r>
    </w:p>
    <w:p w:rsidR="007D4F55" w:rsidRPr="00DE1CEB" w:rsidRDefault="00C236F1">
      <w:pPr>
        <w:numPr>
          <w:ilvl w:val="0"/>
          <w:numId w:val="3"/>
        </w:numPr>
        <w:spacing w:after="136"/>
        <w:ind w:left="705" w:hanging="360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Preparing brand reports for commercials monitored for clients  </w:t>
      </w:r>
    </w:p>
    <w:p w:rsidR="00987C18" w:rsidRDefault="00987C18" w:rsidP="00987C18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Skills and competencies</w:t>
      </w:r>
    </w:p>
    <w:p w:rsidR="003E44AB" w:rsidRPr="00987C18" w:rsidRDefault="00C236F1" w:rsidP="00987C18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Fluent in spoken and written </w:t>
      </w:r>
      <w:r w:rsidR="00987C18">
        <w:rPr>
          <w:rFonts w:ascii="Times New Roman" w:eastAsia="Times New Roman" w:hAnsi="Times New Roman" w:cs="Times New Roman"/>
          <w:color w:val="00000A"/>
          <w:sz w:val="24"/>
          <w:szCs w:val="24"/>
        </w:rPr>
        <w:t>E</w:t>
      </w:r>
      <w:r w:rsidR="00987C18"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>nglish</w:t>
      </w:r>
      <w:r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Swah</w:t>
      </w:r>
      <w:r w:rsidR="003E44AB" w:rsidRPr="00DE1CE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ili, Computer literate, </w:t>
      </w:r>
      <w:r w:rsidR="003E44AB" w:rsidRPr="00DE1CEB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</w:t>
      </w:r>
      <w:r w:rsidR="00987C18">
        <w:rPr>
          <w:rFonts w:ascii="Times New Roman" w:eastAsia="Times New Roman" w:hAnsi="Times New Roman" w:cs="Times New Roman"/>
          <w:color w:val="000000"/>
          <w:sz w:val="24"/>
          <w:szCs w:val="24"/>
        </w:rPr>
        <w:t>e in financial reconciliations.</w:t>
      </w:r>
      <w:r w:rsidR="00987C18" w:rsidRPr="00DE1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Proficiency</w:t>
      </w:r>
      <w:r w:rsidR="0015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EE21FD">
        <w:rPr>
          <w:rFonts w:ascii="Times New Roman" w:eastAsia="Times New Roman" w:hAnsi="Times New Roman" w:cs="Times New Roman"/>
          <w:color w:val="000000"/>
          <w:sz w:val="24"/>
          <w:szCs w:val="24"/>
        </w:rPr>
        <w:t>Mambu system, MS office, QuickBooks and sage</w:t>
      </w:r>
      <w:r w:rsidR="00BB73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87C18" w:rsidRDefault="00987C18" w:rsidP="00705DF5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Extracurricular activities</w:t>
      </w:r>
    </w:p>
    <w:p w:rsidR="00EE21FD" w:rsidRDefault="00705DF5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>Hobbies: listening to music, playing soccer, watching soccer, writing songs</w:t>
      </w: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Default="00EE21FD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21FD" w:rsidRPr="00EE21FD" w:rsidRDefault="00C236F1" w:rsidP="00EE21FD">
      <w:pPr>
        <w:spacing w:after="0" w:line="414" w:lineRule="auto"/>
        <w:ind w:right="7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DE1CE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REFEREES</w:t>
      </w:r>
    </w:p>
    <w:p w:rsidR="00EE21FD" w:rsidRPr="00EE21FD" w:rsidRDefault="00EE21FD" w:rsidP="00EE21FD">
      <w:pPr>
        <w:pStyle w:val="ListParagraph"/>
        <w:keepNext/>
        <w:keepLines/>
        <w:numPr>
          <w:ilvl w:val="0"/>
          <w:numId w:val="23"/>
        </w:numPr>
        <w:spacing w:after="18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E21FD">
        <w:rPr>
          <w:rFonts w:ascii="Times New Roman" w:eastAsia="Times New Roman" w:hAnsi="Times New Roman" w:cs="Times New Roman"/>
          <w:color w:val="00000A"/>
          <w:sz w:val="24"/>
          <w:szCs w:val="24"/>
        </w:rPr>
        <w:t>Chepkorir Beverly</w:t>
      </w:r>
    </w:p>
    <w:p w:rsidR="00EE21FD" w:rsidRPr="00EE21FD" w:rsidRDefault="00EE21FD" w:rsidP="00EE21FD">
      <w:pPr>
        <w:pStyle w:val="ListParagraph"/>
        <w:keepNext/>
        <w:keepLines/>
        <w:spacing w:after="181"/>
        <w:ind w:left="705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E21FD">
        <w:rPr>
          <w:rFonts w:ascii="Times New Roman" w:eastAsia="Times New Roman" w:hAnsi="Times New Roman" w:cs="Times New Roman"/>
          <w:color w:val="00000A"/>
          <w:sz w:val="24"/>
          <w:szCs w:val="24"/>
        </w:rPr>
        <w:t>Sales Manager</w:t>
      </w:r>
    </w:p>
    <w:p w:rsidR="00EE21FD" w:rsidRPr="00EE21FD" w:rsidRDefault="00EE21FD" w:rsidP="00EE21FD">
      <w:pPr>
        <w:pStyle w:val="ListParagraph"/>
        <w:keepNext/>
        <w:keepLines/>
        <w:spacing w:after="181"/>
        <w:ind w:left="705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E21FD">
        <w:rPr>
          <w:rFonts w:ascii="Times New Roman" w:eastAsia="Times New Roman" w:hAnsi="Times New Roman" w:cs="Times New Roman"/>
          <w:color w:val="00000A"/>
          <w:sz w:val="24"/>
          <w:szCs w:val="24"/>
        </w:rPr>
        <w:t>Platinum County branch</w:t>
      </w:r>
    </w:p>
    <w:p w:rsidR="00EE21FD" w:rsidRPr="00EE21FD" w:rsidRDefault="00EE21FD" w:rsidP="00EE21FD">
      <w:pPr>
        <w:pStyle w:val="ListParagraph"/>
        <w:keepNext/>
        <w:keepLines/>
        <w:spacing w:after="181"/>
        <w:ind w:left="705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E21F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Kenyatta Avenue </w:t>
      </w:r>
    </w:p>
    <w:p w:rsidR="00EE21FD" w:rsidRDefault="00EE21FD" w:rsidP="00EE21FD">
      <w:pPr>
        <w:pStyle w:val="ListParagraph"/>
        <w:keepNext/>
        <w:keepLines/>
        <w:spacing w:after="181"/>
        <w:ind w:left="705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Nairobi,</w:t>
      </w:r>
      <w:r w:rsidRPr="00EE21F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Kenya</w:t>
      </w:r>
    </w:p>
    <w:p w:rsidR="00EE21FD" w:rsidRPr="00EE21FD" w:rsidRDefault="00EE21FD" w:rsidP="00EE21FD">
      <w:pPr>
        <w:pStyle w:val="ListParagraph"/>
        <w:keepNext/>
        <w:keepLines/>
        <w:spacing w:after="181"/>
        <w:ind w:left="705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D4F55" w:rsidRPr="00DE1CEB" w:rsidRDefault="00A05820" w:rsidP="00443B61">
      <w:pPr>
        <w:pStyle w:val="ListParagraph"/>
        <w:keepNext/>
        <w:keepLines/>
        <w:numPr>
          <w:ilvl w:val="0"/>
          <w:numId w:val="11"/>
        </w:numPr>
        <w:spacing w:after="181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Mr. Fredrick </w:t>
      </w:r>
      <w:r w:rsidR="00C236F1" w:rsidRPr="00DE1CEB">
        <w:rPr>
          <w:rFonts w:ascii="Times New Roman" w:eastAsia="Times New Roman" w:hAnsi="Times New Roman" w:cs="Times New Roman"/>
          <w:color w:val="00000A"/>
          <w:sz w:val="24"/>
        </w:rPr>
        <w:t>Mulama</w:t>
      </w:r>
    </w:p>
    <w:p w:rsidR="007D4F55" w:rsidRPr="00DE1CEB" w:rsidRDefault="00C236F1" w:rsidP="00443B61">
      <w:pPr>
        <w:pStyle w:val="ListParagraph"/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Human resource  </w:t>
      </w:r>
    </w:p>
    <w:p w:rsidR="007D4F55" w:rsidRPr="00DE1CEB" w:rsidRDefault="00C236F1" w:rsidP="00443B61">
      <w:pPr>
        <w:pStyle w:val="ListParagraph"/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Sports stadia management board </w:t>
      </w:r>
    </w:p>
    <w:p w:rsidR="007D4F55" w:rsidRPr="00DE1CEB" w:rsidRDefault="00C236F1" w:rsidP="00443B61">
      <w:pPr>
        <w:pStyle w:val="ListParagraph"/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Private bag Kasarani </w:t>
      </w:r>
    </w:p>
    <w:p w:rsidR="00705DF5" w:rsidRDefault="00C236F1" w:rsidP="00EE21FD">
      <w:pPr>
        <w:pStyle w:val="ListParagraph"/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  <w:r w:rsidRPr="00DE1CEB">
        <w:rPr>
          <w:rFonts w:ascii="Times New Roman" w:eastAsia="Times New Roman" w:hAnsi="Times New Roman" w:cs="Times New Roman"/>
          <w:color w:val="00000A"/>
          <w:sz w:val="24"/>
        </w:rPr>
        <w:t xml:space="preserve">Tel: +254-20-2390500, 2390501 </w:t>
      </w:r>
    </w:p>
    <w:p w:rsidR="00EE21FD" w:rsidRPr="00DE1CEB" w:rsidRDefault="00EE21FD" w:rsidP="00EE21FD">
      <w:pPr>
        <w:pStyle w:val="ListParagraph"/>
        <w:spacing w:after="183"/>
        <w:rPr>
          <w:rFonts w:ascii="Times New Roman" w:eastAsia="Times New Roman" w:hAnsi="Times New Roman" w:cs="Times New Roman"/>
          <w:color w:val="00000A"/>
          <w:sz w:val="24"/>
        </w:rPr>
      </w:pPr>
    </w:p>
    <w:p w:rsidR="00443B61" w:rsidRPr="00DE1CEB" w:rsidRDefault="008B43E7" w:rsidP="00443B61">
      <w:pPr>
        <w:pStyle w:val="ListParagraph"/>
        <w:numPr>
          <w:ilvl w:val="0"/>
          <w:numId w:val="12"/>
        </w:numPr>
        <w:tabs>
          <w:tab w:val="center" w:pos="1800"/>
        </w:tabs>
        <w:spacing w:after="1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Catherine Kamau</w:t>
      </w:r>
      <w:r w:rsidR="00443B61" w:rsidRPr="00DE1CE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43B61" w:rsidRPr="00DE1CEB" w:rsidRDefault="00443B61" w:rsidP="00443B61">
      <w:pPr>
        <w:pStyle w:val="ListParagraph"/>
        <w:tabs>
          <w:tab w:val="center" w:pos="1800"/>
        </w:tabs>
        <w:spacing w:after="183"/>
        <w:rPr>
          <w:rFonts w:ascii="Times New Roman" w:eastAsia="Times New Roman" w:hAnsi="Times New Roman" w:cs="Times New Roman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sz w:val="24"/>
          <w:szCs w:val="24"/>
        </w:rPr>
        <w:t>Synovate-Ipsos Kenya</w:t>
      </w:r>
    </w:p>
    <w:p w:rsidR="00443B61" w:rsidRPr="00DE1CEB" w:rsidRDefault="00443B61" w:rsidP="00443B61">
      <w:pPr>
        <w:pStyle w:val="ListParagraph"/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sz w:val="24"/>
          <w:szCs w:val="24"/>
        </w:rPr>
        <w:t>Acorn House, 97 James Gichuru Road, Lavington,</w:t>
      </w:r>
    </w:p>
    <w:p w:rsidR="00443B61" w:rsidRPr="00DE1CEB" w:rsidRDefault="00443B61" w:rsidP="00443B61">
      <w:pPr>
        <w:pStyle w:val="ListParagraph"/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1CEB">
        <w:rPr>
          <w:rFonts w:ascii="Times New Roman" w:eastAsia="Times New Roman" w:hAnsi="Times New Roman" w:cs="Times New Roman"/>
          <w:sz w:val="24"/>
          <w:szCs w:val="24"/>
        </w:rPr>
        <w:t>P.O. Box 68230</w:t>
      </w:r>
      <w:r w:rsidRPr="00DE1CEB">
        <w:rPr>
          <w:rFonts w:ascii="Times New Roman" w:eastAsia="Times New Roman" w:hAnsi="Times New Roman" w:cs="Times New Roman"/>
          <w:sz w:val="24"/>
          <w:szCs w:val="24"/>
        </w:rPr>
        <w:br/>
        <w:t>200 City Square</w:t>
      </w:r>
      <w:r w:rsidRPr="00DE1CE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(+254) 20 3862721 33</w:t>
      </w:r>
    </w:p>
    <w:p w:rsidR="00443B61" w:rsidRPr="00DE1CEB" w:rsidRDefault="00443B61" w:rsidP="00443B61">
      <w:pPr>
        <w:pStyle w:val="font8"/>
        <w:spacing w:before="0" w:beforeAutospacing="0" w:after="0" w:afterAutospacing="0" w:line="312" w:lineRule="atLeast"/>
        <w:textAlignment w:val="baseline"/>
        <w:rPr>
          <w:bdr w:val="none" w:sz="0" w:space="0" w:color="auto" w:frame="1"/>
          <w:shd w:val="clear" w:color="auto" w:fill="FFFFFF"/>
        </w:rPr>
      </w:pPr>
    </w:p>
    <w:p w:rsidR="00167FBC" w:rsidRPr="00DE1CEB" w:rsidRDefault="00167FBC" w:rsidP="00225FAE">
      <w:pPr>
        <w:pStyle w:val="font8"/>
        <w:spacing w:before="0" w:beforeAutospacing="0" w:after="0" w:afterAutospacing="0" w:line="312" w:lineRule="atLeast"/>
        <w:ind w:left="360"/>
        <w:textAlignment w:val="baseline"/>
        <w:rPr>
          <w:sz w:val="23"/>
          <w:szCs w:val="23"/>
        </w:rPr>
      </w:pPr>
    </w:p>
    <w:sectPr w:rsidR="00167FBC" w:rsidRPr="00DE1CEB" w:rsidSect="00E7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65A0"/>
    <w:multiLevelType w:val="multilevel"/>
    <w:tmpl w:val="E1228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7942B0"/>
    <w:multiLevelType w:val="multilevel"/>
    <w:tmpl w:val="2BAE2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1B095D"/>
    <w:multiLevelType w:val="hybridMultilevel"/>
    <w:tmpl w:val="AF8A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7761A"/>
    <w:multiLevelType w:val="hybridMultilevel"/>
    <w:tmpl w:val="2DBE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878A0"/>
    <w:multiLevelType w:val="multilevel"/>
    <w:tmpl w:val="B2B4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E7372D"/>
    <w:multiLevelType w:val="hybridMultilevel"/>
    <w:tmpl w:val="325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1DE8"/>
    <w:multiLevelType w:val="hybridMultilevel"/>
    <w:tmpl w:val="0A3E4312"/>
    <w:lvl w:ilvl="0" w:tplc="AD38D50C">
      <w:numFmt w:val="bullet"/>
      <w:lvlText w:val="•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53F82"/>
    <w:multiLevelType w:val="hybridMultilevel"/>
    <w:tmpl w:val="52AAC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9709B"/>
    <w:multiLevelType w:val="hybridMultilevel"/>
    <w:tmpl w:val="790AE1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>
    <w:nsid w:val="2E9073D1"/>
    <w:multiLevelType w:val="multilevel"/>
    <w:tmpl w:val="F0662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BC52C0"/>
    <w:multiLevelType w:val="hybridMultilevel"/>
    <w:tmpl w:val="B970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334C7"/>
    <w:multiLevelType w:val="hybridMultilevel"/>
    <w:tmpl w:val="0652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06C94"/>
    <w:multiLevelType w:val="multilevel"/>
    <w:tmpl w:val="6B8EC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0062950"/>
    <w:multiLevelType w:val="multilevel"/>
    <w:tmpl w:val="46F8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60165F"/>
    <w:multiLevelType w:val="hybridMultilevel"/>
    <w:tmpl w:val="E7EA93D2"/>
    <w:lvl w:ilvl="0" w:tplc="AD38D50C">
      <w:numFmt w:val="bullet"/>
      <w:lvlText w:val="•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62BE6977"/>
    <w:multiLevelType w:val="hybridMultilevel"/>
    <w:tmpl w:val="9A7AD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B32D7"/>
    <w:multiLevelType w:val="hybridMultilevel"/>
    <w:tmpl w:val="2C562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E150F"/>
    <w:multiLevelType w:val="hybridMultilevel"/>
    <w:tmpl w:val="114C0A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661557"/>
    <w:multiLevelType w:val="hybridMultilevel"/>
    <w:tmpl w:val="D962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43ECF"/>
    <w:multiLevelType w:val="hybridMultilevel"/>
    <w:tmpl w:val="805E09D8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>
    <w:nsid w:val="769E509F"/>
    <w:multiLevelType w:val="hybridMultilevel"/>
    <w:tmpl w:val="5F8A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C308F"/>
    <w:multiLevelType w:val="multilevel"/>
    <w:tmpl w:val="31E69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81807FF"/>
    <w:multiLevelType w:val="hybridMultilevel"/>
    <w:tmpl w:val="CC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17"/>
  </w:num>
  <w:num w:numId="14">
    <w:abstractNumId w:val="10"/>
  </w:num>
  <w:num w:numId="15">
    <w:abstractNumId w:val="20"/>
  </w:num>
  <w:num w:numId="16">
    <w:abstractNumId w:val="14"/>
  </w:num>
  <w:num w:numId="17">
    <w:abstractNumId w:val="6"/>
  </w:num>
  <w:num w:numId="18">
    <w:abstractNumId w:val="3"/>
  </w:num>
  <w:num w:numId="19">
    <w:abstractNumId w:val="16"/>
  </w:num>
  <w:num w:numId="20">
    <w:abstractNumId w:val="22"/>
  </w:num>
  <w:num w:numId="21">
    <w:abstractNumId w:val="11"/>
  </w:num>
  <w:num w:numId="22">
    <w:abstractNumId w:val="18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7D4F55"/>
    <w:rsid w:val="0001031C"/>
    <w:rsid w:val="000416B3"/>
    <w:rsid w:val="00056A45"/>
    <w:rsid w:val="0006720A"/>
    <w:rsid w:val="000A1ABD"/>
    <w:rsid w:val="000D0E38"/>
    <w:rsid w:val="000E74FE"/>
    <w:rsid w:val="001139C6"/>
    <w:rsid w:val="00145DF4"/>
    <w:rsid w:val="0015553A"/>
    <w:rsid w:val="00167FBC"/>
    <w:rsid w:val="001A0B06"/>
    <w:rsid w:val="001E1E65"/>
    <w:rsid w:val="00201FB3"/>
    <w:rsid w:val="00225FAE"/>
    <w:rsid w:val="002340CE"/>
    <w:rsid w:val="00291E32"/>
    <w:rsid w:val="003004ED"/>
    <w:rsid w:val="00303E1F"/>
    <w:rsid w:val="003919C6"/>
    <w:rsid w:val="003A1B50"/>
    <w:rsid w:val="003D0FB2"/>
    <w:rsid w:val="003E288B"/>
    <w:rsid w:val="003E44AB"/>
    <w:rsid w:val="00443B61"/>
    <w:rsid w:val="00482D7F"/>
    <w:rsid w:val="0049687C"/>
    <w:rsid w:val="00497242"/>
    <w:rsid w:val="004A1511"/>
    <w:rsid w:val="004B664A"/>
    <w:rsid w:val="004E4B51"/>
    <w:rsid w:val="004E6B4D"/>
    <w:rsid w:val="00502600"/>
    <w:rsid w:val="005026F1"/>
    <w:rsid w:val="00585ADF"/>
    <w:rsid w:val="005A6BCA"/>
    <w:rsid w:val="005F0AC0"/>
    <w:rsid w:val="0061292E"/>
    <w:rsid w:val="00634976"/>
    <w:rsid w:val="00652810"/>
    <w:rsid w:val="00661844"/>
    <w:rsid w:val="006B5362"/>
    <w:rsid w:val="00702797"/>
    <w:rsid w:val="00705DF5"/>
    <w:rsid w:val="00734543"/>
    <w:rsid w:val="007C236A"/>
    <w:rsid w:val="007D0F81"/>
    <w:rsid w:val="007D4F55"/>
    <w:rsid w:val="00820A4A"/>
    <w:rsid w:val="00830B5F"/>
    <w:rsid w:val="008B43E7"/>
    <w:rsid w:val="008D0DE5"/>
    <w:rsid w:val="00926629"/>
    <w:rsid w:val="009315EB"/>
    <w:rsid w:val="00950ECD"/>
    <w:rsid w:val="00966EB8"/>
    <w:rsid w:val="00987C18"/>
    <w:rsid w:val="009B6328"/>
    <w:rsid w:val="009C5367"/>
    <w:rsid w:val="009E6823"/>
    <w:rsid w:val="00A05820"/>
    <w:rsid w:val="00A40654"/>
    <w:rsid w:val="00A718AA"/>
    <w:rsid w:val="00AD0E73"/>
    <w:rsid w:val="00B2178A"/>
    <w:rsid w:val="00B42249"/>
    <w:rsid w:val="00B77AF9"/>
    <w:rsid w:val="00BB730F"/>
    <w:rsid w:val="00C02EEB"/>
    <w:rsid w:val="00C236F1"/>
    <w:rsid w:val="00C2772D"/>
    <w:rsid w:val="00C321C0"/>
    <w:rsid w:val="00C67982"/>
    <w:rsid w:val="00CB6FCA"/>
    <w:rsid w:val="00CF01D6"/>
    <w:rsid w:val="00D0103E"/>
    <w:rsid w:val="00D12A19"/>
    <w:rsid w:val="00D25CAF"/>
    <w:rsid w:val="00D45A92"/>
    <w:rsid w:val="00DE1CEB"/>
    <w:rsid w:val="00E01F5B"/>
    <w:rsid w:val="00E71C60"/>
    <w:rsid w:val="00E8526C"/>
    <w:rsid w:val="00EC6150"/>
    <w:rsid w:val="00EE21FD"/>
    <w:rsid w:val="00FB045C"/>
    <w:rsid w:val="00FB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B5F"/>
    <w:rPr>
      <w:color w:val="0563C1" w:themeColor="hyperlink"/>
      <w:u w:val="single"/>
    </w:rPr>
  </w:style>
  <w:style w:type="paragraph" w:customStyle="1" w:styleId="font8">
    <w:name w:val="font_8"/>
    <w:basedOn w:val="Normal"/>
    <w:rsid w:val="0070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_7"/>
    <w:basedOn w:val="Normal"/>
    <w:rsid w:val="0016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FB3"/>
    <w:rPr>
      <w:color w:val="808080"/>
      <w:shd w:val="clear" w:color="auto" w:fill="E6E6E6"/>
    </w:rPr>
  </w:style>
  <w:style w:type="character" w:customStyle="1" w:styleId="tel">
    <w:name w:val="tel"/>
    <w:basedOn w:val="DefaultParagraphFont"/>
    <w:rsid w:val="00443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B5F"/>
    <w:rPr>
      <w:color w:val="0563C1" w:themeColor="hyperlink"/>
      <w:u w:val="single"/>
    </w:rPr>
  </w:style>
  <w:style w:type="paragraph" w:customStyle="1" w:styleId="font8">
    <w:name w:val="font_8"/>
    <w:basedOn w:val="Normal"/>
    <w:rsid w:val="0070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_7"/>
    <w:basedOn w:val="Normal"/>
    <w:rsid w:val="0016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FB3"/>
    <w:rPr>
      <w:color w:val="808080"/>
      <w:shd w:val="clear" w:color="auto" w:fill="E6E6E6"/>
    </w:rPr>
  </w:style>
  <w:style w:type="character" w:customStyle="1" w:styleId="tel">
    <w:name w:val="tel"/>
    <w:basedOn w:val="DefaultParagraphFont"/>
    <w:rsid w:val="00443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641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155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ip.welem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</dc:creator>
  <cp:lastModifiedBy>LIJAMCYBER05</cp:lastModifiedBy>
  <cp:revision>3</cp:revision>
  <cp:lastPrinted>2018-02-08T07:47:00Z</cp:lastPrinted>
  <dcterms:created xsi:type="dcterms:W3CDTF">2018-08-15T07:20:00Z</dcterms:created>
  <dcterms:modified xsi:type="dcterms:W3CDTF">2018-08-15T07:22:00Z</dcterms:modified>
</cp:coreProperties>
</file>