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J. MADISON ILER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143 Albany St. #313A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02139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225-7125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madison@mit.edu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MBA, June 2001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Teaching Assistant for Systems Dynamics for Business Policy, Fall 2000 and Spring 2001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Executive Committee, Socially Responsible Business Club</w:t>
      </w:r>
    </w:p>
    <w:p>
      <w:pPr>
        <w:pStyle w:val="Normal"/>
        <w:numPr>
          <w:ilvl w:val="0"/>
          <w:numId w:val="9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Management Consulting Club, Sloan Women in Management, and Sloan Volleyball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UNIVERSITY OF COLORADO</w:t>
        <w:tab/>
        <w:t>Boulder, CO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B.A. in Economics, August 1993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INTELLIMAGIX, INC.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  <w:sz w:val="22"/>
        </w:rPr>
      </w:pPr>
      <w:r>
        <w:rPr>
          <w:i/>
          <w:sz w:val="22"/>
        </w:rPr>
        <w:t>Summer Intern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Performed market entry analysis for early stage start-up in automotive maintenance information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Worked with founders to complete the business plan and 5-years of projected financial statements in order to pursue initial venture funding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With founders, planned financing goals and developed presentations for potential investors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1996 - 1999</w:t>
        <w:tab/>
      </w:r>
      <w:r>
        <w:rPr>
          <w:b/>
          <w:sz w:val="22"/>
        </w:rPr>
        <w:t>ANTARCTIC SUPPORT ASSOCIATES</w:t>
        <w:tab/>
        <w:t>McMurdo Station, Antarctica</w:t>
      </w:r>
    </w:p>
    <w:p>
      <w:pPr>
        <w:pStyle w:val="TextBodyIndent"/>
        <w:rPr/>
      </w:pPr>
      <w:r>
        <w:rPr/>
        <w:t xml:space="preserve">Supported operations at a scientific research station in Antarctica for the National Science Foundation’s U.S. Antarctic Program. 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Quality and Training Supervisor, Supply  (10/98 - 2/99)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Quantified inventory accuracy and improvements for the station's 107,000 different stock items worth $42.6 million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and implemented inventory control procedures and reporting standards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Conducted training for 45 supply employees and supervisors on inventory management, project planning, database use, and cargo tracking software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Supply Supervisor, Operations  (1/98 - 9/98)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Received an Outstanding Achievement Award from the National Science Foundation for work performance and community service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Forecasted ordering requirements and managed $14 million of inventory in six warehouses for the vehicle maintenance facility, fuels department, and power and water plants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Supervised three warehouse personnel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Materials Staff, L.M. Gould, Antarctic Research Vessel  (10/97 - 12/97)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Provided logistical and purchasing support for the outfitting of a new Antarctic research ship with science, communications, and computer equipment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Recognized with a High Achiever's Award by the National Science Foundation and contractor Holmes &amp; Narver, Inc. for contributions to the ship phase-in project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Materials Staff, Operations  (9/96 - 10/97)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Received a Quality Service Award for commitment to customer service and over $100,000 cost savings resulting from the reorganization of heavy equipment part storage areas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Tracked cargo and maintained database content for 45,000 inventory records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1995 - 1996</w:t>
        <w:tab/>
      </w:r>
      <w:r>
        <w:rPr>
          <w:b/>
          <w:sz w:val="22"/>
        </w:rPr>
        <w:t>PIZZA COLORE CAFE</w:t>
        <w:tab/>
        <w:t>Denver, CO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Kitchen Manager and Chef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kitchen operations, including staff training, inventory, cost control, and product quality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1994 - 1995</w:t>
        <w:tab/>
      </w:r>
      <w:r>
        <w:rPr>
          <w:b/>
          <w:sz w:val="22"/>
        </w:rPr>
        <w:t>CONVENTION SERVICE CENTER</w:t>
        <w:tab/>
        <w:t>Denver, CO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Registration Coordinator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Organized registration, travel, and on-site support for conferences of 150 to 2000 participants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Volunteered as omelet chef, librarian, and social event planner in McMurdo Station, Antarctica</w:t>
      </w:r>
    </w:p>
    <w:p>
      <w:pPr>
        <w:pStyle w:val="Normal"/>
        <w:numPr>
          <w:ilvl w:val="0"/>
          <w:numId w:val="1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Enjoy travel, adventure sports, and baking Italian desserts</w:t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left" w:pos="1440" w:leader="none"/>
        <w:tab w:val="right" w:pos="10440" w:leader="none"/>
      </w:tabs>
      <w:spacing w:lineRule="exact" w:line="220"/>
      <w:ind w:left="1440" w:hanging="0"/>
    </w:pPr>
    <w:rPr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2001-03-08T08:04:00Z</dcterms:created>
  <dc:creator>madison</dc:creator>
  <dc:description/>
  <dc:language>en-US</dc:language>
  <cp:lastModifiedBy>Anupama Bhave</cp:lastModifiedBy>
  <cp:lastPrinted>2000-09-19T16:45:00Z</cp:lastPrinted>
  <dcterms:modified xsi:type="dcterms:W3CDTF">2001-03-08T08:04:00Z</dcterms:modified>
  <cp:revision>2</cp:revision>
  <dc:subject/>
  <dc:title>J</dc:title>
</cp:coreProperties>
</file>