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AA48E" w14:textId="74F2BF0F" w:rsidR="00C72F2B" w:rsidRPr="00617352" w:rsidRDefault="00C72F2B" w:rsidP="00722CA1">
      <w:pPr>
        <w:pStyle w:val="Heading1"/>
        <w:jc w:val="center"/>
        <w:rPr>
          <w:b/>
          <w:color w:val="auto"/>
          <w:sz w:val="24"/>
          <w:szCs w:val="24"/>
        </w:rPr>
      </w:pPr>
      <w:r w:rsidRPr="00617352">
        <w:rPr>
          <w:b/>
          <w:color w:val="auto"/>
          <w:sz w:val="24"/>
          <w:szCs w:val="24"/>
        </w:rPr>
        <w:t>Curriculum Vitae </w:t>
      </w:r>
      <w:r w:rsidR="00C768FA" w:rsidRPr="00617352">
        <w:rPr>
          <w:b/>
          <w:color w:val="auto"/>
          <w:sz w:val="24"/>
          <w:szCs w:val="24"/>
        </w:rPr>
        <w:t>– Felix W. Masolo</w:t>
      </w:r>
    </w:p>
    <w:p w14:paraId="1F9895B1" w14:textId="4FB12BEA" w:rsidR="00C768FA" w:rsidRDefault="00C768FA" w:rsidP="00C72F2B">
      <w:pPr>
        <w:jc w:val="center"/>
      </w:pPr>
      <w:r>
        <w:t xml:space="preserve">P.O BOX 1508-50200, Bungoma. </w:t>
      </w:r>
      <w:r w:rsidR="00617352">
        <w:t>+254724508755. felixmasolo20@gmail.com</w:t>
      </w:r>
    </w:p>
    <w:p w14:paraId="3362A93C" w14:textId="74D2B77B" w:rsidR="00C72F2B" w:rsidRPr="00617352" w:rsidRDefault="00C72F2B" w:rsidP="00617352">
      <w:pPr>
        <w:pStyle w:val="Heading2"/>
        <w:jc w:val="center"/>
        <w:rPr>
          <w:b/>
          <w:color w:val="auto"/>
          <w:u w:val="single"/>
        </w:rPr>
      </w:pPr>
      <w:r w:rsidRPr="00617352">
        <w:rPr>
          <w:b/>
          <w:color w:val="auto"/>
          <w:u w:val="single"/>
        </w:rPr>
        <w:t>Personal details</w:t>
      </w:r>
    </w:p>
    <w:p w14:paraId="551CD03F" w14:textId="09609674" w:rsidR="00C768FA" w:rsidRDefault="00C72F2B" w:rsidP="00C768FA">
      <w:pPr>
        <w:jc w:val="both"/>
      </w:pPr>
      <w:r>
        <w:t>ID number: </w:t>
      </w:r>
      <w:r w:rsidR="00617352">
        <w:t>31974736</w:t>
      </w:r>
    </w:p>
    <w:p w14:paraId="576828C8" w14:textId="1E352CBB" w:rsidR="00C768FA" w:rsidRDefault="00C72F2B" w:rsidP="00C768FA">
      <w:pPr>
        <w:jc w:val="both"/>
      </w:pPr>
      <w:r>
        <w:t>Date of birth: </w:t>
      </w:r>
      <w:r w:rsidR="00617352">
        <w:t>22</w:t>
      </w:r>
      <w:r w:rsidR="00617352" w:rsidRPr="00617352">
        <w:rPr>
          <w:vertAlign w:val="superscript"/>
        </w:rPr>
        <w:t>nd</w:t>
      </w:r>
      <w:r>
        <w:t> </w:t>
      </w:r>
      <w:r w:rsidR="00617352">
        <w:t>Ma</w:t>
      </w:r>
      <w:r>
        <w:t>r</w:t>
      </w:r>
      <w:r w:rsidR="00617352">
        <w:t>ch</w:t>
      </w:r>
      <w:r>
        <w:t> 199</w:t>
      </w:r>
      <w:r w:rsidR="00617352">
        <w:t>5</w:t>
      </w:r>
      <w:r>
        <w:t xml:space="preserve">  </w:t>
      </w:r>
    </w:p>
    <w:p w14:paraId="1D05A28B" w14:textId="46CD5C05" w:rsidR="00C768FA" w:rsidRDefault="00C72F2B" w:rsidP="00C768FA">
      <w:pPr>
        <w:jc w:val="both"/>
      </w:pPr>
      <w:r>
        <w:t>Nationality:</w:t>
      </w:r>
      <w:r w:rsidR="00617352">
        <w:t xml:space="preserve"> Kenyan</w:t>
      </w:r>
      <w:r>
        <w:t> </w:t>
      </w:r>
    </w:p>
    <w:p w14:paraId="196355DA" w14:textId="77777777" w:rsidR="00617352" w:rsidRDefault="00C72F2B" w:rsidP="00C768FA">
      <w:pPr>
        <w:jc w:val="both"/>
      </w:pPr>
      <w:r>
        <w:t>Languages: English, </w:t>
      </w:r>
      <w:r w:rsidR="00617352">
        <w:t>Kiswahili</w:t>
      </w:r>
      <w:r>
        <w:t> </w:t>
      </w:r>
    </w:p>
    <w:p w14:paraId="57E24606" w14:textId="455E5F66" w:rsidR="00617352" w:rsidRPr="00617352" w:rsidRDefault="00C72F2B" w:rsidP="00617352">
      <w:pPr>
        <w:pStyle w:val="Heading2"/>
        <w:jc w:val="center"/>
        <w:rPr>
          <w:b/>
          <w:color w:val="auto"/>
          <w:u w:val="single"/>
        </w:rPr>
      </w:pPr>
      <w:r w:rsidRPr="00617352">
        <w:rPr>
          <w:b/>
          <w:color w:val="auto"/>
          <w:u w:val="single"/>
        </w:rPr>
        <w:t>Educational Background</w:t>
      </w:r>
    </w:p>
    <w:p w14:paraId="70B990A1" w14:textId="77777777" w:rsidR="003F2825" w:rsidRPr="00E4318D" w:rsidRDefault="00C72F2B" w:rsidP="00617352">
      <w:pPr>
        <w:rPr>
          <w:b/>
        </w:rPr>
      </w:pPr>
      <w:r w:rsidRPr="00E4318D">
        <w:rPr>
          <w:b/>
        </w:rPr>
        <w:t xml:space="preserve">Tertiary education:  </w:t>
      </w:r>
    </w:p>
    <w:p w14:paraId="594DF50E" w14:textId="41294A5B" w:rsidR="003F2825" w:rsidRPr="00E4318D" w:rsidRDefault="00C72F2B" w:rsidP="00617352">
      <w:pPr>
        <w:rPr>
          <w:b/>
        </w:rPr>
      </w:pPr>
      <w:r w:rsidRPr="00E4318D">
        <w:rPr>
          <w:b/>
        </w:rPr>
        <w:t xml:space="preserve">Institution                            Degree                                Date of completion  </w:t>
      </w:r>
    </w:p>
    <w:p w14:paraId="0566A94B" w14:textId="3737D1CA" w:rsidR="00E4318D" w:rsidRDefault="00E4318D" w:rsidP="00617352">
      <w:r>
        <w:t>Murang’a University         Bachelor of Business             April 2018</w:t>
      </w:r>
    </w:p>
    <w:p w14:paraId="22B12DF5" w14:textId="4E48D7AB" w:rsidR="003F2825" w:rsidRDefault="00E4318D" w:rsidP="00617352">
      <w:r>
        <w:t>Of Technology</w:t>
      </w:r>
      <w:r w:rsidR="00C72F2B">
        <w:t xml:space="preserve"> </w:t>
      </w:r>
      <w:r>
        <w:t xml:space="preserve">                   Information Technology</w:t>
      </w:r>
    </w:p>
    <w:p w14:paraId="3EC49DE6" w14:textId="77777777" w:rsidR="003F2825" w:rsidRPr="00E4318D" w:rsidRDefault="00C72F2B" w:rsidP="00617352">
      <w:pPr>
        <w:rPr>
          <w:b/>
        </w:rPr>
      </w:pPr>
      <w:r w:rsidRPr="00E4318D">
        <w:rPr>
          <w:b/>
        </w:rPr>
        <w:t>Secondary education:   </w:t>
      </w:r>
    </w:p>
    <w:p w14:paraId="72B70DEA" w14:textId="77777777" w:rsidR="003F2825" w:rsidRPr="00E4318D" w:rsidRDefault="00C72F2B" w:rsidP="00617352">
      <w:pPr>
        <w:rPr>
          <w:b/>
        </w:rPr>
      </w:pPr>
      <w:r w:rsidRPr="00E4318D">
        <w:rPr>
          <w:b/>
        </w:rPr>
        <w:t xml:space="preserve">School                                   Grade                                  Date of completion  </w:t>
      </w:r>
    </w:p>
    <w:p w14:paraId="0577C168" w14:textId="30A8CFDF" w:rsidR="003F2825" w:rsidRDefault="00E4318D" w:rsidP="00617352">
      <w:r>
        <w:t xml:space="preserve">Malava Boys High School     </w:t>
      </w:r>
      <w:r w:rsidR="00C72F2B">
        <w:t> </w:t>
      </w:r>
      <w:r>
        <w:t>B(</w:t>
      </w:r>
      <w:r w:rsidR="00421F00">
        <w:t xml:space="preserve">plain)  </w:t>
      </w:r>
      <w:r>
        <w:t xml:space="preserve">                          November 2013</w:t>
      </w:r>
    </w:p>
    <w:p w14:paraId="68F950F3" w14:textId="5A976919" w:rsidR="00E4318D" w:rsidRPr="00E4318D" w:rsidRDefault="00E4318D" w:rsidP="00E4318D">
      <w:pPr>
        <w:rPr>
          <w:b/>
        </w:rPr>
      </w:pPr>
      <w:r w:rsidRPr="00E4318D">
        <w:rPr>
          <w:b/>
        </w:rPr>
        <w:t>Primary education:   </w:t>
      </w:r>
    </w:p>
    <w:p w14:paraId="3FA36E1E" w14:textId="61324A60" w:rsidR="00E4318D" w:rsidRPr="00E4318D" w:rsidRDefault="00E4318D" w:rsidP="00E4318D">
      <w:pPr>
        <w:rPr>
          <w:b/>
        </w:rPr>
      </w:pPr>
      <w:r w:rsidRPr="00E4318D">
        <w:rPr>
          <w:b/>
        </w:rPr>
        <w:t>School                                   </w:t>
      </w:r>
      <w:r>
        <w:rPr>
          <w:b/>
        </w:rPr>
        <w:t>Marks</w:t>
      </w:r>
      <w:r w:rsidRPr="00E4318D">
        <w:rPr>
          <w:b/>
        </w:rPr>
        <w:t xml:space="preserve">                                  Date of completion  </w:t>
      </w:r>
    </w:p>
    <w:p w14:paraId="0BDDCA04" w14:textId="59A44CD8" w:rsidR="00E4318D" w:rsidRPr="00E4318D" w:rsidRDefault="00E4318D" w:rsidP="00E4318D">
      <w:r>
        <w:t>Central Baptist Primary        332                                      November 2009</w:t>
      </w:r>
    </w:p>
    <w:p w14:paraId="7BC447B1" w14:textId="056104B4" w:rsidR="00E4318D" w:rsidRDefault="00E4318D" w:rsidP="00E4318D">
      <w:r>
        <w:t>School   </w:t>
      </w:r>
    </w:p>
    <w:p w14:paraId="1C72537B" w14:textId="77777777" w:rsidR="00E4318D" w:rsidRDefault="00E4318D" w:rsidP="00617352"/>
    <w:p w14:paraId="7318AC93" w14:textId="6D362EE4" w:rsidR="003F2825" w:rsidRPr="003F2825" w:rsidRDefault="00C72F2B" w:rsidP="003F2825">
      <w:pPr>
        <w:pStyle w:val="Heading2"/>
        <w:jc w:val="center"/>
        <w:rPr>
          <w:b/>
          <w:color w:val="auto"/>
          <w:u w:val="single"/>
        </w:rPr>
      </w:pPr>
      <w:r w:rsidRPr="003F2825">
        <w:rPr>
          <w:b/>
          <w:color w:val="auto"/>
          <w:u w:val="single"/>
        </w:rPr>
        <w:t>Relevant experience</w:t>
      </w:r>
    </w:p>
    <w:p w14:paraId="084A38C0" w14:textId="77777777" w:rsidR="003F2825" w:rsidRDefault="00C72F2B" w:rsidP="00617352">
      <w:r w:rsidRPr="003F2825">
        <w:rPr>
          <w:b/>
        </w:rPr>
        <w:t>Work experience</w:t>
      </w:r>
      <w:r>
        <w:t>                         </w:t>
      </w:r>
    </w:p>
    <w:p w14:paraId="0671C932" w14:textId="241C78AA" w:rsidR="00576708" w:rsidRDefault="0077615C" w:rsidP="00576708">
      <w:r>
        <w:t>May</w:t>
      </w:r>
      <w:r w:rsidR="00E532DF">
        <w:t xml:space="preserve">-August </w:t>
      </w:r>
      <w:r w:rsidR="00576708">
        <w:t xml:space="preserve">2016 – </w:t>
      </w:r>
      <w:r w:rsidR="000F42A6">
        <w:t xml:space="preserve">ICT </w:t>
      </w:r>
      <w:r w:rsidR="000042C5">
        <w:t xml:space="preserve">Intern, </w:t>
      </w:r>
      <w:r w:rsidR="000F42A6">
        <w:t>Office A</w:t>
      </w:r>
      <w:r w:rsidR="00576708">
        <w:t xml:space="preserve">ssistant: </w:t>
      </w:r>
      <w:r w:rsidR="000F42A6">
        <w:t>Ministry of Agriculture</w:t>
      </w:r>
      <w:r w:rsidR="00576708">
        <w:t>,</w:t>
      </w:r>
      <w:r w:rsidR="00F02C0D">
        <w:t xml:space="preserve"> Livestock and Fisheries,</w:t>
      </w:r>
      <w:r w:rsidR="00576708">
        <w:t xml:space="preserve"> </w:t>
      </w:r>
      <w:r w:rsidR="00F02C0D">
        <w:t>Bungoma County.</w:t>
      </w:r>
      <w:r w:rsidR="00576708">
        <w:t xml:space="preserve"> </w:t>
      </w:r>
    </w:p>
    <w:p w14:paraId="6B152246" w14:textId="7DB7F787" w:rsidR="00576708" w:rsidRDefault="00576708" w:rsidP="00576708">
      <w:pPr>
        <w:pStyle w:val="ListParagraph"/>
        <w:numPr>
          <w:ilvl w:val="0"/>
          <w:numId w:val="1"/>
        </w:numPr>
      </w:pPr>
      <w:r>
        <w:t xml:space="preserve">Liaised with senior staff to ensure efficiency </w:t>
      </w:r>
      <w:r w:rsidR="00F02C0D">
        <w:t>in</w:t>
      </w:r>
      <w:r>
        <w:t xml:space="preserve"> d</w:t>
      </w:r>
      <w:r w:rsidR="00F02C0D">
        <w:t>ata entrie</w:t>
      </w:r>
      <w:r>
        <w:t>s</w:t>
      </w:r>
    </w:p>
    <w:p w14:paraId="40DC0B34" w14:textId="11412B94" w:rsidR="00576708" w:rsidRDefault="00576708" w:rsidP="00576708">
      <w:pPr>
        <w:pStyle w:val="ListParagraph"/>
        <w:numPr>
          <w:ilvl w:val="0"/>
          <w:numId w:val="1"/>
        </w:numPr>
      </w:pPr>
      <w:r>
        <w:t>Regular face to face contact with c</w:t>
      </w:r>
      <w:r w:rsidR="00F02C0D">
        <w:t>li</w:t>
      </w:r>
      <w:r>
        <w:t>e</w:t>
      </w:r>
      <w:r w:rsidR="00F02C0D">
        <w:t>nt</w:t>
      </w:r>
      <w:r>
        <w:t xml:space="preserve">s </w:t>
      </w:r>
    </w:p>
    <w:p w14:paraId="54A6B3EA" w14:textId="7354BD5A" w:rsidR="00576708" w:rsidRDefault="00576708" w:rsidP="00576708">
      <w:pPr>
        <w:pStyle w:val="ListParagraph"/>
        <w:numPr>
          <w:ilvl w:val="0"/>
          <w:numId w:val="1"/>
        </w:numPr>
      </w:pPr>
      <w:r>
        <w:t>Completed daily log of enquiries so that order information could be updated</w:t>
      </w:r>
    </w:p>
    <w:p w14:paraId="1A50F2AC" w14:textId="766BCCC7" w:rsidR="00576708" w:rsidRDefault="00576708" w:rsidP="00576708">
      <w:pPr>
        <w:pStyle w:val="ListParagraph"/>
        <w:numPr>
          <w:ilvl w:val="0"/>
          <w:numId w:val="1"/>
        </w:numPr>
      </w:pPr>
      <w:r>
        <w:t xml:space="preserve">Updated customer details database to improve information quality  </w:t>
      </w:r>
    </w:p>
    <w:p w14:paraId="209BE428" w14:textId="44C1EFF3" w:rsidR="00F02C0D" w:rsidRDefault="00F02C0D" w:rsidP="00576708">
      <w:pPr>
        <w:pStyle w:val="ListParagraph"/>
        <w:numPr>
          <w:ilvl w:val="0"/>
          <w:numId w:val="1"/>
        </w:numPr>
      </w:pPr>
      <w:r>
        <w:t>Handled multifaceted clerical tasks (e.g., data entry, filing, records management and billing) as the ICT assistant to the ICT administrator.</w:t>
      </w:r>
    </w:p>
    <w:p w14:paraId="2CA51F59" w14:textId="04FCB248" w:rsidR="0077615C" w:rsidRDefault="0077615C" w:rsidP="0077615C">
      <w:pPr>
        <w:pStyle w:val="ListParagraph"/>
        <w:numPr>
          <w:ilvl w:val="0"/>
          <w:numId w:val="1"/>
        </w:numPr>
      </w:pPr>
      <w:r>
        <w:t>Installation of software.</w:t>
      </w:r>
    </w:p>
    <w:p w14:paraId="6D502B27" w14:textId="71B5E4AE" w:rsidR="0077615C" w:rsidRDefault="0077615C" w:rsidP="0077615C">
      <w:pPr>
        <w:pStyle w:val="ListParagraph"/>
        <w:numPr>
          <w:ilvl w:val="0"/>
          <w:numId w:val="1"/>
        </w:numPr>
      </w:pPr>
      <w:r>
        <w:t>Typing and printing of information required by the ministry from the ICT department.</w:t>
      </w:r>
    </w:p>
    <w:p w14:paraId="70C724D8" w14:textId="3339E95A" w:rsidR="00576708" w:rsidRDefault="0077615C" w:rsidP="00576708">
      <w:r>
        <w:lastRenderedPageBreak/>
        <w:t>June</w:t>
      </w:r>
      <w:r w:rsidR="00E532DF">
        <w:t>-August</w:t>
      </w:r>
      <w:r w:rsidR="00576708">
        <w:t xml:space="preserve"> 201</w:t>
      </w:r>
      <w:r w:rsidR="00F02C0D">
        <w:t>7</w:t>
      </w:r>
      <w:r>
        <w:t>-</w:t>
      </w:r>
      <w:r w:rsidR="000042C5">
        <w:t>Trade and Loans Intern</w:t>
      </w:r>
      <w:bookmarkStart w:id="0" w:name="_GoBack"/>
      <w:bookmarkEnd w:id="0"/>
      <w:r w:rsidR="00576708">
        <w:t xml:space="preserve">: </w:t>
      </w:r>
      <w:r w:rsidR="00C8158D">
        <w:t>Department of Trade and Loans</w:t>
      </w:r>
      <w:r w:rsidR="00576708">
        <w:t>,</w:t>
      </w:r>
      <w:r w:rsidR="00C8158D">
        <w:t xml:space="preserve"> Ministry of Trade and Industrialization, Bungoma County</w:t>
      </w:r>
      <w:r w:rsidR="00576708">
        <w:t xml:space="preserve"> </w:t>
      </w:r>
    </w:p>
    <w:p w14:paraId="0C46343D" w14:textId="77777777" w:rsidR="000338DC" w:rsidRDefault="000338DC" w:rsidP="00576708">
      <w:pPr>
        <w:pStyle w:val="ListParagraph"/>
        <w:numPr>
          <w:ilvl w:val="0"/>
          <w:numId w:val="1"/>
        </w:numPr>
      </w:pPr>
      <w:r>
        <w:t>Compiled loans entry ledger reports, processed Small Medium Entrepreneurs information in developing database for financial management.</w:t>
      </w:r>
    </w:p>
    <w:p w14:paraId="5CFA7555" w14:textId="77777777" w:rsidR="000338DC" w:rsidRDefault="000338DC" w:rsidP="00576708">
      <w:pPr>
        <w:pStyle w:val="ListParagraph"/>
        <w:numPr>
          <w:ilvl w:val="0"/>
          <w:numId w:val="1"/>
        </w:numPr>
      </w:pPr>
      <w:r>
        <w:t>Mobilized and sensitized small medium entrepreneurs on the function of our department, general office organization and inventory.</w:t>
      </w:r>
    </w:p>
    <w:p w14:paraId="3765EF7A" w14:textId="398FCEBA" w:rsidR="00576708" w:rsidRDefault="00576708" w:rsidP="00576708">
      <w:pPr>
        <w:pStyle w:val="ListParagraph"/>
        <w:numPr>
          <w:ilvl w:val="0"/>
          <w:numId w:val="1"/>
        </w:numPr>
      </w:pPr>
      <w:r>
        <w:t>Served customers, operating the till and handling money and card payments</w:t>
      </w:r>
    </w:p>
    <w:p w14:paraId="5BCBC6ED" w14:textId="66A78240" w:rsidR="00BF1052" w:rsidRDefault="00BF1052" w:rsidP="00576708">
      <w:pPr>
        <w:pStyle w:val="ListParagraph"/>
        <w:numPr>
          <w:ilvl w:val="0"/>
          <w:numId w:val="1"/>
        </w:numPr>
      </w:pPr>
      <w:r>
        <w:t>Maintained database and ensured the delivery of premium service to clients</w:t>
      </w:r>
    </w:p>
    <w:p w14:paraId="433CBF65" w14:textId="5BE4FCA5" w:rsidR="00BF1052" w:rsidRDefault="00BF1052" w:rsidP="00A75285">
      <w:pPr>
        <w:pStyle w:val="ListParagraph"/>
        <w:numPr>
          <w:ilvl w:val="0"/>
          <w:numId w:val="1"/>
        </w:numPr>
      </w:pPr>
      <w:r>
        <w:t>Quickly became a trusted assistant known for “can-do” attitude, flexibility and high-quality</w:t>
      </w:r>
      <w:r w:rsidR="00A75285">
        <w:t xml:space="preserve"> </w:t>
      </w:r>
      <w:r>
        <w:t>work.</w:t>
      </w:r>
    </w:p>
    <w:p w14:paraId="2CE4BA9C" w14:textId="53392619" w:rsidR="00A75285" w:rsidRDefault="00A75285" w:rsidP="000338DC">
      <w:r>
        <w:rPr>
          <w:b/>
        </w:rPr>
        <w:t>Achievemen</w:t>
      </w:r>
      <w:r w:rsidR="00BF1052" w:rsidRPr="000338DC">
        <w:rPr>
          <w:b/>
        </w:rPr>
        <w:t>ts</w:t>
      </w:r>
    </w:p>
    <w:p w14:paraId="75E40919" w14:textId="20385A16" w:rsidR="00BF1052" w:rsidRDefault="00BF1052" w:rsidP="000338DC">
      <w:r>
        <w:t>Communicated effectively with multiple colleagues to plan meetings</w:t>
      </w:r>
      <w:r w:rsidR="00E94F91">
        <w:t xml:space="preserve"> and making decisions</w:t>
      </w:r>
      <w:r>
        <w:t xml:space="preserve">. Established strong relationships to gain support and effectively achieve results. Entrusted to manage office in the </w:t>
      </w:r>
      <w:r w:rsidR="00E94F91">
        <w:t>fund administrator</w:t>
      </w:r>
      <w:r>
        <w:t xml:space="preserve">’s absence. Provided timely, courteous and knowledgeable response to information requests; screened and transferred calls; and prepared official nursery correspondence. Developed innovative PowerPoint presentation used by the nursery </w:t>
      </w:r>
      <w:r w:rsidR="00E94F91">
        <w:t>fund administrator</w:t>
      </w:r>
      <w:r>
        <w:t xml:space="preserve"> to market the </w:t>
      </w:r>
      <w:r w:rsidR="00E94F91">
        <w:t>services of the department</w:t>
      </w:r>
      <w:r>
        <w:t xml:space="preserve"> to potential </w:t>
      </w:r>
      <w:r w:rsidR="00E94F91">
        <w:t>cli</w:t>
      </w:r>
      <w:r>
        <w:t>ents</w:t>
      </w:r>
      <w:r w:rsidR="00E94F91">
        <w:t xml:space="preserve"> (entrepreneurs)</w:t>
      </w:r>
      <w:r>
        <w:t xml:space="preserve">. Earned excellent feedback during performance reviews, with citations for excellence in areas including work volume, accuracy and quality; ability to learn and master new concepts; positive work ethic; and commitment to providing unsurpassed service.  </w:t>
      </w:r>
    </w:p>
    <w:p w14:paraId="7A9CA31F" w14:textId="77777777" w:rsidR="00AF4571" w:rsidRDefault="00C72F2B" w:rsidP="00C72F2B">
      <w:pPr>
        <w:rPr>
          <w:b/>
        </w:rPr>
      </w:pPr>
      <w:r w:rsidRPr="00F76E85">
        <w:rPr>
          <w:b/>
        </w:rPr>
        <w:t>Leadership experience </w:t>
      </w:r>
    </w:p>
    <w:p w14:paraId="07ACA54B" w14:textId="19525B8E" w:rsidR="00AF4571" w:rsidRDefault="00AF4571" w:rsidP="00AF4571">
      <w:pPr>
        <w:pStyle w:val="ListParagraph"/>
        <w:numPr>
          <w:ilvl w:val="0"/>
          <w:numId w:val="2"/>
        </w:numPr>
      </w:pPr>
      <w:r>
        <w:t>House captain in High School, I led my house in winning the most performing house in academics and sports.</w:t>
      </w:r>
    </w:p>
    <w:p w14:paraId="6919F936" w14:textId="77777777" w:rsidR="00AF4571" w:rsidRDefault="00AF4571" w:rsidP="00AF4571">
      <w:pPr>
        <w:pStyle w:val="ListParagraph"/>
        <w:numPr>
          <w:ilvl w:val="0"/>
          <w:numId w:val="2"/>
        </w:numPr>
      </w:pPr>
      <w:r>
        <w:t>Captained Murang’a University Rugby team to the national level.</w:t>
      </w:r>
    </w:p>
    <w:p w14:paraId="0AA9C0D1" w14:textId="51627D55" w:rsidR="00F76E85" w:rsidRPr="00AF4571" w:rsidRDefault="00AF4571" w:rsidP="00AF4571">
      <w:pPr>
        <w:pStyle w:val="ListParagraph"/>
        <w:numPr>
          <w:ilvl w:val="0"/>
          <w:numId w:val="2"/>
        </w:numPr>
        <w:rPr>
          <w:b/>
        </w:rPr>
      </w:pPr>
      <w:r>
        <w:t>Acting Vice Chair Murang’a Rugby Football Club</w:t>
      </w:r>
      <w:r w:rsidR="00C72F2B">
        <w:t xml:space="preserve">                           </w:t>
      </w:r>
    </w:p>
    <w:p w14:paraId="2F0B98AC" w14:textId="505DB23F" w:rsidR="00F76E85" w:rsidRDefault="00C72F2B" w:rsidP="00C72F2B">
      <w:r w:rsidRPr="00F76E85">
        <w:rPr>
          <w:b/>
        </w:rPr>
        <w:t>Community involvement</w:t>
      </w:r>
      <w:r>
        <w:t xml:space="preserve">  </w:t>
      </w:r>
    </w:p>
    <w:p w14:paraId="307EC1B2" w14:textId="77777777" w:rsidR="004E588C" w:rsidRDefault="004E588C" w:rsidP="004E588C">
      <w:pPr>
        <w:pStyle w:val="ListParagraph"/>
        <w:numPr>
          <w:ilvl w:val="0"/>
          <w:numId w:val="3"/>
        </w:numPr>
      </w:pPr>
      <w:r>
        <w:t>Participated in construction of bridges and roads.</w:t>
      </w:r>
    </w:p>
    <w:p w14:paraId="0EDA9868" w14:textId="34F07AA3" w:rsidR="004E588C" w:rsidRPr="004E588C" w:rsidRDefault="004E588C" w:rsidP="004E588C">
      <w:pPr>
        <w:pStyle w:val="ListParagraph"/>
        <w:numPr>
          <w:ilvl w:val="0"/>
          <w:numId w:val="3"/>
        </w:numPr>
      </w:pPr>
      <w:r>
        <w:t>Volunteered in visiting orphans in the Children’s home.</w:t>
      </w:r>
    </w:p>
    <w:p w14:paraId="4B51619A" w14:textId="2672D2C0" w:rsidR="00576708" w:rsidRPr="00896E55" w:rsidRDefault="00576708" w:rsidP="00896E55">
      <w:pPr>
        <w:pStyle w:val="Heading2"/>
        <w:jc w:val="center"/>
        <w:rPr>
          <w:b/>
          <w:color w:val="auto"/>
          <w:u w:val="single"/>
        </w:rPr>
      </w:pPr>
      <w:r w:rsidRPr="00896E55">
        <w:rPr>
          <w:b/>
          <w:color w:val="auto"/>
          <w:u w:val="single"/>
        </w:rPr>
        <w:t>Key Skills</w:t>
      </w:r>
    </w:p>
    <w:p w14:paraId="73B27D31" w14:textId="2C661F20" w:rsidR="00576708" w:rsidRDefault="00576708" w:rsidP="00576708">
      <w:r w:rsidRPr="00393765">
        <w:rPr>
          <w:b/>
        </w:rPr>
        <w:t>Office Skills</w:t>
      </w:r>
      <w:r>
        <w:t xml:space="preserve">: </w:t>
      </w:r>
      <w:r w:rsidR="00393765">
        <w:t xml:space="preserve">Office Management, Records Management, Database Administration, 50wpm typing speed, Spreadsheets/Reports, Event Management, Calendaring, Front-Desk, Reception, </w:t>
      </w:r>
      <w:r>
        <w:t xml:space="preserve">Executive Support </w:t>
      </w:r>
      <w:r w:rsidR="00393765">
        <w:t xml:space="preserve">and </w:t>
      </w:r>
      <w:r>
        <w:t>Travel Coordination</w:t>
      </w:r>
      <w:r w:rsidR="00393765">
        <w:t>.</w:t>
      </w:r>
      <w:r>
        <w:t xml:space="preserve"> </w:t>
      </w:r>
    </w:p>
    <w:p w14:paraId="71BA3C6F" w14:textId="6D67A12F" w:rsidR="00576708" w:rsidRDefault="00576708" w:rsidP="00576708">
      <w:r w:rsidRPr="00393765">
        <w:rPr>
          <w:b/>
        </w:rPr>
        <w:t>Computer Skills</w:t>
      </w:r>
      <w:r>
        <w:t>: MS Word</w:t>
      </w:r>
      <w:r w:rsidR="00393765">
        <w:t>,</w:t>
      </w:r>
      <w:r>
        <w:t xml:space="preserve"> MS Excel</w:t>
      </w:r>
      <w:r w:rsidR="008B0838">
        <w:t>,</w:t>
      </w:r>
      <w:r>
        <w:t xml:space="preserve"> MS PowerPoint</w:t>
      </w:r>
      <w:r w:rsidR="008B0838">
        <w:t>,</w:t>
      </w:r>
      <w:r>
        <w:t xml:space="preserve"> MS Outlook</w:t>
      </w:r>
      <w:r w:rsidR="008B0838">
        <w:t>,</w:t>
      </w:r>
      <w:r>
        <w:t xml:space="preserve"> MS Access</w:t>
      </w:r>
      <w:r w:rsidR="008B0838">
        <w:t>,</w:t>
      </w:r>
      <w:r>
        <w:t xml:space="preserve"> MS Project</w:t>
      </w:r>
      <w:r w:rsidR="008B0838">
        <w:t>,</w:t>
      </w:r>
      <w:r>
        <w:t xml:space="preserve"> MS Publisher FileMaker Pro</w:t>
      </w:r>
      <w:r w:rsidR="00514C94">
        <w:t>,</w:t>
      </w:r>
      <w:r>
        <w:t xml:space="preserve"> Windows</w:t>
      </w:r>
      <w:r w:rsidR="00514C94">
        <w:t>, HTML, PHP, Java, CSS, JavaScript and Web development.</w:t>
      </w:r>
    </w:p>
    <w:p w14:paraId="407CC6B6" w14:textId="12995B6C" w:rsidR="00F76E85" w:rsidRPr="00F76E85" w:rsidRDefault="00C72F2B" w:rsidP="00896E55">
      <w:pPr>
        <w:pStyle w:val="Heading2"/>
        <w:jc w:val="center"/>
      </w:pPr>
      <w:r w:rsidRPr="00896E55">
        <w:rPr>
          <w:b/>
          <w:color w:val="auto"/>
          <w:u w:val="single"/>
        </w:rPr>
        <w:t>Interests</w:t>
      </w:r>
    </w:p>
    <w:p w14:paraId="37D59F32" w14:textId="730B852E" w:rsidR="00C8076E" w:rsidRDefault="00C8076E" w:rsidP="00C8076E">
      <w:r w:rsidRPr="00C8076E">
        <w:t xml:space="preserve">I play competitive </w:t>
      </w:r>
      <w:r>
        <w:t>rug</w:t>
      </w:r>
      <w:r w:rsidRPr="00C8076E">
        <w:t>b</w:t>
      </w:r>
      <w:r>
        <w:t>y</w:t>
      </w:r>
      <w:r w:rsidRPr="00C8076E">
        <w:t xml:space="preserve"> and enjoy bowling and keeping fit.</w:t>
      </w:r>
      <w:r w:rsidR="00896E55">
        <w:t xml:space="preserve"> </w:t>
      </w:r>
      <w:r w:rsidR="00914E58" w:rsidRPr="00914E58">
        <w:t xml:space="preserve">I have a keen interest in </w:t>
      </w:r>
      <w:r w:rsidR="00A75285">
        <w:t>dancing</w:t>
      </w:r>
      <w:r w:rsidR="00914E58" w:rsidRPr="00914E58">
        <w:t>, and as well as playing guitar</w:t>
      </w:r>
      <w:r w:rsidR="00A75285">
        <w:t>.</w:t>
      </w:r>
      <w:r w:rsidR="00914E58" w:rsidRPr="00914E58">
        <w:t xml:space="preserve"> </w:t>
      </w:r>
      <w:r w:rsidR="00576708">
        <w:t xml:space="preserve">Also enjoy going to the cinema, </w:t>
      </w:r>
      <w:r w:rsidR="00896E55">
        <w:t>adventur</w:t>
      </w:r>
      <w:r w:rsidR="00576708">
        <w:t>i</w:t>
      </w:r>
      <w:r w:rsidR="00896E55">
        <w:t>n</w:t>
      </w:r>
      <w:r w:rsidR="00576708">
        <w:t>g and swimming</w:t>
      </w:r>
      <w:r w:rsidR="000F42A6">
        <w:t xml:space="preserve">. </w:t>
      </w:r>
    </w:p>
    <w:p w14:paraId="158EA318" w14:textId="1978515A" w:rsidR="00F76E85" w:rsidRPr="00896E55" w:rsidRDefault="00C72F2B" w:rsidP="00896E55">
      <w:pPr>
        <w:pStyle w:val="Heading2"/>
        <w:jc w:val="center"/>
        <w:rPr>
          <w:b/>
          <w:color w:val="auto"/>
          <w:u w:val="single"/>
        </w:rPr>
      </w:pPr>
      <w:r w:rsidRPr="00896E55">
        <w:rPr>
          <w:b/>
          <w:color w:val="auto"/>
          <w:u w:val="single"/>
        </w:rPr>
        <w:lastRenderedPageBreak/>
        <w:t>References</w:t>
      </w:r>
    </w:p>
    <w:p w14:paraId="374E386D" w14:textId="77777777" w:rsidR="00A952C9" w:rsidRDefault="00A952C9" w:rsidP="00A952C9">
      <w:pPr>
        <w:pStyle w:val="ListParagraph"/>
        <w:numPr>
          <w:ilvl w:val="0"/>
          <w:numId w:val="4"/>
        </w:numPr>
      </w:pPr>
      <w:r>
        <w:t>Mrs. Jackline M. Olubwayo</w:t>
      </w:r>
    </w:p>
    <w:p w14:paraId="4ED7723B" w14:textId="77777777" w:rsidR="00A952C9" w:rsidRDefault="00A952C9" w:rsidP="00A952C9">
      <w:pPr>
        <w:pStyle w:val="ListParagraph"/>
      </w:pPr>
      <w:r>
        <w:t>County Administrator Agriculture, Bungoma County Government</w:t>
      </w:r>
    </w:p>
    <w:p w14:paraId="3A4629F6" w14:textId="42BA9B5B" w:rsidR="00A952C9" w:rsidRDefault="00A952C9" w:rsidP="00A952C9">
      <w:pPr>
        <w:pStyle w:val="ListParagraph"/>
      </w:pPr>
      <w:r>
        <w:t>P.O BOX 33- 50200, Bungoma</w:t>
      </w:r>
    </w:p>
    <w:p w14:paraId="30C484C1" w14:textId="2560E8B2" w:rsidR="00A952C9" w:rsidRDefault="006C1FF7" w:rsidP="00A952C9">
      <w:pPr>
        <w:pStyle w:val="ListParagraph"/>
      </w:pPr>
      <w:r>
        <w:t>+254</w:t>
      </w:r>
      <w:r w:rsidR="00A952C9">
        <w:t>7</w:t>
      </w:r>
      <w:r w:rsidR="00364784">
        <w:t>27975757</w:t>
      </w:r>
      <w:r w:rsidR="00A952C9">
        <w:t>/</w:t>
      </w:r>
      <w:r>
        <w:t>+254</w:t>
      </w:r>
      <w:r w:rsidR="00A952C9">
        <w:t>722922749</w:t>
      </w:r>
    </w:p>
    <w:p w14:paraId="528FD162" w14:textId="3EA24E65" w:rsidR="00A952C9" w:rsidRDefault="000042C5" w:rsidP="00426DE0">
      <w:pPr>
        <w:pStyle w:val="ListParagraph"/>
      </w:pPr>
      <w:hyperlink r:id="rId5" w:history="1">
        <w:r w:rsidR="00426DE0" w:rsidRPr="008B22C2">
          <w:rPr>
            <w:rStyle w:val="Hyperlink"/>
          </w:rPr>
          <w:t>coaicbungoma@yahoo.com</w:t>
        </w:r>
      </w:hyperlink>
    </w:p>
    <w:p w14:paraId="7AB6BC1F" w14:textId="77777777" w:rsidR="00426DE0" w:rsidRDefault="00426DE0" w:rsidP="00426DE0">
      <w:pPr>
        <w:pStyle w:val="ListParagraph"/>
      </w:pPr>
    </w:p>
    <w:p w14:paraId="4136DB3B" w14:textId="0EC56E38" w:rsidR="00991D85" w:rsidRDefault="00A952C9" w:rsidP="00A952C9">
      <w:pPr>
        <w:pStyle w:val="ListParagraph"/>
        <w:numPr>
          <w:ilvl w:val="0"/>
          <w:numId w:val="4"/>
        </w:numPr>
      </w:pPr>
      <w:r>
        <w:t>Mr. Stephen M. Sitati</w:t>
      </w:r>
    </w:p>
    <w:p w14:paraId="47220115" w14:textId="0BE6C203" w:rsidR="00A952C9" w:rsidRDefault="00A952C9" w:rsidP="00A952C9">
      <w:pPr>
        <w:pStyle w:val="ListParagraph"/>
      </w:pPr>
      <w:r>
        <w:t>County Fund Administrator, Bungoma County Government</w:t>
      </w:r>
    </w:p>
    <w:p w14:paraId="2EAD994D" w14:textId="618ED72E" w:rsidR="00A952C9" w:rsidRDefault="00A952C9" w:rsidP="00A952C9">
      <w:pPr>
        <w:pStyle w:val="ListParagraph"/>
      </w:pPr>
      <w:r>
        <w:t>P.O BOX 275- 50200, Bungoma</w:t>
      </w:r>
    </w:p>
    <w:p w14:paraId="3FE1F6FF" w14:textId="11CBBF39" w:rsidR="00A952C9" w:rsidRDefault="006C1FF7" w:rsidP="00A952C9">
      <w:pPr>
        <w:pStyle w:val="ListParagraph"/>
      </w:pPr>
      <w:r>
        <w:t>+254</w:t>
      </w:r>
      <w:r w:rsidR="00A952C9">
        <w:t>7</w:t>
      </w:r>
      <w:r w:rsidR="00364784">
        <w:t>23634189</w:t>
      </w:r>
      <w:r w:rsidR="00A952C9">
        <w:t>/</w:t>
      </w:r>
      <w:r>
        <w:t>+254</w:t>
      </w:r>
      <w:r w:rsidR="00A952C9">
        <w:t>721284673</w:t>
      </w:r>
    </w:p>
    <w:p w14:paraId="3A0CDFC7" w14:textId="66DD19FC" w:rsidR="00A952C9" w:rsidRDefault="000042C5" w:rsidP="00426DE0">
      <w:pPr>
        <w:pStyle w:val="ListParagraph"/>
      </w:pPr>
      <w:hyperlink r:id="rId6" w:history="1">
        <w:r w:rsidR="00426DE0" w:rsidRPr="008B22C2">
          <w:rPr>
            <w:rStyle w:val="Hyperlink"/>
          </w:rPr>
          <w:t>tradeenergyindustry@gmail.com</w:t>
        </w:r>
      </w:hyperlink>
    </w:p>
    <w:p w14:paraId="0B8879EF" w14:textId="77777777" w:rsidR="00426DE0" w:rsidRDefault="00426DE0" w:rsidP="00426DE0">
      <w:pPr>
        <w:pStyle w:val="ListParagraph"/>
      </w:pPr>
    </w:p>
    <w:p w14:paraId="3534A562" w14:textId="1AEB799C" w:rsidR="00314DEF" w:rsidRDefault="00A952C9" w:rsidP="00A952C9">
      <w:pPr>
        <w:pStyle w:val="ListParagraph"/>
        <w:numPr>
          <w:ilvl w:val="0"/>
          <w:numId w:val="4"/>
        </w:numPr>
      </w:pPr>
      <w:r>
        <w:t xml:space="preserve">Dr. Benson </w:t>
      </w:r>
      <w:r w:rsidR="00314DEF">
        <w:t>Irungu</w:t>
      </w:r>
    </w:p>
    <w:p w14:paraId="56A51CB4" w14:textId="6D5D9E88" w:rsidR="00314DEF" w:rsidRDefault="00087D7F" w:rsidP="00314DEF">
      <w:pPr>
        <w:pStyle w:val="ListParagraph"/>
      </w:pPr>
      <w:r>
        <w:t>Lecturer/</w:t>
      </w:r>
      <w:r w:rsidR="00314DEF">
        <w:t>Project Supervisor, Murang’a University of Technology</w:t>
      </w:r>
    </w:p>
    <w:p w14:paraId="26C0DE2A" w14:textId="7BAD8F9B" w:rsidR="00314DEF" w:rsidRDefault="00314DEF" w:rsidP="00314DEF">
      <w:pPr>
        <w:pStyle w:val="ListParagraph"/>
      </w:pPr>
      <w:r>
        <w:t>P.O BOX 75- 10200, Murang’a</w:t>
      </w:r>
    </w:p>
    <w:p w14:paraId="5DE81157" w14:textId="2AF917E9" w:rsidR="0088193F" w:rsidRPr="000F42A6" w:rsidRDefault="006C1FF7" w:rsidP="00364784">
      <w:pPr>
        <w:pStyle w:val="ListParagraph"/>
      </w:pPr>
      <w:r>
        <w:t>+254</w:t>
      </w:r>
      <w:r w:rsidR="00314DEF">
        <w:t>7</w:t>
      </w:r>
      <w:r w:rsidR="00364784">
        <w:t>22539062</w:t>
      </w:r>
    </w:p>
    <w:sectPr w:rsidR="0088193F" w:rsidRPr="000F4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F16A3"/>
    <w:multiLevelType w:val="hybridMultilevel"/>
    <w:tmpl w:val="66902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D1D50"/>
    <w:multiLevelType w:val="hybridMultilevel"/>
    <w:tmpl w:val="887C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32C23"/>
    <w:multiLevelType w:val="hybridMultilevel"/>
    <w:tmpl w:val="4FEA5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D3690"/>
    <w:multiLevelType w:val="hybridMultilevel"/>
    <w:tmpl w:val="FD9AB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F2B"/>
    <w:rsid w:val="000042C5"/>
    <w:rsid w:val="000338DC"/>
    <w:rsid w:val="00087D7F"/>
    <w:rsid w:val="000A6617"/>
    <w:rsid w:val="000F42A6"/>
    <w:rsid w:val="001C7079"/>
    <w:rsid w:val="002D4D9D"/>
    <w:rsid w:val="00314DEF"/>
    <w:rsid w:val="00364784"/>
    <w:rsid w:val="00393765"/>
    <w:rsid w:val="003F2825"/>
    <w:rsid w:val="00421F00"/>
    <w:rsid w:val="00426DE0"/>
    <w:rsid w:val="004E588C"/>
    <w:rsid w:val="00514C94"/>
    <w:rsid w:val="00576708"/>
    <w:rsid w:val="00617352"/>
    <w:rsid w:val="006C1FF7"/>
    <w:rsid w:val="00722CA1"/>
    <w:rsid w:val="0077615C"/>
    <w:rsid w:val="0088193F"/>
    <w:rsid w:val="00896E55"/>
    <w:rsid w:val="008B0838"/>
    <w:rsid w:val="00914E58"/>
    <w:rsid w:val="00991D85"/>
    <w:rsid w:val="00A75285"/>
    <w:rsid w:val="00A952C9"/>
    <w:rsid w:val="00AF4571"/>
    <w:rsid w:val="00BF1052"/>
    <w:rsid w:val="00C72F2B"/>
    <w:rsid w:val="00C768FA"/>
    <w:rsid w:val="00C8076E"/>
    <w:rsid w:val="00C8158D"/>
    <w:rsid w:val="00E4318D"/>
    <w:rsid w:val="00E532DF"/>
    <w:rsid w:val="00E94F91"/>
    <w:rsid w:val="00F02C0D"/>
    <w:rsid w:val="00F7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9BC5"/>
  <w15:chartTrackingRefBased/>
  <w15:docId w15:val="{DA6E2A48-03B2-43D9-9363-22C60CD19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68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2F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C768F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C768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173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67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6D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DE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radeenergyindustry@gmail.com" TargetMode="External"/><Relationship Id="rId5" Type="http://schemas.openxmlformats.org/officeDocument/2006/relationships/hyperlink" Target="mailto:coaicbungoma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15</cp:revision>
  <dcterms:created xsi:type="dcterms:W3CDTF">2018-05-13T10:39:00Z</dcterms:created>
  <dcterms:modified xsi:type="dcterms:W3CDTF">2018-07-25T04:47:00Z</dcterms:modified>
</cp:coreProperties>
</file>