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76" w:val="left" w:leader="none"/>
        </w:tabs>
        <w:spacing w:before="77"/>
        <w:ind w:left="187" w:right="0" w:firstLine="0"/>
        <w:jc w:val="left"/>
        <w:rPr>
          <w:rFonts w:ascii="Arial"/>
          <w:sz w:val="33"/>
        </w:rPr>
      </w:pPr>
      <w:r>
        <w:rPr/>
        <w:pict>
          <v:group style="position:absolute;margin-left:35.177036pt;margin-top:36pt;width:523.85pt;height:719.5pt;mso-position-horizontal-relative:page;mso-position-vertical-relative:page;z-index:-4480" coordorigin="704,720" coordsize="10477,14390">
            <v:shape style="position:absolute;left:720;top:14221;width:823;height:889" type="#_x0000_t75" stroked="false">
              <v:imagedata r:id="rId5" o:title=""/>
            </v:shape>
            <v:line style="position:absolute" from="736,14230" to="736,720" stroked="true" strokeweight="3.291863pt" strokecolor="#000000">
              <v:stroke dashstyle="solid"/>
            </v:line>
            <v:line style="position:absolute" from="934,10875" to="934,3984" stroked="true" strokeweight=".822966pt" strokecolor="#000000">
              <v:stroke dashstyle="solid"/>
            </v:line>
            <v:line style="position:absolute" from="909,13728" to="909,11434" stroked="true" strokeweight="1.234449pt" strokecolor="#000000">
              <v:stroke dashstyle="solid"/>
            </v:line>
            <v:line style="position:absolute" from="983,983" to="11180,983" stroked="true" strokeweight="1.644518pt" strokecolor="#000000">
              <v:stroke dashstyle="solid"/>
            </v:line>
            <v:shape style="position:absolute;left:1137;top:3577;width:8878;height:12560" coordorigin="1137,3577" coordsize="8878,12560" path="m1971,1427l10793,1427m1864,14049l10661,14049e" filled="false" stroked="true" strokeweight="4.113061pt" strokecolor="#000000">
              <v:path arrowok="t"/>
              <v:stroke dashstyle="solid"/>
            </v:shape>
            <v:shape style="position:absolute;left:2448;top:14903;width:708;height:206" type="#_x0000_t75" stroked="false">
              <v:imagedata r:id="rId6" o:title=""/>
            </v:shape>
            <v:line style="position:absolute" from="1773,15052" to="2448,15052" stroked="true" strokeweight="1.233388pt" strokecolor="#000000">
              <v:stroke dashstyle="solid"/>
            </v:line>
            <v:line style="position:absolute" from="1356,1032" to="1430,1032" stroked="true" strokeweight="1.004983pt" strokecolor="#2f2f34">
              <v:stroke dashstyle="solid"/>
            </v:line>
            <v:line style="position:absolute" from="913,3481" to="913,4152" stroked="true" strokeweight="1.645932pt" strokecolor="#e4dde6">
              <v:stroke dashstyle="solid"/>
            </v:line>
            <w10:wrap type="none"/>
          </v:group>
        </w:pict>
      </w:r>
      <w:r>
        <w:rPr/>
        <w:pict>
          <v:shape style="position:absolute;margin-left:296.590912pt;margin-top:804.621216pt;width:214pt;height:.85pt;mso-position-horizontal-relative:page;mso-position-vertical-relative:paragraph;z-index:1096" coordorigin="5932,16092" coordsize="4280,17" path="m9534,268l10991,268m6687,251l9501,251e" filled="false" stroked="true" strokeweight=".411306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120" from="278.774841pt,11.740639pt" to="316.6313pt,11.740639pt" stroked="true" strokeweight=".4111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44" from="180.018982pt,11.329509pt" to="230.631391pt,11.329509pt" stroked="true" strokeweight=".41112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68" from="101.01429pt,10.91838pt" to="159.856378pt,10.91838pt" stroked="true" strokeweight=".411129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05202pt;margin-top:39.286308pt;width:441.35pt;height:643.450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34" w:space="0" w:color="000000"/>
                      <w:left w:val="single" w:sz="34" w:space="0" w:color="000000"/>
                      <w:bottom w:val="single" w:sz="34" w:space="0" w:color="000000"/>
                      <w:right w:val="single" w:sz="34" w:space="0" w:color="000000"/>
                      <w:insideH w:val="single" w:sz="34" w:space="0" w:color="000000"/>
                      <w:insideV w:val="single" w:sz="3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03"/>
                  </w:tblGrid>
                  <w:tr>
                    <w:trPr>
                      <w:trHeight w:val="2983" w:hRule="atLeast"/>
                    </w:trPr>
                    <w:tc>
                      <w:tcPr>
                        <w:tcW w:w="870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38"/>
                          </w:rPr>
                        </w:pPr>
                      </w:p>
                      <w:p>
                        <w:pPr>
                          <w:pStyle w:val="TableParagraph"/>
                          <w:ind w:left="2681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424144"/>
                            <w:w w:val="105"/>
                            <w:sz w:val="30"/>
                            <w:u w:val="thick" w:color="2F2F34"/>
                          </w:rPr>
                          <w:t>CURRICULAM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30"/>
                            <w:u w:val="thick" w:color="2F2F34"/>
                          </w:rPr>
                          <w:t>VITAE</w:t>
                        </w:r>
                      </w:p>
                      <w:p>
                        <w:pPr>
                          <w:pStyle w:val="TableParagraph"/>
                          <w:spacing w:before="127"/>
                          <w:ind w:left="46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424144"/>
                            <w:w w:val="105"/>
                            <w:sz w:val="27"/>
                          </w:rPr>
                          <w:t>Mo. Aalim</w:t>
                        </w:r>
                      </w:p>
                      <w:p>
                        <w:pPr>
                          <w:pStyle w:val="TableParagraph"/>
                          <w:spacing w:line="240" w:lineRule="exact" w:before="180"/>
                          <w:ind w:left="47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726E72"/>
                            <w:w w:val="110"/>
                            <w:sz w:val="21"/>
                          </w:rPr>
                          <w:t>Viii </w:t>
                        </w:r>
                        <w:r>
                          <w:rPr>
                            <w:color w:val="605E62"/>
                            <w:w w:val="110"/>
                            <w:sz w:val="22"/>
                          </w:rPr>
                          <w:t>Madaiyan Uday </w:t>
                        </w:r>
                        <w:r>
                          <w:rPr>
                            <w:rFonts w:ascii="Arial"/>
                            <w:color w:val="605E62"/>
                            <w:w w:val="110"/>
                            <w:sz w:val="21"/>
                          </w:rPr>
                          <w:t>Raj</w:t>
                        </w:r>
                      </w:p>
                      <w:p>
                        <w:pPr>
                          <w:pStyle w:val="TableParagraph"/>
                          <w:tabs>
                            <w:tab w:pos="5799" w:val="left" w:leader="none"/>
                          </w:tabs>
                          <w:spacing w:line="268" w:lineRule="exact"/>
                          <w:ind w:left="468"/>
                          <w:rPr>
                            <w:b/>
                            <w:i/>
                            <w:sz w:val="25"/>
                          </w:rPr>
                        </w:pPr>
                        <w:r>
                          <w:rPr>
                            <w:color w:val="605E62"/>
                            <w:sz w:val="22"/>
                          </w:rPr>
                          <w:t>Post</w:t>
                        </w:r>
                        <w:r>
                          <w:rPr>
                            <w:color w:val="605E62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color w:val="524F52"/>
                            <w:sz w:val="22"/>
                          </w:rPr>
                          <w:t>Daniyapur</w:t>
                          <w:tab/>
                        </w:r>
                        <w:r>
                          <w:rPr>
                            <w:b/>
                            <w:i/>
                            <w:color w:val="B3A8B5"/>
                            <w:sz w:val="25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468" w:right="6984" w:hanging="20"/>
                          <w:rPr>
                            <w:sz w:val="22"/>
                          </w:rPr>
                        </w:pPr>
                        <w:r>
                          <w:rPr>
                            <w:color w:val="605E62"/>
                            <w:sz w:val="22"/>
                          </w:rPr>
                          <w:t>Teh. Sadar </w:t>
                        </w:r>
                        <w:r>
                          <w:rPr>
                            <w:color w:val="605E62"/>
                            <w:w w:val="95"/>
                            <w:sz w:val="22"/>
                          </w:rPr>
                          <w:t>Ra rnpu</w:t>
                        </w:r>
                        <w:r>
                          <w:rPr>
                            <w:color w:val="424144"/>
                            <w:w w:val="95"/>
                            <w:sz w:val="22"/>
                          </w:rPr>
                          <w:t>r</w:t>
                        </w:r>
                        <w:r>
                          <w:rPr>
                            <w:color w:val="605E62"/>
                            <w:w w:val="95"/>
                            <w:sz w:val="22"/>
                          </w:rPr>
                          <w:t>. UP.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452"/>
                          <w:rPr>
                            <w:sz w:val="22"/>
                          </w:rPr>
                        </w:pPr>
                        <w:r>
                          <w:rPr>
                            <w:color w:val="726E72"/>
                            <w:sz w:val="22"/>
                          </w:rPr>
                          <w:t>Mobile No: 09927848286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4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524F52"/>
                            <w:sz w:val="21"/>
                          </w:rPr>
                          <w:t>r,: </w:t>
                        </w:r>
                        <w:r>
                          <w:rPr>
                            <w:b/>
                            <w:color w:val="424144"/>
                            <w:w w:val="105"/>
                            <w:sz w:val="20"/>
                          </w:rPr>
                          <w:t>mail:- </w:t>
                        </w:r>
                        <w:hyperlink r:id="rId7">
                          <w:r>
                            <w:rPr>
                              <w:b/>
                              <w:color w:val="524F52"/>
                              <w:w w:val="105"/>
                              <w:sz w:val="20"/>
                              <w:u w:val="thick" w:color="524F52"/>
                            </w:rPr>
                            <w:t>moaalimsaifeel995</w:t>
                          </w:r>
                          <w:r>
                            <w:rPr>
                              <w:b/>
                              <w:color w:val="726E72"/>
                              <w:w w:val="105"/>
                              <w:sz w:val="20"/>
                              <w:u w:val="thick" w:color="524F52"/>
                            </w:rPr>
                            <w:t>@g</w:t>
                          </w:r>
                          <w:r>
                            <w:rPr>
                              <w:b/>
                              <w:color w:val="524F52"/>
                              <w:w w:val="105"/>
                              <w:sz w:val="20"/>
                              <w:u w:val="thick" w:color="524F52"/>
                            </w:rPr>
                            <w:t>mai l.com</w:t>
                          </w:r>
                          <w:r>
                            <w:rPr>
                              <w:b/>
                              <w:color w:val="524F52"/>
                              <w:sz w:val="20"/>
                              <w:u w:val="thick" w:color="524F52"/>
                            </w:rPr>
                            <w:t> </w:t>
                          </w:r>
                        </w:hyperlink>
                      </w:p>
                    </w:tc>
                  </w:tr>
                  <w:tr>
                    <w:trPr>
                      <w:trHeight w:val="9553" w:hRule="atLeast"/>
                    </w:trPr>
                    <w:tc>
                      <w:tcPr>
                        <w:tcW w:w="870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28"/>
                          <w:ind w:left="4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OBJECTIVE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428" w:right="368" w:firstLine="9"/>
                          <w:rPr>
                            <w:sz w:val="22"/>
                          </w:rPr>
                        </w:pPr>
                        <w:r>
                          <w:rPr>
                            <w:color w:val="605E62"/>
                            <w:sz w:val="22"/>
                          </w:rPr>
                          <w:t>A challenging </w:t>
                        </w:r>
                        <w:r>
                          <w:rPr>
                            <w:color w:val="524F52"/>
                            <w:sz w:val="22"/>
                          </w:rPr>
                          <w:t>pur</w:t>
                        </w:r>
                        <w:r>
                          <w:rPr>
                            <w:color w:val="726E72"/>
                            <w:sz w:val="22"/>
                          </w:rPr>
                          <w:t>s</w:t>
                        </w:r>
                        <w:r>
                          <w:rPr>
                            <w:color w:val="524F52"/>
                            <w:sz w:val="22"/>
                          </w:rPr>
                          <w:t>uit in </w:t>
                        </w:r>
                        <w:r>
                          <w:rPr>
                            <w:color w:val="605E62"/>
                            <w:sz w:val="22"/>
                          </w:rPr>
                          <w:t>a </w:t>
                        </w:r>
                        <w:r>
                          <w:rPr>
                            <w:color w:val="524F52"/>
                            <w:sz w:val="22"/>
                          </w:rPr>
                          <w:t>reputed </w:t>
                        </w:r>
                        <w:r>
                          <w:rPr>
                            <w:color w:val="605E62"/>
                            <w:sz w:val="22"/>
                          </w:rPr>
                          <w:t>organiz</w:t>
                        </w:r>
                        <w:r>
                          <w:rPr>
                            <w:color w:val="424144"/>
                            <w:sz w:val="22"/>
                          </w:rPr>
                          <w:t>ati</w:t>
                        </w:r>
                        <w:r>
                          <w:rPr>
                            <w:color w:val="605E62"/>
                            <w:sz w:val="22"/>
                          </w:rPr>
                          <w:t>on whe</w:t>
                        </w:r>
                        <w:r>
                          <w:rPr>
                            <w:color w:val="424144"/>
                            <w:sz w:val="22"/>
                          </w:rPr>
                          <w:t>r</w:t>
                        </w:r>
                        <w:r>
                          <w:rPr>
                            <w:color w:val="605E62"/>
                            <w:sz w:val="22"/>
                          </w:rPr>
                          <w:t>e </w:t>
                        </w:r>
                        <w:r>
                          <w:rPr>
                            <w:color w:val="524F52"/>
                            <w:sz w:val="22"/>
                          </w:rPr>
                          <w:t>I can </w:t>
                        </w:r>
                        <w:r>
                          <w:rPr>
                            <w:color w:val="605E62"/>
                            <w:sz w:val="22"/>
                          </w:rPr>
                          <w:t>u</w:t>
                        </w:r>
                        <w:r>
                          <w:rPr>
                            <w:color w:val="2F2F34"/>
                            <w:sz w:val="22"/>
                          </w:rPr>
                          <w:t>ti</w:t>
                        </w:r>
                        <w:r>
                          <w:rPr>
                            <w:color w:val="524F52"/>
                            <w:sz w:val="22"/>
                          </w:rPr>
                          <w:t>lize </w:t>
                        </w:r>
                        <w:r>
                          <w:rPr>
                            <w:rFonts w:ascii="Arial"/>
                            <w:color w:val="424144"/>
                            <w:sz w:val="19"/>
                          </w:rPr>
                          <w:t>my </w:t>
                        </w:r>
                        <w:r>
                          <w:rPr>
                            <w:color w:val="524F52"/>
                            <w:sz w:val="22"/>
                          </w:rPr>
                          <w:t>s</w:t>
                        </w:r>
                        <w:r>
                          <w:rPr>
                            <w:color w:val="2F2F34"/>
                            <w:sz w:val="22"/>
                          </w:rPr>
                          <w:t>kill</w:t>
                        </w:r>
                        <w:r>
                          <w:rPr>
                            <w:color w:val="524F52"/>
                            <w:sz w:val="22"/>
                          </w:rPr>
                          <w:t>s </w:t>
                        </w:r>
                        <w:r>
                          <w:rPr>
                            <w:color w:val="424144"/>
                            <w:sz w:val="22"/>
                          </w:rPr>
                          <w:t>and </w:t>
                        </w:r>
                        <w:r>
                          <w:rPr>
                            <w:color w:val="726E72"/>
                            <w:sz w:val="22"/>
                          </w:rPr>
                          <w:t>st</w:t>
                        </w:r>
                        <w:r>
                          <w:rPr>
                            <w:color w:val="524F52"/>
                            <w:sz w:val="22"/>
                          </w:rPr>
                          <w:t>r</w:t>
                        </w:r>
                        <w:r>
                          <w:rPr>
                            <w:color w:val="726E72"/>
                            <w:sz w:val="22"/>
                          </w:rPr>
                          <w:t>e</w:t>
                        </w:r>
                        <w:r>
                          <w:rPr>
                            <w:color w:val="524F52"/>
                            <w:sz w:val="22"/>
                          </w:rPr>
                          <w:t>ngth</w:t>
                        </w:r>
                        <w:r>
                          <w:rPr>
                            <w:color w:val="726E72"/>
                            <w:sz w:val="22"/>
                          </w:rPr>
                          <w:t>s </w:t>
                        </w:r>
                        <w:r>
                          <w:rPr>
                            <w:color w:val="524F52"/>
                            <w:sz w:val="22"/>
                          </w:rPr>
                          <w:t>in </w:t>
                        </w:r>
                        <w:r>
                          <w:rPr>
                            <w:color w:val="605E62"/>
                            <w:sz w:val="22"/>
                          </w:rPr>
                          <w:t>co </w:t>
                        </w:r>
                        <w:r>
                          <w:rPr>
                            <w:color w:val="424144"/>
                            <w:sz w:val="22"/>
                          </w:rPr>
                          <w:t>njun</w:t>
                        </w:r>
                        <w:r>
                          <w:rPr>
                            <w:color w:val="605E62"/>
                            <w:sz w:val="22"/>
                          </w:rPr>
                          <w:t>ction with company's goals </w:t>
                        </w:r>
                        <w:r>
                          <w:rPr>
                            <w:color w:val="524F52"/>
                            <w:sz w:val="22"/>
                          </w:rPr>
                          <w:t>and </w:t>
                        </w:r>
                        <w:r>
                          <w:rPr>
                            <w:color w:val="605E62"/>
                            <w:sz w:val="22"/>
                          </w:rPr>
                          <w:t>object </w:t>
                        </w:r>
                        <w:r>
                          <w:rPr>
                            <w:color w:val="424144"/>
                            <w:sz w:val="22"/>
                          </w:rPr>
                          <w:t>iv</w:t>
                        </w:r>
                        <w:r>
                          <w:rPr>
                            <w:color w:val="726E72"/>
                            <w:sz w:val="22"/>
                          </w:rPr>
                          <w:t>e</w:t>
                        </w:r>
                        <w:r>
                          <w:rPr>
                            <w:color w:val="524F52"/>
                            <w:sz w:val="22"/>
                          </w:rPr>
                          <w:t>s </w:t>
                        </w:r>
                        <w:r>
                          <w:rPr>
                            <w:color w:val="524F52"/>
                            <w:sz w:val="23"/>
                          </w:rPr>
                          <w:t>for </w:t>
                        </w:r>
                        <w:r>
                          <w:rPr>
                            <w:color w:val="605E62"/>
                            <w:sz w:val="22"/>
                          </w:rPr>
                          <w:t>t</w:t>
                        </w:r>
                        <w:r>
                          <w:rPr>
                            <w:color w:val="424144"/>
                            <w:sz w:val="22"/>
                          </w:rPr>
                          <w:t>h</w:t>
                        </w:r>
                        <w:r>
                          <w:rPr>
                            <w:color w:val="605E62"/>
                            <w:sz w:val="22"/>
                          </w:rPr>
                          <w:t>e </w:t>
                        </w:r>
                        <w:r>
                          <w:rPr>
                            <w:color w:val="424144"/>
                            <w:sz w:val="22"/>
                          </w:rPr>
                          <w:t>mutual growth.</w:t>
                        </w:r>
                      </w:p>
                      <w:p>
                        <w:pPr>
                          <w:pStyle w:val="TableParagraph"/>
                          <w:spacing w:before="195"/>
                          <w:ind w:left="4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AC A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DEMIC Q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UAL.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FICAT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IO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before="47"/>
                          <w:ind w:left="984"/>
                          <w:rPr>
                            <w:sz w:val="22"/>
                          </w:rPr>
                        </w:pPr>
                        <w:r>
                          <w:rPr>
                            <w:color w:val="605E62"/>
                            <w:sz w:val="22"/>
                          </w:rPr>
                          <w:t>Secondary from </w:t>
                        </w:r>
                        <w:r>
                          <w:rPr>
                            <w:color w:val="726E72"/>
                            <w:sz w:val="22"/>
                          </w:rPr>
                          <w:t>(UP </w:t>
                        </w:r>
                        <w:r>
                          <w:rPr>
                            <w:color w:val="605E62"/>
                            <w:sz w:val="22"/>
                          </w:rPr>
                          <w:t>Board) </w:t>
                        </w:r>
                        <w:r>
                          <w:rPr>
                            <w:color w:val="524F52"/>
                            <w:sz w:val="22"/>
                          </w:rPr>
                          <w:t>in </w:t>
                        </w:r>
                        <w:r>
                          <w:rPr>
                            <w:color w:val="605E62"/>
                            <w:sz w:val="22"/>
                          </w:rPr>
                          <w:t>2010.</w:t>
                        </w:r>
                      </w:p>
                      <w:p>
                        <w:pPr>
                          <w:pStyle w:val="TableParagraph"/>
                          <w:spacing w:before="142"/>
                          <w:ind w:left="984"/>
                          <w:rPr>
                            <w:sz w:val="20"/>
                          </w:rPr>
                        </w:pPr>
                        <w:r>
                          <w:rPr>
                            <w:color w:val="605E62"/>
                            <w:w w:val="105"/>
                            <w:sz w:val="22"/>
                          </w:rPr>
                          <w:t>Senior 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Seco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ndar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y from </w:t>
                        </w:r>
                        <w:r>
                          <w:rPr>
                            <w:color w:val="908790"/>
                            <w:w w:val="105"/>
                            <w:sz w:val="20"/>
                          </w:rPr>
                          <w:t>( </w:t>
                        </w:r>
                        <w:r>
                          <w:rPr>
                            <w:color w:val="726E72"/>
                            <w:w w:val="105"/>
                            <w:sz w:val="20"/>
                          </w:rPr>
                          <w:t>U</w:t>
                        </w:r>
                        <w:r>
                          <w:rPr>
                            <w:color w:val="524F52"/>
                            <w:w w:val="105"/>
                            <w:sz w:val="20"/>
                          </w:rPr>
                          <w:t>P 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B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oard) 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in </w:t>
                        </w:r>
                        <w:r>
                          <w:rPr>
                            <w:color w:val="524F52"/>
                            <w:w w:val="105"/>
                            <w:sz w:val="20"/>
                          </w:rPr>
                          <w:t>2012.</w:t>
                        </w:r>
                      </w:p>
                      <w:p>
                        <w:pPr>
                          <w:pStyle w:val="TableParagraph"/>
                          <w:spacing w:before="213"/>
                          <w:ind w:left="4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24144"/>
                            <w:w w:val="105"/>
                            <w:sz w:val="24"/>
                          </w:rPr>
                          <w:t>TECHNIQAL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Q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UALIF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ICATION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695"/>
                          <w:rPr>
                            <w:sz w:val="22"/>
                          </w:rPr>
                        </w:pPr>
                        <w:r>
                          <w:rPr>
                            <w:color w:val="524F52"/>
                            <w:sz w:val="22"/>
                          </w:rPr>
                          <w:t>;,- </w:t>
                        </w:r>
                        <w:r>
                          <w:rPr>
                            <w:color w:val="726E72"/>
                            <w:sz w:val="22"/>
                          </w:rPr>
                          <w:t>3 </w:t>
                        </w:r>
                        <w:r>
                          <w:rPr>
                            <w:color w:val="605E62"/>
                            <w:sz w:val="22"/>
                          </w:rPr>
                          <w:t>Year </w:t>
                        </w:r>
                        <w:r>
                          <w:rPr>
                            <w:color w:val="524F52"/>
                            <w:sz w:val="22"/>
                          </w:rPr>
                          <w:t>Diploma </w:t>
                        </w:r>
                        <w:r>
                          <w:rPr>
                            <w:color w:val="605E62"/>
                            <w:sz w:val="22"/>
                          </w:rPr>
                          <w:t>in </w:t>
                        </w:r>
                        <w:r>
                          <w:rPr>
                            <w:color w:val="726E72"/>
                            <w:sz w:val="22"/>
                          </w:rPr>
                          <w:t>Elect</w:t>
                        </w:r>
                        <w:r>
                          <w:rPr>
                            <w:color w:val="524F52"/>
                            <w:sz w:val="22"/>
                          </w:rPr>
                          <w:t>ri</w:t>
                        </w:r>
                        <w:r>
                          <w:rPr>
                            <w:color w:val="726E72"/>
                            <w:sz w:val="22"/>
                          </w:rPr>
                          <w:t>ca </w:t>
                        </w:r>
                        <w:r>
                          <w:rPr>
                            <w:color w:val="524F52"/>
                            <w:sz w:val="22"/>
                          </w:rPr>
                          <w:t>l </w:t>
                        </w:r>
                        <w:r>
                          <w:rPr>
                            <w:color w:val="605E62"/>
                            <w:sz w:val="22"/>
                          </w:rPr>
                          <w:t>Engineering from </w:t>
                        </w:r>
                        <w:r>
                          <w:rPr>
                            <w:color w:val="424144"/>
                            <w:sz w:val="22"/>
                          </w:rPr>
                          <w:t>I</w:t>
                        </w:r>
                        <w:r>
                          <w:rPr>
                            <w:color w:val="605E62"/>
                            <w:sz w:val="22"/>
                          </w:rPr>
                          <w:t>FT</w:t>
                        </w:r>
                        <w:r>
                          <w:rPr>
                            <w:color w:val="424144"/>
                            <w:sz w:val="22"/>
                          </w:rPr>
                          <w:t>M </w:t>
                        </w:r>
                        <w:r>
                          <w:rPr>
                            <w:color w:val="605E62"/>
                            <w:sz w:val="22"/>
                          </w:rPr>
                          <w:t>Un</w:t>
                        </w:r>
                        <w:r>
                          <w:rPr>
                            <w:color w:val="424144"/>
                            <w:sz w:val="22"/>
                          </w:rPr>
                          <w:t>iv</w:t>
                        </w:r>
                        <w:r>
                          <w:rPr>
                            <w:color w:val="605E62"/>
                            <w:sz w:val="22"/>
                          </w:rPr>
                          <w:t>ers </w:t>
                        </w:r>
                        <w:r>
                          <w:rPr>
                            <w:color w:val="424144"/>
                            <w:sz w:val="22"/>
                          </w:rPr>
                          <w:t>ity Moradabad.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24144"/>
                            <w:w w:val="105"/>
                            <w:sz w:val="24"/>
                          </w:rPr>
                          <w:t>SUMMER 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TRAINING</w:t>
                        </w:r>
                      </w:p>
                      <w:p>
                        <w:pPr>
                          <w:pStyle w:val="TableParagraph"/>
                          <w:spacing w:before="217"/>
                          <w:ind w:left="692"/>
                          <w:rPr>
                            <w:sz w:val="22"/>
                          </w:rPr>
                        </w:pPr>
                        <w:r>
                          <w:rPr>
                            <w:color w:val="524F52"/>
                            <w:w w:val="105"/>
                            <w:sz w:val="32"/>
                          </w:rPr>
                          <w:t>n </w:t>
                        </w:r>
                        <w:r>
                          <w:rPr>
                            <w:color w:val="424144"/>
                            <w:w w:val="105"/>
                            <w:sz w:val="20"/>
                          </w:rPr>
                          <w:t>45 </w:t>
                        </w:r>
                        <w:r>
                          <w:rPr>
                            <w:color w:val="424144"/>
                            <w:w w:val="105"/>
                            <w:sz w:val="22"/>
                          </w:rPr>
                          <w:t>Da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ys </w:t>
                        </w:r>
                        <w:r>
                          <w:rPr>
                            <w:color w:val="605E62"/>
                            <w:w w:val="105"/>
                            <w:sz w:val="22"/>
                          </w:rPr>
                          <w:t>S</w:t>
                        </w:r>
                        <w:r>
                          <w:rPr>
                            <w:color w:val="424144"/>
                            <w:w w:val="105"/>
                            <w:sz w:val="22"/>
                          </w:rPr>
                          <w:t>umm 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er 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Training </w:t>
                        </w:r>
                        <w:r>
                          <w:rPr>
                            <w:color w:val="605E62"/>
                            <w:w w:val="105"/>
                            <w:sz w:val="22"/>
                          </w:rPr>
                          <w:t>from </w:t>
                        </w:r>
                        <w:r>
                          <w:rPr>
                            <w:color w:val="524F52"/>
                            <w:w w:val="105"/>
                            <w:sz w:val="20"/>
                          </w:rPr>
                          <w:t>UPPTCL 132KV </w:t>
                        </w:r>
                        <w:r>
                          <w:rPr>
                            <w:color w:val="605E62"/>
                            <w:w w:val="105"/>
                            <w:sz w:val="22"/>
                          </w:rPr>
                          <w:t>Sub 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Stat</w:t>
                        </w:r>
                        <w:r>
                          <w:rPr>
                            <w:color w:val="2F2F34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on </w:t>
                        </w:r>
                        <w:r>
                          <w:rPr>
                            <w:color w:val="424144"/>
                            <w:w w:val="105"/>
                            <w:sz w:val="22"/>
                          </w:rPr>
                          <w:t>Rampw-.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ind w:left="39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24144"/>
                            <w:w w:val="105"/>
                            <w:sz w:val="24"/>
                          </w:rPr>
                          <w:t>COMPUTER SKILLS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978" w:val="left" w:leader="none"/>
                            <w:tab w:pos="979" w:val="left" w:leader="none"/>
                          </w:tabs>
                          <w:spacing w:line="240" w:lineRule="auto" w:before="31" w:after="0"/>
                          <w:ind w:left="978" w:right="0" w:hanging="29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424144"/>
                            <w:spacing w:val="-5"/>
                            <w:w w:val="105"/>
                            <w:sz w:val="20"/>
                          </w:rPr>
                          <w:t>D</w:t>
                        </w:r>
                        <w:r>
                          <w:rPr>
                            <w:color w:val="605E62"/>
                            <w:spacing w:val="-5"/>
                            <w:w w:val="105"/>
                            <w:sz w:val="20"/>
                          </w:rPr>
                          <w:t>CA 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from </w:t>
                        </w:r>
                        <w:r>
                          <w:rPr>
                            <w:color w:val="605E62"/>
                            <w:w w:val="105"/>
                            <w:sz w:val="20"/>
                          </w:rPr>
                          <w:t>GTC 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Rampur </w:t>
                        </w:r>
                        <w:r>
                          <w:rPr>
                            <w:color w:val="726E72"/>
                            <w:w w:val="105"/>
                            <w:sz w:val="20"/>
                          </w:rPr>
                          <w:t>Ce</w:t>
                        </w:r>
                        <w:r>
                          <w:rPr>
                            <w:color w:val="726E72"/>
                            <w:spacing w:val="-2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524F52"/>
                            <w:w w:val="105"/>
                            <w:sz w:val="20"/>
                          </w:rPr>
                          <w:t>ntr</w:t>
                        </w:r>
                        <w:r>
                          <w:rPr>
                            <w:color w:val="726E72"/>
                            <w:w w:val="105"/>
                            <w:sz w:val="20"/>
                          </w:rPr>
                          <w:t>e</w:t>
                        </w:r>
                        <w:r>
                          <w:rPr>
                            <w:color w:val="2F2F34"/>
                            <w:w w:val="105"/>
                            <w:sz w:val="20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ind w:left="3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RSON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AL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524F52"/>
                            <w:w w:val="105"/>
                            <w:sz w:val="24"/>
                          </w:rPr>
                          <w:t>ETAI </w:t>
                        </w: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LS</w:t>
                        </w:r>
                      </w:p>
                      <w:p>
                        <w:pPr>
                          <w:pStyle w:val="TableParagraph"/>
                          <w:tabs>
                            <w:tab w:pos="3211" w:val="left" w:leader="none"/>
                          </w:tabs>
                          <w:spacing w:before="204"/>
                          <w:ind w:left="386"/>
                          <w:rPr>
                            <w:sz w:val="22"/>
                          </w:rPr>
                        </w:pPr>
                        <w:r>
                          <w:rPr>
                            <w:color w:val="605E62"/>
                            <w:position w:val="4"/>
                            <w:sz w:val="22"/>
                          </w:rPr>
                          <w:t>Father's</w:t>
                        </w:r>
                        <w:r>
                          <w:rPr>
                            <w:color w:val="605E62"/>
                            <w:spacing w:val="8"/>
                            <w:position w:val="4"/>
                            <w:sz w:val="22"/>
                          </w:rPr>
                          <w:t> </w:t>
                        </w:r>
                        <w:r>
                          <w:rPr>
                            <w:color w:val="726E72"/>
                            <w:position w:val="4"/>
                            <w:sz w:val="22"/>
                          </w:rPr>
                          <w:t>Name</w:t>
                          <w:tab/>
                        </w:r>
                        <w:r>
                          <w:rPr>
                            <w:color w:val="605E62"/>
                            <w:sz w:val="20"/>
                          </w:rPr>
                          <w:t>: </w:t>
                        </w:r>
                        <w:r>
                          <w:rPr>
                            <w:color w:val="605E62"/>
                            <w:spacing w:val="4"/>
                            <w:sz w:val="20"/>
                          </w:rPr>
                          <w:t>M</w:t>
                        </w:r>
                        <w:r>
                          <w:rPr>
                            <w:color w:val="424144"/>
                            <w:spacing w:val="4"/>
                            <w:sz w:val="20"/>
                          </w:rPr>
                          <w:t>r. </w:t>
                        </w:r>
                        <w:r>
                          <w:rPr>
                            <w:color w:val="605E62"/>
                            <w:sz w:val="22"/>
                          </w:rPr>
                          <w:t>Abdu </w:t>
                        </w:r>
                        <w:r>
                          <w:rPr>
                            <w:color w:val="424144"/>
                            <w:sz w:val="22"/>
                          </w:rPr>
                          <w:t>l</w:t>
                        </w:r>
                        <w:r>
                          <w:rPr>
                            <w:color w:val="424144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color w:val="424144"/>
                            <w:sz w:val="22"/>
                          </w:rPr>
                          <w:t>W</w:t>
                        </w:r>
                        <w:r>
                          <w:rPr>
                            <w:color w:val="605E62"/>
                            <w:sz w:val="22"/>
                          </w:rPr>
                          <w:t>a</w:t>
                        </w:r>
                        <w:r>
                          <w:rPr>
                            <w:color w:val="424144"/>
                            <w:sz w:val="22"/>
                          </w:rPr>
                          <w:t>h</w:t>
                        </w:r>
                        <w:r>
                          <w:rPr>
                            <w:color w:val="726E72"/>
                            <w:sz w:val="22"/>
                          </w:rPr>
                          <w:t>e</w:t>
                        </w:r>
                        <w:r>
                          <w:rPr>
                            <w:color w:val="524F52"/>
                            <w:sz w:val="22"/>
                          </w:rPr>
                          <w:t>ed.</w:t>
                        </w:r>
                      </w:p>
                      <w:p>
                        <w:pPr>
                          <w:pStyle w:val="TableParagraph"/>
                          <w:tabs>
                            <w:tab w:pos="3201" w:val="left" w:leader="none"/>
                          </w:tabs>
                          <w:spacing w:before="183"/>
                          <w:ind w:left="385"/>
                          <w:rPr>
                            <w:sz w:val="22"/>
                          </w:rPr>
                        </w:pPr>
                        <w:r>
                          <w:rPr>
                            <w:color w:val="726E72"/>
                            <w:sz w:val="22"/>
                          </w:rPr>
                          <w:t>Date</w:t>
                        </w:r>
                        <w:r>
                          <w:rPr>
                            <w:color w:val="726E72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color w:val="726E72"/>
                            <w:sz w:val="22"/>
                          </w:rPr>
                          <w:t>of</w:t>
                        </w:r>
                        <w:r>
                          <w:rPr>
                            <w:color w:val="726E72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424144"/>
                            <w:spacing w:val="3"/>
                            <w:sz w:val="22"/>
                          </w:rPr>
                          <w:t>Bi</w:t>
                        </w:r>
                        <w:r>
                          <w:rPr>
                            <w:color w:val="605E62"/>
                            <w:spacing w:val="3"/>
                            <w:sz w:val="22"/>
                          </w:rPr>
                          <w:t>rth</w:t>
                          <w:tab/>
                        </w:r>
                        <w:r>
                          <w:rPr>
                            <w:color w:val="726E72"/>
                            <w:position w:val="-2"/>
                            <w:sz w:val="22"/>
                          </w:rPr>
                          <w:t>: 02 </w:t>
                        </w:r>
                        <w:r>
                          <w:rPr>
                            <w:color w:val="605E62"/>
                            <w:position w:val="-2"/>
                            <w:sz w:val="22"/>
                          </w:rPr>
                          <w:t>Jul </w:t>
                        </w:r>
                        <w:r>
                          <w:rPr>
                            <w:color w:val="908790"/>
                            <w:position w:val="-2"/>
                            <w:sz w:val="22"/>
                          </w:rPr>
                          <w:t>'</w:t>
                        </w:r>
                        <w:r>
                          <w:rPr>
                            <w:color w:val="908790"/>
                            <w:spacing w:val="-36"/>
                            <w:position w:val="-2"/>
                            <w:sz w:val="22"/>
                          </w:rPr>
                          <w:t> </w:t>
                        </w:r>
                        <w:r>
                          <w:rPr>
                            <w:color w:val="605E62"/>
                            <w:position w:val="-2"/>
                            <w:sz w:val="22"/>
                          </w:rPr>
                          <w:t>1995</w:t>
                        </w:r>
                      </w:p>
                      <w:p>
                        <w:pPr>
                          <w:pStyle w:val="TableParagraph"/>
                          <w:tabs>
                            <w:tab w:pos="3168" w:val="left" w:leader="none"/>
                          </w:tabs>
                          <w:spacing w:before="226"/>
                          <w:ind w:left="374"/>
                          <w:rPr>
                            <w:sz w:val="22"/>
                          </w:rPr>
                        </w:pPr>
                        <w:r>
                          <w:rPr>
                            <w:color w:val="605E62"/>
                            <w:spacing w:val="2"/>
                            <w:w w:val="110"/>
                            <w:position w:val="5"/>
                            <w:sz w:val="22"/>
                          </w:rPr>
                          <w:t>l</w:t>
                        </w:r>
                        <w:r>
                          <w:rPr>
                            <w:color w:val="A197A1"/>
                            <w:spacing w:val="2"/>
                            <w:w w:val="110"/>
                            <w:position w:val="5"/>
                            <w:sz w:val="22"/>
                          </w:rPr>
                          <w:t>.</w:t>
                        </w:r>
                        <w:r>
                          <w:rPr>
                            <w:color w:val="726E72"/>
                            <w:spacing w:val="2"/>
                            <w:w w:val="110"/>
                            <w:position w:val="5"/>
                            <w:sz w:val="22"/>
                          </w:rPr>
                          <w:t>anguage </w:t>
                        </w:r>
                        <w:r>
                          <w:rPr>
                            <w:color w:val="726E72"/>
                            <w:spacing w:val="21"/>
                            <w:w w:val="110"/>
                            <w:position w:val="5"/>
                            <w:sz w:val="22"/>
                          </w:rPr>
                          <w:t> </w:t>
                        </w:r>
                        <w:r>
                          <w:rPr>
                            <w:color w:val="605E62"/>
                            <w:w w:val="130"/>
                            <w:position w:val="5"/>
                            <w:sz w:val="22"/>
                          </w:rPr>
                          <w:t>own</w:t>
                          <w:tab/>
                        </w:r>
                        <w:r>
                          <w:rPr>
                            <w:color w:val="605E62"/>
                            <w:w w:val="110"/>
                            <w:sz w:val="22"/>
                          </w:rPr>
                          <w:t>: </w:t>
                        </w:r>
                        <w:r>
                          <w:rPr>
                            <w:color w:val="605E62"/>
                            <w:spacing w:val="3"/>
                            <w:w w:val="110"/>
                            <w:sz w:val="22"/>
                          </w:rPr>
                          <w:t>Hind</w:t>
                        </w:r>
                        <w:r>
                          <w:rPr>
                            <w:color w:val="424144"/>
                            <w:spacing w:val="3"/>
                            <w:w w:val="110"/>
                            <w:sz w:val="22"/>
                          </w:rPr>
                          <w:t>i </w:t>
                        </w:r>
                        <w:r>
                          <w:rPr>
                            <w:color w:val="524F52"/>
                            <w:w w:val="110"/>
                            <w:sz w:val="22"/>
                          </w:rPr>
                          <w:t>&amp;</w:t>
                        </w:r>
                        <w:r>
                          <w:rPr>
                            <w:color w:val="524F52"/>
                            <w:spacing w:val="-2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color w:val="605E62"/>
                            <w:w w:val="110"/>
                            <w:sz w:val="22"/>
                          </w:rPr>
                          <w:t>EngJsih</w:t>
                        </w:r>
                      </w:p>
                      <w:p>
                        <w:pPr>
                          <w:pStyle w:val="TableParagraph"/>
                          <w:tabs>
                            <w:tab w:pos="3184" w:val="left" w:leader="none"/>
                          </w:tabs>
                          <w:spacing w:before="175"/>
                          <w:ind w:left="369"/>
                          <w:rPr>
                            <w:sz w:val="22"/>
                          </w:rPr>
                        </w:pPr>
                        <w:r>
                          <w:rPr>
                            <w:color w:val="524F52"/>
                            <w:spacing w:val="2"/>
                            <w:w w:val="105"/>
                            <w:sz w:val="22"/>
                          </w:rPr>
                          <w:t>M</w:t>
                        </w:r>
                        <w:r>
                          <w:rPr>
                            <w:color w:val="726E72"/>
                            <w:spacing w:val="2"/>
                            <w:w w:val="105"/>
                            <w:sz w:val="22"/>
                          </w:rPr>
                          <w:t>a</w:t>
                        </w:r>
                        <w:r>
                          <w:rPr>
                            <w:color w:val="524F52"/>
                            <w:spacing w:val="2"/>
                            <w:w w:val="105"/>
                            <w:sz w:val="22"/>
                          </w:rPr>
                          <w:t>rital</w:t>
                        </w:r>
                        <w:r>
                          <w:rPr>
                            <w:color w:val="524F52"/>
                            <w:spacing w:val="-3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s</w:t>
                        </w:r>
                        <w:r>
                          <w:rPr>
                            <w:color w:val="524F52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color w:val="726E72"/>
                            <w:w w:val="105"/>
                            <w:sz w:val="22"/>
                          </w:rPr>
                          <w:t>atus</w:t>
                          <w:tab/>
                        </w:r>
                        <w:r>
                          <w:rPr>
                            <w:color w:val="605E62"/>
                            <w:w w:val="105"/>
                            <w:position w:val="-3"/>
                            <w:sz w:val="22"/>
                          </w:rPr>
                          <w:t>:</w:t>
                        </w:r>
                        <w:r>
                          <w:rPr>
                            <w:color w:val="605E62"/>
                            <w:spacing w:val="-5"/>
                            <w:w w:val="105"/>
                            <w:position w:val="-3"/>
                            <w:sz w:val="22"/>
                          </w:rPr>
                          <w:t> </w:t>
                        </w:r>
                        <w:r>
                          <w:rPr>
                            <w:color w:val="605E62"/>
                            <w:w w:val="105"/>
                            <w:position w:val="-3"/>
                            <w:sz w:val="22"/>
                          </w:rPr>
                          <w:t>Single</w:t>
                        </w:r>
                      </w:p>
                      <w:p>
                        <w:pPr>
                          <w:pStyle w:val="TableParagraph"/>
                          <w:tabs>
                            <w:tab w:pos="3184" w:val="left" w:leader="none"/>
                          </w:tabs>
                          <w:spacing w:before="184"/>
                          <w:ind w:left="359"/>
                          <w:rPr>
                            <w:sz w:val="22"/>
                          </w:rPr>
                        </w:pPr>
                        <w:r>
                          <w:rPr>
                            <w:color w:val="726E72"/>
                            <w:spacing w:val="-5"/>
                            <w:w w:val="105"/>
                            <w:sz w:val="22"/>
                          </w:rPr>
                          <w:t>Na</w:t>
                        </w:r>
                        <w:r>
                          <w:rPr>
                            <w:color w:val="524F52"/>
                            <w:spacing w:val="-5"/>
                            <w:w w:val="105"/>
                            <w:sz w:val="22"/>
                          </w:rPr>
                          <w:t>tionalit</w:t>
                        </w:r>
                        <w:r>
                          <w:rPr>
                            <w:color w:val="726E72"/>
                            <w:spacing w:val="-5"/>
                            <w:w w:val="105"/>
                            <w:sz w:val="22"/>
                          </w:rPr>
                          <w:t>y</w:t>
                          <w:tab/>
                        </w:r>
                        <w:r>
                          <w:rPr>
                            <w:color w:val="726E72"/>
                            <w:w w:val="105"/>
                            <w:position w:val="-4"/>
                            <w:sz w:val="22"/>
                          </w:rPr>
                          <w:t>:</w:t>
                        </w:r>
                        <w:r>
                          <w:rPr>
                            <w:color w:val="726E72"/>
                            <w:spacing w:val="39"/>
                            <w:w w:val="105"/>
                            <w:position w:val="-4"/>
                            <w:sz w:val="22"/>
                          </w:rPr>
                          <w:t> </w:t>
                        </w:r>
                        <w:r>
                          <w:rPr>
                            <w:color w:val="605E62"/>
                            <w:w w:val="105"/>
                            <w:position w:val="-4"/>
                            <w:sz w:val="22"/>
                          </w:rPr>
                          <w:t>Indian</w:t>
                        </w: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right="43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F2F34"/>
                            <w:w w:val="105"/>
                            <w:sz w:val="24"/>
                          </w:rPr>
                          <w:t>(Mo Aalim)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870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726E72"/>
          <w:spacing w:val="-29"/>
          <w:sz w:val="44"/>
        </w:rPr>
        <w:t>.</w:t>
      </w:r>
      <w:r>
        <w:rPr>
          <w:rFonts w:ascii="Arial"/>
          <w:color w:val="A197A1"/>
          <w:spacing w:val="-29"/>
          <w:sz w:val="44"/>
        </w:rPr>
        <w:t>.</w:t>
        <w:tab/>
      </w:r>
      <w:r>
        <w:rPr>
          <w:rFonts w:ascii="Arial"/>
          <w:color w:val="2F2F34"/>
          <w:position w:val="6"/>
          <w:sz w:val="33"/>
        </w:rPr>
        <w:t>.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8"/>
        <w:rPr>
          <w:sz w:val="69"/>
        </w:rPr>
      </w:pPr>
    </w:p>
    <w:p>
      <w:pPr>
        <w:spacing w:before="0"/>
        <w:ind w:left="165" w:right="0" w:firstLine="0"/>
        <w:jc w:val="left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1192" from="391.062195pt,-.645316pt" to="391.062195pt,16.173918pt" stroked="true" strokeweight="3.703346pt" strokecolor="#e4dde6">
            <v:stroke dashstyle="solid"/>
            <w10:wrap type="none"/>
          </v:line>
        </w:pict>
      </w:r>
      <w:r>
        <w:rPr>
          <w:rFonts w:ascii="Arial"/>
          <w:color w:val="908790"/>
          <w:w w:val="91"/>
          <w:sz w:val="14"/>
        </w:rPr>
        <w:t>I</w:t>
      </w:r>
    </w:p>
    <w:p>
      <w:pPr>
        <w:pStyle w:val="BodyText"/>
        <w:spacing w:line="144" w:lineRule="exact"/>
        <w:ind w:left="175"/>
        <w:rPr>
          <w:sz w:val="14"/>
        </w:rPr>
      </w:pPr>
      <w:r>
        <w:rPr>
          <w:position w:val="-2"/>
          <w:sz w:val="14"/>
        </w:rPr>
        <w:pict>
          <v:shape style="width:1.9pt;height:7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A197A1"/>
                      <w:w w:val="87"/>
                      <w:sz w:val="13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line="174" w:lineRule="exact" w:before="8"/>
        <w:ind w:left="107"/>
      </w:pPr>
      <w:r>
        <w:rPr>
          <w:color w:val="605E62"/>
          <w:w w:val="85"/>
        </w:rPr>
        <w:t>·</w:t>
      </w:r>
      <w:r>
        <w:rPr>
          <w:color w:val="A197A1"/>
          <w:w w:val="85"/>
        </w:rPr>
        <w:t>1</w:t>
      </w:r>
    </w:p>
    <w:p>
      <w:pPr>
        <w:spacing w:line="519" w:lineRule="exact" w:before="0"/>
        <w:ind w:left="116" w:right="0" w:firstLine="0"/>
        <w:jc w:val="left"/>
        <w:rPr>
          <w:rFonts w:ascii="Arial"/>
          <w:sz w:val="49"/>
        </w:rPr>
      </w:pPr>
      <w:r>
        <w:rPr>
          <w:rFonts w:ascii="Arial"/>
          <w:color w:val="B3A8B5"/>
          <w:w w:val="86"/>
          <w:sz w:val="49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6994718</wp:posOffset>
            </wp:positionH>
            <wp:positionV relativeFrom="paragraph">
              <wp:posOffset>217506</wp:posOffset>
            </wp:positionV>
            <wp:extent cx="82366" cy="612076"/>
            <wp:effectExtent l="0" t="0" r="0" b="0"/>
            <wp:wrapTopAndBottom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66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600" w:bottom="280" w:left="7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78" w:hanging="296"/>
      </w:pPr>
      <w:rPr>
        <w:rFonts w:hint="default" w:ascii="Times New Roman" w:hAnsi="Times New Roman" w:eastAsia="Times New Roman" w:cs="Times New Roman"/>
        <w:color w:val="2F2F34"/>
        <w:w w:val="109"/>
        <w:sz w:val="20"/>
        <w:szCs w:val="20"/>
      </w:rPr>
    </w:lvl>
    <w:lvl w:ilvl="1">
      <w:start w:val="0"/>
      <w:numFmt w:val="bullet"/>
      <w:lvlText w:val="•"/>
      <w:lvlJc w:val="left"/>
      <w:pPr>
        <w:ind w:left="1743" w:hanging="2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7" w:hanging="2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1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5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9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2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0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moaalimsaifeel995@gmail.com" TargetMode="Externa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2019-02-19T23:44:39Z</dcterms:created>
  <dcterms:modified xsi:type="dcterms:W3CDTF">2019-02-19T23:44:39Z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2015-10-10T00:00:00Z</vt:filetime>
  </property>
  <property fmtid="{D5CDD505-2E9C-101B-9397-08002B2CF9AE}" pid="3" name="LastSaved">
    <vt:filetime>2019-02-19T00:00:00Z</vt:filetime>
  </property>
</Properties>
</file>