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FA" w:rsidRDefault="00C669FA" w:rsidP="00276300">
      <w:pPr>
        <w:spacing w:after="0" w:line="240" w:lineRule="auto"/>
        <w:jc w:val="center"/>
        <w:rPr>
          <w:rFonts w:ascii="Maiandra GD" w:hAnsi="Maiandra GD"/>
          <w:b/>
          <w:smallCaps/>
          <w:sz w:val="28"/>
          <w:szCs w:val="28"/>
        </w:rPr>
      </w:pPr>
    </w:p>
    <w:p w:rsidR="00C669FA" w:rsidRPr="00C41671" w:rsidRDefault="00C669FA" w:rsidP="00276300">
      <w:pPr>
        <w:spacing w:after="0" w:line="240" w:lineRule="auto"/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7D10A4" w:rsidRPr="00C41671" w:rsidRDefault="00276300" w:rsidP="0027630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C41671">
        <w:rPr>
          <w:rFonts w:ascii="Arial" w:hAnsi="Arial" w:cs="Arial"/>
          <w:b/>
          <w:smallCaps/>
          <w:sz w:val="28"/>
          <w:szCs w:val="28"/>
        </w:rPr>
        <w:t>Avijit</w:t>
      </w:r>
      <w:proofErr w:type="spellEnd"/>
      <w:r w:rsidRPr="00C41671">
        <w:rPr>
          <w:rFonts w:ascii="Arial" w:hAnsi="Arial" w:cs="Arial"/>
          <w:b/>
          <w:smallCaps/>
          <w:sz w:val="28"/>
          <w:szCs w:val="28"/>
        </w:rPr>
        <w:t xml:space="preserve"> </w:t>
      </w:r>
      <w:proofErr w:type="spellStart"/>
      <w:r w:rsidRPr="00C41671">
        <w:rPr>
          <w:rFonts w:ascii="Arial" w:hAnsi="Arial" w:cs="Arial"/>
          <w:b/>
          <w:smallCaps/>
          <w:sz w:val="28"/>
          <w:szCs w:val="28"/>
        </w:rPr>
        <w:t>Ghosh</w:t>
      </w:r>
      <w:proofErr w:type="spellEnd"/>
    </w:p>
    <w:p w:rsidR="007751DE" w:rsidRPr="00C41671" w:rsidRDefault="007751DE" w:rsidP="00276300">
      <w:pPr>
        <w:spacing w:after="0" w:line="240" w:lineRule="auto"/>
        <w:jc w:val="center"/>
        <w:rPr>
          <w:rFonts w:ascii="Arial" w:hAnsi="Arial" w:cs="Arial"/>
          <w:noProof/>
          <w:color w:val="000000"/>
          <w:sz w:val="20"/>
          <w:szCs w:val="18"/>
        </w:rPr>
      </w:pPr>
    </w:p>
    <w:p w:rsidR="00276300" w:rsidRPr="00C41671" w:rsidRDefault="00276300" w:rsidP="00276300">
      <w:pPr>
        <w:spacing w:after="0" w:line="240" w:lineRule="auto"/>
        <w:jc w:val="center"/>
        <w:rPr>
          <w:rFonts w:ascii="Arial" w:hAnsi="Arial" w:cs="Arial"/>
          <w:noProof/>
          <w:color w:val="000000"/>
          <w:sz w:val="20"/>
          <w:szCs w:val="18"/>
        </w:rPr>
      </w:pPr>
      <w:r w:rsidRPr="00C41671">
        <w:rPr>
          <w:rFonts w:ascii="Arial" w:hAnsi="Arial" w:cs="Arial"/>
          <w:noProof/>
          <w:color w:val="000000"/>
          <w:sz w:val="20"/>
          <w:szCs w:val="18"/>
        </w:rPr>
        <w:t>414, G.T.Road, Bally, Howrah - 711201, West Bengal, India</w:t>
      </w:r>
    </w:p>
    <w:p w:rsidR="00276300" w:rsidRPr="00C41671" w:rsidRDefault="00276300" w:rsidP="00276300">
      <w:pPr>
        <w:spacing w:after="0" w:line="240" w:lineRule="auto"/>
        <w:jc w:val="center"/>
        <w:rPr>
          <w:rFonts w:ascii="Arial" w:hAnsi="Arial" w:cs="Arial"/>
          <w:noProof/>
          <w:color w:val="000000"/>
          <w:sz w:val="20"/>
          <w:szCs w:val="18"/>
          <w:u w:val="single"/>
        </w:rPr>
      </w:pPr>
      <w:r w:rsidRPr="00C41671">
        <w:rPr>
          <w:rFonts w:ascii="Arial" w:hAnsi="Arial" w:cs="Arial"/>
          <w:b/>
          <w:noProof/>
          <w:color w:val="000000"/>
          <w:sz w:val="20"/>
          <w:szCs w:val="18"/>
          <w:u w:val="single"/>
        </w:rPr>
        <w:t>Mobile:</w:t>
      </w:r>
      <w:r w:rsidRPr="00C41671">
        <w:rPr>
          <w:rFonts w:ascii="Arial" w:hAnsi="Arial" w:cs="Arial"/>
          <w:noProof/>
          <w:color w:val="000000"/>
          <w:sz w:val="20"/>
          <w:szCs w:val="18"/>
          <w:u w:val="single"/>
        </w:rPr>
        <w:t xml:space="preserve"> +91 9051224073; </w:t>
      </w:r>
      <w:r w:rsidRPr="00C41671">
        <w:rPr>
          <w:rFonts w:ascii="Arial" w:hAnsi="Arial" w:cs="Arial"/>
          <w:b/>
          <w:noProof/>
          <w:color w:val="000000"/>
          <w:sz w:val="20"/>
          <w:szCs w:val="18"/>
          <w:u w:val="single"/>
        </w:rPr>
        <w:t>Landline:</w:t>
      </w:r>
      <w:r w:rsidRPr="00C41671">
        <w:rPr>
          <w:rFonts w:ascii="Arial" w:hAnsi="Arial" w:cs="Arial"/>
          <w:noProof/>
          <w:color w:val="000000"/>
          <w:sz w:val="20"/>
          <w:szCs w:val="18"/>
          <w:u w:val="single"/>
        </w:rPr>
        <w:t xml:space="preserve"> +91 33 26466719; </w:t>
      </w:r>
      <w:r w:rsidRPr="00C41671">
        <w:rPr>
          <w:rFonts w:ascii="Arial" w:hAnsi="Arial" w:cs="Arial"/>
          <w:b/>
          <w:noProof/>
          <w:color w:val="000000"/>
          <w:sz w:val="20"/>
          <w:szCs w:val="18"/>
          <w:u w:val="single"/>
        </w:rPr>
        <w:t>E-mail:</w:t>
      </w:r>
      <w:r w:rsidRPr="00C41671">
        <w:rPr>
          <w:rFonts w:ascii="Arial" w:hAnsi="Arial" w:cs="Arial"/>
          <w:noProof/>
          <w:color w:val="000000"/>
          <w:sz w:val="20"/>
          <w:szCs w:val="18"/>
          <w:u w:val="single"/>
        </w:rPr>
        <w:t xml:space="preserve"> </w:t>
      </w:r>
      <w:hyperlink r:id="rId7" w:history="1">
        <w:r w:rsidRPr="00C41671">
          <w:rPr>
            <w:rStyle w:val="Hyperlink"/>
            <w:rFonts w:ascii="Arial" w:hAnsi="Arial" w:cs="Arial"/>
            <w:noProof/>
            <w:color w:val="auto"/>
            <w:sz w:val="20"/>
            <w:szCs w:val="18"/>
          </w:rPr>
          <w:t>avijitghosh1966@gmail.com</w:t>
        </w:r>
      </w:hyperlink>
      <w:r w:rsidR="00E10FE7" w:rsidRPr="00C41671">
        <w:rPr>
          <w:rFonts w:ascii="Arial" w:hAnsi="Arial" w:cs="Arial"/>
          <w:b/>
          <w:u w:val="single"/>
        </w:rPr>
        <w:t xml:space="preserve"> Skype ID</w:t>
      </w:r>
      <w:r w:rsidR="00E10FE7" w:rsidRPr="00C41671">
        <w:rPr>
          <w:rFonts w:ascii="Arial" w:hAnsi="Arial" w:cs="Arial"/>
          <w:u w:val="single"/>
        </w:rPr>
        <w:t>: ghoshavijit66</w:t>
      </w:r>
    </w:p>
    <w:p w:rsidR="00276300" w:rsidRPr="00C41671" w:rsidRDefault="005779E6" w:rsidP="00276300">
      <w:pPr>
        <w:spacing w:after="0" w:line="240" w:lineRule="auto"/>
        <w:jc w:val="center"/>
        <w:rPr>
          <w:rFonts w:ascii="Arial" w:hAnsi="Arial" w:cs="Arial"/>
          <w:sz w:val="6"/>
          <w:szCs w:val="6"/>
        </w:rPr>
      </w:pPr>
      <w:r w:rsidRPr="00C41671">
        <w:rPr>
          <w:rFonts w:ascii="Arial" w:hAnsi="Arial" w:cs="Arial"/>
        </w:rPr>
        <w:t xml:space="preserve">       </w:t>
      </w:r>
    </w:p>
    <w:p w:rsidR="00276300" w:rsidRPr="00C41671" w:rsidRDefault="00276300" w:rsidP="00276300">
      <w:pPr>
        <w:tabs>
          <w:tab w:val="left" w:pos="5565"/>
        </w:tabs>
        <w:spacing w:after="0" w:line="240" w:lineRule="auto"/>
        <w:rPr>
          <w:rFonts w:ascii="Arial" w:hAnsi="Arial" w:cs="Arial"/>
          <w:sz w:val="10"/>
          <w:szCs w:val="18"/>
        </w:rPr>
      </w:pPr>
    </w:p>
    <w:p w:rsidR="007751DE" w:rsidRPr="00C41671" w:rsidRDefault="007751DE" w:rsidP="00460842">
      <w:pPr>
        <w:tabs>
          <w:tab w:val="left" w:pos="5565"/>
        </w:tabs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460842" w:rsidRPr="00C41671" w:rsidRDefault="00460842" w:rsidP="00460842">
      <w:pPr>
        <w:tabs>
          <w:tab w:val="left" w:pos="5565"/>
        </w:tabs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 xml:space="preserve">High caliber </w:t>
      </w:r>
      <w:r w:rsidR="00974B32" w:rsidRPr="00C41671">
        <w:rPr>
          <w:rFonts w:ascii="Arial" w:hAnsi="Arial" w:cs="Arial"/>
          <w:b/>
          <w:sz w:val="18"/>
          <w:szCs w:val="18"/>
        </w:rPr>
        <w:t>mechanical engineer with over 23</w:t>
      </w:r>
      <w:r w:rsidRPr="00C41671">
        <w:rPr>
          <w:rFonts w:ascii="Arial" w:hAnsi="Arial" w:cs="Arial"/>
          <w:b/>
          <w:sz w:val="18"/>
          <w:szCs w:val="18"/>
        </w:rPr>
        <w:t xml:space="preserve"> years’ rich experience in engineering industry; offering expertise in manufacturing of heavy machineries &amp; precision mechanical components, and </w:t>
      </w:r>
      <w:r w:rsidR="00EC0774" w:rsidRPr="00C41671">
        <w:rPr>
          <w:rFonts w:ascii="Arial" w:hAnsi="Arial" w:cs="Arial"/>
          <w:b/>
          <w:sz w:val="18"/>
          <w:szCs w:val="18"/>
        </w:rPr>
        <w:t>fabrication, foundry</w:t>
      </w:r>
      <w:r w:rsidRPr="00C41671">
        <w:rPr>
          <w:rFonts w:ascii="Arial" w:hAnsi="Arial" w:cs="Arial"/>
          <w:b/>
          <w:sz w:val="18"/>
          <w:szCs w:val="18"/>
        </w:rPr>
        <w:t xml:space="preserve"> &amp; forging operations; and seek</w:t>
      </w:r>
      <w:r w:rsidR="00E00EFA" w:rsidRPr="00C41671">
        <w:rPr>
          <w:rFonts w:ascii="Arial" w:hAnsi="Arial" w:cs="Arial"/>
          <w:b/>
          <w:sz w:val="18"/>
          <w:szCs w:val="18"/>
        </w:rPr>
        <w:t>ing a challenging assignment as</w:t>
      </w:r>
      <w:r w:rsidRPr="00C41671">
        <w:rPr>
          <w:rFonts w:ascii="Arial" w:hAnsi="Arial" w:cs="Arial"/>
          <w:b/>
          <w:sz w:val="18"/>
          <w:szCs w:val="18"/>
        </w:rPr>
        <w:t>…</w:t>
      </w:r>
    </w:p>
    <w:p w:rsidR="00460842" w:rsidRPr="00C41671" w:rsidRDefault="00460842" w:rsidP="00276300">
      <w:pPr>
        <w:tabs>
          <w:tab w:val="left" w:pos="5565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:rsidR="007751DE" w:rsidRPr="00C41671" w:rsidRDefault="007751DE" w:rsidP="00DE1FF2">
      <w:pPr>
        <w:spacing w:after="0" w:line="240" w:lineRule="auto"/>
        <w:jc w:val="center"/>
        <w:rPr>
          <w:rFonts w:ascii="Arial" w:hAnsi="Arial" w:cs="Arial"/>
          <w:b/>
          <w:smallCaps/>
          <w:noProof/>
          <w:color w:val="000000"/>
        </w:rPr>
      </w:pPr>
    </w:p>
    <w:p w:rsidR="00CD1FAC" w:rsidRPr="00C41671" w:rsidRDefault="00613159" w:rsidP="00DE1FF2">
      <w:pPr>
        <w:spacing w:after="0" w:line="240" w:lineRule="auto"/>
        <w:jc w:val="center"/>
        <w:rPr>
          <w:rFonts w:ascii="Arial" w:hAnsi="Arial" w:cs="Arial"/>
          <w:b/>
          <w:smallCaps/>
        </w:rPr>
      </w:pPr>
      <w:r w:rsidRPr="00C41671">
        <w:rPr>
          <w:rFonts w:ascii="Arial" w:hAnsi="Arial" w:cs="Arial"/>
          <w:b/>
          <w:smallCaps/>
          <w:noProof/>
          <w:color w:val="000000"/>
        </w:rPr>
        <w:t>D</w:t>
      </w:r>
      <w:r w:rsidR="003D1E6A" w:rsidRPr="00C41671">
        <w:rPr>
          <w:rFonts w:ascii="Arial" w:hAnsi="Arial" w:cs="Arial"/>
          <w:b/>
          <w:smallCaps/>
          <w:noProof/>
          <w:color w:val="000000"/>
        </w:rPr>
        <w:t xml:space="preserve">gm </w:t>
      </w:r>
      <w:r w:rsidRPr="00C41671">
        <w:rPr>
          <w:rFonts w:ascii="Arial" w:hAnsi="Arial" w:cs="Arial"/>
          <w:b/>
          <w:smallCaps/>
          <w:noProof/>
          <w:color w:val="000000"/>
        </w:rPr>
        <w:t xml:space="preserve"> Production </w:t>
      </w:r>
      <w:r w:rsidR="00460842" w:rsidRPr="00C41671">
        <w:rPr>
          <w:rFonts w:ascii="Arial" w:hAnsi="Arial" w:cs="Arial"/>
          <w:b/>
          <w:smallCaps/>
          <w:noProof/>
          <w:color w:val="000000"/>
        </w:rPr>
        <w:t xml:space="preserve"> / </w:t>
      </w:r>
      <w:r w:rsidRPr="00C41671">
        <w:rPr>
          <w:rFonts w:ascii="Arial" w:hAnsi="Arial" w:cs="Arial"/>
          <w:b/>
          <w:smallCaps/>
          <w:noProof/>
          <w:color w:val="000000"/>
        </w:rPr>
        <w:t xml:space="preserve">Dgm  Manufacturing </w:t>
      </w:r>
      <w:r w:rsidR="00460842" w:rsidRPr="00C41671">
        <w:rPr>
          <w:rFonts w:ascii="Arial" w:hAnsi="Arial" w:cs="Arial"/>
          <w:b/>
          <w:smallCaps/>
          <w:noProof/>
          <w:color w:val="000000"/>
        </w:rPr>
        <w:t xml:space="preserve"> / Senior Manager – Works / Head - Production Planning &amp; Control / Supply Chain Manager / Manager - Quality Control</w:t>
      </w:r>
    </w:p>
    <w:p w:rsidR="00460842" w:rsidRPr="00C41671" w:rsidRDefault="00460842" w:rsidP="00CD1FAC">
      <w:pPr>
        <w:tabs>
          <w:tab w:val="left" w:pos="3405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:rsidR="006064C9" w:rsidRDefault="006064C9" w:rsidP="00BA7B36">
      <w:pPr>
        <w:tabs>
          <w:tab w:val="left" w:pos="3405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D1FAC" w:rsidRDefault="00BA7B36" w:rsidP="00BA7B36">
      <w:pPr>
        <w:tabs>
          <w:tab w:val="left" w:pos="3405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41671">
        <w:rPr>
          <w:rFonts w:ascii="Arial" w:hAnsi="Arial" w:cs="Arial"/>
          <w:sz w:val="18"/>
          <w:szCs w:val="18"/>
        </w:rPr>
        <w:t>Excellent technical, commercial and administra</w:t>
      </w:r>
      <w:r w:rsidR="00620249" w:rsidRPr="00C41671">
        <w:rPr>
          <w:rFonts w:ascii="Arial" w:hAnsi="Arial" w:cs="Arial"/>
          <w:sz w:val="18"/>
          <w:szCs w:val="18"/>
        </w:rPr>
        <w:t>tive skills with cross-function</w:t>
      </w:r>
      <w:r w:rsidRPr="00C41671">
        <w:rPr>
          <w:rFonts w:ascii="Arial" w:hAnsi="Arial" w:cs="Arial"/>
          <w:sz w:val="18"/>
          <w:szCs w:val="18"/>
        </w:rPr>
        <w:t xml:space="preserve">al leadership experience </w:t>
      </w:r>
      <w:r w:rsidR="00620249" w:rsidRPr="00C41671">
        <w:rPr>
          <w:rFonts w:ascii="Arial" w:hAnsi="Arial" w:cs="Arial"/>
          <w:sz w:val="18"/>
          <w:szCs w:val="18"/>
        </w:rPr>
        <w:t xml:space="preserve">at works level, capable of spearheading manufacturing operations right from procurement through final successful delivery. Currently working with </w:t>
      </w:r>
      <w:r w:rsidR="00620249" w:rsidRPr="00C41671">
        <w:rPr>
          <w:rFonts w:ascii="Arial" w:hAnsi="Arial" w:cs="Arial"/>
          <w:b/>
          <w:sz w:val="18"/>
          <w:szCs w:val="18"/>
        </w:rPr>
        <w:t>CDE Asia – Kolkata, India,</w:t>
      </w:r>
      <w:r w:rsidR="00620249" w:rsidRPr="00C41671">
        <w:rPr>
          <w:rFonts w:ascii="Arial" w:hAnsi="Arial" w:cs="Arial"/>
          <w:sz w:val="18"/>
          <w:szCs w:val="18"/>
        </w:rPr>
        <w:t xml:space="preserve"> since July 2011, as </w:t>
      </w:r>
      <w:r w:rsidR="00620249" w:rsidRPr="00C41671">
        <w:rPr>
          <w:rFonts w:ascii="Arial" w:hAnsi="Arial" w:cs="Arial"/>
          <w:b/>
          <w:sz w:val="18"/>
          <w:szCs w:val="18"/>
        </w:rPr>
        <w:t xml:space="preserve">Senior Production Manager. </w:t>
      </w:r>
      <w:r w:rsidR="00620249" w:rsidRPr="00C41671">
        <w:rPr>
          <w:rFonts w:ascii="Arial" w:hAnsi="Arial" w:cs="Arial"/>
          <w:sz w:val="18"/>
          <w:szCs w:val="18"/>
        </w:rPr>
        <w:t>Core competencies include…</w:t>
      </w:r>
    </w:p>
    <w:p w:rsidR="00B015AE" w:rsidRPr="00C41671" w:rsidRDefault="00B015AE" w:rsidP="00BA7B36">
      <w:pPr>
        <w:tabs>
          <w:tab w:val="left" w:pos="3405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620249" w:rsidRPr="00C41671" w:rsidRDefault="00620249" w:rsidP="00BA7B36">
      <w:pPr>
        <w:tabs>
          <w:tab w:val="left" w:pos="3405"/>
        </w:tabs>
        <w:spacing w:after="0" w:line="240" w:lineRule="auto"/>
        <w:jc w:val="both"/>
        <w:rPr>
          <w:rFonts w:ascii="Arial" w:hAnsi="Arial" w:cs="Arial"/>
          <w:b/>
          <w:sz w:val="10"/>
          <w:szCs w:val="10"/>
        </w:rPr>
      </w:pPr>
    </w:p>
    <w:p w:rsidR="00DA6BF2" w:rsidRPr="00C41671" w:rsidRDefault="00DA6BF2" w:rsidP="00DA6BF2">
      <w:pPr>
        <w:tabs>
          <w:tab w:val="left" w:pos="3405"/>
        </w:tabs>
        <w:spacing w:after="0"/>
        <w:jc w:val="both"/>
        <w:rPr>
          <w:rFonts w:ascii="Arial" w:hAnsi="Arial" w:cs="Arial"/>
          <w:sz w:val="18"/>
          <w:szCs w:val="18"/>
        </w:rPr>
        <w:sectPr w:rsidR="00DA6BF2" w:rsidRPr="00C41671" w:rsidSect="007751DE">
          <w:footerReference w:type="default" r:id="rId8"/>
          <w:pgSz w:w="11906" w:h="16838"/>
          <w:pgMar w:top="562" w:right="576" w:bottom="562" w:left="576" w:header="708" w:footer="0" w:gutter="0"/>
          <w:cols w:space="708"/>
          <w:docGrid w:linePitch="360"/>
        </w:sectPr>
      </w:pPr>
    </w:p>
    <w:p w:rsidR="00620249" w:rsidRPr="00C41671" w:rsidRDefault="00620249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lastRenderedPageBreak/>
        <w:t xml:space="preserve">Planning </w:t>
      </w:r>
      <w:r w:rsidR="00DB2B39" w:rsidRPr="00C41671">
        <w:rPr>
          <w:rFonts w:ascii="Arial" w:hAnsi="Arial" w:cs="Arial"/>
          <w:b/>
          <w:sz w:val="18"/>
          <w:szCs w:val="18"/>
        </w:rPr>
        <w:t>&amp; Organization</w:t>
      </w:r>
    </w:p>
    <w:p w:rsidR="00DB2B39" w:rsidRPr="00C41671" w:rsidRDefault="00DB2B39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Manufacturing Engineering</w:t>
      </w:r>
    </w:p>
    <w:p w:rsidR="00267AA5" w:rsidRPr="00C41671" w:rsidRDefault="00267AA5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Resources Management</w:t>
      </w:r>
    </w:p>
    <w:p w:rsidR="00DB2B39" w:rsidRPr="00C41671" w:rsidRDefault="00DB2B39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Production Management</w:t>
      </w:r>
    </w:p>
    <w:p w:rsidR="001866DF" w:rsidRPr="00C41671" w:rsidRDefault="001866DF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Workshop Management</w:t>
      </w:r>
    </w:p>
    <w:p w:rsidR="001866DF" w:rsidRPr="00C41671" w:rsidRDefault="001866DF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lastRenderedPageBreak/>
        <w:t>Fabrication &amp; Assembly</w:t>
      </w:r>
    </w:p>
    <w:p w:rsidR="00DB2B39" w:rsidRPr="00C41671" w:rsidRDefault="00DB2B39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Process &amp; Quality Controls</w:t>
      </w:r>
    </w:p>
    <w:p w:rsidR="00DB2B39" w:rsidRPr="00C41671" w:rsidRDefault="00267AA5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Estimation &amp; Budgeting</w:t>
      </w:r>
    </w:p>
    <w:p w:rsidR="00267AA5" w:rsidRPr="00C41671" w:rsidRDefault="00267AA5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Procurement &amp; Contracting</w:t>
      </w:r>
    </w:p>
    <w:p w:rsidR="00267AA5" w:rsidRPr="00C41671" w:rsidRDefault="00267AA5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Supplier Quality Management</w:t>
      </w:r>
    </w:p>
    <w:p w:rsidR="00267AA5" w:rsidRPr="00C41671" w:rsidRDefault="00267AA5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lastRenderedPageBreak/>
        <w:t>Wastage &amp; Rejection Control</w:t>
      </w:r>
    </w:p>
    <w:p w:rsidR="00267AA5" w:rsidRPr="00C41671" w:rsidRDefault="00267AA5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Productivity Enhancement</w:t>
      </w:r>
    </w:p>
    <w:p w:rsidR="00D26838" w:rsidRPr="00C41671" w:rsidRDefault="00460842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Total Quality Management</w:t>
      </w:r>
    </w:p>
    <w:p w:rsidR="00DA6BF2" w:rsidRPr="00C41671" w:rsidRDefault="00E777E0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Industrial Relations Mgmt.</w:t>
      </w:r>
    </w:p>
    <w:p w:rsidR="00DA6BF2" w:rsidRPr="00C41671" w:rsidRDefault="00DA6BF2" w:rsidP="00DA6BF2">
      <w:pPr>
        <w:pStyle w:val="ListParagraph"/>
        <w:numPr>
          <w:ilvl w:val="0"/>
          <w:numId w:val="1"/>
        </w:numPr>
        <w:tabs>
          <w:tab w:val="left" w:pos="3405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C41671">
        <w:rPr>
          <w:rFonts w:ascii="Arial" w:hAnsi="Arial" w:cs="Arial"/>
          <w:b/>
          <w:sz w:val="18"/>
          <w:szCs w:val="18"/>
        </w:rPr>
        <w:t>Cost &amp; Capacity Optimization</w:t>
      </w:r>
    </w:p>
    <w:p w:rsidR="00DA6BF2" w:rsidRPr="00C41671" w:rsidRDefault="00DA6BF2" w:rsidP="00BA7B36">
      <w:pPr>
        <w:tabs>
          <w:tab w:val="left" w:pos="3405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  <w:sectPr w:rsidR="00DA6BF2" w:rsidRPr="00C41671" w:rsidSect="00D26838">
          <w:type w:val="continuous"/>
          <w:pgSz w:w="11906" w:h="16838"/>
          <w:pgMar w:top="567" w:right="851" w:bottom="567" w:left="851" w:header="708" w:footer="708" w:gutter="0"/>
          <w:cols w:num="3" w:space="708"/>
          <w:docGrid w:linePitch="360"/>
        </w:sectPr>
      </w:pPr>
    </w:p>
    <w:p w:rsidR="00267AA5" w:rsidRDefault="00267AA5" w:rsidP="00BA7B36">
      <w:pPr>
        <w:tabs>
          <w:tab w:val="left" w:pos="3405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6064C9" w:rsidRPr="00C41671" w:rsidRDefault="006064C9" w:rsidP="00BA7B36">
      <w:pPr>
        <w:tabs>
          <w:tab w:val="left" w:pos="3405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E93F9E" w:rsidRPr="00C41671" w:rsidRDefault="00E93F9E" w:rsidP="00E93F9E">
      <w:pPr>
        <w:pBdr>
          <w:top w:val="single" w:sz="4" w:space="1" w:color="auto"/>
        </w:pBdr>
        <w:shd w:val="clear" w:color="auto" w:fill="B8CCE4" w:themeFill="accent1" w:themeFillTint="66"/>
        <w:tabs>
          <w:tab w:val="left" w:pos="3405"/>
        </w:tabs>
        <w:spacing w:after="0" w:line="240" w:lineRule="auto"/>
        <w:jc w:val="both"/>
        <w:rPr>
          <w:rFonts w:ascii="Arial" w:hAnsi="Arial" w:cs="Arial"/>
          <w:b/>
          <w:smallCaps/>
          <w:sz w:val="21"/>
          <w:szCs w:val="21"/>
        </w:rPr>
      </w:pPr>
      <w:r w:rsidRPr="00C41671">
        <w:rPr>
          <w:rFonts w:ascii="Arial" w:hAnsi="Arial" w:cs="Arial"/>
          <w:b/>
          <w:smallCaps/>
          <w:sz w:val="21"/>
          <w:szCs w:val="21"/>
        </w:rPr>
        <w:t>Professional Synopsis</w:t>
      </w:r>
    </w:p>
    <w:p w:rsidR="00E93F9E" w:rsidRPr="00C41671" w:rsidRDefault="00E93F9E" w:rsidP="00E93F9E">
      <w:pPr>
        <w:tabs>
          <w:tab w:val="left" w:pos="387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:rsidR="006064C9" w:rsidRDefault="006064C9" w:rsidP="006064C9">
      <w:pPr>
        <w:pStyle w:val="ListParagraph"/>
        <w:tabs>
          <w:tab w:val="left" w:pos="3870"/>
        </w:tabs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E93F9E" w:rsidRPr="00C41671" w:rsidRDefault="00E93F9E" w:rsidP="00781DF3">
      <w:pPr>
        <w:pStyle w:val="ListParagraph"/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41671">
        <w:rPr>
          <w:rFonts w:ascii="Arial" w:hAnsi="Arial" w:cs="Arial"/>
          <w:sz w:val="18"/>
          <w:szCs w:val="18"/>
        </w:rPr>
        <w:t>Broad based experience in the operations of</w:t>
      </w:r>
      <w:r w:rsidRPr="00C41671">
        <w:rPr>
          <w:rFonts w:ascii="Arial" w:hAnsi="Arial" w:cs="Arial"/>
          <w:b/>
          <w:sz w:val="18"/>
          <w:szCs w:val="18"/>
        </w:rPr>
        <w:t>, Fabrication,</w:t>
      </w:r>
      <w:r w:rsidR="003D1E6A" w:rsidRPr="00C41671">
        <w:rPr>
          <w:rFonts w:ascii="Arial" w:hAnsi="Arial" w:cs="Arial"/>
          <w:b/>
          <w:sz w:val="18"/>
          <w:szCs w:val="18"/>
        </w:rPr>
        <w:t xml:space="preserve"> Machine Shop, </w:t>
      </w:r>
      <w:r w:rsidR="0071502B" w:rsidRPr="00C41671">
        <w:rPr>
          <w:rFonts w:ascii="Arial" w:hAnsi="Arial" w:cs="Arial"/>
          <w:b/>
          <w:sz w:val="18"/>
          <w:szCs w:val="18"/>
        </w:rPr>
        <w:t>Forging,</w:t>
      </w:r>
      <w:r w:rsidR="007863BD" w:rsidRPr="00C41671">
        <w:rPr>
          <w:rFonts w:ascii="Arial" w:hAnsi="Arial" w:cs="Arial"/>
          <w:b/>
          <w:sz w:val="18"/>
          <w:szCs w:val="18"/>
        </w:rPr>
        <w:t xml:space="preserve"> Sheet metal, Assembly</w:t>
      </w:r>
      <w:r w:rsidRPr="00C41671">
        <w:rPr>
          <w:rFonts w:ascii="Arial" w:hAnsi="Arial" w:cs="Arial"/>
          <w:b/>
          <w:sz w:val="18"/>
          <w:szCs w:val="18"/>
        </w:rPr>
        <w:t>, Casting</w:t>
      </w:r>
      <w:r w:rsidRPr="00C41671">
        <w:rPr>
          <w:rFonts w:ascii="Arial" w:hAnsi="Arial" w:cs="Arial"/>
          <w:sz w:val="18"/>
          <w:szCs w:val="18"/>
        </w:rPr>
        <w:t>, etc. across large works/facilities.</w:t>
      </w:r>
    </w:p>
    <w:p w:rsidR="0045289A" w:rsidRPr="00C41671" w:rsidRDefault="0045289A" w:rsidP="0045289A">
      <w:p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:rsidR="00781DF3" w:rsidRPr="00C41671" w:rsidRDefault="00EE221A" w:rsidP="00781DF3">
      <w:pPr>
        <w:pStyle w:val="ListParagraph"/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Expertise </w:t>
      </w:r>
      <w:r w:rsidR="003308D0">
        <w:rPr>
          <w:rFonts w:ascii="Arial" w:hAnsi="Arial" w:cs="Arial"/>
          <w:sz w:val="18"/>
          <w:szCs w:val="18"/>
        </w:rPr>
        <w:t xml:space="preserve">in </w:t>
      </w:r>
      <w:r w:rsidR="003308D0" w:rsidRPr="003308D0">
        <w:rPr>
          <w:rFonts w:ascii="Arial" w:hAnsi="Arial" w:cs="Arial"/>
          <w:b/>
          <w:sz w:val="18"/>
          <w:szCs w:val="18"/>
        </w:rPr>
        <w:t>material</w:t>
      </w:r>
      <w:r w:rsidR="00ED03E1" w:rsidRPr="003308D0">
        <w:rPr>
          <w:rFonts w:ascii="Arial" w:hAnsi="Arial" w:cs="Arial"/>
          <w:b/>
          <w:sz w:val="18"/>
          <w:szCs w:val="18"/>
        </w:rPr>
        <w:t xml:space="preserve"> planning</w:t>
      </w:r>
      <w:r w:rsidR="00ED03E1" w:rsidRPr="00C41671">
        <w:rPr>
          <w:rFonts w:ascii="Arial" w:hAnsi="Arial" w:cs="Arial"/>
          <w:sz w:val="18"/>
          <w:szCs w:val="18"/>
        </w:rPr>
        <w:t xml:space="preserve">, capacity planning, production planning &amp; scheduling, job &amp; resources allocations, setting &amp; controlling process, </w:t>
      </w:r>
      <w:r w:rsidR="00ED03E1" w:rsidRPr="00C41671">
        <w:rPr>
          <w:rFonts w:ascii="Arial" w:hAnsi="Arial" w:cs="Arial"/>
          <w:b/>
          <w:sz w:val="18"/>
          <w:szCs w:val="18"/>
        </w:rPr>
        <w:t>implementing quality controls</w:t>
      </w:r>
      <w:r w:rsidR="00ED03E1" w:rsidRPr="00C41671">
        <w:rPr>
          <w:rFonts w:ascii="Arial" w:hAnsi="Arial" w:cs="Arial"/>
          <w:sz w:val="18"/>
          <w:szCs w:val="18"/>
        </w:rPr>
        <w:t>, optimizing line capacity, and achieving completion.</w:t>
      </w:r>
    </w:p>
    <w:p w:rsidR="0068544A" w:rsidRPr="00C41671" w:rsidRDefault="0068544A" w:rsidP="00781DF3">
      <w:pPr>
        <w:pStyle w:val="ListParagraph"/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>Submit proposals and monitor approved manufacturing budget to ensure that the manufacturing function has all the resources required to meet its objectives within its agreed financial parameters</w:t>
      </w:r>
    </w:p>
    <w:p w:rsidR="0068544A" w:rsidRPr="00C41671" w:rsidRDefault="0068544A" w:rsidP="00781DF3">
      <w:pPr>
        <w:pStyle w:val="ListParagraph"/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Prepare daily/weekly/monthly </w:t>
      </w:r>
      <w:r w:rsidRPr="0099149E">
        <w:rPr>
          <w:rFonts w:ascii="Arial" w:eastAsia="Times New Roman" w:hAnsi="Arial" w:cs="Arial"/>
          <w:b/>
          <w:color w:val="000000"/>
          <w:sz w:val="18"/>
          <w:szCs w:val="18"/>
        </w:rPr>
        <w:t xml:space="preserve">production </w:t>
      </w:r>
      <w:r w:rsidR="00622F1F" w:rsidRPr="0099149E">
        <w:rPr>
          <w:rFonts w:ascii="Arial" w:eastAsia="Times New Roman" w:hAnsi="Arial" w:cs="Arial"/>
          <w:b/>
          <w:color w:val="000000"/>
          <w:sz w:val="18"/>
          <w:szCs w:val="18"/>
        </w:rPr>
        <w:t>plans</w:t>
      </w:r>
      <w:r w:rsidR="00622F1F" w:rsidRPr="00C41671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 organize all support resources and manufacturing activities to deliver agreed outputs, product quality at desired cost parameters.</w:t>
      </w:r>
    </w:p>
    <w:p w:rsidR="0045289A" w:rsidRPr="00C41671" w:rsidRDefault="0045289A" w:rsidP="0045289A">
      <w:p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:rsidR="008460B2" w:rsidRPr="00C41671" w:rsidRDefault="00E93F9E" w:rsidP="008460B2">
      <w:pPr>
        <w:pStyle w:val="ListParagraph"/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41671">
        <w:rPr>
          <w:rFonts w:ascii="Arial" w:hAnsi="Arial" w:cs="Arial"/>
          <w:sz w:val="18"/>
          <w:szCs w:val="18"/>
        </w:rPr>
        <w:t xml:space="preserve">In-depth knowledge and experience in operations viz.  </w:t>
      </w:r>
      <w:r w:rsidR="00781DF3" w:rsidRPr="00C41671">
        <w:rPr>
          <w:rFonts w:ascii="Arial" w:hAnsi="Arial" w:cs="Arial"/>
          <w:b/>
          <w:sz w:val="18"/>
          <w:szCs w:val="18"/>
        </w:rPr>
        <w:t>CNC Machining (</w:t>
      </w:r>
      <w:r w:rsidR="00781DF3"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>horizontal/v</w:t>
      </w:r>
      <w:r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>ertical boring,</w:t>
      </w:r>
      <w:r w:rsidR="00781DF3"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 xml:space="preserve"> milling, E.D.M</w:t>
      </w:r>
      <w:r w:rsidR="00781DF3" w:rsidRPr="00C41671">
        <w:rPr>
          <w:rFonts w:ascii="Arial" w:hAnsi="Arial" w:cs="Arial"/>
          <w:bCs/>
          <w:color w:val="000000"/>
          <w:sz w:val="18"/>
          <w:szCs w:val="18"/>
          <w:lang w:bidi="en-US"/>
        </w:rPr>
        <w:t xml:space="preserve">., </w:t>
      </w:r>
      <w:r w:rsidR="00781DF3"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>g</w:t>
      </w:r>
      <w:r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 xml:space="preserve">rinding, </w:t>
      </w:r>
      <w:r w:rsidR="00781DF3"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>l</w:t>
      </w:r>
      <w:r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>apping</w:t>
      </w:r>
      <w:r w:rsidR="00781DF3"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>, etc.)</w:t>
      </w:r>
      <w:r w:rsidR="00781DF3" w:rsidRPr="00C41671">
        <w:rPr>
          <w:rFonts w:ascii="Arial" w:hAnsi="Arial" w:cs="Arial"/>
          <w:bCs/>
          <w:color w:val="000000"/>
          <w:sz w:val="18"/>
          <w:szCs w:val="18"/>
          <w:lang w:bidi="en-US"/>
        </w:rPr>
        <w:t xml:space="preserve"> Welding &amp; Cutting (gas cutting, plasma cutting, TIG/MIG/Arc welding), </w:t>
      </w:r>
      <w:r w:rsidR="00781DF3" w:rsidRPr="00C41671">
        <w:rPr>
          <w:rFonts w:ascii="Arial" w:hAnsi="Arial" w:cs="Arial"/>
          <w:b/>
          <w:bCs/>
          <w:color w:val="000000"/>
          <w:sz w:val="18"/>
          <w:szCs w:val="18"/>
          <w:lang w:bidi="en-US"/>
        </w:rPr>
        <w:t>Surface Preparation</w:t>
      </w:r>
      <w:r w:rsidR="00781DF3" w:rsidRPr="00C41671">
        <w:rPr>
          <w:rFonts w:ascii="Arial" w:hAnsi="Arial" w:cs="Arial"/>
          <w:bCs/>
          <w:color w:val="000000"/>
          <w:sz w:val="18"/>
          <w:szCs w:val="18"/>
          <w:lang w:bidi="en-US"/>
        </w:rPr>
        <w:t>, etc.</w:t>
      </w:r>
    </w:p>
    <w:p w:rsidR="008460B2" w:rsidRPr="00C41671" w:rsidRDefault="008460B2" w:rsidP="008460B2">
      <w:p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:rsidR="008460B2" w:rsidRPr="00C41671" w:rsidRDefault="008460B2" w:rsidP="008460B2">
      <w:pPr>
        <w:numPr>
          <w:ilvl w:val="0"/>
          <w:numId w:val="2"/>
        </w:numPr>
        <w:spacing w:after="0" w:line="252" w:lineRule="auto"/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</w:pP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Working experience in </w:t>
      </w:r>
      <w:r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foundry</w:t>
      </w: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 with good </w:t>
      </w:r>
      <w:r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casting process, Pattern development, Molding process &amp; Inspection</w:t>
      </w: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>.</w:t>
      </w:r>
    </w:p>
    <w:p w:rsidR="0045289A" w:rsidRPr="00C41671" w:rsidRDefault="0045289A" w:rsidP="0045289A">
      <w:pPr>
        <w:tabs>
          <w:tab w:val="left" w:pos="3870"/>
        </w:tabs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:rsidR="00ED03E1" w:rsidRPr="00C41671" w:rsidRDefault="00321A23" w:rsidP="00781DF3">
      <w:pPr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Fully conversant with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Six Sigma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methodologies &amp; </w:t>
      </w:r>
      <w:r w:rsidR="00ED03E1" w:rsidRPr="00C41671">
        <w:rPr>
          <w:rFonts w:ascii="Arial" w:hAnsi="Arial" w:cs="Arial"/>
          <w:b/>
          <w:bCs/>
          <w:color w:val="000000"/>
          <w:sz w:val="18"/>
          <w:szCs w:val="18"/>
        </w:rPr>
        <w:t>Lean Manufacturing</w:t>
      </w:r>
      <w:r w:rsidR="00ED03E1" w:rsidRPr="00C41671">
        <w:rPr>
          <w:rFonts w:ascii="Arial" w:hAnsi="Arial" w:cs="Arial"/>
          <w:bCs/>
          <w:color w:val="000000"/>
          <w:sz w:val="18"/>
          <w:szCs w:val="18"/>
        </w:rPr>
        <w:t xml:space="preserve"> techniques 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>with ability to drive continuous improvements in manufacturing process, quality, cost, productivity and efficiency.</w:t>
      </w:r>
    </w:p>
    <w:p w:rsidR="0045289A" w:rsidRPr="00C41671" w:rsidRDefault="0045289A" w:rsidP="0045289A">
      <w:pPr>
        <w:tabs>
          <w:tab w:val="left" w:pos="3870"/>
        </w:tabs>
        <w:spacing w:after="0" w:line="240" w:lineRule="auto"/>
        <w:jc w:val="both"/>
        <w:rPr>
          <w:rFonts w:ascii="Arial" w:hAnsi="Arial" w:cs="Arial"/>
          <w:b/>
          <w:bCs/>
          <w:color w:val="000000"/>
          <w:sz w:val="4"/>
          <w:szCs w:val="4"/>
        </w:rPr>
      </w:pPr>
    </w:p>
    <w:p w:rsidR="00321A23" w:rsidRPr="00C41671" w:rsidRDefault="00321A23" w:rsidP="00781DF3">
      <w:pPr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Well versed with QMS standards viz.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TS</w:t>
      </w:r>
      <w:r w:rsidR="0045289A" w:rsidRPr="00C41671">
        <w:rPr>
          <w:rFonts w:ascii="Arial" w:hAnsi="Arial" w:cs="Arial"/>
          <w:b/>
          <w:bCs/>
          <w:color w:val="000000"/>
          <w:sz w:val="18"/>
          <w:szCs w:val="18"/>
        </w:rPr>
        <w:t xml:space="preserve"> 16949, ISO 9001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 xml:space="preserve"> &amp; ISO 14001,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and management &amp; documentation of the systems for implementation, certification, maintenance and recertification.</w:t>
      </w:r>
    </w:p>
    <w:p w:rsidR="0045289A" w:rsidRPr="00C41671" w:rsidRDefault="0045289A" w:rsidP="0045289A">
      <w:pPr>
        <w:tabs>
          <w:tab w:val="left" w:pos="3870"/>
        </w:tabs>
        <w:spacing w:after="0" w:line="240" w:lineRule="auto"/>
        <w:jc w:val="both"/>
        <w:rPr>
          <w:rFonts w:ascii="Arial" w:hAnsi="Arial" w:cs="Arial"/>
          <w:b/>
          <w:bCs/>
          <w:color w:val="000000"/>
          <w:sz w:val="4"/>
          <w:szCs w:val="4"/>
        </w:rPr>
      </w:pPr>
    </w:p>
    <w:p w:rsidR="00321A23" w:rsidRPr="00C41671" w:rsidRDefault="000C1D47" w:rsidP="00781DF3">
      <w:pPr>
        <w:numPr>
          <w:ilvl w:val="0"/>
          <w:numId w:val="2"/>
        </w:numPr>
        <w:tabs>
          <w:tab w:val="left" w:pos="3870"/>
        </w:tabs>
        <w:spacing w:after="0" w:line="240" w:lineRule="auto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Proficient in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QA/QC planning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, quality control techniques, defect analysis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 xml:space="preserve">(RCA), 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>closure of NCRs through CAPA, etc.</w:t>
      </w:r>
    </w:p>
    <w:p w:rsidR="0045289A" w:rsidRPr="00C41671" w:rsidRDefault="0045289A" w:rsidP="0045289A">
      <w:pPr>
        <w:tabs>
          <w:tab w:val="left" w:pos="3870"/>
        </w:tabs>
        <w:spacing w:after="0" w:line="240" w:lineRule="auto"/>
        <w:jc w:val="both"/>
        <w:rPr>
          <w:rFonts w:ascii="Arial" w:hAnsi="Arial" w:cs="Arial"/>
          <w:b/>
          <w:bCs/>
          <w:color w:val="000000"/>
          <w:sz w:val="4"/>
          <w:szCs w:val="4"/>
        </w:rPr>
      </w:pPr>
    </w:p>
    <w:p w:rsidR="000C1D47" w:rsidRPr="00C41671" w:rsidRDefault="000C1D47" w:rsidP="0045289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Hand on experience in preparation of Welding Procedure Specification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(WPS)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&amp; Procedure Qualification Record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(PQR)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as per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ASME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Section IX for Fabrication,</w:t>
      </w:r>
      <w:r w:rsidR="0045289A" w:rsidRPr="00C41671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45289A"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preparation of </w:t>
      </w:r>
      <w:r w:rsidR="0045289A"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PPAP</w:t>
      </w:r>
      <w:r w:rsidR="0045289A"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 Documentations such as </w:t>
      </w:r>
      <w:r w:rsidR="0045289A"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PFD, Control Plan,</w:t>
      </w:r>
      <w:r w:rsidR="0045289A"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 etc., 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and development of press tools/jigs/fixtures for diverse manufacturing tasks.</w:t>
      </w:r>
    </w:p>
    <w:p w:rsidR="0045289A" w:rsidRPr="00C41671" w:rsidRDefault="0045289A" w:rsidP="0045289A">
      <w:pPr>
        <w:spacing w:after="0" w:line="240" w:lineRule="auto"/>
        <w:jc w:val="both"/>
        <w:rPr>
          <w:rFonts w:ascii="Arial" w:hAnsi="Arial" w:cs="Arial"/>
          <w:bCs/>
          <w:color w:val="000000"/>
          <w:sz w:val="4"/>
          <w:szCs w:val="4"/>
        </w:rPr>
      </w:pPr>
    </w:p>
    <w:p w:rsidR="00781DF3" w:rsidRPr="00C41671" w:rsidRDefault="0045289A" w:rsidP="000C1D47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>Excellent team leader and team player with strong communication, interpersonal and problem solving skills; capable raising team performance standards to the highest level through continual evaluation, gap analysis, training &amp; development.</w:t>
      </w:r>
    </w:p>
    <w:p w:rsidR="005644EE" w:rsidRPr="00C41671" w:rsidRDefault="005644EE" w:rsidP="000C1D47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Initiate and assist </w:t>
      </w:r>
      <w:r w:rsidRPr="00C41671">
        <w:rPr>
          <w:rFonts w:ascii="Arial" w:eastAsia="Times New Roman" w:hAnsi="Arial" w:cs="Arial"/>
          <w:b/>
          <w:color w:val="000000"/>
          <w:sz w:val="18"/>
          <w:szCs w:val="18"/>
        </w:rPr>
        <w:t>continuous improvement</w:t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 and development of appropriate manufacturing policies, techniques, systems and processes that will meet short term and long term business objectives, and ensure their systematic implementation</w:t>
      </w:r>
      <w:r w:rsidR="00427B92" w:rsidRPr="00C4167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E67980" w:rsidRPr="00C41671" w:rsidRDefault="00427B92" w:rsidP="000C1D47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Monitor all operations, processes and working conditions to ensure provision of a </w:t>
      </w:r>
      <w:r w:rsidRPr="00C41671">
        <w:rPr>
          <w:rFonts w:ascii="Arial" w:eastAsia="Times New Roman" w:hAnsi="Arial" w:cs="Arial"/>
          <w:b/>
          <w:color w:val="000000"/>
          <w:sz w:val="18"/>
          <w:szCs w:val="18"/>
        </w:rPr>
        <w:t>safe and healthy</w:t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 working environment.</w:t>
      </w:r>
    </w:p>
    <w:p w:rsidR="0068544A" w:rsidRPr="00C41671" w:rsidRDefault="00E67980" w:rsidP="000C1D47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Ensure </w:t>
      </w:r>
      <w:r w:rsidRPr="00C41671">
        <w:rPr>
          <w:rFonts w:ascii="Arial" w:eastAsia="Times New Roman" w:hAnsi="Arial" w:cs="Arial"/>
          <w:b/>
          <w:color w:val="000000"/>
          <w:sz w:val="18"/>
          <w:szCs w:val="18"/>
        </w:rPr>
        <w:t xml:space="preserve">maintenance </w:t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of all Machinery, Equipment, Plant, Utilities, Premises etc. to be functioning at optimum levels and </w:t>
      </w:r>
      <w:r w:rsidR="0068544A" w:rsidRPr="00C41671">
        <w:rPr>
          <w:rFonts w:ascii="Arial" w:eastAsia="Times New Roman" w:hAnsi="Arial" w:cs="Arial"/>
          <w:color w:val="000000"/>
          <w:sz w:val="18"/>
          <w:szCs w:val="18"/>
        </w:rPr>
        <w:t>costs.</w:t>
      </w:r>
    </w:p>
    <w:p w:rsidR="0068544A" w:rsidRPr="00C41671" w:rsidRDefault="0068544A" w:rsidP="0068544A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Ensure maintenance of all required records and submit </w:t>
      </w:r>
      <w:r w:rsidRPr="00021041">
        <w:rPr>
          <w:rFonts w:ascii="Arial" w:eastAsia="Times New Roman" w:hAnsi="Arial" w:cs="Arial"/>
          <w:b/>
          <w:color w:val="000000"/>
          <w:sz w:val="18"/>
          <w:szCs w:val="18"/>
        </w:rPr>
        <w:t>MIS</w:t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 for regular review of performance.</w:t>
      </w:r>
    </w:p>
    <w:p w:rsidR="00E67980" w:rsidRPr="00C41671" w:rsidRDefault="00E67980" w:rsidP="000C1D47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>Execute expansion / development projects as per set objectives, time table and budget.</w:t>
      </w:r>
    </w:p>
    <w:p w:rsidR="00A95913" w:rsidRPr="00C41671" w:rsidRDefault="00A95913" w:rsidP="000C1D47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Facilitate new </w:t>
      </w:r>
      <w:r w:rsidRPr="00C41671">
        <w:rPr>
          <w:rFonts w:ascii="Arial" w:eastAsia="Times New Roman" w:hAnsi="Arial" w:cs="Arial"/>
          <w:b/>
          <w:color w:val="000000"/>
          <w:sz w:val="18"/>
          <w:szCs w:val="18"/>
        </w:rPr>
        <w:t>product development</w:t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t xml:space="preserve"> in co-ordination with Engineering, Marketing and business development teams.</w:t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68544A" w:rsidRPr="00C41671" w:rsidRDefault="00E67980" w:rsidP="0071502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41671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68544A" w:rsidRDefault="0068544A" w:rsidP="0068544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064C9" w:rsidRDefault="006064C9" w:rsidP="0068544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064C9" w:rsidRDefault="006064C9" w:rsidP="0068544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064C9" w:rsidRDefault="006064C9" w:rsidP="0068544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064C9" w:rsidRDefault="006064C9" w:rsidP="0068544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5289A" w:rsidRPr="00C41671" w:rsidRDefault="0045289A" w:rsidP="0045289A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45289A" w:rsidRPr="00C41671" w:rsidRDefault="0045289A" w:rsidP="0045289A">
      <w:pPr>
        <w:pBdr>
          <w:top w:val="single" w:sz="4" w:space="1" w:color="auto"/>
        </w:pBdr>
        <w:shd w:val="clear" w:color="auto" w:fill="B8CCE4" w:themeFill="accent1" w:themeFillTint="66"/>
        <w:tabs>
          <w:tab w:val="left" w:pos="3405"/>
        </w:tabs>
        <w:spacing w:after="0" w:line="240" w:lineRule="auto"/>
        <w:jc w:val="both"/>
        <w:rPr>
          <w:rFonts w:ascii="Arial" w:hAnsi="Arial" w:cs="Arial"/>
          <w:b/>
          <w:smallCaps/>
          <w:sz w:val="21"/>
          <w:szCs w:val="21"/>
        </w:rPr>
      </w:pPr>
      <w:r w:rsidRPr="00C41671">
        <w:rPr>
          <w:rFonts w:ascii="Arial" w:hAnsi="Arial" w:cs="Arial"/>
          <w:b/>
          <w:smallCaps/>
          <w:sz w:val="21"/>
          <w:szCs w:val="21"/>
        </w:rPr>
        <w:t>Experience Summary</w:t>
      </w:r>
    </w:p>
    <w:p w:rsidR="0045289A" w:rsidRPr="00C41671" w:rsidRDefault="0045289A" w:rsidP="0045289A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45289A" w:rsidRPr="00C41671" w:rsidRDefault="00E777E0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Senior Production Manager</w:t>
      </w:r>
      <w:r w:rsidR="00D26838" w:rsidRPr="00C41671">
        <w:rPr>
          <w:rFonts w:ascii="Arial" w:hAnsi="Arial" w:cs="Arial"/>
          <w:b/>
          <w:bCs/>
          <w:color w:val="000000"/>
          <w:sz w:val="18"/>
          <w:szCs w:val="18"/>
        </w:rPr>
        <w:t xml:space="preserve"> / Sr. Manager Workshop</w:t>
      </w:r>
    </w:p>
    <w:p w:rsidR="00E777E0" w:rsidRPr="00C41671" w:rsidRDefault="00E777E0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CDE ASIA LTD. – Kolkata, India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since Jul 2011</w:t>
      </w:r>
    </w:p>
    <w:p w:rsidR="006064C9" w:rsidRDefault="006064C9" w:rsidP="00373B67">
      <w:p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</w:p>
    <w:p w:rsidR="004E17A5" w:rsidRDefault="004E17A5" w:rsidP="004E17A5">
      <w:pPr>
        <w:spacing w:after="0" w:line="240" w:lineRule="auto"/>
        <w:jc w:val="both"/>
        <w:rPr>
          <w:rFonts w:ascii="Segoe UI" w:hAnsi="Segoe UI" w:cs="Segoe UI"/>
          <w:bCs/>
          <w:iCs/>
          <w:color w:val="000000"/>
          <w:sz w:val="18"/>
          <w:szCs w:val="18"/>
        </w:rPr>
      </w:pPr>
      <w:r>
        <w:rPr>
          <w:rFonts w:ascii="Segoe UI" w:hAnsi="Segoe UI" w:cs="Segoe UI"/>
          <w:bCs/>
          <w:color w:val="000000"/>
          <w:sz w:val="18"/>
          <w:szCs w:val="18"/>
        </w:rPr>
        <w:t xml:space="preserve">CDE ASIA LTD is a </w:t>
      </w:r>
      <w:r w:rsidRPr="00E777E0">
        <w:rPr>
          <w:rFonts w:ascii="Segoe UI" w:hAnsi="Segoe UI" w:cs="Segoe UI"/>
          <w:bCs/>
          <w:iCs/>
          <w:color w:val="000000"/>
          <w:sz w:val="18"/>
          <w:szCs w:val="18"/>
        </w:rPr>
        <w:t>P</w:t>
      </w:r>
      <w:r w:rsidRPr="0002195D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art of </w:t>
      </w:r>
      <w:r w:rsidRPr="0002195D">
        <w:rPr>
          <w:rFonts w:ascii="Segoe UI" w:hAnsi="Segoe UI" w:cs="Segoe UI"/>
          <w:b/>
          <w:bCs/>
          <w:iCs/>
          <w:color w:val="000000"/>
          <w:sz w:val="18"/>
          <w:szCs w:val="18"/>
        </w:rPr>
        <w:t>CDE Global (UK)</w:t>
      </w:r>
      <w:r>
        <w:rPr>
          <w:rFonts w:ascii="Segoe UI" w:hAnsi="Segoe UI" w:cs="Segoe UI"/>
          <w:bCs/>
          <w:iCs/>
          <w:color w:val="000000"/>
          <w:sz w:val="18"/>
          <w:szCs w:val="18"/>
        </w:rPr>
        <w:t>, a leading player in</w:t>
      </w:r>
      <w:r w:rsidRPr="0002195D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</w:t>
      </w:r>
      <w:r w:rsidRPr="00860115">
        <w:rPr>
          <w:rFonts w:ascii="Segoe UI" w:hAnsi="Segoe UI" w:cs="Segoe UI"/>
          <w:b/>
          <w:bCs/>
          <w:iCs/>
          <w:color w:val="000000"/>
          <w:sz w:val="18"/>
          <w:szCs w:val="18"/>
        </w:rPr>
        <w:t>Iron ore washing</w:t>
      </w:r>
      <w:r w:rsidRPr="00E777E0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market in India</w:t>
      </w:r>
      <w:r>
        <w:rPr>
          <w:rFonts w:ascii="Segoe UI" w:hAnsi="Segoe UI" w:cs="Segoe UI"/>
          <w:bCs/>
          <w:iCs/>
          <w:color w:val="000000"/>
          <w:sz w:val="18"/>
          <w:szCs w:val="18"/>
        </w:rPr>
        <w:t xml:space="preserve">, </w:t>
      </w:r>
      <w:r w:rsidR="00135B32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over the last 20 years global has grown to be recognized as a leading supplier of </w:t>
      </w:r>
      <w:r w:rsidR="00135B32" w:rsidRPr="006C5026">
        <w:rPr>
          <w:rFonts w:ascii="Segoe UI" w:hAnsi="Segoe UI" w:cs="Segoe UI"/>
          <w:b/>
          <w:bCs/>
          <w:iCs/>
          <w:color w:val="000000"/>
          <w:sz w:val="18"/>
          <w:szCs w:val="18"/>
        </w:rPr>
        <w:t>washing equipment</w:t>
      </w:r>
      <w:r w:rsidR="00135B32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for quarries and mines as a global market.</w:t>
      </w:r>
      <w:r w:rsidRPr="0002195D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</w:t>
      </w:r>
      <w:r w:rsidR="006C5026">
        <w:rPr>
          <w:rFonts w:ascii="Segoe UI" w:hAnsi="Segoe UI" w:cs="Segoe UI"/>
          <w:bCs/>
          <w:iCs/>
          <w:color w:val="000000"/>
          <w:sz w:val="18"/>
          <w:szCs w:val="18"/>
        </w:rPr>
        <w:t>The following e</w:t>
      </w:r>
      <w:r w:rsidR="00135B32">
        <w:rPr>
          <w:rFonts w:ascii="Segoe UI" w:hAnsi="Segoe UI" w:cs="Segoe UI"/>
          <w:bCs/>
          <w:iCs/>
          <w:color w:val="000000"/>
          <w:sz w:val="18"/>
          <w:szCs w:val="18"/>
        </w:rPr>
        <w:t>quipment &amp; systems provided to</w:t>
      </w:r>
      <w:r w:rsidR="006C5026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wash such as </w:t>
      </w:r>
      <w:r w:rsidR="0099149E" w:rsidRPr="0002195D">
        <w:rPr>
          <w:rFonts w:ascii="Segoe UI" w:hAnsi="Segoe UI" w:cs="Segoe UI"/>
          <w:bCs/>
          <w:iCs/>
          <w:color w:val="000000"/>
          <w:sz w:val="18"/>
          <w:szCs w:val="18"/>
        </w:rPr>
        <w:t>cyclone</w:t>
      </w:r>
      <w:r w:rsidR="0099149E">
        <w:rPr>
          <w:rFonts w:ascii="Segoe UI" w:hAnsi="Segoe UI" w:cs="Segoe UI"/>
          <w:bCs/>
          <w:iCs/>
          <w:color w:val="000000"/>
          <w:sz w:val="18"/>
          <w:szCs w:val="18"/>
        </w:rPr>
        <w:t>,</w:t>
      </w:r>
      <w:r w:rsidRPr="00E777E0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Mobile co</w:t>
      </w:r>
      <w:r>
        <w:rPr>
          <w:rFonts w:ascii="Segoe UI" w:hAnsi="Segoe UI" w:cs="Segoe UI"/>
          <w:bCs/>
          <w:iCs/>
          <w:color w:val="000000"/>
          <w:sz w:val="18"/>
          <w:szCs w:val="18"/>
        </w:rPr>
        <w:t>nveyor, Aqua store, Aqua cycle - Thickeners</w:t>
      </w:r>
      <w:r w:rsidRPr="00E777E0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, </w:t>
      </w:r>
      <w:r w:rsidR="00A319C0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Vibrating </w:t>
      </w:r>
      <w:r w:rsidRPr="00E777E0">
        <w:rPr>
          <w:rFonts w:ascii="Segoe UI" w:hAnsi="Segoe UI" w:cs="Segoe UI"/>
          <w:bCs/>
          <w:iCs/>
          <w:color w:val="000000"/>
          <w:sz w:val="18"/>
          <w:szCs w:val="18"/>
        </w:rPr>
        <w:t>Scr</w:t>
      </w:r>
      <w:r w:rsidR="00A319C0">
        <w:rPr>
          <w:rFonts w:ascii="Segoe UI" w:hAnsi="Segoe UI" w:cs="Segoe UI"/>
          <w:bCs/>
          <w:iCs/>
          <w:color w:val="000000"/>
          <w:sz w:val="18"/>
          <w:szCs w:val="18"/>
        </w:rPr>
        <w:t>eens, Hopper,</w:t>
      </w:r>
      <w:r w:rsidRPr="00E777E0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Static Feed Conveyor</w:t>
      </w:r>
      <w:r>
        <w:rPr>
          <w:rFonts w:ascii="Segoe UI" w:hAnsi="Segoe UI" w:cs="Segoe UI"/>
          <w:bCs/>
          <w:iCs/>
          <w:color w:val="000000"/>
          <w:sz w:val="18"/>
          <w:szCs w:val="18"/>
        </w:rPr>
        <w:t xml:space="preserve">, etc. </w:t>
      </w:r>
      <w:r w:rsidRPr="0002195D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Cs/>
          <w:iCs/>
          <w:color w:val="000000"/>
          <w:sz w:val="18"/>
          <w:szCs w:val="18"/>
        </w:rPr>
        <w:t>CDE Asia also pioneers</w:t>
      </w:r>
      <w:r w:rsidRPr="0002195D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the concept of </w:t>
      </w:r>
      <w:r w:rsidRPr="009F3D42">
        <w:rPr>
          <w:rFonts w:ascii="Segoe UI" w:hAnsi="Segoe UI" w:cs="Segoe UI"/>
          <w:b/>
          <w:bCs/>
          <w:iCs/>
          <w:color w:val="000000"/>
          <w:sz w:val="18"/>
          <w:szCs w:val="18"/>
        </w:rPr>
        <w:t>Sand &amp; Aggregate</w:t>
      </w:r>
      <w:r w:rsidRPr="00373B67"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washing</w:t>
      </w:r>
      <w:r>
        <w:rPr>
          <w:rFonts w:ascii="Segoe UI" w:hAnsi="Segoe UI" w:cs="Segoe UI"/>
          <w:bCs/>
          <w:iCs/>
          <w:color w:val="000000"/>
          <w:sz w:val="18"/>
          <w:szCs w:val="18"/>
        </w:rPr>
        <w:t xml:space="preserve"> in Indian market)</w:t>
      </w:r>
    </w:p>
    <w:p w:rsidR="00373B67" w:rsidRPr="00C41671" w:rsidRDefault="00373B67" w:rsidP="00373B67">
      <w:pPr>
        <w:spacing w:after="0" w:line="240" w:lineRule="auto"/>
        <w:jc w:val="both"/>
        <w:rPr>
          <w:rFonts w:ascii="Arial" w:hAnsi="Arial" w:cs="Arial"/>
          <w:bCs/>
          <w:iCs/>
          <w:color w:val="000000"/>
          <w:sz w:val="10"/>
          <w:szCs w:val="10"/>
        </w:rPr>
      </w:pPr>
    </w:p>
    <w:p w:rsidR="00373B67" w:rsidRPr="00C41671" w:rsidRDefault="00373B67" w:rsidP="00373B67">
      <w:pPr>
        <w:spacing w:after="0" w:line="240" w:lineRule="auto"/>
        <w:jc w:val="both"/>
        <w:rPr>
          <w:rFonts w:ascii="Arial" w:hAnsi="Arial" w:cs="Arial"/>
          <w:bCs/>
          <w:i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iCs/>
          <w:color w:val="000000"/>
          <w:sz w:val="18"/>
          <w:szCs w:val="18"/>
        </w:rPr>
        <w:t>Job Profile</w:t>
      </w:r>
    </w:p>
    <w:p w:rsidR="007303B1" w:rsidRPr="00C41671" w:rsidRDefault="007303B1" w:rsidP="00373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>Responsible for production and on time delivery of the projects (plant &amp; equipment) &amp; spares.</w:t>
      </w:r>
    </w:p>
    <w:p w:rsidR="007303B1" w:rsidRPr="00C41671" w:rsidRDefault="007303B1" w:rsidP="00373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Ensure </w:t>
      </w:r>
      <w:r w:rsidRPr="00C41671">
        <w:rPr>
          <w:rFonts w:ascii="Arial" w:hAnsi="Arial" w:cs="Arial"/>
          <w:b/>
          <w:bCs/>
          <w:iCs/>
          <w:color w:val="000000"/>
          <w:sz w:val="18"/>
          <w:szCs w:val="18"/>
        </w:rPr>
        <w:t>100% completion of job</w:t>
      </w: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 </w:t>
      </w:r>
      <w:r w:rsidR="00773C6E"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with specified quality standards before </w:t>
      </w:r>
      <w:r w:rsidR="000B65B1"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delivery, with </w:t>
      </w:r>
      <w:r w:rsidR="000B65B1" w:rsidRPr="00C41671">
        <w:rPr>
          <w:rFonts w:ascii="Arial" w:hAnsi="Arial" w:cs="Arial"/>
          <w:b/>
          <w:bCs/>
          <w:iCs/>
          <w:color w:val="000000"/>
          <w:sz w:val="18"/>
          <w:szCs w:val="18"/>
        </w:rPr>
        <w:t xml:space="preserve">zero </w:t>
      </w:r>
      <w:r w:rsidR="0068748E" w:rsidRPr="00C41671">
        <w:rPr>
          <w:rFonts w:ascii="Arial" w:hAnsi="Arial" w:cs="Arial"/>
          <w:b/>
          <w:bCs/>
          <w:iCs/>
          <w:color w:val="000000"/>
          <w:sz w:val="18"/>
          <w:szCs w:val="18"/>
        </w:rPr>
        <w:t>snags</w:t>
      </w:r>
      <w:r w:rsidR="000B65B1" w:rsidRPr="00C41671">
        <w:rPr>
          <w:rFonts w:ascii="Arial" w:hAnsi="Arial" w:cs="Arial"/>
          <w:bCs/>
          <w:iCs/>
          <w:color w:val="000000"/>
          <w:sz w:val="18"/>
          <w:szCs w:val="18"/>
        </w:rPr>
        <w:t>.</w:t>
      </w:r>
    </w:p>
    <w:p w:rsidR="00773C6E" w:rsidRPr="00C41671" w:rsidRDefault="00373B67" w:rsidP="00373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Plan </w:t>
      </w:r>
      <w:r w:rsidR="00523117">
        <w:rPr>
          <w:rFonts w:ascii="Arial" w:hAnsi="Arial" w:cs="Arial"/>
          <w:noProof/>
          <w:color w:val="000000"/>
          <w:sz w:val="18"/>
          <w:szCs w:val="18"/>
        </w:rPr>
        <w:t xml:space="preserve">of 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production to meet the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TCS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(Turnov</w:t>
      </w:r>
      <w:r w:rsidR="00773C6E" w:rsidRPr="00C41671">
        <w:rPr>
          <w:rFonts w:ascii="Arial" w:hAnsi="Arial" w:cs="Arial"/>
          <w:noProof/>
          <w:color w:val="000000"/>
          <w:sz w:val="18"/>
          <w:szCs w:val="18"/>
        </w:rPr>
        <w:t xml:space="preserve">er Control Sheet) 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target. </w:t>
      </w:r>
    </w:p>
    <w:p w:rsidR="00773C6E" w:rsidRPr="00C41671" w:rsidRDefault="00773C6E" w:rsidP="00373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Maintain equipment wise standard</w:t>
      </w:r>
      <w:r w:rsidR="00373B67" w:rsidRPr="00C41671">
        <w:rPr>
          <w:rFonts w:ascii="Arial" w:hAnsi="Arial" w:cs="Arial"/>
          <w:noProof/>
          <w:color w:val="000000"/>
          <w:sz w:val="18"/>
          <w:szCs w:val="18"/>
        </w:rPr>
        <w:t xml:space="preserve"> process sheet,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</w:t>
      </w:r>
      <w:r w:rsidR="00373B67" w:rsidRPr="00C41671">
        <w:rPr>
          <w:rFonts w:ascii="Arial" w:hAnsi="Arial" w:cs="Arial"/>
          <w:noProof/>
          <w:color w:val="000000"/>
          <w:sz w:val="18"/>
          <w:szCs w:val="18"/>
        </w:rPr>
        <w:t>route sheet and load chart.</w:t>
      </w:r>
    </w:p>
    <w:p w:rsidR="00373B67" w:rsidRPr="00C41671" w:rsidRDefault="00773C6E" w:rsidP="00373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Introduce </w:t>
      </w:r>
      <w:r w:rsidR="00F443FF" w:rsidRPr="00C41671">
        <w:rPr>
          <w:rFonts w:ascii="Arial" w:hAnsi="Arial" w:cs="Arial"/>
          <w:b/>
          <w:noProof/>
          <w:color w:val="000000"/>
          <w:sz w:val="18"/>
          <w:szCs w:val="18"/>
        </w:rPr>
        <w:t>departmental performance</w:t>
      </w:r>
      <w:r w:rsidR="00F443FF" w:rsidRPr="00C41671">
        <w:rPr>
          <w:rFonts w:ascii="Arial" w:hAnsi="Arial" w:cs="Arial"/>
          <w:noProof/>
          <w:color w:val="000000"/>
          <w:sz w:val="18"/>
          <w:szCs w:val="18"/>
        </w:rPr>
        <w:t xml:space="preserve"> indicators, and ensure </w:t>
      </w:r>
      <w:r w:rsidR="00F443FF" w:rsidRPr="00C41671">
        <w:rPr>
          <w:rFonts w:ascii="Arial" w:hAnsi="Arial" w:cs="Arial"/>
          <w:b/>
          <w:noProof/>
          <w:color w:val="000000"/>
          <w:sz w:val="18"/>
          <w:szCs w:val="18"/>
        </w:rPr>
        <w:t>achievement of KPIs</w:t>
      </w:r>
      <w:r w:rsidR="00F443FF" w:rsidRPr="00C41671">
        <w:rPr>
          <w:rFonts w:ascii="Arial" w:hAnsi="Arial" w:cs="Arial"/>
          <w:noProof/>
          <w:color w:val="000000"/>
          <w:sz w:val="18"/>
          <w:szCs w:val="18"/>
        </w:rPr>
        <w:t>.</w:t>
      </w:r>
    </w:p>
    <w:p w:rsidR="00460842" w:rsidRPr="00C41671" w:rsidRDefault="00460842" w:rsidP="00460842">
      <w:pPr>
        <w:numPr>
          <w:ilvl w:val="0"/>
          <w:numId w:val="5"/>
        </w:numPr>
        <w:spacing w:after="0" w:line="252" w:lineRule="auto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>Manage monthly raw material planning, calculation and indenting for procurement.</w:t>
      </w:r>
    </w:p>
    <w:p w:rsidR="00F443FF" w:rsidRPr="00C41671" w:rsidRDefault="00F443FF" w:rsidP="000C2B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Define clear</w:t>
      </w:r>
      <w:r w:rsidR="00373B67" w:rsidRPr="00C41671">
        <w:rPr>
          <w:rFonts w:ascii="Arial" w:hAnsi="Arial" w:cs="Arial"/>
          <w:noProof/>
          <w:color w:val="000000"/>
          <w:sz w:val="18"/>
          <w:szCs w:val="18"/>
        </w:rPr>
        <w:t xml:space="preserve"> re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sponsibilities to managers and engineers, and organise training programs to enhnace their skills.</w:t>
      </w:r>
    </w:p>
    <w:p w:rsidR="00373B67" w:rsidRPr="00C41671" w:rsidRDefault="00373B67" w:rsidP="00373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Inenty</w:t>
      </w:r>
      <w:r w:rsidR="00671694" w:rsidRPr="00C41671">
        <w:rPr>
          <w:rFonts w:ascii="Arial" w:hAnsi="Arial" w:cs="Arial"/>
          <w:noProof/>
          <w:color w:val="000000"/>
          <w:sz w:val="18"/>
          <w:szCs w:val="18"/>
        </w:rPr>
        <w:t>ify and execute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c</w:t>
      </w:r>
      <w:r w:rsidR="00671694" w:rsidRPr="00C41671">
        <w:rPr>
          <w:rFonts w:ascii="Arial" w:hAnsi="Arial" w:cs="Arial"/>
          <w:noProof/>
          <w:color w:val="000000"/>
          <w:sz w:val="18"/>
          <w:szCs w:val="18"/>
        </w:rPr>
        <w:t>ost saving idea in the area</w:t>
      </w:r>
      <w:r w:rsidR="00D55243" w:rsidRPr="00C41671">
        <w:rPr>
          <w:rFonts w:ascii="Arial" w:hAnsi="Arial" w:cs="Arial"/>
          <w:noProof/>
          <w:color w:val="000000"/>
          <w:sz w:val="18"/>
          <w:szCs w:val="18"/>
        </w:rPr>
        <w:t>s</w:t>
      </w:r>
      <w:r w:rsidR="00671694" w:rsidRPr="00C41671">
        <w:rPr>
          <w:rFonts w:ascii="Arial" w:hAnsi="Arial" w:cs="Arial"/>
          <w:noProof/>
          <w:color w:val="000000"/>
          <w:sz w:val="18"/>
          <w:szCs w:val="18"/>
        </w:rPr>
        <w:t xml:space="preserve"> of p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roduction,</w:t>
      </w:r>
      <w:r w:rsidR="00671694" w:rsidRPr="00C41671">
        <w:rPr>
          <w:rFonts w:ascii="Arial" w:hAnsi="Arial" w:cs="Arial"/>
          <w:noProof/>
          <w:color w:val="000000"/>
          <w:sz w:val="18"/>
          <w:szCs w:val="18"/>
        </w:rPr>
        <w:t xml:space="preserve"> inventory and procurement.</w:t>
      </w:r>
    </w:p>
    <w:p w:rsidR="00671694" w:rsidRPr="00C41671" w:rsidRDefault="00671694" w:rsidP="0045289A">
      <w:pPr>
        <w:spacing w:after="0"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9645F1" w:rsidRPr="00C41671" w:rsidRDefault="009645F1" w:rsidP="0045289A">
      <w:pPr>
        <w:spacing w:after="0" w:line="240" w:lineRule="auto"/>
        <w:rPr>
          <w:rFonts w:ascii="Arial" w:hAnsi="Arial" w:cs="Arial"/>
          <w:bCs/>
          <w:i/>
          <w:color w:val="000000"/>
          <w:sz w:val="18"/>
          <w:szCs w:val="18"/>
        </w:rPr>
      </w:pPr>
    </w:p>
    <w:p w:rsidR="00671694" w:rsidRPr="00C41671" w:rsidRDefault="00671694" w:rsidP="0045289A">
      <w:pPr>
        <w:spacing w:after="0" w:line="240" w:lineRule="auto"/>
        <w:rPr>
          <w:rFonts w:ascii="Arial" w:hAnsi="Arial" w:cs="Arial"/>
          <w:bCs/>
          <w:i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color w:val="000000"/>
          <w:sz w:val="18"/>
          <w:szCs w:val="18"/>
        </w:rPr>
        <w:t>Highlights</w:t>
      </w:r>
    </w:p>
    <w:p w:rsidR="00D55243" w:rsidRPr="00C41671" w:rsidRDefault="00D55243" w:rsidP="00D5524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Increased  Productivity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 as well as Turn over by 100%  in FY 2011-12 from INR 18Cr. to INR 35Cr.</w:t>
      </w:r>
    </w:p>
    <w:p w:rsidR="00D55243" w:rsidRPr="00C41671" w:rsidRDefault="00D55243" w:rsidP="00D5524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Achi</w:t>
      </w:r>
      <w:r w:rsidR="001866DF" w:rsidRPr="00C41671">
        <w:rPr>
          <w:rFonts w:ascii="Arial" w:hAnsi="Arial" w:cs="Arial"/>
          <w:noProof/>
          <w:color w:val="000000"/>
          <w:sz w:val="18"/>
          <w:szCs w:val="18"/>
        </w:rPr>
        <w:t>e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ved production worth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INR 48 Cr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. in the FY  2012-13 which is 40% heigher than previous year.</w:t>
      </w:r>
    </w:p>
    <w:p w:rsidR="00D55243" w:rsidRPr="00C41671" w:rsidRDefault="00D55243" w:rsidP="00D5524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 xml:space="preserve">Increased  manufacruring  productivity </w:t>
      </w:r>
      <w:r w:rsidR="00C55661" w:rsidRPr="00C41671">
        <w:rPr>
          <w:rFonts w:ascii="Arial" w:hAnsi="Arial" w:cs="Arial"/>
          <w:b/>
          <w:noProof/>
          <w:color w:val="000000"/>
          <w:sz w:val="18"/>
          <w:szCs w:val="18"/>
        </w:rPr>
        <w:t xml:space="preserve">by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35%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and  achi</w:t>
      </w:r>
      <w:r w:rsidR="001866DF" w:rsidRPr="00C41671">
        <w:rPr>
          <w:rFonts w:ascii="Arial" w:hAnsi="Arial" w:cs="Arial"/>
          <w:noProof/>
          <w:color w:val="000000"/>
          <w:sz w:val="18"/>
          <w:szCs w:val="18"/>
        </w:rPr>
        <w:t>e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ved the Turn over targert of INR 65Cr. in FY  2013-14.</w:t>
      </w:r>
    </w:p>
    <w:p w:rsidR="00E777E0" w:rsidRPr="00C41671" w:rsidRDefault="00E777E0" w:rsidP="0045289A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D55243" w:rsidRPr="00C41671" w:rsidRDefault="000B65B1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Manager Production – Fabrication</w:t>
      </w:r>
    </w:p>
    <w:p w:rsidR="000B65B1" w:rsidRPr="00C41671" w:rsidRDefault="000B65B1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UNITED CONVEYOR CORPORATION INDIA PVT. LTD. – Kolkata, India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 Feb 2006 – Jul 2011</w:t>
      </w:r>
    </w:p>
    <w:p w:rsidR="006064C9" w:rsidRDefault="006064C9" w:rsidP="0016583B">
      <w:p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</w:p>
    <w:p w:rsidR="000B65B1" w:rsidRPr="00C41671" w:rsidRDefault="000B65B1" w:rsidP="0016583B">
      <w:pPr>
        <w:spacing w:after="0" w:line="240" w:lineRule="auto"/>
        <w:jc w:val="both"/>
        <w:rPr>
          <w:rFonts w:ascii="Arial" w:eastAsia="BatangChe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>(</w:t>
      </w:r>
      <w:r w:rsidRPr="00C41671">
        <w:rPr>
          <w:rFonts w:ascii="Arial" w:eastAsia="BatangChe" w:hAnsi="Arial" w:cs="Arial"/>
          <w:b/>
          <w:bCs/>
          <w:iCs/>
          <w:color w:val="000000"/>
          <w:sz w:val="18"/>
          <w:szCs w:val="18"/>
        </w:rPr>
        <w:t>USA based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 listed ISO9001-2008 </w:t>
      </w:r>
      <w:r w:rsidR="0016583B"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certified 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>company</w:t>
      </w:r>
      <w:r w:rsidRPr="00C41671">
        <w:rPr>
          <w:rFonts w:ascii="Arial" w:eastAsia="BatangChe" w:hAnsi="Arial" w:cs="Arial"/>
          <w:b/>
          <w:bCs/>
          <w:iCs/>
          <w:color w:val="000000"/>
          <w:sz w:val="18"/>
          <w:szCs w:val="18"/>
        </w:rPr>
        <w:t xml:space="preserve">, 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>manufacturing globally competitive Fly Ash handling systems and equipment</w:t>
      </w:r>
      <w:r w:rsidRPr="00C41671">
        <w:rPr>
          <w:rFonts w:ascii="Arial" w:eastAsia="BatangChe" w:hAnsi="Arial" w:cs="Arial"/>
          <w:b/>
          <w:bCs/>
          <w:iCs/>
          <w:color w:val="000000"/>
          <w:sz w:val="18"/>
          <w:szCs w:val="18"/>
        </w:rPr>
        <w:t xml:space="preserve"> 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>for Thermal power</w:t>
      </w:r>
      <w:r w:rsidR="0016583B"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 plant, Cement plant,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 etc</w:t>
      </w:r>
      <w:r w:rsidR="0016583B"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>.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 </w:t>
      </w:r>
      <w:r w:rsidR="0016583B"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- e.g. </w:t>
      </w:r>
      <w:r w:rsidR="00562AA5"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>vent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 filter, Air receiv</w:t>
      </w:r>
      <w:r w:rsidR="00562AA5">
        <w:rPr>
          <w:rFonts w:ascii="Arial" w:eastAsia="BatangChe" w:hAnsi="Arial" w:cs="Arial"/>
          <w:bCs/>
          <w:iCs/>
          <w:color w:val="000000"/>
          <w:sz w:val="18"/>
          <w:szCs w:val="18"/>
        </w:rPr>
        <w:t>er,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 Swing disk valve, Shear disk valve, Expansion joint, Crusher, Pyrite hopper, Bag filter, Mill reject bin &amp; </w:t>
      </w:r>
      <w:r w:rsidR="00562AA5"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>fabricated</w:t>
      </w:r>
      <w:r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 xml:space="preserve"> steel structure etc.</w:t>
      </w:r>
      <w:r w:rsidR="0016583B" w:rsidRPr="00C41671">
        <w:rPr>
          <w:rFonts w:ascii="Arial" w:eastAsia="BatangChe" w:hAnsi="Arial" w:cs="Arial"/>
          <w:bCs/>
          <w:iCs/>
          <w:color w:val="000000"/>
          <w:sz w:val="18"/>
          <w:szCs w:val="18"/>
        </w:rPr>
        <w:t>)</w:t>
      </w:r>
    </w:p>
    <w:p w:rsidR="000B65B1" w:rsidRPr="00C41671" w:rsidRDefault="000B65B1" w:rsidP="0045289A">
      <w:pPr>
        <w:spacing w:after="0"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16583B" w:rsidRPr="00C41671" w:rsidRDefault="0016583B" w:rsidP="0045289A">
      <w:pPr>
        <w:spacing w:after="0" w:line="240" w:lineRule="auto"/>
        <w:rPr>
          <w:rFonts w:ascii="Arial" w:hAnsi="Arial" w:cs="Arial"/>
          <w:bCs/>
          <w:i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color w:val="000000"/>
          <w:sz w:val="18"/>
          <w:szCs w:val="18"/>
        </w:rPr>
        <w:t>Job Profile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Responsible for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production planning &amp; productivity improvement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. </w:t>
      </w:r>
    </w:p>
    <w:p w:rsidR="00D26838" w:rsidRPr="00C41671" w:rsidRDefault="00D26838" w:rsidP="000C2B72">
      <w:pPr>
        <w:numPr>
          <w:ilvl w:val="0"/>
          <w:numId w:val="7"/>
        </w:numPr>
        <w:spacing w:after="0" w:line="252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>Prepare process planning (Routing), loading &amp; scheduling.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Control utilization of Men,Material &amp; Machine to achieve optimium utilization efficiency. </w:t>
      </w:r>
    </w:p>
    <w:p w:rsidR="00D26838" w:rsidRPr="00C41671" w:rsidRDefault="00D26838" w:rsidP="007221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Prepare </w:t>
      </w:r>
      <w:r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Inspection &amp; Test Plan (ITP)</w:t>
      </w: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 for the entire fabrication process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Coordinate with other department such as Sales, Design, PPC,</w:t>
      </w:r>
      <w:r w:rsidR="001866DF" w:rsidRPr="00C41671">
        <w:rPr>
          <w:rFonts w:ascii="Arial" w:hAnsi="Arial" w:cs="Arial"/>
          <w:noProof/>
          <w:color w:val="000000"/>
          <w:sz w:val="18"/>
          <w:szCs w:val="18"/>
        </w:rPr>
        <w:t xml:space="preserve"> 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Purchase, Accounts , etc., and manage shopfloor operations.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Conduct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time and motion study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on each equipment to maximize capacity utilization.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Generate various report</w:t>
      </w:r>
      <w:r w:rsidR="001866DF" w:rsidRPr="00C41671">
        <w:rPr>
          <w:rFonts w:ascii="Arial" w:hAnsi="Arial" w:cs="Arial"/>
          <w:noProof/>
          <w:color w:val="000000"/>
          <w:sz w:val="18"/>
          <w:szCs w:val="18"/>
        </w:rPr>
        <w:t>s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related to production, and submit daily/monthly report on schedule.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Maintain and update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corporate communication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standard in the factory.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Organise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training programs/events/awards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in the factory to maintain high level of motivation.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Mange and coordinate with customers and visitors during inspection and  visit at factory.</w:t>
      </w:r>
    </w:p>
    <w:p w:rsidR="00D26838" w:rsidRPr="00C41671" w:rsidRDefault="00D26838" w:rsidP="00D26838">
      <w:pPr>
        <w:numPr>
          <w:ilvl w:val="0"/>
          <w:numId w:val="7"/>
        </w:numPr>
        <w:spacing w:after="0" w:line="252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Manage the </w:t>
      </w:r>
      <w:r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commercial functions</w:t>
      </w: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 such as negotiations with supplier, contractors &amp; labor regarding pricing.</w:t>
      </w:r>
    </w:p>
    <w:p w:rsidR="0016583B" w:rsidRPr="00C41671" w:rsidRDefault="0016583B" w:rsidP="00D2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Reduce dead / slow moving raw material stock to NIL</w:t>
      </w:r>
      <w:r w:rsidR="001866DF" w:rsidRPr="00C41671">
        <w:rPr>
          <w:rFonts w:ascii="Arial" w:hAnsi="Arial" w:cs="Arial"/>
          <w:noProof/>
          <w:color w:val="000000"/>
          <w:sz w:val="18"/>
          <w:szCs w:val="18"/>
        </w:rPr>
        <w:t xml:space="preserve"> and store c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onsumables to minimum.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i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color w:val="000000"/>
          <w:sz w:val="18"/>
          <w:szCs w:val="18"/>
        </w:rPr>
        <w:t>Highlights</w:t>
      </w:r>
    </w:p>
    <w:p w:rsidR="0016583B" w:rsidRPr="00C41671" w:rsidRDefault="0016583B" w:rsidP="0016583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Increased productivity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40 % .</w:t>
      </w:r>
    </w:p>
    <w:p w:rsidR="0016583B" w:rsidRPr="00C41671" w:rsidRDefault="0016583B" w:rsidP="0016583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Improved quality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of product and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appreciated by NTPC, BHEL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etc.</w:t>
      </w:r>
    </w:p>
    <w:p w:rsidR="0016583B" w:rsidRPr="00C41671" w:rsidRDefault="0016583B" w:rsidP="0045289A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Assistant Manager – Production Planning &amp; Control</w:t>
      </w:r>
    </w:p>
    <w:p w:rsidR="0016583B" w:rsidRPr="00C41671" w:rsidRDefault="0016583B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CRESCENT FOUNDRY – Kolkata, India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Feb 2003 – Jan 2006</w:t>
      </w:r>
    </w:p>
    <w:p w:rsidR="006064C9" w:rsidRDefault="006064C9" w:rsidP="0016583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>(</w:t>
      </w:r>
      <w:r w:rsidRPr="00C41671">
        <w:rPr>
          <w:rFonts w:ascii="Arial" w:hAnsi="Arial" w:cs="Arial"/>
          <w:color w:val="000000"/>
          <w:sz w:val="18"/>
          <w:szCs w:val="18"/>
        </w:rPr>
        <w:t xml:space="preserve">An </w:t>
      </w:r>
      <w:smartTag w:uri="urn:schemas-microsoft-com:office:smarttags" w:element="stockticker">
        <w:r w:rsidRPr="00C41671">
          <w:rPr>
            <w:rFonts w:ascii="Arial" w:hAnsi="Arial" w:cs="Arial"/>
            <w:color w:val="000000"/>
            <w:sz w:val="18"/>
            <w:szCs w:val="18"/>
          </w:rPr>
          <w:t>ISO</w:t>
        </w:r>
      </w:smartTag>
      <w:r w:rsidRPr="00C41671">
        <w:rPr>
          <w:rFonts w:ascii="Arial" w:hAnsi="Arial" w:cs="Arial"/>
          <w:color w:val="000000"/>
          <w:sz w:val="18"/>
          <w:szCs w:val="18"/>
        </w:rPr>
        <w:t xml:space="preserve"> 9001-2000 Company engaged in manufacturing Gray Cast Iron &amp; ducti</w:t>
      </w: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le Iron 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>used in Water distribution, Drainage and Sewerage system, as per international standards including ASTM, EN-124 etc. for USA, Canada, France, Italy, UK &amp; Germany).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i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color w:val="000000"/>
          <w:sz w:val="18"/>
          <w:szCs w:val="18"/>
        </w:rPr>
        <w:t>Job Profile</w:t>
      </w:r>
    </w:p>
    <w:p w:rsidR="0016583B" w:rsidRPr="00C41671" w:rsidRDefault="001866DF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Over</w:t>
      </w:r>
      <w:r w:rsidR="0016583B" w:rsidRPr="00C41671">
        <w:rPr>
          <w:rFonts w:ascii="Arial" w:hAnsi="Arial" w:cs="Arial"/>
          <w:noProof/>
          <w:color w:val="000000"/>
          <w:sz w:val="18"/>
          <w:szCs w:val="18"/>
        </w:rPr>
        <w:t xml:space="preserve">all </w:t>
      </w:r>
      <w:r w:rsidR="0016583B" w:rsidRPr="00C41671">
        <w:rPr>
          <w:rFonts w:ascii="Arial" w:hAnsi="Arial" w:cs="Arial"/>
          <w:b/>
          <w:noProof/>
          <w:color w:val="000000"/>
          <w:sz w:val="18"/>
          <w:szCs w:val="18"/>
        </w:rPr>
        <w:t>production incharge</w:t>
      </w:r>
      <w:r w:rsidR="0016583B" w:rsidRPr="00C41671">
        <w:rPr>
          <w:rFonts w:ascii="Arial" w:hAnsi="Arial" w:cs="Arial"/>
          <w:noProof/>
          <w:color w:val="000000"/>
          <w:sz w:val="18"/>
          <w:szCs w:val="18"/>
        </w:rPr>
        <w:t xml:space="preserve"> of Gray cast Iron (casting capaciy - 40 Ton/day. </w:t>
      </w:r>
    </w:p>
    <w:p w:rsidR="0016583B" w:rsidRPr="00C41671" w:rsidRDefault="0016583B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Calculate charging quantity in a cost effective manner, and monitor daily production to meet production target.</w:t>
      </w:r>
    </w:p>
    <w:p w:rsidR="0016583B" w:rsidRPr="00C41671" w:rsidRDefault="0016583B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Implement methoding with development of pattern, mould cavity with runner riser for heavy weight casting. </w:t>
      </w:r>
    </w:p>
    <w:p w:rsidR="0016583B" w:rsidRPr="00C41671" w:rsidRDefault="0016583B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Create monthly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raw material &amp; acessories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planning, and prepare maintenanace checklist.</w:t>
      </w:r>
    </w:p>
    <w:p w:rsidR="0016583B" w:rsidRPr="00C41671" w:rsidRDefault="0016583B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Creat Target for  coke consumption with respect to</w:t>
      </w:r>
      <w:r w:rsidR="009645F1" w:rsidRPr="00C41671">
        <w:rPr>
          <w:rFonts w:ascii="Arial" w:hAnsi="Arial" w:cs="Arial"/>
          <w:noProof/>
          <w:color w:val="000000"/>
          <w:sz w:val="18"/>
          <w:szCs w:val="18"/>
        </w:rPr>
        <w:t xml:space="preserve">  good casting &amp; % of rejection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.</w:t>
      </w:r>
    </w:p>
    <w:p w:rsidR="0016583B" w:rsidRPr="00C41671" w:rsidRDefault="0016583B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Finalize and achi</w:t>
      </w:r>
      <w:r w:rsidR="001866DF" w:rsidRPr="00C41671">
        <w:rPr>
          <w:rFonts w:ascii="Arial" w:hAnsi="Arial" w:cs="Arial"/>
          <w:noProof/>
          <w:color w:val="000000"/>
          <w:sz w:val="18"/>
          <w:szCs w:val="18"/>
        </w:rPr>
        <w:t>e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ve expenses within agreed Budget.</w:t>
      </w:r>
    </w:p>
    <w:p w:rsidR="0016583B" w:rsidRPr="00C41671" w:rsidRDefault="001866DF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Ensure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hass</w:t>
      </w:r>
      <w:r w:rsidR="0016583B" w:rsidRPr="00C41671">
        <w:rPr>
          <w:rFonts w:ascii="Arial" w:hAnsi="Arial" w:cs="Arial"/>
          <w:b/>
          <w:noProof/>
          <w:color w:val="000000"/>
          <w:sz w:val="18"/>
          <w:szCs w:val="18"/>
        </w:rPr>
        <w:t>le free sage (ERP) implementation</w:t>
      </w:r>
      <w:r w:rsidR="0016583B" w:rsidRPr="00C41671">
        <w:rPr>
          <w:rFonts w:ascii="Arial" w:hAnsi="Arial" w:cs="Arial"/>
          <w:noProof/>
          <w:color w:val="000000"/>
          <w:sz w:val="18"/>
          <w:szCs w:val="18"/>
        </w:rPr>
        <w:t xml:space="preserve"> for area relating to production.</w:t>
      </w:r>
    </w:p>
    <w:p w:rsidR="0016583B" w:rsidRPr="00C41671" w:rsidRDefault="0016583B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Check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mould preparation, core preparation, poring temperature, etc., and quality of fettling, blasting &amp; painting.</w:t>
      </w:r>
    </w:p>
    <w:p w:rsidR="0016583B" w:rsidRPr="00C41671" w:rsidRDefault="0016583B" w:rsidP="0016583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Supervise pattern making, No Bake moulding in Induction furnace &amp; Cupola melting process for SG iron and Gray iron.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i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color w:val="000000"/>
          <w:sz w:val="18"/>
          <w:szCs w:val="18"/>
        </w:rPr>
        <w:t>Highlights</w:t>
      </w:r>
    </w:p>
    <w:p w:rsidR="0016583B" w:rsidRPr="00C41671" w:rsidRDefault="0016583B" w:rsidP="0016583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Consumed only 20% pig to achi</w:t>
      </w:r>
      <w:r w:rsidR="008460B2" w:rsidRPr="00C41671">
        <w:rPr>
          <w:rFonts w:ascii="Arial" w:hAnsi="Arial" w:cs="Arial"/>
          <w:noProof/>
          <w:color w:val="000000"/>
          <w:sz w:val="18"/>
          <w:szCs w:val="18"/>
        </w:rPr>
        <w:t>e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ve CLASS 30 Gray Iron Casting, through cost effective charging calculation</w:t>
      </w:r>
    </w:p>
    <w:p w:rsidR="0016583B" w:rsidRPr="00C41671" w:rsidRDefault="0073686B" w:rsidP="0016583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Reduced rejection</w:t>
      </w:r>
      <w:r w:rsidR="0016583B" w:rsidRPr="00C41671">
        <w:rPr>
          <w:rFonts w:ascii="Arial" w:hAnsi="Arial" w:cs="Arial"/>
          <w:noProof/>
          <w:color w:val="000000"/>
          <w:sz w:val="18"/>
          <w:szCs w:val="18"/>
        </w:rPr>
        <w:t xml:space="preserve"> below 5%, and weight of casting by 2 to 3 %.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Assistant Manager – QC &amp; Manufacturing Engineering</w:t>
      </w:r>
    </w:p>
    <w:p w:rsidR="0016583B" w:rsidRPr="00C41671" w:rsidRDefault="0016583B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NIPHA EXPORT COMPANY (P) LTD. – Kolkata, India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Oct 1998 – Jan 2003</w:t>
      </w:r>
    </w:p>
    <w:p w:rsidR="006064C9" w:rsidRDefault="006064C9" w:rsidP="0016583B">
      <w:pPr>
        <w:pStyle w:val="Heading2"/>
        <w:ind w:firstLine="0"/>
        <w:rPr>
          <w:rFonts w:ascii="Arial" w:hAnsi="Arial" w:cs="Arial"/>
          <w:bCs w:val="0"/>
          <w:color w:val="000000"/>
          <w:sz w:val="18"/>
          <w:szCs w:val="18"/>
        </w:rPr>
      </w:pPr>
    </w:p>
    <w:p w:rsidR="0016583B" w:rsidRPr="00C41671" w:rsidRDefault="0016583B" w:rsidP="0016583B">
      <w:pPr>
        <w:pStyle w:val="Heading2"/>
        <w:ind w:firstLine="0"/>
        <w:rPr>
          <w:rStyle w:val="IntenseEmphasis"/>
          <w:rFonts w:ascii="Arial" w:hAnsi="Arial" w:cs="Arial"/>
          <w:i w:val="0"/>
          <w:color w:val="000000"/>
          <w:sz w:val="18"/>
          <w:szCs w:val="18"/>
        </w:rPr>
      </w:pPr>
      <w:r w:rsidRPr="00C41671">
        <w:rPr>
          <w:rFonts w:ascii="Arial" w:hAnsi="Arial" w:cs="Arial"/>
          <w:bCs w:val="0"/>
          <w:color w:val="000000"/>
          <w:sz w:val="18"/>
          <w:szCs w:val="18"/>
        </w:rPr>
        <w:t>(</w:t>
      </w:r>
      <w:r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An ISO 9001-2000 Company engaged in manufacturing Precession Machine tools - Ginning M/C, and Fabrication &amp; Casting).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i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color w:val="000000"/>
          <w:sz w:val="18"/>
          <w:szCs w:val="18"/>
        </w:rPr>
        <w:t>Highlights</w:t>
      </w:r>
    </w:p>
    <w:p w:rsidR="0016583B" w:rsidRPr="00C41671" w:rsidRDefault="0016583B" w:rsidP="0016583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Reduce</w:t>
      </w:r>
      <w:r w:rsidR="0073686B" w:rsidRPr="00C41671">
        <w:rPr>
          <w:rFonts w:ascii="Arial" w:hAnsi="Arial" w:cs="Arial"/>
          <w:b/>
          <w:noProof/>
          <w:color w:val="000000"/>
          <w:sz w:val="18"/>
          <w:szCs w:val="18"/>
        </w:rPr>
        <w:t>d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 xml:space="preserve"> NCRs by 30%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thru supplier improvement; correcting specifications, drawings and BOM error.</w:t>
      </w:r>
    </w:p>
    <w:p w:rsidR="0016583B" w:rsidRPr="00C41671" w:rsidRDefault="0016583B" w:rsidP="0016583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Analysed and documented root cause for NCRs (including supplies), and provided Corrective action plan to reduce NCRs.</w:t>
      </w:r>
    </w:p>
    <w:p w:rsidR="0016583B" w:rsidRPr="00C41671" w:rsidRDefault="0016583B" w:rsidP="0016583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Generated various report related to defects and line rejection.</w:t>
      </w:r>
    </w:p>
    <w:p w:rsidR="0016583B" w:rsidRPr="00C41671" w:rsidRDefault="0016583B" w:rsidP="0016583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Achieved on time delivery performance through on time inspection.</w:t>
      </w:r>
    </w:p>
    <w:p w:rsidR="0016583B" w:rsidRPr="00C41671" w:rsidRDefault="0016583B" w:rsidP="0080013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Checked day to day chemical analysis report by cup test &amp; lab test, in foundr</w:t>
      </w:r>
    </w:p>
    <w:p w:rsidR="00E66EFE" w:rsidRPr="00C41671" w:rsidRDefault="00E66EFE" w:rsidP="00E66EFE">
      <w:pPr>
        <w:numPr>
          <w:ilvl w:val="0"/>
          <w:numId w:val="11"/>
        </w:numPr>
        <w:spacing w:after="0" w:line="252" w:lineRule="auto"/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</w:pPr>
      <w:r w:rsidRPr="00C41671">
        <w:rPr>
          <w:rStyle w:val="IntenseEmphasis"/>
          <w:rFonts w:ascii="Arial" w:hAnsi="Arial" w:cs="Arial"/>
          <w:i w:val="0"/>
          <w:color w:val="000000"/>
          <w:sz w:val="18"/>
          <w:szCs w:val="18"/>
        </w:rPr>
        <w:t>Handled different machines</w:t>
      </w:r>
      <w:r w:rsidRPr="00C41671">
        <w:rPr>
          <w:rStyle w:val="IntenseEmphasis"/>
          <w:rFonts w:ascii="Arial" w:hAnsi="Arial" w:cs="Arial"/>
          <w:b w:val="0"/>
          <w:i w:val="0"/>
          <w:color w:val="000000"/>
          <w:sz w:val="18"/>
          <w:szCs w:val="18"/>
        </w:rPr>
        <w:t xml:space="preserve"> e.g. Horizontal &amp; Vertical boring, E.D.M., Grinding, Lapping and other conventional machines.</w:t>
      </w:r>
    </w:p>
    <w:p w:rsidR="00E66EFE" w:rsidRPr="00C41671" w:rsidRDefault="00E66EFE" w:rsidP="00E66EF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>Used wide range of measuring instruments for inspection.</w:t>
      </w:r>
    </w:p>
    <w:p w:rsidR="00E66EFE" w:rsidRPr="00C41671" w:rsidRDefault="00E66EFE" w:rsidP="00E66EF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Actively involved in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development of sheet metal components, and assembly of mechanical components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E66EFE" w:rsidRPr="00C41671" w:rsidRDefault="00E66EFE" w:rsidP="00E66EF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Participated in </w:t>
      </w: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NDT testing (DP, RT, UT),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and tensile/pressure/load testing of casting.</w:t>
      </w:r>
    </w:p>
    <w:p w:rsidR="00E66EFE" w:rsidRPr="00C41671" w:rsidRDefault="00E66EFE" w:rsidP="0016583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QC Engineer</w:t>
      </w:r>
    </w:p>
    <w:p w:rsidR="0016583B" w:rsidRPr="00C41671" w:rsidRDefault="004A22F2" w:rsidP="00C55661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Baynee Industries</w:t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E66EFE" w:rsidRPr="00C41671"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Aug 1992 –</w:t>
      </w:r>
      <w:r w:rsidR="0016583B" w:rsidRPr="00C41671">
        <w:rPr>
          <w:rFonts w:ascii="Arial" w:hAnsi="Arial" w:cs="Arial"/>
          <w:b/>
          <w:bCs/>
          <w:color w:val="000000"/>
          <w:sz w:val="18"/>
          <w:szCs w:val="18"/>
        </w:rPr>
        <w:t xml:space="preserve"> Sep 1998</w:t>
      </w:r>
    </w:p>
    <w:p w:rsidR="00280BF8" w:rsidRDefault="00280BF8" w:rsidP="00280BF8">
      <w:pPr>
        <w:spacing w:after="0" w:line="240" w:lineRule="auto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Cs/>
          <w:color w:val="000000"/>
          <w:sz w:val="18"/>
          <w:szCs w:val="18"/>
        </w:rPr>
        <w:t>(E</w:t>
      </w:r>
      <w:r w:rsidRPr="005046C0">
        <w:rPr>
          <w:rFonts w:ascii="Segoe UI" w:hAnsi="Segoe UI" w:cs="Segoe UI"/>
          <w:bCs/>
          <w:color w:val="000000"/>
          <w:sz w:val="18"/>
          <w:szCs w:val="18"/>
        </w:rPr>
        <w:t xml:space="preserve">ngaged in </w:t>
      </w:r>
      <w:r w:rsidRPr="005046C0">
        <w:rPr>
          <w:rFonts w:ascii="Segoe UI" w:hAnsi="Segoe UI" w:cs="Segoe UI"/>
          <w:b/>
          <w:bCs/>
          <w:color w:val="000000"/>
          <w:sz w:val="18"/>
          <w:szCs w:val="18"/>
        </w:rPr>
        <w:t xml:space="preserve">manufacturing </w:t>
      </w:r>
      <w:r w:rsidRPr="008460B2">
        <w:rPr>
          <w:rFonts w:ascii="Segoe UI" w:hAnsi="Segoe UI" w:cs="Segoe UI"/>
          <w:bCs/>
          <w:color w:val="000000"/>
          <w:sz w:val="18"/>
          <w:szCs w:val="18"/>
        </w:rPr>
        <w:t>precession automobile component</w:t>
      </w:r>
      <w:r>
        <w:rPr>
          <w:rFonts w:ascii="Segoe UI" w:hAnsi="Segoe UI" w:cs="Segoe UI"/>
          <w:bCs/>
          <w:color w:val="000000"/>
          <w:sz w:val="18"/>
          <w:szCs w:val="18"/>
        </w:rPr>
        <w:t>s</w:t>
      </w:r>
      <w:r w:rsidRPr="008460B2">
        <w:rPr>
          <w:rFonts w:ascii="Segoe UI" w:hAnsi="Segoe UI" w:cs="Segoe UI"/>
          <w:bCs/>
          <w:color w:val="000000"/>
          <w:sz w:val="18"/>
          <w:szCs w:val="18"/>
        </w:rPr>
        <w:t xml:space="preserve"> such as Water pump, Oil filter, Hand lever control rod, Window regulator, Steiner etc. for leading Car Company such as TELCO, MARUTY, H.M, and MAHINDRA &amp; MAHINDRA</w:t>
      </w:r>
      <w:r>
        <w:rPr>
          <w:rFonts w:ascii="Segoe UI" w:hAnsi="Segoe UI" w:cs="Segoe UI"/>
          <w:bCs/>
          <w:color w:val="000000"/>
          <w:sz w:val="18"/>
          <w:szCs w:val="18"/>
        </w:rPr>
        <w:t>,</w:t>
      </w:r>
      <w:r w:rsidRPr="008460B2">
        <w:rPr>
          <w:rFonts w:ascii="Segoe UI" w:hAnsi="Segoe UI" w:cs="Segoe UI"/>
          <w:bCs/>
          <w:color w:val="000000"/>
          <w:sz w:val="18"/>
          <w:szCs w:val="18"/>
        </w:rPr>
        <w:t xml:space="preserve"> etc</w:t>
      </w:r>
      <w:r>
        <w:rPr>
          <w:rFonts w:ascii="Segoe UI" w:hAnsi="Segoe UI" w:cs="Segoe UI"/>
          <w:bCs/>
          <w:color w:val="000000"/>
          <w:sz w:val="18"/>
          <w:szCs w:val="18"/>
        </w:rPr>
        <w:t>.)</w:t>
      </w:r>
    </w:p>
    <w:p w:rsidR="006064C9" w:rsidRDefault="006064C9" w:rsidP="0016583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iCs/>
          <w:color w:val="000000"/>
          <w:sz w:val="10"/>
          <w:szCs w:val="10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i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/>
          <w:iCs/>
          <w:color w:val="000000"/>
          <w:sz w:val="18"/>
          <w:szCs w:val="18"/>
        </w:rPr>
        <w:t>Highlights</w:t>
      </w:r>
    </w:p>
    <w:p w:rsidR="0016583B" w:rsidRPr="00C41671" w:rsidRDefault="0016583B" w:rsidP="0016583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Implemented ISO 9001:2000, and </w:t>
      </w:r>
      <w:r w:rsidRPr="00C41671">
        <w:rPr>
          <w:rFonts w:ascii="Arial" w:hAnsi="Arial" w:cs="Arial"/>
          <w:b/>
          <w:bCs/>
          <w:iCs/>
          <w:color w:val="000000"/>
          <w:sz w:val="18"/>
          <w:szCs w:val="18"/>
        </w:rPr>
        <w:t>prepared Quality Assurance plan &amp; PPAP documentations</w:t>
      </w: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>.</w:t>
      </w:r>
    </w:p>
    <w:p w:rsidR="0016583B" w:rsidRPr="00C41671" w:rsidRDefault="0016583B" w:rsidP="0016583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Improved </w:t>
      </w:r>
      <w:r w:rsidRPr="00C41671">
        <w:rPr>
          <w:rFonts w:ascii="Arial" w:hAnsi="Arial" w:cs="Arial"/>
          <w:b/>
          <w:bCs/>
          <w:iCs/>
          <w:color w:val="000000"/>
          <w:sz w:val="18"/>
          <w:szCs w:val="18"/>
        </w:rPr>
        <w:t>product quality</w:t>
      </w: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 through technical innovations and benchmarking, and resolved customer complaints.</w:t>
      </w:r>
    </w:p>
    <w:p w:rsidR="0016583B" w:rsidRPr="00C41671" w:rsidRDefault="0016583B" w:rsidP="0016583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Ensured </w:t>
      </w:r>
      <w:r w:rsidRPr="00C41671">
        <w:rPr>
          <w:rFonts w:ascii="Arial" w:hAnsi="Arial" w:cs="Arial"/>
          <w:b/>
          <w:bCs/>
          <w:iCs/>
          <w:color w:val="000000"/>
          <w:sz w:val="18"/>
          <w:szCs w:val="18"/>
        </w:rPr>
        <w:t>timely calibration of measuring instruments</w:t>
      </w: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 xml:space="preserve"> from approved laboratory, verification and filing of certificates.</w:t>
      </w:r>
    </w:p>
    <w:p w:rsidR="0016583B" w:rsidRPr="00C41671" w:rsidRDefault="0016583B" w:rsidP="0016583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>Developed and implemented different types of press tools, jigs &amp; fixtures to facilitate improved productivity and quality.</w:t>
      </w:r>
    </w:p>
    <w:p w:rsidR="0016583B" w:rsidRDefault="0016583B" w:rsidP="0016583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iCs/>
          <w:color w:val="000000"/>
          <w:sz w:val="18"/>
          <w:szCs w:val="18"/>
        </w:rPr>
      </w:pPr>
      <w:r w:rsidRPr="00C41671">
        <w:rPr>
          <w:rFonts w:ascii="Arial" w:hAnsi="Arial" w:cs="Arial"/>
          <w:bCs/>
          <w:iCs/>
          <w:color w:val="000000"/>
          <w:sz w:val="18"/>
          <w:szCs w:val="18"/>
        </w:rPr>
        <w:t>Supported supplier quality improvement by guiding through improvement groups.</w:t>
      </w:r>
    </w:p>
    <w:p w:rsidR="00280BF8" w:rsidRPr="005046C0" w:rsidRDefault="00280BF8" w:rsidP="00280BF8">
      <w:pPr>
        <w:numPr>
          <w:ilvl w:val="0"/>
          <w:numId w:val="12"/>
        </w:numPr>
        <w:spacing w:after="0" w:line="252" w:lineRule="auto"/>
        <w:rPr>
          <w:rStyle w:val="IntenseEmphasis"/>
          <w:rFonts w:ascii="Segoe UI" w:hAnsi="Segoe UI" w:cs="Segoe UI"/>
          <w:b w:val="0"/>
          <w:i w:val="0"/>
          <w:color w:val="000000"/>
          <w:sz w:val="18"/>
          <w:szCs w:val="18"/>
        </w:rPr>
      </w:pPr>
      <w:r w:rsidRPr="0073686B">
        <w:rPr>
          <w:rStyle w:val="IntenseEmphasis"/>
          <w:rFonts w:ascii="Segoe UI" w:hAnsi="Segoe UI" w:cs="Segoe UI"/>
          <w:i w:val="0"/>
          <w:color w:val="000000"/>
          <w:sz w:val="18"/>
          <w:szCs w:val="18"/>
        </w:rPr>
        <w:t>Handled different machines</w:t>
      </w:r>
      <w:r>
        <w:rPr>
          <w:rStyle w:val="IntenseEmphasis"/>
          <w:rFonts w:ascii="Segoe UI" w:hAnsi="Segoe UI" w:cs="Segoe UI"/>
          <w:b w:val="0"/>
          <w:i w:val="0"/>
          <w:color w:val="000000"/>
          <w:sz w:val="18"/>
          <w:szCs w:val="18"/>
        </w:rPr>
        <w:t xml:space="preserve"> e.g. Horizontal &amp; V</w:t>
      </w:r>
      <w:r w:rsidRPr="005046C0">
        <w:rPr>
          <w:rStyle w:val="IntenseEmphasis"/>
          <w:rFonts w:ascii="Segoe UI" w:hAnsi="Segoe UI" w:cs="Segoe UI"/>
          <w:b w:val="0"/>
          <w:i w:val="0"/>
          <w:color w:val="000000"/>
          <w:sz w:val="18"/>
          <w:szCs w:val="18"/>
        </w:rPr>
        <w:t>ertical boring, E.D.M., Grinding, Lapping and other conventional machines.</w:t>
      </w:r>
    </w:p>
    <w:p w:rsidR="00280BF8" w:rsidRDefault="00280BF8" w:rsidP="00280BF8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Cs/>
          <w:color w:val="000000"/>
          <w:sz w:val="18"/>
          <w:szCs w:val="18"/>
        </w:rPr>
        <w:t>Used wide range of measuring instruments for inspection.</w:t>
      </w:r>
    </w:p>
    <w:p w:rsidR="00280BF8" w:rsidRDefault="00280BF8" w:rsidP="00280BF8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Cs/>
          <w:color w:val="000000"/>
          <w:sz w:val="18"/>
          <w:szCs w:val="18"/>
        </w:rPr>
        <w:t xml:space="preserve">Actively involved in </w:t>
      </w:r>
      <w:r w:rsidRPr="0073686B">
        <w:rPr>
          <w:rFonts w:ascii="Segoe UI" w:hAnsi="Segoe UI" w:cs="Segoe UI"/>
          <w:b/>
          <w:bCs/>
          <w:color w:val="000000"/>
          <w:sz w:val="18"/>
          <w:szCs w:val="18"/>
        </w:rPr>
        <w:t>development of sheet metal components, and assembly of mechanical components</w:t>
      </w:r>
      <w:r>
        <w:rPr>
          <w:rFonts w:ascii="Segoe UI" w:hAnsi="Segoe UI" w:cs="Segoe UI"/>
          <w:bCs/>
          <w:color w:val="000000"/>
          <w:sz w:val="18"/>
          <w:szCs w:val="18"/>
        </w:rPr>
        <w:t>.</w:t>
      </w:r>
    </w:p>
    <w:p w:rsidR="00280BF8" w:rsidRPr="008460B2" w:rsidRDefault="00280BF8" w:rsidP="00280BF8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Cs/>
          <w:color w:val="000000"/>
          <w:sz w:val="18"/>
          <w:szCs w:val="18"/>
        </w:rPr>
        <w:t xml:space="preserve">Participated in </w:t>
      </w:r>
      <w:r w:rsidRPr="0073686B">
        <w:rPr>
          <w:rFonts w:ascii="Segoe UI" w:hAnsi="Segoe UI" w:cs="Segoe UI"/>
          <w:b/>
          <w:bCs/>
          <w:color w:val="000000"/>
          <w:sz w:val="18"/>
          <w:szCs w:val="18"/>
        </w:rPr>
        <w:t>NDT testing (DP, RT, UT),</w:t>
      </w:r>
      <w:r>
        <w:rPr>
          <w:rFonts w:ascii="Segoe UI" w:hAnsi="Segoe UI" w:cs="Segoe UI"/>
          <w:bCs/>
          <w:color w:val="000000"/>
          <w:sz w:val="18"/>
          <w:szCs w:val="18"/>
        </w:rPr>
        <w:t xml:space="preserve"> and tensile/pressure/load testing of casting.</w:t>
      </w:r>
    </w:p>
    <w:p w:rsidR="00280BF8" w:rsidRPr="00C41671" w:rsidRDefault="00280BF8" w:rsidP="0016583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iCs/>
          <w:color w:val="000000"/>
          <w:sz w:val="18"/>
          <w:szCs w:val="18"/>
        </w:rPr>
      </w:pPr>
    </w:p>
    <w:p w:rsidR="008460B2" w:rsidRPr="00C41671" w:rsidRDefault="008460B2" w:rsidP="008460B2">
      <w:pPr>
        <w:spacing w:after="0" w:line="240" w:lineRule="auto"/>
        <w:rPr>
          <w:rFonts w:ascii="Arial" w:hAnsi="Arial" w:cs="Arial"/>
          <w:bCs/>
          <w:iCs/>
          <w:color w:val="000000"/>
          <w:sz w:val="18"/>
          <w:szCs w:val="18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6583B" w:rsidRPr="00C41671" w:rsidRDefault="0016583B" w:rsidP="0016583B">
      <w:pPr>
        <w:pBdr>
          <w:top w:val="single" w:sz="4" w:space="1" w:color="auto"/>
        </w:pBdr>
        <w:shd w:val="clear" w:color="auto" w:fill="B8CCE4" w:themeFill="accent1" w:themeFillTint="66"/>
        <w:tabs>
          <w:tab w:val="left" w:pos="3405"/>
        </w:tabs>
        <w:spacing w:after="0" w:line="240" w:lineRule="auto"/>
        <w:jc w:val="both"/>
        <w:rPr>
          <w:rFonts w:ascii="Arial" w:hAnsi="Arial" w:cs="Arial"/>
          <w:b/>
          <w:smallCaps/>
          <w:sz w:val="21"/>
          <w:szCs w:val="21"/>
        </w:rPr>
      </w:pPr>
      <w:r w:rsidRPr="00C41671">
        <w:rPr>
          <w:rFonts w:ascii="Arial" w:hAnsi="Arial" w:cs="Arial"/>
          <w:b/>
          <w:smallCaps/>
          <w:sz w:val="21"/>
          <w:szCs w:val="21"/>
        </w:rPr>
        <w:t>Education &amp; Professional Development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Diploma in Mechanical Engineering,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North Calcutta Polytechnic, 1992.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/>
          <w:bCs/>
          <w:i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i/>
          <w:color w:val="000000"/>
          <w:sz w:val="18"/>
          <w:szCs w:val="18"/>
        </w:rPr>
        <w:t>Training/Courses/Certificates</w:t>
      </w: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Certificate of Perticipation in the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Management Development Programe at IIM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– Kolkata, 2013.</w:t>
      </w: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Workshop on TRAIN THE BRAIN, conducted by ZEST INDIA, at Pride Hotel,Kolkata in the year of 2013.</w:t>
      </w: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Certificate in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Computer Aided Designing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, from Computer Training Institu</w:t>
      </w:r>
      <w:r w:rsidR="00460842" w:rsidRPr="00C41671">
        <w:rPr>
          <w:rFonts w:ascii="Arial" w:hAnsi="Arial" w:cs="Arial"/>
          <w:noProof/>
          <w:color w:val="000000"/>
          <w:sz w:val="18"/>
          <w:szCs w:val="18"/>
        </w:rPr>
        <w:t>t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e, Govt. of West Benagal, 2011.</w:t>
      </w: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In-house training program on Green Sand System and No Bake Resin Binders, organised by the Center of Education and Training, at The Institute of Indian Foundrymen, 2008.</w:t>
      </w: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before="80" w:after="80" w:line="240" w:lineRule="auto"/>
        <w:jc w:val="both"/>
        <w:rPr>
          <w:rFonts w:ascii="Arial" w:hAnsi="Arial" w:cs="Arial"/>
          <w:bCs/>
          <w:noProof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Certificate of Specialised Managerial Training in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ISO 9000/TQM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, by Small Industries Service Institu</w:t>
      </w:r>
      <w:r w:rsidR="00460842" w:rsidRPr="00C41671">
        <w:rPr>
          <w:rFonts w:ascii="Arial" w:hAnsi="Arial" w:cs="Arial"/>
          <w:noProof/>
          <w:color w:val="000000"/>
          <w:sz w:val="18"/>
          <w:szCs w:val="18"/>
        </w:rPr>
        <w:t>t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e – Kolkata, 2003.</w:t>
      </w: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before="80" w:after="80" w:line="240" w:lineRule="auto"/>
        <w:jc w:val="both"/>
        <w:rPr>
          <w:rFonts w:ascii="Arial" w:hAnsi="Arial" w:cs="Arial"/>
          <w:noProof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>Certificate in Computing from Indira Gandhi National Open University, 2003.</w:t>
      </w:r>
    </w:p>
    <w:p w:rsidR="0016583B" w:rsidRPr="00C41671" w:rsidRDefault="0016583B" w:rsidP="0016583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Certificate of  Perticipatation in </w:t>
      </w:r>
      <w:r w:rsidRPr="00C41671">
        <w:rPr>
          <w:rFonts w:ascii="Arial" w:hAnsi="Arial" w:cs="Arial"/>
          <w:b/>
          <w:noProof/>
          <w:color w:val="000000"/>
          <w:sz w:val="18"/>
          <w:szCs w:val="18"/>
        </w:rPr>
        <w:t>German Language course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 xml:space="preserve"> 4G1A-F1 from Goethe Inst</w:t>
      </w:r>
      <w:r w:rsidR="00460842" w:rsidRPr="00C41671">
        <w:rPr>
          <w:rFonts w:ascii="Arial" w:hAnsi="Arial" w:cs="Arial"/>
          <w:noProof/>
          <w:color w:val="000000"/>
          <w:sz w:val="18"/>
          <w:szCs w:val="18"/>
        </w:rPr>
        <w:t>it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ute – Kolkata, 2002.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16583B">
      <w:pPr>
        <w:pBdr>
          <w:top w:val="single" w:sz="4" w:space="1" w:color="auto"/>
        </w:pBdr>
        <w:shd w:val="clear" w:color="auto" w:fill="B8CCE4" w:themeFill="accent1" w:themeFillTint="66"/>
        <w:tabs>
          <w:tab w:val="left" w:pos="3405"/>
        </w:tabs>
        <w:spacing w:after="0" w:line="240" w:lineRule="auto"/>
        <w:jc w:val="both"/>
        <w:rPr>
          <w:rFonts w:ascii="Arial" w:hAnsi="Arial" w:cs="Arial"/>
          <w:b/>
          <w:smallCaps/>
          <w:sz w:val="21"/>
          <w:szCs w:val="21"/>
        </w:rPr>
      </w:pPr>
      <w:r w:rsidRPr="00C41671">
        <w:rPr>
          <w:rFonts w:ascii="Arial" w:hAnsi="Arial" w:cs="Arial"/>
          <w:b/>
          <w:smallCaps/>
          <w:sz w:val="21"/>
          <w:szCs w:val="21"/>
        </w:rPr>
        <w:t>Other Particulars</w:t>
      </w:r>
    </w:p>
    <w:p w:rsidR="0016583B" w:rsidRPr="00C41671" w:rsidRDefault="0016583B" w:rsidP="0016583B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p w:rsidR="0016583B" w:rsidRPr="00C41671" w:rsidRDefault="0016583B" w:rsidP="0016583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Date of Birth:</w:t>
      </w:r>
      <w:r w:rsidR="00127FC8" w:rsidRPr="00C41671">
        <w:rPr>
          <w:rFonts w:ascii="Arial" w:hAnsi="Arial" w:cs="Arial"/>
          <w:bCs/>
          <w:color w:val="000000"/>
          <w:sz w:val="18"/>
          <w:szCs w:val="18"/>
        </w:rPr>
        <w:t xml:space="preserve"> November 06, 1966</w:t>
      </w:r>
    </w:p>
    <w:p w:rsidR="0016583B" w:rsidRPr="00C41671" w:rsidRDefault="0016583B" w:rsidP="0016583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Language Proficiency: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Fluent in English, Hindi &amp; </w:t>
      </w:r>
      <w:r w:rsidR="00764F92" w:rsidRPr="00C41671">
        <w:rPr>
          <w:rFonts w:ascii="Arial" w:hAnsi="Arial" w:cs="Arial"/>
          <w:bCs/>
          <w:color w:val="000000"/>
          <w:sz w:val="18"/>
          <w:szCs w:val="18"/>
        </w:rPr>
        <w:t>Bengali, and Germany (speaking)</w:t>
      </w:r>
    </w:p>
    <w:p w:rsidR="0016583B" w:rsidRPr="00C41671" w:rsidRDefault="0016583B" w:rsidP="0016583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Nationality:</w:t>
      </w:r>
      <w:r w:rsidR="00127FC8" w:rsidRPr="00C41671">
        <w:rPr>
          <w:rFonts w:ascii="Arial" w:hAnsi="Arial" w:cs="Arial"/>
          <w:bCs/>
          <w:color w:val="000000"/>
          <w:sz w:val="18"/>
          <w:szCs w:val="18"/>
        </w:rPr>
        <w:t xml:space="preserve"> Indian</w:t>
      </w:r>
    </w:p>
    <w:p w:rsidR="0016583B" w:rsidRPr="00C41671" w:rsidRDefault="0016583B" w:rsidP="0016583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Passport No:</w:t>
      </w:r>
      <w:r w:rsidRPr="00C41671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C41671">
        <w:rPr>
          <w:rFonts w:ascii="Arial" w:hAnsi="Arial" w:cs="Arial"/>
          <w:color w:val="000000"/>
          <w:sz w:val="18"/>
          <w:szCs w:val="18"/>
        </w:rPr>
        <w:t>K6650125, valid up to 2022.</w:t>
      </w:r>
    </w:p>
    <w:p w:rsidR="0016583B" w:rsidRPr="00C41671" w:rsidRDefault="0016583B" w:rsidP="0016583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18"/>
          <w:szCs w:val="18"/>
        </w:rPr>
      </w:pPr>
      <w:r w:rsidRPr="00C41671">
        <w:rPr>
          <w:rFonts w:ascii="Arial" w:hAnsi="Arial" w:cs="Arial"/>
          <w:b/>
          <w:color w:val="000000"/>
          <w:sz w:val="18"/>
          <w:szCs w:val="18"/>
        </w:rPr>
        <w:t>Alternate Contacts:</w:t>
      </w:r>
      <w:r w:rsidRPr="00C41671">
        <w:rPr>
          <w:rFonts w:ascii="Arial" w:hAnsi="Arial" w:cs="Arial"/>
          <w:color w:val="000000"/>
          <w:sz w:val="18"/>
          <w:szCs w:val="18"/>
        </w:rPr>
        <w:t xml:space="preserve"> (M) +91 </w:t>
      </w:r>
      <w:r w:rsidRPr="00C41671">
        <w:rPr>
          <w:rFonts w:ascii="Arial" w:hAnsi="Arial" w:cs="Arial"/>
          <w:noProof/>
          <w:color w:val="000000"/>
          <w:sz w:val="18"/>
          <w:szCs w:val="18"/>
        </w:rPr>
        <w:t>9874761850, (E-mail) aghosh1966@yahoo.in</w:t>
      </w:r>
    </w:p>
    <w:p w:rsidR="0016583B" w:rsidRDefault="0016583B" w:rsidP="0016583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C41671">
        <w:rPr>
          <w:rFonts w:ascii="Arial" w:hAnsi="Arial" w:cs="Arial"/>
          <w:b/>
          <w:bCs/>
          <w:color w:val="000000"/>
          <w:sz w:val="18"/>
          <w:szCs w:val="18"/>
        </w:rPr>
        <w:t>International Experience:</w:t>
      </w:r>
      <w:r w:rsidR="00764F92" w:rsidRPr="00C41671">
        <w:rPr>
          <w:rFonts w:ascii="Arial" w:hAnsi="Arial" w:cs="Arial"/>
          <w:bCs/>
          <w:color w:val="000000"/>
          <w:sz w:val="18"/>
          <w:szCs w:val="18"/>
        </w:rPr>
        <w:t xml:space="preserve"> 2 Weeks @ Cooks Town – Ireland</w:t>
      </w:r>
    </w:p>
    <w:p w:rsidR="00383F16" w:rsidRPr="00583158" w:rsidRDefault="00583158" w:rsidP="0058315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left="360"/>
        <w:rPr>
          <w:rFonts w:ascii="Arial" w:hAnsi="Arial" w:cs="Arial"/>
          <w:color w:val="666666"/>
          <w:sz w:val="18"/>
          <w:szCs w:val="18"/>
        </w:rPr>
      </w:pPr>
      <w:r w:rsidRPr="00583158">
        <w:rPr>
          <w:rFonts w:ascii="Arial" w:hAnsi="Arial" w:cs="Arial"/>
          <w:color w:val="666666"/>
          <w:sz w:val="18"/>
          <w:szCs w:val="18"/>
        </w:rPr>
        <w:br/>
      </w:r>
      <w:r w:rsidRPr="00583158">
        <w:rPr>
          <w:rFonts w:ascii="Arial" w:hAnsi="Arial" w:cs="Arial"/>
          <w:color w:val="666666"/>
          <w:sz w:val="18"/>
          <w:szCs w:val="18"/>
        </w:rPr>
        <w:br/>
      </w:r>
      <w:r w:rsidRPr="00583158">
        <w:rPr>
          <w:rFonts w:ascii="Arial" w:hAnsi="Arial" w:cs="Arial"/>
          <w:color w:val="666666"/>
          <w:sz w:val="18"/>
          <w:szCs w:val="18"/>
        </w:rPr>
        <w:br/>
      </w:r>
      <w:r w:rsidR="00383F16" w:rsidRPr="00583158">
        <w:rPr>
          <w:rFonts w:ascii="Arial" w:hAnsi="Arial" w:cs="Arial"/>
          <w:color w:val="666666"/>
          <w:sz w:val="18"/>
          <w:szCs w:val="18"/>
        </w:rPr>
        <w:br/>
      </w:r>
      <w:r w:rsidR="00383F16" w:rsidRPr="00583158">
        <w:rPr>
          <w:rFonts w:ascii="Arial" w:hAnsi="Arial" w:cs="Arial"/>
          <w:color w:val="666666"/>
          <w:sz w:val="18"/>
          <w:szCs w:val="18"/>
        </w:rPr>
        <w:br/>
      </w:r>
      <w:r w:rsidR="00383F16" w:rsidRPr="00583158">
        <w:rPr>
          <w:rFonts w:ascii="Arial" w:hAnsi="Arial" w:cs="Arial"/>
          <w:color w:val="666666"/>
          <w:sz w:val="18"/>
          <w:szCs w:val="18"/>
        </w:rPr>
        <w:br/>
        <w:t> </w:t>
      </w:r>
    </w:p>
    <w:sectPr w:rsidR="00383F16" w:rsidRPr="00583158" w:rsidSect="0016583B">
      <w:type w:val="continuous"/>
      <w:pgSz w:w="11906" w:h="16838"/>
      <w:pgMar w:top="567" w:right="851" w:bottom="567" w:left="85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D96" w:rsidRDefault="00CD1D96" w:rsidP="0016583B">
      <w:pPr>
        <w:spacing w:after="0" w:line="240" w:lineRule="auto"/>
      </w:pPr>
      <w:r>
        <w:separator/>
      </w:r>
    </w:p>
  </w:endnote>
  <w:endnote w:type="continuationSeparator" w:id="1">
    <w:p w:rsidR="00CD1D96" w:rsidRDefault="00CD1D96" w:rsidP="0016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8128"/>
      <w:docPartObj>
        <w:docPartGallery w:val="Page Numbers (Bottom of Page)"/>
        <w:docPartUnique/>
      </w:docPartObj>
    </w:sdtPr>
    <w:sdtContent>
      <w:sdt>
        <w:sdtPr>
          <w:id w:val="10268129"/>
          <w:docPartObj>
            <w:docPartGallery w:val="Page Numbers (Top of Page)"/>
            <w:docPartUnique/>
          </w:docPartObj>
        </w:sdtPr>
        <w:sdtContent>
          <w:p w:rsidR="009645F1" w:rsidRDefault="009645F1">
            <w:pPr>
              <w:pStyle w:val="Footer"/>
              <w:jc w:val="right"/>
            </w:pPr>
            <w:r>
              <w:t xml:space="preserve">Page </w:t>
            </w:r>
            <w:r w:rsidR="00EF49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F4926">
              <w:rPr>
                <w:b/>
                <w:sz w:val="24"/>
                <w:szCs w:val="24"/>
              </w:rPr>
              <w:fldChar w:fldCharType="separate"/>
            </w:r>
            <w:r w:rsidR="0099149E">
              <w:rPr>
                <w:b/>
                <w:noProof/>
              </w:rPr>
              <w:t>1</w:t>
            </w:r>
            <w:r w:rsidR="00EF492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F49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F4926">
              <w:rPr>
                <w:b/>
                <w:sz w:val="24"/>
                <w:szCs w:val="24"/>
              </w:rPr>
              <w:fldChar w:fldCharType="separate"/>
            </w:r>
            <w:r w:rsidR="0099149E">
              <w:rPr>
                <w:b/>
                <w:noProof/>
              </w:rPr>
              <w:t>3</w:t>
            </w:r>
            <w:r w:rsidR="00EF492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645F1" w:rsidRDefault="009645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D96" w:rsidRDefault="00CD1D96" w:rsidP="0016583B">
      <w:pPr>
        <w:spacing w:after="0" w:line="240" w:lineRule="auto"/>
      </w:pPr>
      <w:r>
        <w:separator/>
      </w:r>
    </w:p>
  </w:footnote>
  <w:footnote w:type="continuationSeparator" w:id="1">
    <w:p w:rsidR="00CD1D96" w:rsidRDefault="00CD1D96" w:rsidP="00165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4C99"/>
    <w:multiLevelType w:val="hybridMultilevel"/>
    <w:tmpl w:val="78E2E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D07035"/>
    <w:multiLevelType w:val="hybridMultilevel"/>
    <w:tmpl w:val="EF4E19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E32727"/>
    <w:multiLevelType w:val="hybridMultilevel"/>
    <w:tmpl w:val="506463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836281"/>
    <w:multiLevelType w:val="hybridMultilevel"/>
    <w:tmpl w:val="87E4D5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675C14"/>
    <w:multiLevelType w:val="hybridMultilevel"/>
    <w:tmpl w:val="8E46BA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05D9C"/>
    <w:multiLevelType w:val="hybridMultilevel"/>
    <w:tmpl w:val="4D46C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B56DC5"/>
    <w:multiLevelType w:val="hybridMultilevel"/>
    <w:tmpl w:val="528A0F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8A6964"/>
    <w:multiLevelType w:val="hybridMultilevel"/>
    <w:tmpl w:val="E2CE7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857EB"/>
    <w:multiLevelType w:val="hybridMultilevel"/>
    <w:tmpl w:val="270EC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E433C9"/>
    <w:multiLevelType w:val="hybridMultilevel"/>
    <w:tmpl w:val="D4205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B877B16"/>
    <w:multiLevelType w:val="hybridMultilevel"/>
    <w:tmpl w:val="8306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3FDC150D"/>
    <w:multiLevelType w:val="hybridMultilevel"/>
    <w:tmpl w:val="98BE3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3E3257"/>
    <w:multiLevelType w:val="hybridMultilevel"/>
    <w:tmpl w:val="D850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6F4172"/>
    <w:multiLevelType w:val="hybridMultilevel"/>
    <w:tmpl w:val="5D34FB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822610"/>
    <w:multiLevelType w:val="hybridMultilevel"/>
    <w:tmpl w:val="F4227774"/>
    <w:lvl w:ilvl="0" w:tplc="171CFE1E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F977BA"/>
    <w:multiLevelType w:val="hybridMultilevel"/>
    <w:tmpl w:val="BBDC8C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5F736F"/>
    <w:multiLevelType w:val="hybridMultilevel"/>
    <w:tmpl w:val="575A84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16"/>
  </w:num>
  <w:num w:numId="13">
    <w:abstractNumId w:val="2"/>
  </w:num>
  <w:num w:numId="14">
    <w:abstractNumId w:val="8"/>
  </w:num>
  <w:num w:numId="15">
    <w:abstractNumId w:val="15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6300"/>
    <w:rsid w:val="0001066F"/>
    <w:rsid w:val="00010E3A"/>
    <w:rsid w:val="00021041"/>
    <w:rsid w:val="00023E19"/>
    <w:rsid w:val="00046E3B"/>
    <w:rsid w:val="000506C1"/>
    <w:rsid w:val="000B1C49"/>
    <w:rsid w:val="000B65B1"/>
    <w:rsid w:val="000C1D47"/>
    <w:rsid w:val="000C2808"/>
    <w:rsid w:val="000C2B72"/>
    <w:rsid w:val="000D487D"/>
    <w:rsid w:val="000F1713"/>
    <w:rsid w:val="000F409E"/>
    <w:rsid w:val="00127FC8"/>
    <w:rsid w:val="00135B32"/>
    <w:rsid w:val="00165281"/>
    <w:rsid w:val="0016583B"/>
    <w:rsid w:val="00185302"/>
    <w:rsid w:val="001866DF"/>
    <w:rsid w:val="001A141B"/>
    <w:rsid w:val="001F24AE"/>
    <w:rsid w:val="0020203C"/>
    <w:rsid w:val="00205E2C"/>
    <w:rsid w:val="00212723"/>
    <w:rsid w:val="00224A02"/>
    <w:rsid w:val="0026435F"/>
    <w:rsid w:val="00265438"/>
    <w:rsid w:val="00267AA5"/>
    <w:rsid w:val="00276300"/>
    <w:rsid w:val="00280BF8"/>
    <w:rsid w:val="0028397D"/>
    <w:rsid w:val="00285B98"/>
    <w:rsid w:val="002D73C9"/>
    <w:rsid w:val="002F0B24"/>
    <w:rsid w:val="002F0DDC"/>
    <w:rsid w:val="0030176B"/>
    <w:rsid w:val="00321A23"/>
    <w:rsid w:val="003308D0"/>
    <w:rsid w:val="00334C4C"/>
    <w:rsid w:val="0034582F"/>
    <w:rsid w:val="00373B67"/>
    <w:rsid w:val="00383F16"/>
    <w:rsid w:val="003D1E6A"/>
    <w:rsid w:val="004138B5"/>
    <w:rsid w:val="004262BB"/>
    <w:rsid w:val="00427B92"/>
    <w:rsid w:val="004341E2"/>
    <w:rsid w:val="0045289A"/>
    <w:rsid w:val="00460842"/>
    <w:rsid w:val="00463346"/>
    <w:rsid w:val="004A22F2"/>
    <w:rsid w:val="004B347A"/>
    <w:rsid w:val="004E17A5"/>
    <w:rsid w:val="004F59C6"/>
    <w:rsid w:val="00514B86"/>
    <w:rsid w:val="00523117"/>
    <w:rsid w:val="00530D31"/>
    <w:rsid w:val="0053524F"/>
    <w:rsid w:val="00546D17"/>
    <w:rsid w:val="00562AA5"/>
    <w:rsid w:val="005644EE"/>
    <w:rsid w:val="005707EB"/>
    <w:rsid w:val="005779E6"/>
    <w:rsid w:val="00583158"/>
    <w:rsid w:val="00583FD7"/>
    <w:rsid w:val="00584F32"/>
    <w:rsid w:val="005A0896"/>
    <w:rsid w:val="005A5F85"/>
    <w:rsid w:val="005B0288"/>
    <w:rsid w:val="005C51D2"/>
    <w:rsid w:val="006011ED"/>
    <w:rsid w:val="006064C9"/>
    <w:rsid w:val="00606A13"/>
    <w:rsid w:val="006103FF"/>
    <w:rsid w:val="00613159"/>
    <w:rsid w:val="00620249"/>
    <w:rsid w:val="00622F1F"/>
    <w:rsid w:val="00650307"/>
    <w:rsid w:val="00653DEF"/>
    <w:rsid w:val="00671694"/>
    <w:rsid w:val="0068544A"/>
    <w:rsid w:val="0068748E"/>
    <w:rsid w:val="00695FA7"/>
    <w:rsid w:val="006A0720"/>
    <w:rsid w:val="006A2330"/>
    <w:rsid w:val="006B0F1B"/>
    <w:rsid w:val="006B43CB"/>
    <w:rsid w:val="006C1DE5"/>
    <w:rsid w:val="006C5026"/>
    <w:rsid w:val="0071502B"/>
    <w:rsid w:val="00720DE9"/>
    <w:rsid w:val="00722110"/>
    <w:rsid w:val="007303B1"/>
    <w:rsid w:val="0073686B"/>
    <w:rsid w:val="0076072F"/>
    <w:rsid w:val="00764F92"/>
    <w:rsid w:val="00773C6E"/>
    <w:rsid w:val="0077451F"/>
    <w:rsid w:val="007751DE"/>
    <w:rsid w:val="00781DF3"/>
    <w:rsid w:val="007863BD"/>
    <w:rsid w:val="007B31BE"/>
    <w:rsid w:val="007D10A4"/>
    <w:rsid w:val="007F7AC9"/>
    <w:rsid w:val="00800132"/>
    <w:rsid w:val="00802255"/>
    <w:rsid w:val="00843BA8"/>
    <w:rsid w:val="008460B2"/>
    <w:rsid w:val="00870B4C"/>
    <w:rsid w:val="00892180"/>
    <w:rsid w:val="00895399"/>
    <w:rsid w:val="00895E03"/>
    <w:rsid w:val="008C644D"/>
    <w:rsid w:val="008E1EA5"/>
    <w:rsid w:val="008E520E"/>
    <w:rsid w:val="00901DCE"/>
    <w:rsid w:val="009300F4"/>
    <w:rsid w:val="009645F1"/>
    <w:rsid w:val="00974B32"/>
    <w:rsid w:val="0099149E"/>
    <w:rsid w:val="009974DF"/>
    <w:rsid w:val="009C7676"/>
    <w:rsid w:val="009E7D09"/>
    <w:rsid w:val="00A118F1"/>
    <w:rsid w:val="00A319C0"/>
    <w:rsid w:val="00A874E5"/>
    <w:rsid w:val="00A9235C"/>
    <w:rsid w:val="00A924E7"/>
    <w:rsid w:val="00A95913"/>
    <w:rsid w:val="00A97C73"/>
    <w:rsid w:val="00AE1FA2"/>
    <w:rsid w:val="00B015AE"/>
    <w:rsid w:val="00B051B7"/>
    <w:rsid w:val="00B12430"/>
    <w:rsid w:val="00B305DD"/>
    <w:rsid w:val="00B335CA"/>
    <w:rsid w:val="00B659D1"/>
    <w:rsid w:val="00B801DA"/>
    <w:rsid w:val="00B81246"/>
    <w:rsid w:val="00BA7B36"/>
    <w:rsid w:val="00BC56AE"/>
    <w:rsid w:val="00C258AC"/>
    <w:rsid w:val="00C34BE4"/>
    <w:rsid w:val="00C41671"/>
    <w:rsid w:val="00C52DF8"/>
    <w:rsid w:val="00C55661"/>
    <w:rsid w:val="00C63F00"/>
    <w:rsid w:val="00C669FA"/>
    <w:rsid w:val="00C70C1D"/>
    <w:rsid w:val="00CA0E0C"/>
    <w:rsid w:val="00CC040B"/>
    <w:rsid w:val="00CC2925"/>
    <w:rsid w:val="00CD1D96"/>
    <w:rsid w:val="00CD1FAC"/>
    <w:rsid w:val="00CD5F4B"/>
    <w:rsid w:val="00D024B4"/>
    <w:rsid w:val="00D04E51"/>
    <w:rsid w:val="00D10722"/>
    <w:rsid w:val="00D11D2D"/>
    <w:rsid w:val="00D26838"/>
    <w:rsid w:val="00D31BCD"/>
    <w:rsid w:val="00D509EE"/>
    <w:rsid w:val="00D55243"/>
    <w:rsid w:val="00D75F98"/>
    <w:rsid w:val="00DA3F23"/>
    <w:rsid w:val="00DA6BF2"/>
    <w:rsid w:val="00DB2B39"/>
    <w:rsid w:val="00DD0726"/>
    <w:rsid w:val="00DD317F"/>
    <w:rsid w:val="00DD777E"/>
    <w:rsid w:val="00DE1FF2"/>
    <w:rsid w:val="00E00EFA"/>
    <w:rsid w:val="00E02E7E"/>
    <w:rsid w:val="00E05485"/>
    <w:rsid w:val="00E10FE7"/>
    <w:rsid w:val="00E14D63"/>
    <w:rsid w:val="00E213CD"/>
    <w:rsid w:val="00E66EFE"/>
    <w:rsid w:val="00E67980"/>
    <w:rsid w:val="00E74139"/>
    <w:rsid w:val="00E777E0"/>
    <w:rsid w:val="00E92565"/>
    <w:rsid w:val="00E93F9E"/>
    <w:rsid w:val="00E96164"/>
    <w:rsid w:val="00EA10B2"/>
    <w:rsid w:val="00EC0774"/>
    <w:rsid w:val="00EC68A1"/>
    <w:rsid w:val="00ED03E1"/>
    <w:rsid w:val="00EE221A"/>
    <w:rsid w:val="00EF4926"/>
    <w:rsid w:val="00F02835"/>
    <w:rsid w:val="00F15D29"/>
    <w:rsid w:val="00F202BC"/>
    <w:rsid w:val="00F23309"/>
    <w:rsid w:val="00F30895"/>
    <w:rsid w:val="00F40E80"/>
    <w:rsid w:val="00F443FF"/>
    <w:rsid w:val="00F578E7"/>
    <w:rsid w:val="00F671D3"/>
    <w:rsid w:val="00FB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A4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16583B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3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BF2"/>
    <w:pPr>
      <w:ind w:left="720"/>
      <w:contextualSpacing/>
    </w:pPr>
  </w:style>
  <w:style w:type="character" w:styleId="IntenseEmphasis">
    <w:name w:val="Intense Emphasis"/>
    <w:uiPriority w:val="21"/>
    <w:qFormat/>
    <w:rsid w:val="0045289A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rsid w:val="0016583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6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8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3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8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vijitghosh19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avijit</dc:creator>
  <cp:lastModifiedBy>Vec03</cp:lastModifiedBy>
  <cp:revision>92</cp:revision>
  <cp:lastPrinted>2016-03-12T06:37:00Z</cp:lastPrinted>
  <dcterms:created xsi:type="dcterms:W3CDTF">2016-02-01T04:52:00Z</dcterms:created>
  <dcterms:modified xsi:type="dcterms:W3CDTF">2016-03-18T08:30:00Z</dcterms:modified>
</cp:coreProperties>
</file>