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en-US" w:bidi="hi-IN"/>
        </w:rPr>
        <w:t>MILTON JOHN D’SOUZA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</w:r>
    </w:p>
    <w:p>
      <w:pPr>
        <w:pStyle w:val="NoSpacing"/>
        <w:bidi w:val="0"/>
        <w:ind w:left="0" w:right="0" w:hanging="0"/>
        <w:rPr>
          <w:rFonts w:ascii="Times New Roman" w:hAnsi="Times New Roman" w:eastAsia="Times New Roman" w:cs="Times New Roman"/>
          <w:sz w:val="22"/>
          <w:szCs w:val="20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2"/>
          <w:szCs w:val="20"/>
          <w:lang w:val="en-US" w:eastAsia="en-US" w:bidi="hi-IN"/>
        </w:rPr>
      </w:r>
    </w:p>
    <w:p>
      <w:pPr>
        <w:pStyle w:val="NoSpacing"/>
        <w:bidi w:val="0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  <w:t>Mother Palace, Wagholi (Souzali),</w:t>
        <w:tab/>
        <w:tab/>
        <w:t>Contact No. -</w:t>
        <w:tab/>
        <w:t>(M)+919769908027</w:t>
      </w:r>
    </w:p>
    <w:p>
      <w:pPr>
        <w:pStyle w:val="NoSpacing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right" w:pos="9360" w:leader="none"/>
        </w:tabs>
        <w:bidi w:val="0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  <w:t>Tal. - Vasai, Dist. - Thane, P.O.-Nirmal,</w:t>
        <w:tab/>
        <w:tab/>
        <w:tab/>
        <w:tab/>
        <w:t>(R)02506920563.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  <w:t>Nallasopara (W), PIN-401304.</w:t>
        <w:tab/>
        <w:tab/>
        <w:tab/>
        <w:t>Email id:</w:t>
      </w:r>
      <w:r>
        <w:rPr>
          <w:rFonts w:eastAsia="Times New Roman" w:cs="Times New Roman" w:ascii="Times New Roman" w:hAnsi="Times New Roman"/>
          <w:sz w:val="22"/>
          <w:szCs w:val="22"/>
          <w:lang w:val="en-US" w:eastAsia="en-US" w:bidi="hi-IN"/>
        </w:rPr>
        <w:tab/>
      </w:r>
      <w:hyperlink r:id="rId2">
        <w:r>
          <w:rPr>
            <w:rStyle w:val="InternetLink"/>
            <w:rFonts w:eastAsia="Times New Roman" w:ascii="Times New Roman" w:hAnsi="Times New Roman"/>
            <w:sz w:val="22"/>
            <w:szCs w:val="22"/>
            <w:lang w:val="en-US" w:eastAsia="en-US" w:bidi="hi-IN"/>
          </w:rPr>
          <w:t>dsouzam86@gmail.com</w:t>
        </w:r>
      </w:hyperlink>
    </w:p>
    <w:p>
      <w:pPr>
        <w:pStyle w:val="NoSpacing"/>
        <w:bidi w:val="0"/>
        <w:ind w:left="0" w:righ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OBJECTIVE: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  <w:t xml:space="preserve">        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To become a valuable asset to the organization for which I am working by meaningfully contributing my personal skills and abilities to best of my possibilities.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EDUCTIONAL DETAILS: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Passed T.Y.B.Com through Mumbai University with 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class (58.71%).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Passed H.S.C through Mumbai University with 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class (42.17%).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Passed S.S.C through Mumbai University with 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class (60.13%).</w:t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bidi w:val="0"/>
        <w:spacing w:lineRule="auto" w:line="276"/>
        <w:ind w:left="0" w:righ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 w:eastAsia="en-US" w:bidi="hi-IN"/>
        </w:rPr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 w:eastAsia="en-US" w:bidi="hi-IN"/>
        </w:rPr>
        <w:t>ADDITIONAL QUALIFICATION</w:t>
      </w:r>
      <w:r>
        <w:rPr>
          <w:rFonts w:eastAsia="Times New Roman" w:cs="Times New Roman" w:ascii="Times New Roman" w:hAnsi="Times New Roman"/>
          <w:sz w:val="22"/>
          <w:szCs w:val="22"/>
          <w:lang w:val="en-US" w:eastAsia="en-US" w:bidi="hi-IN"/>
        </w:rPr>
        <w:t>:</w:t>
      </w:r>
    </w:p>
    <w:p>
      <w:pPr>
        <w:pStyle w:val="NoSpacing"/>
        <w:bidi w:val="0"/>
        <w:ind w:left="0" w:right="0" w:firstLine="72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Diploma In Foreign Trade Recognized by (I.M.C).</w:t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COMPUTER KNOWLEDGE: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Completed diploma in computer application (MS OFFICE, INTERNET).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Completed Tally Advance ERP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Mediawaire Software Press Campaign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EXPERIENCE: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  <w:t xml:space="preserve">  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</w:r>
    </w:p>
    <w:p>
      <w:pPr>
        <w:pStyle w:val="NoSpacing"/>
        <w:numPr>
          <w:ilvl w:val="0"/>
          <w:numId w:val="5"/>
        </w:numPr>
        <w:bidi w:val="0"/>
        <w:ind w:left="720" w:right="0" w:hanging="36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 w:eastAsia="en-US" w:bidi="hi-IN"/>
        </w:rPr>
        <w:t>Currently working with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Shashi Sumeet innovations (A Division of Shashi Sumeet Productions. Pvt. Ltd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  <w:t xml:space="preserve">)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From 1st June 2015. As an Sr.Accounts Executive, Bill Receivable &amp; Payable, Preparation of MIS Report, Recovery, TDS, Service Tax. Current CTC Rs.300000/- P.A</w:t>
      </w:r>
    </w:p>
    <w:p>
      <w:pPr>
        <w:pStyle w:val="NoSpacing"/>
        <w:numPr>
          <w:ilvl w:val="0"/>
          <w:numId w:val="5"/>
        </w:numPr>
        <w:bidi w:val="0"/>
        <w:ind w:left="720" w:right="0" w:hanging="36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 w:eastAsia="en-US" w:bidi="hi-IN"/>
        </w:rPr>
        <w:t>Having 5 years Experience with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Commugrads Advertising. Pvt. Ltd. Ad Agency (Parent Company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hi-IN"/>
        </w:rPr>
        <w:t xml:space="preserve">R W Promotions Pvt Ltd. BRAND ACTIVATION Agency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) from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June 2010 to 31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st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May 2015)</w:t>
      </w:r>
    </w:p>
    <w:p>
      <w:pPr>
        <w:pStyle w:val="NoSpacing"/>
        <w:bidi w:val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As an Assistance Accounts Executive, Billing, Collection, Media Operation (Scheduling &amp; Shifting of print ads).</w:t>
      </w:r>
    </w:p>
    <w:p>
      <w:pPr>
        <w:pStyle w:val="NoSpacing"/>
        <w:bidi w:val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INS MRV &amp; MIS Report, Legal Agreement, Bank Guarantees, Service Tax, TDS.</w:t>
      </w:r>
    </w:p>
    <w:p>
      <w:pPr>
        <w:pStyle w:val="NoSpacing"/>
        <w:bidi w:val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</w:t>
      </w:r>
    </w:p>
    <w:p>
      <w:pPr>
        <w:pStyle w:val="NoSpacing"/>
        <w:numPr>
          <w:ilvl w:val="0"/>
          <w:numId w:val="5"/>
        </w:numPr>
        <w:bidi w:val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International Express Company (6 Month) As Import-Export Documentation.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 xml:space="preserve">PERSONAL DETAILS: </w:t>
      </w:r>
    </w:p>
    <w:p>
      <w:pPr>
        <w:pStyle w:val="Normal"/>
        <w:widowControl w:val="false"/>
        <w:bidi w:val="0"/>
        <w:spacing w:before="0" w:after="0"/>
        <w:ind w:left="36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 w:eastAsia="en-US" w:bidi="hi-IN"/>
        </w:rPr>
        <w:t xml:space="preserve">  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Father’s name</w:t>
        <w:tab/>
        <w:tab/>
        <w:tab/>
        <w:t>: John Nazareth D’souza.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Nationality</w:t>
        <w:tab/>
        <w:tab/>
        <w:tab/>
        <w:t>: Indian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Date of Birth</w:t>
        <w:tab/>
        <w:tab/>
        <w:tab/>
        <w:t>: 06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June, 1988.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Sex and marital status</w:t>
        <w:tab/>
        <w:tab/>
        <w:t>: Male-Single.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Languages known</w:t>
        <w:tab/>
        <w:tab/>
        <w:t>: English, Hindi, Marathi.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Experience</w:t>
        <w:tab/>
        <w:tab/>
        <w:tab/>
        <w:t>: 5.6 years.</w:t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 xml:space="preserve">HOBBIES: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Driving, Soccer, Cricket,</w:t>
      </w:r>
    </w:p>
    <w:p>
      <w:pPr>
        <w:pStyle w:val="Normal"/>
        <w:widowControl w:val="false"/>
        <w:bidi w:val="0"/>
        <w:spacing w:before="0" w:after="0"/>
        <w:ind w:left="36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 w:eastAsia="en-US" w:bidi="hi-IN"/>
        </w:rPr>
        <w:t xml:space="preserve"> 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EXTRA CURRICULAR ACTIVITIES:</w:t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Have participated in ANNUAL REVIEW MEET 2014-15 RW PROMOTIONS PVT LTD held at Goa Vagator March’15. (Sub- Financial Report &amp; Management) </w:t>
      </w:r>
    </w:p>
    <w:p>
      <w:pPr>
        <w:pStyle w:val="Normal"/>
        <w:widowControl w:val="false"/>
        <w:tabs>
          <w:tab w:val="left" w:pos="720" w:leader="none"/>
        </w:tabs>
        <w:bidi w:val="0"/>
        <w:spacing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bidi w:val="0"/>
        <w:spacing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Have participated in workshop that held in college based on the theme “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  <w:t>Global warming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” and also in the event that named “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  <w:t>Thunderstorm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” 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 w:eastAsia="en-US" w:bidi="hi-IN"/>
        </w:rPr>
        <w:t>DECLARATION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en-US" w:bidi="hi-IN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I hereby declare that the above information is true and correct of my knowledge.</w:t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>* If given an opportunity I would strive for the entire satisfaction of the organization.</w:t>
      </w:r>
    </w:p>
    <w:p>
      <w:pPr>
        <w:pStyle w:val="Normal"/>
        <w:widowControl w:val="false"/>
        <w:bidi w:val="0"/>
        <w:spacing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576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  <w:t xml:space="preserve">                                                    </w:t>
      </w:r>
    </w:p>
    <w:p>
      <w:pPr>
        <w:pStyle w:val="Normal"/>
        <w:widowControl w:val="false"/>
        <w:bidi w:val="0"/>
        <w:spacing w:before="0" w:after="0"/>
        <w:ind w:left="576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5760" w:right="0"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en-US" w:bidi="hi-IN"/>
        </w:rPr>
        <w:t>Milton J. D’souza.</w:t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>
          <w:rFonts w:ascii="Times New Roman" w:hAnsi="Times New Roman" w:eastAsia="Times New Roman" w:cs="Times New Roman"/>
          <w:sz w:val="24"/>
          <w:szCs w:val="24"/>
          <w:lang w:val="en-US" w:eastAsia="en-US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</w:r>
    </w:p>
    <w:p>
      <w:pPr>
        <w:pStyle w:val="Normal"/>
        <w:widowControl w:val="false"/>
        <w:bidi w:val="0"/>
        <w:spacing w:before="0" w:after="0"/>
        <w:ind w:left="36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 w:bidi="hi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bidi w:val="0"/>
        <w:spacing w:before="0" w:after="0"/>
        <w:ind w:left="435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0"/>
      <w:lang w:val="en-US" w:eastAsia="en-US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ascii="Times New Roman" w:hAnsi="Times New Roman" w:eastAsia="Times New Roman"/>
      <w:sz w:val="22"/>
      <w:szCs w:val="22"/>
      <w:lang w:val="en-US" w:eastAsia="en-US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IN" w:eastAsia="en-IN" w:bidi="ar-SA"/>
    </w:rPr>
  </w:style>
  <w:style w:type="paragraph" w:styleId="NoSpacing">
    <w:name w:val="No Spacing"/>
    <w:qFormat/>
    <w:pPr>
      <w:widowControl/>
      <w:bidi w:val="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0"/>
      <w:lang w:val="en-US" w:eastAsia="en-US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souzam8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99</Pages>
  <Words>398</Words>
  <Characters>2666</Characters>
  <CharactersWithSpaces>2273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2012-03-22T21:59:00Z</dcterms:created>
  <dc:creator/>
  <dc:description/>
  <dc:language>en-US</dc:language>
  <cp:lastModifiedBy/>
  <cp:lastPrinted>2014-10-09T16:33:00Z</cp:lastPrinted>
  <dcterms:modified xsi:type="dcterms:W3CDTF">2016-01-03T10:35:00Z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MILTON</vt:lpwstr>
  </property>
</Properties>
</file>