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0B" w:rsidRPr="0068310B" w:rsidRDefault="0068310B" w:rsidP="0068310B">
      <w:pPr>
        <w:spacing w:after="150" w:line="240" w:lineRule="auto"/>
        <w:jc w:val="center"/>
        <w:outlineLvl w:val="0"/>
        <w:rPr>
          <w:rFonts w:ascii="Arial" w:eastAsia="Times New Roman" w:hAnsi="Arial" w:cs="Arial"/>
          <w:color w:val="4A4A4A"/>
          <w:spacing w:val="75"/>
          <w:kern w:val="36"/>
          <w:sz w:val="54"/>
          <w:szCs w:val="54"/>
          <w:lang w:eastAsia="en-IN"/>
        </w:rPr>
      </w:pPr>
      <w:r w:rsidRPr="0068310B">
        <w:rPr>
          <w:rFonts w:ascii="Arial" w:eastAsia="Times New Roman" w:hAnsi="Arial" w:cs="Arial"/>
          <w:color w:val="4A4A4A"/>
          <w:spacing w:val="75"/>
          <w:kern w:val="36"/>
          <w:sz w:val="54"/>
          <w:szCs w:val="54"/>
          <w:lang w:eastAsia="en-IN"/>
        </w:rPr>
        <w:t>Arjun Solanki</w:t>
      </w:r>
    </w:p>
    <w:p w:rsidR="0068310B" w:rsidRPr="0068310B" w:rsidRDefault="0068310B" w:rsidP="0068310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4A4A4A"/>
          <w:kern w:val="36"/>
          <w:sz w:val="42"/>
          <w:szCs w:val="42"/>
          <w:lang w:eastAsia="en-IN"/>
        </w:rPr>
      </w:pPr>
      <w:r w:rsidRPr="0068310B">
        <w:rPr>
          <w:rFonts w:ascii="Arial" w:eastAsia="Times New Roman" w:hAnsi="Arial" w:cs="Arial"/>
          <w:color w:val="4A4A4A"/>
          <w:kern w:val="36"/>
          <w:sz w:val="42"/>
          <w:szCs w:val="42"/>
          <w:lang w:eastAsia="en-IN"/>
        </w:rPr>
        <w:t>System Administrator</w:t>
      </w:r>
    </w:p>
    <w:p w:rsidR="0068310B" w:rsidRPr="0068310B" w:rsidRDefault="00A84850" w:rsidP="0068310B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std="t" o:hrnoshade="t" o:hr="t" fillcolor="#4a4a4a" stroked="f"/>
        </w:pict>
      </w:r>
    </w:p>
    <w:p w:rsidR="0068310B" w:rsidRPr="0067266E" w:rsidRDefault="0068310B" w:rsidP="0068310B">
      <w:pPr>
        <w:spacing w:before="225" w:after="225" w:line="240" w:lineRule="auto"/>
        <w:jc w:val="center"/>
        <w:rPr>
          <w:rFonts w:ascii="Arial" w:eastAsia="Times New Roman" w:hAnsi="Arial" w:cs="Arial"/>
          <w:color w:val="4A4A4A"/>
          <w:lang w:eastAsia="en-IN"/>
        </w:rPr>
      </w:pPr>
      <w:r w:rsidRPr="0067266E">
        <w:rPr>
          <w:rFonts w:ascii="Arial" w:eastAsia="Times New Roman" w:hAnsi="Arial" w:cs="Arial"/>
          <w:color w:val="4A4A4A"/>
          <w:lang w:eastAsia="en-IN"/>
        </w:rPr>
        <w:t xml:space="preserve">rajarjun1989@gmail.com | H/11, Shri </w:t>
      </w:r>
      <w:proofErr w:type="spellStart"/>
      <w:r w:rsidRPr="0067266E">
        <w:rPr>
          <w:rFonts w:ascii="Arial" w:eastAsia="Times New Roman" w:hAnsi="Arial" w:cs="Arial"/>
          <w:color w:val="4A4A4A"/>
          <w:lang w:eastAsia="en-IN"/>
        </w:rPr>
        <w:t>Ramnagar</w:t>
      </w:r>
      <w:proofErr w:type="spellEnd"/>
      <w:r w:rsidRPr="0067266E">
        <w:rPr>
          <w:rFonts w:ascii="Arial" w:eastAsia="Times New Roman" w:hAnsi="Arial" w:cs="Arial"/>
          <w:color w:val="4A4A4A"/>
          <w:lang w:eastAsia="en-IN"/>
        </w:rPr>
        <w:t xml:space="preserve">, </w:t>
      </w:r>
      <w:proofErr w:type="spellStart"/>
      <w:r w:rsidRPr="0067266E">
        <w:rPr>
          <w:rFonts w:ascii="Arial" w:eastAsia="Times New Roman" w:hAnsi="Arial" w:cs="Arial"/>
          <w:color w:val="4A4A4A"/>
          <w:lang w:eastAsia="en-IN"/>
        </w:rPr>
        <w:t>Dharm</w:t>
      </w:r>
      <w:proofErr w:type="spellEnd"/>
      <w:r w:rsidRPr="0067266E">
        <w:rPr>
          <w:rFonts w:ascii="Arial" w:eastAsia="Times New Roman" w:hAnsi="Arial" w:cs="Arial"/>
          <w:color w:val="4A4A4A"/>
          <w:lang w:eastAsia="en-IN"/>
        </w:rPr>
        <w:t xml:space="preserve"> </w:t>
      </w:r>
      <w:proofErr w:type="spellStart"/>
      <w:r w:rsidRPr="0067266E">
        <w:rPr>
          <w:rFonts w:ascii="Arial" w:eastAsia="Times New Roman" w:hAnsi="Arial" w:cs="Arial"/>
          <w:color w:val="4A4A4A"/>
          <w:lang w:eastAsia="en-IN"/>
        </w:rPr>
        <w:t>Sinh</w:t>
      </w:r>
      <w:proofErr w:type="spellEnd"/>
      <w:r w:rsidRPr="0067266E">
        <w:rPr>
          <w:rFonts w:ascii="Arial" w:eastAsia="Times New Roman" w:hAnsi="Arial" w:cs="Arial"/>
          <w:color w:val="4A4A4A"/>
          <w:lang w:eastAsia="en-IN"/>
        </w:rPr>
        <w:t xml:space="preserve"> Desai Marg, </w:t>
      </w:r>
      <w:proofErr w:type="spellStart"/>
      <w:r w:rsidRPr="0067266E">
        <w:rPr>
          <w:rFonts w:ascii="Arial" w:eastAsia="Times New Roman" w:hAnsi="Arial" w:cs="Arial"/>
          <w:color w:val="4A4A4A"/>
          <w:lang w:eastAsia="en-IN"/>
        </w:rPr>
        <w:t>Chhani</w:t>
      </w:r>
      <w:proofErr w:type="spellEnd"/>
      <w:r w:rsidRPr="0067266E">
        <w:rPr>
          <w:rFonts w:ascii="Arial" w:eastAsia="Times New Roman" w:hAnsi="Arial" w:cs="Arial"/>
          <w:color w:val="4A4A4A"/>
          <w:lang w:eastAsia="en-IN"/>
        </w:rPr>
        <w:t xml:space="preserve"> Road, | Va</w:t>
      </w:r>
      <w:r w:rsidR="001E3F51">
        <w:rPr>
          <w:rFonts w:ascii="Arial" w:eastAsia="Times New Roman" w:hAnsi="Arial" w:cs="Arial"/>
          <w:color w:val="4A4A4A"/>
          <w:lang w:eastAsia="en-IN"/>
        </w:rPr>
        <w:t>dodara, Gujarat, 390002 | </w:t>
      </w:r>
      <w:r w:rsidR="00D22006">
        <w:rPr>
          <w:rFonts w:ascii="Arial" w:eastAsia="Times New Roman" w:hAnsi="Arial" w:cs="Arial"/>
          <w:color w:val="4A4A4A"/>
          <w:lang w:eastAsia="en-IN"/>
        </w:rPr>
        <w:t>Mob:</w:t>
      </w:r>
      <w:r w:rsidR="001E3F51">
        <w:rPr>
          <w:rFonts w:ascii="Arial" w:eastAsia="Times New Roman" w:hAnsi="Arial" w:cs="Arial"/>
          <w:color w:val="4A4A4A"/>
          <w:lang w:eastAsia="en-IN"/>
        </w:rPr>
        <w:t xml:space="preserve"> 903</w:t>
      </w:r>
      <w:r w:rsidRPr="0067266E">
        <w:rPr>
          <w:rFonts w:ascii="Arial" w:eastAsia="Times New Roman" w:hAnsi="Arial" w:cs="Arial"/>
          <w:color w:val="4A4A4A"/>
          <w:lang w:eastAsia="en-IN"/>
        </w:rPr>
        <w:t>376-3620</w:t>
      </w:r>
    </w:p>
    <w:p w:rsidR="00C93F13" w:rsidRDefault="00A84850" w:rsidP="0068310B">
      <w:pPr>
        <w:spacing w:before="225" w:after="225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std="t" o:hrnoshade="t" o:hr="t" fillcolor="#4a4a4a" stroked="f"/>
        </w:pict>
      </w:r>
    </w:p>
    <w:p w:rsidR="00C93F13" w:rsidRPr="00DD22EF" w:rsidRDefault="00C93F13" w:rsidP="00C93F13">
      <w:pPr>
        <w:spacing w:after="225" w:line="240" w:lineRule="auto"/>
        <w:outlineLvl w:val="1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 w:rsidRPr="00DD22EF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Summary</w:t>
      </w:r>
    </w:p>
    <w:p w:rsidR="00C93F13" w:rsidRDefault="00C93F13" w:rsidP="00C93F13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To establish myself in an organization where I can utilize my acquired skills and knowledge which will boost my career growth in the field of Information technology.</w:t>
      </w:r>
    </w:p>
    <w:p w:rsidR="00C93F13" w:rsidRPr="0068310B" w:rsidRDefault="00C93F13" w:rsidP="00C93F13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68310B" w:rsidRPr="0068310B" w:rsidRDefault="00A84850" w:rsidP="0068310B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std="t" o:hrnoshade="t" o:hr="t" fillcolor="#4a4a4a" stroked="f"/>
        </w:pict>
      </w:r>
    </w:p>
    <w:p w:rsidR="0068310B" w:rsidRPr="0068310B" w:rsidRDefault="0068310B" w:rsidP="0068310B">
      <w:pPr>
        <w:spacing w:after="225" w:line="240" w:lineRule="auto"/>
        <w:outlineLvl w:val="1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 w:rsidRPr="0068310B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Education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C P Patel &amp; F H Shah Commerce </w:t>
      </w:r>
      <w:r w:rsidR="00AE707C"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College</w:t>
      </w:r>
      <w:r w:rsidR="00AE707C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, S</w:t>
      </w: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 P University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 </w:t>
      </w:r>
      <w:proofErr w:type="spellStart"/>
      <w:r w:rsidRPr="00BA349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Anand</w:t>
      </w:r>
      <w:proofErr w:type="spellEnd"/>
      <w:r w:rsidRPr="00BA349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, Gujarat</w:t>
      </w:r>
    </w:p>
    <w:p w:rsidR="0068310B" w:rsidRPr="0068310B" w:rsidRDefault="00DE54CF" w:rsidP="0068310B">
      <w:pPr>
        <w:spacing w:after="0" w:line="240" w:lineRule="auto"/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BCA,</w:t>
      </w:r>
      <w:r w:rsidR="0006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 xml:space="preserve"> 53%</w:t>
      </w:r>
    </w:p>
    <w:p w:rsidR="0068310B" w:rsidRPr="0068310B" w:rsidRDefault="0068310B" w:rsidP="0068310B">
      <w:pPr>
        <w:spacing w:after="0" w:line="240" w:lineRule="auto"/>
        <w:jc w:val="right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July 2009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T R Patel,</w:t>
      </w:r>
      <w:r w:rsidR="00AE707C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 </w:t>
      </w: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GSHEB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 </w:t>
      </w:r>
      <w:r w:rsidRPr="00BA349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Vadodara, Gujarat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H.S.C, </w:t>
      </w:r>
      <w:r w:rsidR="0006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72%</w:t>
      </w:r>
    </w:p>
    <w:p w:rsidR="0068310B" w:rsidRPr="0068310B" w:rsidRDefault="0068310B" w:rsidP="0068310B">
      <w:pPr>
        <w:spacing w:after="0" w:line="240" w:lineRule="auto"/>
        <w:jc w:val="right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June 2006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T R Patel,</w:t>
      </w:r>
      <w:r w:rsidR="00AE707C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 </w:t>
      </w: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GSEB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 </w:t>
      </w:r>
      <w:r w:rsidRPr="00BA349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Vadodara, Gujarat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S.S.C,</w:t>
      </w:r>
      <w:r w:rsidR="00DE54CF"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 </w:t>
      </w:r>
      <w:r w:rsidR="00DE54CF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71</w:t>
      </w:r>
      <w:r w:rsidR="0006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%</w:t>
      </w:r>
    </w:p>
    <w:p w:rsidR="0068310B" w:rsidRPr="0068310B" w:rsidRDefault="0068310B" w:rsidP="0068310B">
      <w:pPr>
        <w:spacing w:after="0" w:line="240" w:lineRule="auto"/>
        <w:jc w:val="right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June 2004</w:t>
      </w:r>
    </w:p>
    <w:p w:rsidR="0068310B" w:rsidRPr="0068310B" w:rsidRDefault="00A84850" w:rsidP="0068310B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std="t" o:hrnoshade="t" o:hr="t" fillcolor="#4a4a4a" stroked="f"/>
        </w:pict>
      </w:r>
    </w:p>
    <w:p w:rsidR="0068310B" w:rsidRPr="0068310B" w:rsidRDefault="0068310B" w:rsidP="0068310B">
      <w:pPr>
        <w:spacing w:after="225" w:line="240" w:lineRule="auto"/>
        <w:outlineLvl w:val="1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 w:rsidRPr="0068310B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Employment History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AIS </w:t>
      </w:r>
      <w:r w:rsidR="00AE707C"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Business</w:t>
      </w: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 Solution Pvt Ltd.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 </w:t>
      </w:r>
      <w:r w:rsidR="00AE707C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Vadodara,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Gujarat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System Administrator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 </w:t>
      </w:r>
    </w:p>
    <w:p w:rsidR="0068310B" w:rsidRPr="0068310B" w:rsidRDefault="0068310B" w:rsidP="0068310B">
      <w:pPr>
        <w:spacing w:after="0" w:line="240" w:lineRule="auto"/>
        <w:jc w:val="right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September 2016 - Present</w:t>
      </w:r>
    </w:p>
    <w:p w:rsidR="0068310B" w:rsidRPr="0068310B" w:rsidRDefault="0068310B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Managing </w:t>
      </w:r>
      <w:r w:rsidR="001B1287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Active Directory</w:t>
      </w:r>
      <w:r w:rsid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, </w:t>
      </w:r>
      <w:r w:rsidR="00D162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GP, </w:t>
      </w:r>
      <w:r w:rsid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DNS, DHCP.</w:t>
      </w:r>
    </w:p>
    <w:p w:rsidR="0068310B" w:rsidRPr="00557D1A" w:rsidRDefault="00557D1A" w:rsidP="00557D1A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Managing exchange server 2013 and </w:t>
      </w:r>
      <w:r w:rsidR="0068310B" w:rsidRP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Barracuda</w:t>
      </w:r>
      <w:r w:rsidR="00AE612E" w:rsidRP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Spam Firewall</w:t>
      </w:r>
      <w:r w:rsidR="0068310B" w:rsidRP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68310B" w:rsidRPr="00557D1A" w:rsidRDefault="00557D1A" w:rsidP="00557D1A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Managing CCTV server and </w:t>
      </w:r>
      <w:r w:rsidR="0068310B" w:rsidRP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Matrix door access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control system</w:t>
      </w:r>
      <w:r w:rsidR="0068310B" w:rsidRP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68310B" w:rsidRPr="0068310B" w:rsidRDefault="0068310B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Monthly server maintenance</w:t>
      </w:r>
      <w:r w:rsid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for windows patch installation.</w:t>
      </w:r>
    </w:p>
    <w:p w:rsidR="0068310B" w:rsidRPr="0068310B" w:rsidRDefault="0068310B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Managing WSUS server</w:t>
      </w:r>
      <w:r w:rsid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as well as client system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68310B" w:rsidRDefault="0068310B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Administrating Trend Micro Antivirus.</w:t>
      </w:r>
    </w:p>
    <w:p w:rsidR="008D2675" w:rsidRDefault="008D2675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Managing remote desktop support.</w:t>
      </w:r>
    </w:p>
    <w:p w:rsidR="008D2675" w:rsidRDefault="008D2675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Assets and inventory management. </w:t>
      </w:r>
    </w:p>
    <w:p w:rsidR="00AD0E4B" w:rsidRPr="0068310B" w:rsidRDefault="00AD0E4B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</w:t>
      </w:r>
      <w:r w:rsidR="001733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Preparing d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aily activity and server performance report.</w:t>
      </w:r>
    </w:p>
    <w:p w:rsidR="0068310B" w:rsidRDefault="0068310B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Managing spice works </w:t>
      </w:r>
      <w:r w:rsid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and 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helpdesk portal.</w:t>
      </w:r>
    </w:p>
    <w:p w:rsidR="00557D1A" w:rsidRPr="0068310B" w:rsidRDefault="00557D1A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Co-</w:t>
      </w:r>
      <w:r w:rsidR="00BD413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Ordina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tion with Dell, Matrix, Emerson and ISP vendors.</w:t>
      </w:r>
    </w:p>
    <w:p w:rsidR="0068310B" w:rsidRPr="0068310B" w:rsidRDefault="0068310B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VMware installation (ESXI) and configurations as well as </w:t>
      </w:r>
      <w:proofErr w:type="spellStart"/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VCenter</w:t>
      </w:r>
      <w:proofErr w:type="spellEnd"/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support.</w:t>
      </w:r>
    </w:p>
    <w:p w:rsidR="0068310B" w:rsidRDefault="0068310B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Managing Dell </w:t>
      </w:r>
      <w:r w:rsid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Network devices-Switches, Wi-Fi and </w:t>
      </w:r>
      <w:r w:rsidR="00DE54CF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Sonic</w:t>
      </w:r>
      <w:r w:rsidR="00DE54C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WALL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firewall (NSA 5600).</w:t>
      </w:r>
    </w:p>
    <w:p w:rsidR="00E719CC" w:rsidRDefault="00E719CC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</w:t>
      </w:r>
      <w:r w:rsidR="002B0C91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Monitoring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PRTG Graphs and Network troubleshooting.</w:t>
      </w:r>
    </w:p>
    <w:p w:rsidR="002B0C91" w:rsidRDefault="002B0C91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</w:t>
      </w:r>
      <w:r w:rsidR="00BD413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Managing 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SLA</w:t>
      </w:r>
      <w:r w:rsidR="00BD413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as per client requirement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1B1287" w:rsidRDefault="001B1287" w:rsidP="001B128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US Client Support.</w:t>
      </w:r>
    </w:p>
    <w:p w:rsidR="0068310B" w:rsidRPr="001B1287" w:rsidRDefault="0068310B" w:rsidP="001B128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1B1287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Multifunctional Printers, Scanners Installation and Configurations.</w:t>
      </w:r>
    </w:p>
    <w:p w:rsidR="0068310B" w:rsidRPr="0068310B" w:rsidRDefault="00D1627C" w:rsidP="0068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MS Office 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2010</w:t>
      </w:r>
      <w:r w:rsidR="0068310B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, 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2013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 2016</w:t>
      </w:r>
      <w:r w:rsidR="0068310B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and office 365 support.</w:t>
      </w:r>
    </w:p>
    <w:p w:rsidR="0068310B" w:rsidRPr="0006310B" w:rsidRDefault="0068310B" w:rsidP="0006310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HDD encryption through True crypt &amp; Bit locker.</w:t>
      </w:r>
    </w:p>
    <w:p w:rsidR="00AE707C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</w:t>
      </w:r>
      <w:r w:rsidR="00557D1A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Mitel </w:t>
      </w: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VOIP configurations.</w:t>
      </w:r>
    </w:p>
    <w:p w:rsidR="00AE707C" w:rsidRP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lastRenderedPageBreak/>
        <w:t xml:space="preserve"> </w:t>
      </w:r>
      <w:r w:rsidR="00A84850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23</w:t>
      </w:r>
      <w:bookmarkStart w:id="0" w:name="_GoBack"/>
      <w:bookmarkEnd w:id="0"/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6 Servers, Hardware &amp; Network support.</w:t>
      </w:r>
    </w:p>
    <w:p w:rsidR="00AE707C" w:rsidRDefault="00AE707C" w:rsidP="0068310B">
      <w:pPr>
        <w:spacing w:after="0" w:line="240" w:lineRule="auto"/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</w:pPr>
    </w:p>
    <w:p w:rsidR="001E3F51" w:rsidRDefault="001E3F51" w:rsidP="0068310B">
      <w:pPr>
        <w:spacing w:after="0" w:line="240" w:lineRule="auto"/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</w:pP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IDC Technologies (Wipro InfoTech)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 </w:t>
      </w:r>
      <w:r w:rsidR="00AE707C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Vadodara,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Gujarat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 xml:space="preserve">Desktop </w:t>
      </w:r>
      <w:r w:rsidR="00AE707C"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Engineer</w:t>
      </w:r>
      <w:r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 xml:space="preserve"> - L2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 </w:t>
      </w:r>
    </w:p>
    <w:p w:rsidR="0068310B" w:rsidRPr="0068310B" w:rsidRDefault="0068310B" w:rsidP="0068310B">
      <w:pPr>
        <w:spacing w:after="0" w:line="240" w:lineRule="auto"/>
        <w:jc w:val="right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December 2015 - September 2016</w:t>
      </w:r>
    </w:p>
    <w:p w:rsidR="0068310B" w:rsidRPr="0068310B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</w:t>
      </w:r>
      <w:r w:rsidR="0068310B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450 Desktop, Servers &amp; Hardware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Leading team of 3 engineers.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Basic trouble shootings on switches and routers.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25 + Multifunctional Printers, Scanners Installation and Configurations.</w:t>
      </w:r>
    </w:p>
    <w:p w:rsidR="0068310B" w:rsidRPr="0068310B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</w:t>
      </w:r>
      <w:r w:rsidR="0068310B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Call logging &amp; follow up.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MS Office 2003, 2007, 2010, 2013 and office 365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Lotus Notes 8.5.1 installation, configuration and troubleshooting.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Daily Antivirus reports.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HDD encryption and decryption through MacAfee.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E-Token (Digital Signature Certificate) configurations.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SCCM through software installation.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Symantec backup utility (Incremental &amp; Full Backup).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VMware installation (ESXI) and configurations as well as </w:t>
      </w:r>
      <w:proofErr w:type="spellStart"/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VCenter</w:t>
      </w:r>
      <w:proofErr w:type="spellEnd"/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Managing user accounts and Group policies.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Managing DNS server.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Managing DHCP server.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Administrating Trend Micro Antivirus.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proofErr w:type="spellStart"/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Nityo</w:t>
      </w:r>
      <w:proofErr w:type="spellEnd"/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 InfoTech </w:t>
      </w:r>
      <w:proofErr w:type="spellStart"/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Pvt.</w:t>
      </w:r>
      <w:proofErr w:type="spellEnd"/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 Ltd</w:t>
      </w:r>
      <w:r w:rsidR="00AE707C"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. (</w:t>
      </w: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DELL)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 </w:t>
      </w:r>
      <w:r w:rsidR="00AE707C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Vadodara,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Gujarat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Desktop Engineer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 </w:t>
      </w:r>
    </w:p>
    <w:p w:rsidR="0068310B" w:rsidRPr="0068310B" w:rsidRDefault="0068310B" w:rsidP="0068310B">
      <w:pPr>
        <w:spacing w:after="0" w:line="240" w:lineRule="auto"/>
        <w:jc w:val="right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March 2015 - September 2015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150 Desktop &amp; Hardware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Basic networking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Basic trouble shootings on switches and routers.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20 + Multifunctional Printers, Scanners Installation and Configurations.</w:t>
      </w:r>
    </w:p>
    <w:p w:rsidR="0068310B" w:rsidRPr="0068310B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</w:t>
      </w:r>
      <w:r w:rsidR="0068310B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Call logging in BMC Remedy software.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MS Office 2003, 2007, 2010 and office 365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Lotus Notes 8.5.1 installation, configuration and troubleshooting.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Quick Heal antivirus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HDD encryption and decryption.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Wi-Fi projection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Technical remote support (Team Viewer)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SCCM through software installation.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Daily Video conferencing testing.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User creation, deletion, disable, password reset and unlock user accounts in AD.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Folder creation and assign permissions.</w:t>
      </w:r>
    </w:p>
    <w:p w:rsid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USB permissions through Quick Heal.</w:t>
      </w:r>
    </w:p>
    <w:p w:rsidR="00AE707C" w:rsidRPr="0068310B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</w:t>
      </w: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Mail ID creation and provide permission.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Calibri" w:eastAsia="Times New Roman" w:hAnsi="Calibri" w:cs="Calibri"/>
          <w:color w:val="4A4A4A"/>
          <w:sz w:val="23"/>
          <w:szCs w:val="23"/>
          <w:lang w:eastAsia="en-IN"/>
        </w:rPr>
        <w:t> 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Impact InfoTech </w:t>
      </w:r>
      <w:proofErr w:type="spellStart"/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Pvt.</w:t>
      </w:r>
      <w:proofErr w:type="spellEnd"/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 Ltd. (Wipro InfoTech)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 </w:t>
      </w:r>
      <w:r w:rsidR="00AE707C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Vadodara,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Gujarat</w:t>
      </w:r>
    </w:p>
    <w:p w:rsidR="0068310B" w:rsidRPr="0068310B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Desktop Engineer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 </w:t>
      </w:r>
    </w:p>
    <w:p w:rsidR="0068310B" w:rsidRPr="0068310B" w:rsidRDefault="0068310B" w:rsidP="0068310B">
      <w:pPr>
        <w:spacing w:after="0" w:line="240" w:lineRule="auto"/>
        <w:jc w:val="right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July 2013 - March 2015</w:t>
      </w:r>
    </w:p>
    <w:p w:rsidR="0068310B" w:rsidRPr="0068310B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</w:t>
      </w:r>
      <w:r w:rsidR="0068310B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300+ Desktop &amp; Hardware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Basic networking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Basic trouble shootings on switches and routers.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Monitoring support at data </w:t>
      </w:r>
      <w:r w:rsidR="001B1287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centre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 24*7 Data </w:t>
      </w:r>
      <w:r w:rsidR="001B1287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centre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VIP support (Collector of Vadodara and Police Commissioner of Vadodara).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Multifunctional Printers, Scanners Installation and Configurations.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lastRenderedPageBreak/>
        <w:t> Basic Server 2003, Server 2008R2 and Exchange server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Call logging in CA Service Desk Tool.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MS Office 2003, 2007, 2010 and office 365 support.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</w:t>
      </w:r>
      <w:r w:rsidR="00A23477" w:rsidRPr="00A23477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Configuration and troubleshoot systems/applications on windows environment.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Trend Micro Antivirus installation and update.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Daily Backup activity.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User creation, deletion, disable, password reset and unlock user accounts in AD.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VMware installation (ESXI) and configurations.</w:t>
      </w:r>
    </w:p>
    <w:p w:rsidR="0068310B" w:rsidRP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Folder creation and assign permissions.</w:t>
      </w:r>
    </w:p>
    <w:p w:rsidR="0068310B" w:rsidRDefault="0068310B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USB permissions through Trend Micro.</w:t>
      </w:r>
    </w:p>
    <w:p w:rsidR="00AE707C" w:rsidRDefault="00AE707C" w:rsidP="00AE707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</w:p>
    <w:p w:rsidR="00AE707C" w:rsidRPr="0068310B" w:rsidRDefault="00AE707C" w:rsidP="00AE707C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DEV</w:t>
      </w:r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 InfoTech </w:t>
      </w:r>
      <w:proofErr w:type="spellStart"/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>Pvt.</w:t>
      </w:r>
      <w:proofErr w:type="spellEnd"/>
      <w:r w:rsidRPr="0068310B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n-IN"/>
        </w:rPr>
        <w:t xml:space="preserve"> Ltd. (Wipro InfoTech)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 Vadodara, Gujarat</w:t>
      </w:r>
    </w:p>
    <w:p w:rsidR="00AE707C" w:rsidRPr="0068310B" w:rsidRDefault="004E2192" w:rsidP="00AE707C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>System</w:t>
      </w:r>
      <w:r w:rsidR="00AE707C" w:rsidRPr="0068310B">
        <w:rPr>
          <w:rFonts w:ascii="Helvetica" w:eastAsia="Times New Roman" w:hAnsi="Helvetica" w:cs="Helvetica"/>
          <w:i/>
          <w:iCs/>
          <w:color w:val="4A4A4A"/>
          <w:sz w:val="21"/>
          <w:szCs w:val="21"/>
          <w:lang w:eastAsia="en-IN"/>
        </w:rPr>
        <w:t xml:space="preserve"> Engineer</w:t>
      </w:r>
      <w:r w:rsidR="00AE707C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 </w:t>
      </w:r>
    </w:p>
    <w:p w:rsidR="00AE707C" w:rsidRPr="0068310B" w:rsidRDefault="00AE707C" w:rsidP="00AE707C">
      <w:pPr>
        <w:spacing w:after="0" w:line="240" w:lineRule="auto"/>
        <w:jc w:val="right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Sep 2010 - Apr 2012</w:t>
      </w:r>
    </w:p>
    <w:p w:rsidR="00AE707C" w:rsidRDefault="001B1287" w:rsidP="001B128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On call 24*7 support.</w:t>
      </w:r>
    </w:p>
    <w:p w:rsidR="00E6384E" w:rsidRPr="001B1287" w:rsidRDefault="00E6384E" w:rsidP="001B128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E6384E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Synchronize with HO team for daily updates and solve application related problem with concern person.</w:t>
      </w:r>
    </w:p>
    <w:p w:rsid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Basic trouble shootings on switches and routers.</w:t>
      </w:r>
    </w:p>
    <w:p w:rsidR="00BA73AE" w:rsidRPr="0068310B" w:rsidRDefault="00BA73AE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BA73AE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Installing and maintaining various standard software as per user requirements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AE707C" w:rsidRPr="0068310B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Monitoring support at data </w:t>
      </w:r>
      <w:r w:rsidR="001B1287"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centre</w:t>
      </w: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AE707C" w:rsidRP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Basic Server 2003, Server 2008R2 and Exchange server support.</w:t>
      </w:r>
    </w:p>
    <w:p w:rsidR="00AE707C" w:rsidRPr="0068310B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Daily Backup activity.</w:t>
      </w:r>
    </w:p>
    <w:p w:rsidR="00AE707C" w:rsidRPr="0068310B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User creation, deletion, disable, password reset and unlock user accounts in AD.</w:t>
      </w:r>
    </w:p>
    <w:p w:rsidR="00AE707C" w:rsidRDefault="00AE707C" w:rsidP="00E6384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68310B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VMware installation (ESXI) and configurations.</w:t>
      </w:r>
    </w:p>
    <w:p w:rsidR="00BA73AE" w:rsidRPr="00E6384E" w:rsidRDefault="00BA73AE" w:rsidP="00E6384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BA73AE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Configuration of Desktop, Laptop &amp; printer with standard IT Checklist and Maintaining Asset Inventory.</w:t>
      </w:r>
    </w:p>
    <w:p w:rsidR="001B1287" w:rsidRPr="00E6384E" w:rsidRDefault="00E6384E" w:rsidP="00E6384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E6384E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As a single point of view </w:t>
      </w:r>
      <w:r w:rsidR="00BA73AE" w:rsidRPr="00E6384E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I</w:t>
      </w:r>
      <w:r w:rsidRPr="00E6384E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am responsible for branch rollout and maintaining IT asset</w:t>
      </w: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1B1287" w:rsidRDefault="001B1287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System assembling-Dissembling </w:t>
      </w:r>
    </w:p>
    <w:p w:rsidR="00AE707C" w:rsidRP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Multifunctional printers and scanners installation-configurations.</w:t>
      </w:r>
    </w:p>
    <w:p w:rsidR="00AE707C" w:rsidRP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Call logging in CA Service Desk Tool.</w:t>
      </w:r>
    </w:p>
    <w:p w:rsid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MS Office 2003, 2007 and 2010.</w:t>
      </w:r>
    </w:p>
    <w:p w:rsidR="00AE707C" w:rsidRP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Lotus Notes 8.5.1 Installation, Configuration and troubleshooting.</w:t>
      </w:r>
    </w:p>
    <w:p w:rsidR="00AE707C" w:rsidRP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Symantec, McAfee and Trend Micro Antivirus installation and update.</w:t>
      </w:r>
    </w:p>
    <w:p w:rsidR="00AE707C" w:rsidRP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HDD encryption and decryption.</w:t>
      </w:r>
    </w:p>
    <w:p w:rsidR="00AE707C" w:rsidRPr="00AE707C" w:rsidRDefault="00AE707C" w:rsidP="00C93F1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Preventive maintenance.</w:t>
      </w:r>
    </w:p>
    <w:p w:rsidR="00AE707C" w:rsidRPr="00C93F13" w:rsidRDefault="00AE707C" w:rsidP="00926B1F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Provided Field support in city </w:t>
      </w:r>
      <w:proofErr w:type="spellStart"/>
      <w:r w:rsidRPr="00DD22EF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Nadi</w:t>
      </w:r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ad</w:t>
      </w:r>
      <w:proofErr w:type="spellEnd"/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, </w:t>
      </w:r>
      <w:proofErr w:type="spellStart"/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Anand</w:t>
      </w:r>
      <w:proofErr w:type="spellEnd"/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, </w:t>
      </w:r>
      <w:proofErr w:type="spellStart"/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Bharcuh</w:t>
      </w:r>
      <w:proofErr w:type="spellEnd"/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, </w:t>
      </w:r>
      <w:proofErr w:type="spellStart"/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Ankleshwar</w:t>
      </w:r>
      <w:proofErr w:type="spellEnd"/>
      <w:r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68310B" w:rsidRPr="0068310B" w:rsidRDefault="00A84850" w:rsidP="0068310B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std="t" o:hrnoshade="t" o:hr="t" fillcolor="#4a4a4a" stroked="f"/>
        </w:pict>
      </w:r>
    </w:p>
    <w:p w:rsidR="0068310B" w:rsidRDefault="001B1287" w:rsidP="0068310B">
      <w:pPr>
        <w:spacing w:after="225" w:line="240" w:lineRule="auto"/>
        <w:outlineLvl w:val="1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 w:rsidRPr="0068310B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Skills</w:t>
      </w:r>
    </w:p>
    <w:p w:rsidR="00AE707C" w:rsidRPr="00C93F13" w:rsidRDefault="00AC0C4B" w:rsidP="0068310B">
      <w:pPr>
        <w:spacing w:after="225" w:line="240" w:lineRule="auto"/>
        <w:outlineLvl w:val="1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Managing</w:t>
      </w:r>
      <w:r w:rsidR="00AE707C"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DNS</w:t>
      </w:r>
      <w:r w:rsidR="00C93F13"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 DHCP, AD, GPO, AD</w:t>
      </w:r>
      <w:r w:rsidR="00AE707C"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site and </w:t>
      </w:r>
      <w:r w:rsidR="00C93F13"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replication, AD</w:t>
      </w:r>
      <w:r w:rsidR="001E3F51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Backup</w:t>
      </w:r>
      <w:r w:rsidR="00AE707C"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,</w:t>
      </w:r>
      <w:r w:rsidR="00C93F13"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WSUS, </w:t>
      </w:r>
      <w:proofErr w:type="spellStart"/>
      <w:r w:rsidR="001E3F51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ESXi</w:t>
      </w:r>
      <w:proofErr w:type="spellEnd"/>
      <w:r w:rsidR="001E3F51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</w:t>
      </w:r>
      <w:r w:rsidR="00C93F13"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Virtualization,</w:t>
      </w:r>
      <w:r w:rsidR="001B1287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Exchange, CCTV, Access Control System</w:t>
      </w:r>
      <w:r w:rsidR="00C93F13"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and Firewall</w:t>
      </w:r>
      <w:r w:rsidR="001E3F51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s</w:t>
      </w:r>
      <w:r w:rsidR="00C93F13" w:rsidRPr="00C93F13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.</w:t>
      </w:r>
    </w:p>
    <w:p w:rsidR="00C93F13" w:rsidRPr="0068310B" w:rsidRDefault="00A84850" w:rsidP="0068310B">
      <w:pPr>
        <w:spacing w:after="225" w:line="240" w:lineRule="auto"/>
        <w:outlineLvl w:val="1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std="t" o:hrnoshade="t" o:hr="t" fillcolor="#4a4a4a" stroked="f"/>
        </w:pict>
      </w:r>
    </w:p>
    <w:p w:rsidR="0068310B" w:rsidRPr="00AE707C" w:rsidRDefault="00AE707C" w:rsidP="00AE707C">
      <w:pPr>
        <w:spacing w:after="225" w:line="240" w:lineRule="auto"/>
        <w:outlineLvl w:val="1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A4A4A"/>
          <w:sz w:val="23"/>
          <w:szCs w:val="23"/>
          <w:lang w:eastAsia="en-IN"/>
        </w:rPr>
        <w:t>Personal Details</w:t>
      </w:r>
    </w:p>
    <w:p w:rsidR="0068310B" w:rsidRPr="00AE707C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Date of Birth</w:t>
      </w:r>
      <w:r w:rsid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                </w:t>
      </w:r>
      <w:r w:rsidR="00F34BB8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: </w:t>
      </w: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11th March 1989</w:t>
      </w:r>
    </w:p>
    <w:p w:rsidR="0068310B" w:rsidRPr="00AE707C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Marital Status</w:t>
      </w:r>
      <w:r w:rsidR="00F34BB8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              :</w:t>
      </w: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Married</w:t>
      </w:r>
    </w:p>
    <w:p w:rsidR="0068310B" w:rsidRPr="00AE707C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Nationality</w:t>
      </w:r>
      <w:r w:rsidR="00F34BB8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                   :</w:t>
      </w:r>
      <w:r w:rsid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 </w:t>
      </w: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Indian</w:t>
      </w:r>
    </w:p>
    <w:p w:rsidR="0068310B" w:rsidRPr="00AE707C" w:rsidRDefault="0068310B" w:rsidP="0068310B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Languages Known  </w:t>
      </w:r>
      <w:r w:rsid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     </w:t>
      </w:r>
      <w:r w:rsidR="00F34BB8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 xml:space="preserve">: </w:t>
      </w:r>
      <w:r w:rsidRPr="00AE707C"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  <w:t>English, Hindi, and Gujarati.</w:t>
      </w:r>
    </w:p>
    <w:p w:rsidR="0068310B" w:rsidRPr="00AE707C" w:rsidRDefault="0068310B" w:rsidP="0068310B">
      <w:pPr>
        <w:spacing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n-IN"/>
        </w:rPr>
      </w:pPr>
    </w:p>
    <w:sectPr w:rsidR="0068310B" w:rsidRPr="00AE707C" w:rsidSect="00F34BB8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5502"/>
    <w:multiLevelType w:val="multilevel"/>
    <w:tmpl w:val="CF3E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4515A"/>
    <w:multiLevelType w:val="multilevel"/>
    <w:tmpl w:val="76F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62CD1"/>
    <w:multiLevelType w:val="multilevel"/>
    <w:tmpl w:val="09B8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9380D"/>
    <w:multiLevelType w:val="multilevel"/>
    <w:tmpl w:val="3922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BC6685"/>
    <w:multiLevelType w:val="multilevel"/>
    <w:tmpl w:val="826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0B"/>
    <w:rsid w:val="0006310B"/>
    <w:rsid w:val="001733EF"/>
    <w:rsid w:val="001B1287"/>
    <w:rsid w:val="001E3F51"/>
    <w:rsid w:val="001F266B"/>
    <w:rsid w:val="002B0C91"/>
    <w:rsid w:val="00464F90"/>
    <w:rsid w:val="004B2D74"/>
    <w:rsid w:val="004E2192"/>
    <w:rsid w:val="00557D1A"/>
    <w:rsid w:val="006658FF"/>
    <w:rsid w:val="0067266E"/>
    <w:rsid w:val="0068310B"/>
    <w:rsid w:val="008D2675"/>
    <w:rsid w:val="00A23477"/>
    <w:rsid w:val="00A84850"/>
    <w:rsid w:val="00AC0C4B"/>
    <w:rsid w:val="00AD0E4B"/>
    <w:rsid w:val="00AE612E"/>
    <w:rsid w:val="00AE707C"/>
    <w:rsid w:val="00BA349B"/>
    <w:rsid w:val="00BA73AE"/>
    <w:rsid w:val="00BD413F"/>
    <w:rsid w:val="00C93F13"/>
    <w:rsid w:val="00D1627C"/>
    <w:rsid w:val="00D22006"/>
    <w:rsid w:val="00DE54CF"/>
    <w:rsid w:val="00E42377"/>
    <w:rsid w:val="00E6384E"/>
    <w:rsid w:val="00E719CC"/>
    <w:rsid w:val="00F3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F2F9"/>
  <w15:chartTrackingRefBased/>
  <w15:docId w15:val="{D846E048-9081-4D58-82AC-D7B9BB5B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3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31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itemeducationschool">
    <w:name w:val="item_education_school"/>
    <w:basedOn w:val="DefaultParagraphFont"/>
    <w:rsid w:val="0068310B"/>
  </w:style>
  <w:style w:type="character" w:customStyle="1" w:styleId="itemeducationlocation">
    <w:name w:val="item_education_location"/>
    <w:basedOn w:val="DefaultParagraphFont"/>
    <w:rsid w:val="0068310B"/>
  </w:style>
  <w:style w:type="character" w:customStyle="1" w:styleId="itemeducationcity">
    <w:name w:val="item_education_city"/>
    <w:basedOn w:val="DefaultParagraphFont"/>
    <w:rsid w:val="0068310B"/>
  </w:style>
  <w:style w:type="character" w:customStyle="1" w:styleId="itemeducationstate">
    <w:name w:val="item_education_state"/>
    <w:basedOn w:val="DefaultParagraphFont"/>
    <w:rsid w:val="0068310B"/>
  </w:style>
  <w:style w:type="character" w:customStyle="1" w:styleId="itemeducationqualification">
    <w:name w:val="item_education_qualification"/>
    <w:basedOn w:val="DefaultParagraphFont"/>
    <w:rsid w:val="0068310B"/>
  </w:style>
  <w:style w:type="character" w:customStyle="1" w:styleId="itemeducationstatus">
    <w:name w:val="item_education_status"/>
    <w:basedOn w:val="DefaultParagraphFont"/>
    <w:rsid w:val="0068310B"/>
  </w:style>
  <w:style w:type="character" w:customStyle="1" w:styleId="itememploymentcompany">
    <w:name w:val="item_employment_company"/>
    <w:basedOn w:val="DefaultParagraphFont"/>
    <w:rsid w:val="0068310B"/>
  </w:style>
  <w:style w:type="character" w:customStyle="1" w:styleId="itememploymentcity">
    <w:name w:val="item_employment_city"/>
    <w:basedOn w:val="DefaultParagraphFont"/>
    <w:rsid w:val="0068310B"/>
  </w:style>
  <w:style w:type="character" w:customStyle="1" w:styleId="itememploymentstate">
    <w:name w:val="item_employment_state"/>
    <w:basedOn w:val="DefaultParagraphFont"/>
    <w:rsid w:val="0068310B"/>
  </w:style>
  <w:style w:type="character" w:customStyle="1" w:styleId="itememploymentjobtitle">
    <w:name w:val="item_employment_jobtitle"/>
    <w:basedOn w:val="DefaultParagraphFont"/>
    <w:rsid w:val="0068310B"/>
  </w:style>
  <w:style w:type="character" w:customStyle="1" w:styleId="itememploymentdate">
    <w:name w:val="item_employment_date"/>
    <w:basedOn w:val="DefaultParagraphFont"/>
    <w:rsid w:val="0068310B"/>
  </w:style>
  <w:style w:type="paragraph" w:styleId="NormalWeb">
    <w:name w:val="Normal (Web)"/>
    <w:basedOn w:val="Normal"/>
    <w:uiPriority w:val="99"/>
    <w:semiHidden/>
    <w:unhideWhenUsed/>
    <w:rsid w:val="0068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emreferencename">
    <w:name w:val="item_reference_name"/>
    <w:basedOn w:val="DefaultParagraphFont"/>
    <w:rsid w:val="0068310B"/>
  </w:style>
  <w:style w:type="paragraph" w:customStyle="1" w:styleId="itemreferencephone">
    <w:name w:val="item_reference_phone"/>
    <w:basedOn w:val="Normal"/>
    <w:rsid w:val="0068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referenceemail">
    <w:name w:val="item_reference_email"/>
    <w:basedOn w:val="Normal"/>
    <w:rsid w:val="0068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310B"/>
    <w:rPr>
      <w:b/>
      <w:bCs/>
    </w:rPr>
  </w:style>
  <w:style w:type="paragraph" w:customStyle="1" w:styleId="itemreferenceaddress">
    <w:name w:val="item_reference_address"/>
    <w:basedOn w:val="Normal"/>
    <w:rsid w:val="0068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referenceaddress2">
    <w:name w:val="item_reference_address2"/>
    <w:basedOn w:val="Normal"/>
    <w:rsid w:val="0068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E70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30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12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98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4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3462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Solanki,Arjun</dc:creator>
  <cp:keywords/>
  <dc:description/>
  <cp:lastModifiedBy>Solanki,Arjun</cp:lastModifiedBy>
  <cp:revision>37</cp:revision>
  <dcterms:created xsi:type="dcterms:W3CDTF">2017-08-10T18:47:00Z</dcterms:created>
  <dcterms:modified xsi:type="dcterms:W3CDTF">2017-08-21T11:27:00Z</dcterms:modified>
</cp:coreProperties>
</file>