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DB4" w:rsidRDefault="008F6DB4" w:rsidP="009776DB">
      <w:pPr>
        <w:tabs>
          <w:tab w:val="right" w:pos="10800"/>
        </w:tabs>
        <w:spacing w:after="0" w:line="240" w:lineRule="auto"/>
        <w:rPr>
          <w:rFonts w:eastAsia="Garamond" w:cstheme="minorHAnsi"/>
          <w:b/>
          <w:bCs/>
          <w:spacing w:val="6"/>
          <w:sz w:val="21"/>
          <w:szCs w:val="21"/>
        </w:rPr>
      </w:pPr>
    </w:p>
    <w:p w:rsidR="005C3600" w:rsidRPr="00A22F03" w:rsidRDefault="007033E9" w:rsidP="009776DB">
      <w:pPr>
        <w:tabs>
          <w:tab w:val="right" w:pos="10800"/>
        </w:tabs>
        <w:spacing w:after="0" w:line="240" w:lineRule="auto"/>
        <w:rPr>
          <w:rFonts w:cstheme="minorHAnsi"/>
          <w:b/>
          <w:spacing w:val="6"/>
          <w:sz w:val="21"/>
          <w:szCs w:val="21"/>
        </w:rPr>
      </w:pPr>
      <w:r>
        <w:rPr>
          <w:rFonts w:eastAsia="Garamond" w:cstheme="minorHAnsi"/>
          <w:b/>
          <w:bCs/>
          <w:spacing w:val="6"/>
          <w:sz w:val="21"/>
          <w:szCs w:val="21"/>
        </w:rPr>
        <w:t>VIKAS PUJARI</w:t>
      </w:r>
    </w:p>
    <w:p w:rsidR="00A22F03" w:rsidRPr="007033E9" w:rsidRDefault="00BF00A3" w:rsidP="00176A3C">
      <w:pPr>
        <w:tabs>
          <w:tab w:val="right" w:pos="10800"/>
        </w:tabs>
        <w:spacing w:after="0" w:line="240" w:lineRule="auto"/>
        <w:rPr>
          <w:rFonts w:cstheme="minorHAnsi"/>
          <w:spacing w:val="6"/>
          <w:sz w:val="21"/>
          <w:szCs w:val="21"/>
          <w:lang w:val="pt-BR"/>
        </w:rPr>
      </w:pPr>
      <w:r w:rsidRPr="00A22F03">
        <w:rPr>
          <w:rFonts w:cstheme="minorHAnsi"/>
          <w:b/>
          <w:spacing w:val="6"/>
          <w:sz w:val="21"/>
          <w:szCs w:val="21"/>
          <w:lang w:val="pt-BR"/>
        </w:rPr>
        <w:t>E</w:t>
      </w:r>
      <w:r w:rsidR="00D11863" w:rsidRPr="00A22F03">
        <w:rPr>
          <w:rFonts w:cstheme="minorHAnsi"/>
          <w:b/>
          <w:spacing w:val="6"/>
          <w:sz w:val="21"/>
          <w:szCs w:val="21"/>
          <w:lang w:val="pt-BR"/>
        </w:rPr>
        <w:t>-M</w:t>
      </w:r>
      <w:r w:rsidRPr="00A22F03">
        <w:rPr>
          <w:rFonts w:cstheme="minorHAnsi"/>
          <w:b/>
          <w:spacing w:val="6"/>
          <w:sz w:val="21"/>
          <w:szCs w:val="21"/>
          <w:lang w:val="pt-BR"/>
        </w:rPr>
        <w:t>ail:</w:t>
      </w:r>
      <w:hyperlink r:id="rId7" w:history="1">
        <w:r w:rsidR="007033E9" w:rsidRPr="003D7A55">
          <w:rPr>
            <w:rStyle w:val="Hyperlink"/>
            <w:rFonts w:cstheme="minorHAnsi"/>
            <w:spacing w:val="6"/>
            <w:sz w:val="21"/>
            <w:szCs w:val="21"/>
          </w:rPr>
          <w:t>vikaspujari89@gmail.com</w:t>
        </w:r>
      </w:hyperlink>
      <w:r w:rsidR="00D11863" w:rsidRPr="00A22F03">
        <w:rPr>
          <w:rFonts w:cstheme="minorHAnsi"/>
          <w:spacing w:val="6"/>
          <w:sz w:val="21"/>
          <w:szCs w:val="21"/>
          <w:lang w:val="pt-BR"/>
        </w:rPr>
        <w:t xml:space="preserve">| </w:t>
      </w:r>
      <w:r w:rsidR="00D11863" w:rsidRPr="00A22F03">
        <w:rPr>
          <w:rFonts w:cstheme="minorHAnsi"/>
          <w:b/>
          <w:spacing w:val="6"/>
          <w:sz w:val="21"/>
          <w:szCs w:val="21"/>
          <w:lang w:val="pt-BR"/>
        </w:rPr>
        <w:t xml:space="preserve">Contact: </w:t>
      </w:r>
      <w:r w:rsidR="00176A3C">
        <w:rPr>
          <w:rFonts w:cstheme="minorHAnsi"/>
          <w:b/>
          <w:spacing w:val="6"/>
          <w:sz w:val="21"/>
          <w:szCs w:val="21"/>
          <w:lang w:val="pt-BR"/>
        </w:rPr>
        <w:t>08447719251, 09808410533</w:t>
      </w:r>
      <w:r w:rsidR="00114C49">
        <w:rPr>
          <w:rFonts w:eastAsia="Garamond" w:cstheme="minorHAnsi"/>
          <w:iCs/>
          <w:spacing w:val="6"/>
          <w:sz w:val="21"/>
          <w:szCs w:val="21"/>
          <w:lang w:val="pt-BR"/>
        </w:rPr>
        <w:t xml:space="preserve"> (INDIA)</w:t>
      </w:r>
    </w:p>
    <w:p w:rsidR="008F6DB4" w:rsidRDefault="008F6DB4" w:rsidP="00AB560B">
      <w:pPr>
        <w:tabs>
          <w:tab w:val="right" w:pos="10800"/>
        </w:tabs>
        <w:spacing w:after="0" w:line="240" w:lineRule="auto"/>
        <w:jc w:val="center"/>
        <w:rPr>
          <w:rFonts w:cstheme="minorHAnsi"/>
          <w:spacing w:val="6"/>
          <w:sz w:val="21"/>
          <w:szCs w:val="21"/>
          <w:lang w:val="pt-BR"/>
        </w:rPr>
      </w:pPr>
    </w:p>
    <w:p w:rsidR="00BF00A3" w:rsidRPr="00A22F03" w:rsidRDefault="00A2701D" w:rsidP="00AB560B">
      <w:pPr>
        <w:tabs>
          <w:tab w:val="right" w:pos="10800"/>
        </w:tabs>
        <w:spacing w:after="0" w:line="240" w:lineRule="auto"/>
        <w:jc w:val="center"/>
        <w:rPr>
          <w:rFonts w:cstheme="minorHAnsi"/>
          <w:spacing w:val="6"/>
          <w:sz w:val="21"/>
          <w:szCs w:val="21"/>
          <w:lang w:val="pt-BR"/>
        </w:rPr>
      </w:pPr>
      <w:r w:rsidRPr="00A2701D">
        <w:rPr>
          <w:rFonts w:cstheme="minorHAnsi"/>
          <w:spacing w:val="6"/>
          <w:sz w:val="21"/>
          <w:szCs w:val="21"/>
        </w:rPr>
        <w:pict>
          <v:rect id="_x0000_i1025" style="width:540pt;height:1.5pt" o:hralign="center" o:hrstd="t" o:hrnoshade="t" o:hr="t" fillcolor="#7f7f7f [1612]" stroked="f"/>
        </w:pict>
      </w:r>
    </w:p>
    <w:p w:rsidR="008F6DB4" w:rsidRDefault="006F0CE7" w:rsidP="00A22F03">
      <w:pPr>
        <w:spacing w:after="0" w:line="240" w:lineRule="auto"/>
        <w:rPr>
          <w:rFonts w:cstheme="minorHAnsi"/>
          <w:spacing w:val="6"/>
          <w:sz w:val="21"/>
          <w:szCs w:val="21"/>
          <w:lang w:val="en-US"/>
        </w:rPr>
      </w:pPr>
      <w:r w:rsidRPr="00A22F03">
        <w:rPr>
          <w:rFonts w:cstheme="minorHAnsi"/>
          <w:b/>
          <w:spacing w:val="6"/>
          <w:sz w:val="21"/>
          <w:szCs w:val="21"/>
        </w:rPr>
        <w:t>OBJECTIVE</w:t>
      </w:r>
      <w:r w:rsidRPr="00A22F03">
        <w:rPr>
          <w:rFonts w:cstheme="minorHAnsi"/>
          <w:spacing w:val="6"/>
          <w:sz w:val="21"/>
          <w:szCs w:val="21"/>
        </w:rPr>
        <w:t>:</w:t>
      </w:r>
      <w:r w:rsidR="00E27B98" w:rsidRPr="00A22F03">
        <w:rPr>
          <w:rFonts w:cstheme="minorHAnsi"/>
          <w:spacing w:val="6"/>
          <w:sz w:val="21"/>
          <w:szCs w:val="21"/>
          <w:lang w:val="en-US"/>
        </w:rPr>
        <w:t>To contribute to the success and expansion of an organization and at the same time grow both personally and professionally by continuously increasing my skills</w:t>
      </w:r>
    </w:p>
    <w:p w:rsidR="008F6DB4" w:rsidRDefault="008F6DB4" w:rsidP="00A22F03">
      <w:pPr>
        <w:spacing w:after="0" w:line="240" w:lineRule="auto"/>
        <w:rPr>
          <w:rFonts w:cstheme="minorHAnsi"/>
          <w:spacing w:val="6"/>
          <w:sz w:val="21"/>
          <w:szCs w:val="21"/>
          <w:lang w:val="en-US"/>
        </w:rPr>
      </w:pPr>
    </w:p>
    <w:p w:rsidR="0024088E" w:rsidRPr="00A22F03" w:rsidRDefault="00A2701D" w:rsidP="00A22F03">
      <w:pPr>
        <w:spacing w:after="0" w:line="240" w:lineRule="auto"/>
        <w:rPr>
          <w:rFonts w:cstheme="minorHAnsi"/>
          <w:spacing w:val="6"/>
          <w:sz w:val="21"/>
          <w:szCs w:val="21"/>
        </w:rPr>
      </w:pPr>
      <w:r w:rsidRPr="00A2701D">
        <w:rPr>
          <w:rFonts w:cstheme="minorHAnsi"/>
          <w:spacing w:val="6"/>
          <w:sz w:val="21"/>
          <w:szCs w:val="21"/>
        </w:rPr>
        <w:pict>
          <v:rect id="_x0000_i1026" style="width:0;height:1.5pt" o:hralign="center" o:hrstd="t" o:hr="t" fillcolor="#a0a0a0" stroked="f"/>
        </w:pict>
      </w:r>
    </w:p>
    <w:p w:rsidR="00912C79" w:rsidRPr="00A22F03" w:rsidRDefault="002832CC" w:rsidP="008F6DB4">
      <w:pPr>
        <w:shd w:val="clear" w:color="auto" w:fill="F2F2F2" w:themeFill="background1" w:themeFillShade="F2"/>
        <w:spacing w:after="0" w:line="240" w:lineRule="auto"/>
        <w:rPr>
          <w:rFonts w:cstheme="minorHAnsi"/>
          <w:spacing w:val="6"/>
          <w:sz w:val="21"/>
          <w:szCs w:val="21"/>
        </w:rPr>
      </w:pPr>
      <w:r w:rsidRPr="00A22F03">
        <w:rPr>
          <w:rFonts w:cstheme="minorHAnsi"/>
          <w:b/>
          <w:spacing w:val="6"/>
          <w:sz w:val="21"/>
          <w:szCs w:val="21"/>
          <w:u w:val="single"/>
        </w:rPr>
        <w:t>EXPERT</w:t>
      </w:r>
      <w:r w:rsidR="00B950CD" w:rsidRPr="00A22F03">
        <w:rPr>
          <w:rFonts w:cstheme="minorHAnsi"/>
          <w:b/>
          <w:spacing w:val="6"/>
          <w:sz w:val="21"/>
          <w:szCs w:val="21"/>
          <w:u w:val="single"/>
        </w:rPr>
        <w:t>ISE</w:t>
      </w:r>
      <w:r w:rsidR="002A4F57" w:rsidRPr="00A22F03">
        <w:rPr>
          <w:rFonts w:cstheme="minorHAnsi"/>
          <w:spacing w:val="6"/>
          <w:sz w:val="21"/>
          <w:szCs w:val="21"/>
        </w:rPr>
        <w:t>:</w:t>
      </w:r>
      <w:r w:rsidR="00EF3D5E" w:rsidRPr="00A22F03">
        <w:rPr>
          <w:rFonts w:cstheme="minorHAnsi"/>
          <w:bCs/>
          <w:spacing w:val="6"/>
          <w:sz w:val="21"/>
          <w:szCs w:val="21"/>
        </w:rPr>
        <w:t xml:space="preserve"> Business Development|Analytical Skills |</w:t>
      </w:r>
      <w:r w:rsidR="001B2181">
        <w:rPr>
          <w:rFonts w:cstheme="minorHAnsi"/>
          <w:spacing w:val="6"/>
          <w:sz w:val="21"/>
          <w:szCs w:val="21"/>
        </w:rPr>
        <w:t>sales expert</w:t>
      </w:r>
      <w:r w:rsidR="002173B6" w:rsidRPr="00A22F03">
        <w:rPr>
          <w:rFonts w:cstheme="minorHAnsi"/>
          <w:spacing w:val="6"/>
          <w:sz w:val="21"/>
          <w:szCs w:val="21"/>
        </w:rPr>
        <w:t>|</w:t>
      </w:r>
      <w:r w:rsidR="00EF3D5E" w:rsidRPr="00A22F03">
        <w:rPr>
          <w:rFonts w:cstheme="minorHAnsi"/>
          <w:spacing w:val="6"/>
          <w:sz w:val="21"/>
          <w:szCs w:val="21"/>
        </w:rPr>
        <w:t xml:space="preserve"> Customer Relationship Management</w:t>
      </w:r>
      <w:r w:rsidR="00EF3D5E" w:rsidRPr="00A22F03">
        <w:rPr>
          <w:rFonts w:cstheme="minorHAnsi"/>
          <w:bCs/>
          <w:spacing w:val="6"/>
          <w:sz w:val="21"/>
          <w:szCs w:val="21"/>
        </w:rPr>
        <w:t xml:space="preserve"> |</w:t>
      </w:r>
      <w:r w:rsidR="00A12068" w:rsidRPr="00A22F03">
        <w:rPr>
          <w:rFonts w:cstheme="minorHAnsi"/>
          <w:spacing w:val="6"/>
          <w:sz w:val="21"/>
          <w:szCs w:val="21"/>
        </w:rPr>
        <w:t xml:space="preserve">Retail </w:t>
      </w:r>
      <w:r w:rsidR="001B2181">
        <w:rPr>
          <w:rFonts w:cstheme="minorHAnsi"/>
          <w:spacing w:val="6"/>
          <w:sz w:val="21"/>
          <w:szCs w:val="21"/>
        </w:rPr>
        <w:t>sales management</w:t>
      </w:r>
      <w:r w:rsidR="00B1038A" w:rsidRPr="00A22F03">
        <w:rPr>
          <w:rFonts w:cstheme="minorHAnsi"/>
          <w:spacing w:val="6"/>
          <w:sz w:val="21"/>
          <w:szCs w:val="21"/>
        </w:rPr>
        <w:t>|</w:t>
      </w:r>
      <w:r w:rsidR="00DF1862" w:rsidRPr="00A22F03">
        <w:rPr>
          <w:rFonts w:cstheme="minorHAnsi"/>
          <w:bCs/>
          <w:spacing w:val="6"/>
          <w:sz w:val="21"/>
          <w:szCs w:val="21"/>
        </w:rPr>
        <w:t>Relationship Management</w:t>
      </w:r>
      <w:r w:rsidR="009F56DA" w:rsidRPr="00A22F03">
        <w:rPr>
          <w:rFonts w:cstheme="minorHAnsi"/>
          <w:bCs/>
          <w:spacing w:val="6"/>
          <w:sz w:val="21"/>
          <w:szCs w:val="21"/>
        </w:rPr>
        <w:t>|</w:t>
      </w:r>
      <w:r w:rsidR="00C06ABF" w:rsidRPr="00A22F03">
        <w:rPr>
          <w:rFonts w:cstheme="minorHAnsi"/>
          <w:spacing w:val="6"/>
          <w:sz w:val="21"/>
          <w:szCs w:val="21"/>
        </w:rPr>
        <w:t xml:space="preserve"> Customer Relationship Management</w:t>
      </w:r>
      <w:r w:rsidR="002173B6" w:rsidRPr="00A22F03">
        <w:rPr>
          <w:rFonts w:cstheme="minorHAnsi"/>
          <w:spacing w:val="6"/>
          <w:sz w:val="21"/>
          <w:szCs w:val="21"/>
        </w:rPr>
        <w:t xml:space="preserve">| </w:t>
      </w:r>
      <w:r w:rsidR="00C06ABF" w:rsidRPr="00A22F03">
        <w:rPr>
          <w:rFonts w:cstheme="minorHAnsi"/>
          <w:bCs/>
          <w:spacing w:val="6"/>
          <w:sz w:val="21"/>
          <w:szCs w:val="21"/>
        </w:rPr>
        <w:t>Planning</w:t>
      </w:r>
      <w:r w:rsidR="001B2181">
        <w:rPr>
          <w:rFonts w:cstheme="minorHAnsi"/>
          <w:spacing w:val="6"/>
          <w:sz w:val="21"/>
          <w:szCs w:val="21"/>
        </w:rPr>
        <w:t>management</w:t>
      </w:r>
      <w:r w:rsidR="002173B6" w:rsidRPr="00A22F03">
        <w:rPr>
          <w:rFonts w:cstheme="minorHAnsi"/>
          <w:spacing w:val="6"/>
          <w:sz w:val="21"/>
          <w:szCs w:val="21"/>
        </w:rPr>
        <w:t xml:space="preserve">| </w:t>
      </w:r>
      <w:r w:rsidR="00C06ABF" w:rsidRPr="00A22F03">
        <w:rPr>
          <w:rFonts w:cstheme="minorHAnsi"/>
          <w:bCs/>
          <w:spacing w:val="6"/>
          <w:sz w:val="21"/>
          <w:szCs w:val="21"/>
        </w:rPr>
        <w:t>Problem Solving and Decision Making</w:t>
      </w:r>
      <w:r w:rsidR="002173B6" w:rsidRPr="00A22F03">
        <w:rPr>
          <w:rFonts w:cstheme="minorHAnsi"/>
          <w:spacing w:val="6"/>
          <w:sz w:val="21"/>
          <w:szCs w:val="21"/>
        </w:rPr>
        <w:t xml:space="preserve"> | Team Management | </w:t>
      </w:r>
      <w:r w:rsidR="00C06ABF" w:rsidRPr="00A22F03">
        <w:rPr>
          <w:rFonts w:cstheme="minorHAnsi"/>
          <w:spacing w:val="6"/>
          <w:sz w:val="21"/>
          <w:szCs w:val="21"/>
        </w:rPr>
        <w:t xml:space="preserve">Training, </w:t>
      </w:r>
      <w:r w:rsidR="00912C79" w:rsidRPr="00A22F03">
        <w:rPr>
          <w:rFonts w:cstheme="minorHAnsi"/>
          <w:spacing w:val="6"/>
          <w:sz w:val="21"/>
          <w:szCs w:val="21"/>
        </w:rPr>
        <w:t>Knowledge Sharing &amp; Management</w:t>
      </w:r>
      <w:r w:rsidR="00381F44" w:rsidRPr="00A22F03">
        <w:rPr>
          <w:rFonts w:cstheme="minorHAnsi"/>
          <w:spacing w:val="6"/>
          <w:sz w:val="21"/>
          <w:szCs w:val="21"/>
        </w:rPr>
        <w:t xml:space="preserve"> | Excellent Communication Skills</w:t>
      </w:r>
      <w:r w:rsidR="009A04B7" w:rsidRPr="00A22F03">
        <w:rPr>
          <w:rFonts w:cstheme="minorHAnsi"/>
          <w:spacing w:val="6"/>
          <w:sz w:val="21"/>
          <w:szCs w:val="21"/>
        </w:rPr>
        <w:t xml:space="preserve"> | Leadership Skills | </w:t>
      </w:r>
    </w:p>
    <w:p w:rsidR="00562D06" w:rsidRPr="00A22F03" w:rsidRDefault="00562D06" w:rsidP="00BF00A3">
      <w:pPr>
        <w:spacing w:after="0" w:line="240" w:lineRule="auto"/>
        <w:rPr>
          <w:rFonts w:cstheme="minorHAnsi"/>
          <w:spacing w:val="6"/>
          <w:sz w:val="21"/>
          <w:szCs w:val="21"/>
        </w:rPr>
      </w:pPr>
    </w:p>
    <w:p w:rsidR="00332DE1" w:rsidRPr="00A22F03" w:rsidRDefault="00332DE1" w:rsidP="00BF00A3">
      <w:pPr>
        <w:spacing w:after="0" w:line="240" w:lineRule="auto"/>
        <w:rPr>
          <w:rFonts w:cstheme="minorHAnsi"/>
          <w:spacing w:val="6"/>
          <w:sz w:val="21"/>
          <w:szCs w:val="21"/>
        </w:rPr>
      </w:pPr>
    </w:p>
    <w:tbl>
      <w:tblPr>
        <w:tblpPr w:leftFromText="180" w:rightFromText="180" w:vertAnchor="text" w:tblpY="1"/>
        <w:tblOverlap w:val="never"/>
        <w:tblW w:w="10818" w:type="dxa"/>
        <w:tblInd w:w="-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1551"/>
        <w:gridCol w:w="9267"/>
      </w:tblGrid>
      <w:tr w:rsidR="00332DE1" w:rsidRPr="00A22F03" w:rsidTr="00170826">
        <w:trPr>
          <w:trHeight w:val="326"/>
        </w:trPr>
        <w:tc>
          <w:tcPr>
            <w:tcW w:w="10818" w:type="dxa"/>
            <w:gridSpan w:val="2"/>
            <w:shd w:val="clear" w:color="000000" w:fill="DBDBDB"/>
            <w:noWrap/>
            <w:vAlign w:val="center"/>
            <w:hideMark/>
          </w:tcPr>
          <w:p w:rsidR="00332DE1" w:rsidRPr="00A22F03" w:rsidRDefault="00332DE1" w:rsidP="00170826">
            <w:pPr>
              <w:spacing w:after="0" w:line="240" w:lineRule="auto"/>
              <w:rPr>
                <w:rFonts w:cstheme="minorHAnsi"/>
                <w:b/>
                <w:bCs/>
                <w:sz w:val="21"/>
                <w:szCs w:val="21"/>
              </w:rPr>
            </w:pPr>
            <w:r w:rsidRPr="00A22F03">
              <w:rPr>
                <w:rFonts w:cstheme="minorHAnsi"/>
                <w:b/>
                <w:bCs/>
                <w:sz w:val="21"/>
                <w:szCs w:val="21"/>
              </w:rPr>
              <w:t>EXPERIENCE AND PROJECTS</w:t>
            </w:r>
          </w:p>
        </w:tc>
      </w:tr>
      <w:tr w:rsidR="00332DE1" w:rsidRPr="00A22F03" w:rsidTr="00170826">
        <w:trPr>
          <w:trHeight w:val="1367"/>
        </w:trPr>
        <w:tc>
          <w:tcPr>
            <w:tcW w:w="1551" w:type="dxa"/>
            <w:shd w:val="clear" w:color="000000" w:fill="DBDBDB"/>
            <w:vAlign w:val="center"/>
            <w:hideMark/>
          </w:tcPr>
          <w:p w:rsidR="00332DE1" w:rsidRDefault="007033E9" w:rsidP="00170826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1"/>
                <w:szCs w:val="21"/>
                <w:u w:val="single"/>
              </w:rPr>
            </w:pPr>
            <w:r w:rsidRPr="001B2181">
              <w:rPr>
                <w:rFonts w:cstheme="minorHAnsi"/>
                <w:b/>
                <w:bCs/>
                <w:sz w:val="21"/>
                <w:szCs w:val="21"/>
                <w:u w:val="single"/>
              </w:rPr>
              <w:t>GULF SOURCES</w:t>
            </w:r>
          </w:p>
          <w:p w:rsidR="001B2181" w:rsidRDefault="00596768" w:rsidP="0059676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1"/>
                <w:szCs w:val="21"/>
                <w:u w:val="single"/>
              </w:rPr>
            </w:pPr>
            <w:r>
              <w:rPr>
                <w:rFonts w:cstheme="minorHAnsi"/>
                <w:b/>
                <w:bCs/>
                <w:sz w:val="21"/>
                <w:szCs w:val="21"/>
                <w:u w:val="single"/>
              </w:rPr>
              <w:t>(</w:t>
            </w:r>
            <w:r w:rsidR="001B2181">
              <w:rPr>
                <w:rFonts w:cstheme="minorHAnsi"/>
                <w:b/>
                <w:bCs/>
                <w:sz w:val="21"/>
                <w:szCs w:val="21"/>
                <w:u w:val="single"/>
              </w:rPr>
              <w:t>JAN 2016</w:t>
            </w:r>
            <w:r w:rsidR="00293C5B">
              <w:rPr>
                <w:rFonts w:cstheme="minorHAnsi"/>
                <w:b/>
                <w:bCs/>
                <w:sz w:val="21"/>
                <w:szCs w:val="21"/>
                <w:u w:val="single"/>
              </w:rPr>
              <w:t xml:space="preserve"> -AUG</w:t>
            </w:r>
            <w:r>
              <w:rPr>
                <w:rFonts w:cstheme="minorHAnsi"/>
                <w:b/>
                <w:bCs/>
                <w:sz w:val="21"/>
                <w:szCs w:val="21"/>
                <w:u w:val="single"/>
              </w:rPr>
              <w:t xml:space="preserve"> 2016</w:t>
            </w:r>
            <w:r w:rsidR="001B2181">
              <w:rPr>
                <w:rFonts w:cstheme="minorHAnsi"/>
                <w:b/>
                <w:bCs/>
                <w:sz w:val="21"/>
                <w:szCs w:val="21"/>
                <w:u w:val="single"/>
              </w:rPr>
              <w:t xml:space="preserve"> )</w:t>
            </w:r>
          </w:p>
          <w:p w:rsidR="004A6F15" w:rsidRPr="001B2181" w:rsidRDefault="004A6F15" w:rsidP="00170826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1"/>
                <w:szCs w:val="21"/>
                <w:u w:val="single"/>
              </w:rPr>
            </w:pPr>
            <w:r>
              <w:rPr>
                <w:rFonts w:cstheme="minorHAnsi"/>
                <w:b/>
                <w:bCs/>
                <w:sz w:val="21"/>
                <w:szCs w:val="21"/>
                <w:u w:val="single"/>
              </w:rPr>
              <w:t>Dubai</w:t>
            </w:r>
          </w:p>
        </w:tc>
        <w:tc>
          <w:tcPr>
            <w:tcW w:w="9267" w:type="dxa"/>
            <w:shd w:val="clear" w:color="auto" w:fill="auto"/>
            <w:hideMark/>
          </w:tcPr>
          <w:p w:rsidR="006535C8" w:rsidRDefault="006535C8" w:rsidP="006535C8">
            <w:pPr>
              <w:spacing w:before="120"/>
              <w:rPr>
                <w:rFonts w:ascii="Arial" w:hAnsi="Arial" w:cs="Arial"/>
                <w:b/>
                <w:bCs/>
              </w:rPr>
            </w:pPr>
            <w:r w:rsidRPr="00A00981">
              <w:rPr>
                <w:rFonts w:ascii="Arial" w:hAnsi="Arial" w:cs="Arial"/>
                <w:b/>
                <w:bCs/>
              </w:rPr>
              <w:t xml:space="preserve">Position: </w:t>
            </w:r>
            <w:r w:rsidRPr="001B2181">
              <w:rPr>
                <w:rFonts w:ascii="Arial" w:hAnsi="Arial" w:cs="Arial"/>
                <w:b/>
                <w:bCs/>
                <w:u w:val="single"/>
              </w:rPr>
              <w:t>Business DevelopmentExecutive</w:t>
            </w:r>
          </w:p>
          <w:p w:rsidR="006535C8" w:rsidRDefault="006535C8" w:rsidP="006535C8">
            <w:pPr>
              <w:pStyle w:val="Default"/>
              <w:rPr>
                <w:sz w:val="20"/>
                <w:szCs w:val="20"/>
              </w:rPr>
            </w:pPr>
            <w:r w:rsidRPr="006A24E2">
              <w:rPr>
                <w:b/>
                <w:bCs/>
                <w:sz w:val="20"/>
                <w:szCs w:val="20"/>
                <w:u w:val="single"/>
              </w:rPr>
              <w:t>Roles and Responsibilities</w:t>
            </w:r>
            <w:r w:rsidRPr="00A00981">
              <w:rPr>
                <w:b/>
                <w:bCs/>
                <w:sz w:val="20"/>
                <w:szCs w:val="20"/>
              </w:rPr>
              <w:t>:</w:t>
            </w:r>
          </w:p>
          <w:p w:rsidR="006535C8" w:rsidRPr="00A00981" w:rsidRDefault="006535C8" w:rsidP="006535C8">
            <w:pPr>
              <w:pStyle w:val="Default"/>
              <w:rPr>
                <w:sz w:val="20"/>
                <w:szCs w:val="20"/>
              </w:rPr>
            </w:pPr>
          </w:p>
          <w:p w:rsidR="006535C8" w:rsidRPr="00133E8A" w:rsidRDefault="006535C8" w:rsidP="006535C8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133E8A">
              <w:rPr>
                <w:sz w:val="20"/>
                <w:szCs w:val="20"/>
              </w:rPr>
              <w:t xml:space="preserve">Work with and expand current prospect database within specified business sectors to generate effective leads &amp; exceed the business </w:t>
            </w:r>
          </w:p>
          <w:p w:rsidR="006535C8" w:rsidRPr="00133E8A" w:rsidRDefault="006535C8" w:rsidP="006535C8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133E8A">
              <w:rPr>
                <w:sz w:val="20"/>
                <w:szCs w:val="20"/>
              </w:rPr>
              <w:t>Develop a sales cont</w:t>
            </w:r>
            <w:r w:rsidR="004F101F">
              <w:rPr>
                <w:sz w:val="20"/>
                <w:szCs w:val="20"/>
              </w:rPr>
              <w:t>r</w:t>
            </w:r>
            <w:r w:rsidRPr="00133E8A">
              <w:rPr>
                <w:sz w:val="20"/>
                <w:szCs w:val="20"/>
              </w:rPr>
              <w:t>act plan</w:t>
            </w:r>
            <w:r w:rsidR="004F101F">
              <w:rPr>
                <w:sz w:val="20"/>
                <w:szCs w:val="20"/>
              </w:rPr>
              <w:t xml:space="preserve">, </w:t>
            </w:r>
            <w:r w:rsidRPr="00133E8A">
              <w:rPr>
                <w:sz w:val="20"/>
                <w:szCs w:val="20"/>
              </w:rPr>
              <w:t>direct marketing, and attending industry events to build relationships with key prospects</w:t>
            </w:r>
          </w:p>
          <w:p w:rsidR="006535C8" w:rsidRPr="00133E8A" w:rsidRDefault="006535C8" w:rsidP="006535C8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133E8A">
              <w:rPr>
                <w:color w:val="424242"/>
                <w:sz w:val="20"/>
                <w:szCs w:val="20"/>
                <w:lang w:val="en-IN"/>
              </w:rPr>
              <w:t>Reviewing</w:t>
            </w:r>
            <w:r w:rsidRPr="00133E8A">
              <w:rPr>
                <w:sz w:val="20"/>
                <w:szCs w:val="20"/>
              </w:rPr>
              <w:t xml:space="preserve"> Identify requirements for new products &amp; services to anticipate and potentially lead the market. </w:t>
            </w:r>
          </w:p>
          <w:p w:rsidR="006535C8" w:rsidRPr="00133E8A" w:rsidRDefault="006535C8" w:rsidP="006535C8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133E8A">
              <w:rPr>
                <w:sz w:val="20"/>
                <w:szCs w:val="20"/>
              </w:rPr>
              <w:t xml:space="preserve">Develop effective working relationships with customers through regular meetings and identify and obtain further sales and business development opportunities </w:t>
            </w:r>
          </w:p>
          <w:p w:rsidR="006535C8" w:rsidRPr="00133E8A" w:rsidRDefault="006535C8" w:rsidP="006535C8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133E8A">
              <w:rPr>
                <w:sz w:val="20"/>
                <w:szCs w:val="20"/>
              </w:rPr>
              <w:t xml:space="preserve">Contacting clients to inform them about new developments in the company’s products. </w:t>
            </w:r>
          </w:p>
          <w:p w:rsidR="006535C8" w:rsidRPr="00133E8A" w:rsidRDefault="006535C8" w:rsidP="006535C8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133E8A">
              <w:rPr>
                <w:sz w:val="20"/>
                <w:szCs w:val="20"/>
              </w:rPr>
              <w:t>Researching organizations and individuals online (especially on social media) to identify new leads and potential new markets</w:t>
            </w:r>
          </w:p>
          <w:p w:rsidR="006535C8" w:rsidRPr="00133E8A" w:rsidRDefault="006535C8" w:rsidP="006535C8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133E8A">
              <w:rPr>
                <w:sz w:val="20"/>
                <w:szCs w:val="20"/>
              </w:rPr>
              <w:t xml:space="preserve">Contacting potential clients via email or phone to establish rapport and set up meetings </w:t>
            </w:r>
          </w:p>
          <w:p w:rsidR="006535C8" w:rsidRPr="00133E8A" w:rsidRDefault="006535C8" w:rsidP="006535C8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133E8A">
              <w:rPr>
                <w:sz w:val="20"/>
                <w:szCs w:val="20"/>
              </w:rPr>
              <w:t xml:space="preserve">Training personnel and helping team members develop their skills </w:t>
            </w:r>
          </w:p>
          <w:p w:rsidR="006535C8" w:rsidRPr="00133E8A" w:rsidRDefault="006535C8" w:rsidP="006535C8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133E8A">
              <w:rPr>
                <w:sz w:val="20"/>
                <w:szCs w:val="20"/>
              </w:rPr>
              <w:t>Negotiating and renegotiating by phone, email, and in person</w:t>
            </w:r>
          </w:p>
          <w:p w:rsidR="006535C8" w:rsidRPr="006535C8" w:rsidRDefault="006535C8" w:rsidP="006535C8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133E8A">
              <w:rPr>
                <w:sz w:val="20"/>
                <w:szCs w:val="20"/>
              </w:rPr>
              <w:t>Researching the needs of other companies and learning who makes decisions about purchasing</w:t>
            </w:r>
          </w:p>
          <w:p w:rsidR="006535C8" w:rsidRPr="00133E8A" w:rsidRDefault="006535C8" w:rsidP="006535C8">
            <w:pPr>
              <w:pStyle w:val="Default"/>
              <w:numPr>
                <w:ilvl w:val="0"/>
                <w:numId w:val="26"/>
              </w:numPr>
              <w:rPr>
                <w:b/>
                <w:i/>
                <w:sz w:val="20"/>
                <w:szCs w:val="20"/>
              </w:rPr>
            </w:pPr>
            <w:r w:rsidRPr="00133E8A">
              <w:rPr>
                <w:sz w:val="20"/>
                <w:szCs w:val="20"/>
              </w:rPr>
              <w:t xml:space="preserve">Worked for clients such as </w:t>
            </w:r>
            <w:r w:rsidRPr="00133E8A">
              <w:rPr>
                <w:b/>
                <w:i/>
                <w:sz w:val="20"/>
                <w:szCs w:val="20"/>
              </w:rPr>
              <w:t xml:space="preserve">Souq.com, Wadi.com, Jadopado.com, Carrefour Bahrain, Union Co-op, Axiom, </w:t>
            </w:r>
            <w:r w:rsidR="00B402C3" w:rsidRPr="00133E8A">
              <w:rPr>
                <w:b/>
                <w:i/>
                <w:sz w:val="20"/>
                <w:szCs w:val="20"/>
              </w:rPr>
              <w:t>and Sharaf</w:t>
            </w:r>
            <w:bookmarkStart w:id="0" w:name="_GoBack"/>
            <w:bookmarkEnd w:id="0"/>
            <w:r w:rsidRPr="00133E8A">
              <w:rPr>
                <w:b/>
                <w:i/>
                <w:sz w:val="20"/>
                <w:szCs w:val="20"/>
              </w:rPr>
              <w:t xml:space="preserve"> DG.</w:t>
            </w:r>
          </w:p>
          <w:p w:rsidR="006535C8" w:rsidRPr="00A00981" w:rsidRDefault="006535C8" w:rsidP="006535C8">
            <w:pPr>
              <w:pStyle w:val="Default"/>
              <w:rPr>
                <w:sz w:val="20"/>
                <w:szCs w:val="20"/>
              </w:rPr>
            </w:pPr>
          </w:p>
          <w:p w:rsidR="00F56C99" w:rsidRPr="00A22F03" w:rsidRDefault="00F56C99" w:rsidP="006535C8">
            <w:pPr>
              <w:pStyle w:val="NoSpacing"/>
              <w:rPr>
                <w:rFonts w:asciiTheme="minorHAnsi" w:hAnsiTheme="minorHAnsi" w:cstheme="minorHAnsi"/>
                <w:iCs/>
                <w:sz w:val="21"/>
                <w:szCs w:val="21"/>
              </w:rPr>
            </w:pPr>
          </w:p>
        </w:tc>
      </w:tr>
      <w:tr w:rsidR="00332DE1" w:rsidRPr="00A22F03" w:rsidTr="00170826">
        <w:trPr>
          <w:trHeight w:val="1367"/>
        </w:trPr>
        <w:tc>
          <w:tcPr>
            <w:tcW w:w="1551" w:type="dxa"/>
            <w:shd w:val="clear" w:color="000000" w:fill="DBDBDB"/>
            <w:vAlign w:val="center"/>
            <w:hideMark/>
          </w:tcPr>
          <w:p w:rsidR="00332DE1" w:rsidRPr="001B2181" w:rsidRDefault="005E24DD" w:rsidP="00170826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1"/>
                <w:szCs w:val="21"/>
                <w:u w:val="single"/>
              </w:rPr>
            </w:pPr>
            <w:r w:rsidRPr="001B2181">
              <w:rPr>
                <w:rFonts w:cstheme="minorHAnsi"/>
                <w:b/>
                <w:bCs/>
                <w:sz w:val="21"/>
                <w:szCs w:val="21"/>
                <w:u w:val="single"/>
              </w:rPr>
              <w:t>SHARAF DG</w:t>
            </w:r>
          </w:p>
          <w:p w:rsidR="005E24DD" w:rsidRDefault="00136699" w:rsidP="00170826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(JAN</w:t>
            </w:r>
            <w:r w:rsidR="005E24DD">
              <w:rPr>
                <w:rFonts w:cstheme="minorHAnsi"/>
                <w:b/>
                <w:bCs/>
                <w:sz w:val="21"/>
                <w:szCs w:val="21"/>
              </w:rPr>
              <w:t xml:space="preserve"> 2015- DEC 2015)</w:t>
            </w:r>
            <w:r w:rsidR="004A6F15">
              <w:rPr>
                <w:rFonts w:cstheme="minorHAnsi"/>
                <w:b/>
                <w:bCs/>
                <w:sz w:val="21"/>
                <w:szCs w:val="21"/>
              </w:rPr>
              <w:t xml:space="preserve"> Dubai</w:t>
            </w:r>
          </w:p>
          <w:p w:rsidR="004A6F15" w:rsidRDefault="004A6F15" w:rsidP="00170826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</w:p>
          <w:p w:rsidR="004A6F15" w:rsidRDefault="005E24DD" w:rsidP="00170826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AND</w:t>
            </w:r>
          </w:p>
          <w:p w:rsidR="005E24DD" w:rsidRDefault="005E24DD" w:rsidP="00170826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</w:p>
          <w:p w:rsidR="005E24DD" w:rsidRPr="001B2181" w:rsidRDefault="005E24DD" w:rsidP="00170826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1"/>
                <w:szCs w:val="21"/>
                <w:u w:val="single"/>
              </w:rPr>
            </w:pPr>
            <w:r w:rsidRPr="001B2181">
              <w:rPr>
                <w:rFonts w:cstheme="minorHAnsi"/>
                <w:b/>
                <w:bCs/>
                <w:sz w:val="21"/>
                <w:szCs w:val="21"/>
                <w:u w:val="single"/>
              </w:rPr>
              <w:t>BHAWANA COMPUTRERS</w:t>
            </w:r>
          </w:p>
          <w:p w:rsidR="005E24DD" w:rsidRPr="00A22F03" w:rsidRDefault="005E24DD" w:rsidP="00170826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(JAN 2012- DEC 2014)</w:t>
            </w:r>
            <w:r w:rsidR="004A6F15">
              <w:rPr>
                <w:rFonts w:cstheme="minorHAnsi"/>
                <w:b/>
                <w:bCs/>
                <w:sz w:val="21"/>
                <w:szCs w:val="21"/>
              </w:rPr>
              <w:t xml:space="preserve"> Delhi</w:t>
            </w:r>
          </w:p>
        </w:tc>
        <w:tc>
          <w:tcPr>
            <w:tcW w:w="9267" w:type="dxa"/>
            <w:shd w:val="clear" w:color="auto" w:fill="auto"/>
            <w:hideMark/>
          </w:tcPr>
          <w:p w:rsidR="006535C8" w:rsidRDefault="006535C8" w:rsidP="006535C8">
            <w:pPr>
              <w:spacing w:before="120"/>
              <w:rPr>
                <w:rFonts w:ascii="Arial" w:hAnsi="Arial" w:cs="Arial"/>
                <w:b/>
                <w:bCs/>
              </w:rPr>
            </w:pPr>
            <w:r w:rsidRPr="00A00981">
              <w:rPr>
                <w:rFonts w:ascii="Arial" w:hAnsi="Arial" w:cs="Arial"/>
                <w:b/>
                <w:bCs/>
              </w:rPr>
              <w:t xml:space="preserve">Position: </w:t>
            </w:r>
            <w:r w:rsidRPr="001B2181">
              <w:rPr>
                <w:rFonts w:ascii="Arial" w:hAnsi="Arial" w:cs="Arial"/>
                <w:b/>
                <w:bCs/>
                <w:u w:val="single"/>
              </w:rPr>
              <w:t>Business and IT SALES Executive</w:t>
            </w:r>
          </w:p>
          <w:p w:rsidR="006535C8" w:rsidRDefault="006535C8" w:rsidP="006535C8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6A24E2">
              <w:rPr>
                <w:b/>
                <w:bCs/>
                <w:sz w:val="20"/>
                <w:szCs w:val="20"/>
                <w:u w:val="single"/>
              </w:rPr>
              <w:t>Roles and Responsibilities</w:t>
            </w:r>
            <w:r w:rsidRPr="00A00981">
              <w:rPr>
                <w:b/>
                <w:bCs/>
                <w:sz w:val="20"/>
                <w:szCs w:val="20"/>
              </w:rPr>
              <w:t>:</w:t>
            </w:r>
          </w:p>
          <w:p w:rsidR="001B2181" w:rsidRDefault="001B2181" w:rsidP="001B2181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Identifying and establishing new business</w:t>
            </w:r>
          </w:p>
          <w:p w:rsidR="001B2181" w:rsidRDefault="001B2181" w:rsidP="001B2181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A00981">
              <w:rPr>
                <w:sz w:val="20"/>
                <w:szCs w:val="20"/>
              </w:rPr>
              <w:t>Develop a sales contact plan direct marketing, and attending industry events to build relationships with key prospects</w:t>
            </w:r>
          </w:p>
          <w:p w:rsidR="001B2181" w:rsidRPr="00A00981" w:rsidRDefault="001B2181" w:rsidP="001B2181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A00981">
              <w:rPr>
                <w:color w:val="424242"/>
                <w:sz w:val="20"/>
                <w:szCs w:val="20"/>
                <w:lang w:val="en-IN"/>
              </w:rPr>
              <w:t>Reviewing</w:t>
            </w:r>
            <w:r w:rsidRPr="00A00981">
              <w:rPr>
                <w:sz w:val="20"/>
                <w:szCs w:val="20"/>
              </w:rPr>
              <w:t xml:space="preserve"> Identify requirements for new products &amp; services to anticipate and potentially lead the market. </w:t>
            </w:r>
          </w:p>
          <w:p w:rsidR="001B2181" w:rsidRDefault="001B2181" w:rsidP="001B2181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A00981">
              <w:rPr>
                <w:sz w:val="20"/>
                <w:szCs w:val="20"/>
              </w:rPr>
              <w:t xml:space="preserve">Develop effective working relationships with customers through regular meetings and identify and obtain further sales and business development opportunities </w:t>
            </w:r>
          </w:p>
          <w:p w:rsidR="001B2181" w:rsidRPr="00A00981" w:rsidRDefault="001B2181" w:rsidP="001B2181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A00981">
              <w:rPr>
                <w:sz w:val="20"/>
                <w:szCs w:val="20"/>
              </w:rPr>
              <w:t xml:space="preserve">Training personnel and helping team members develop their skills </w:t>
            </w:r>
          </w:p>
          <w:p w:rsidR="001B2181" w:rsidRDefault="001B2181" w:rsidP="001B2181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Organizing sales visits, liaising with existing clients.</w:t>
            </w:r>
          </w:p>
          <w:p w:rsidR="001B2181" w:rsidRDefault="001B2181" w:rsidP="001B2181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Preparing tenders, proposals and quotations.</w:t>
            </w:r>
          </w:p>
          <w:p w:rsidR="001B2181" w:rsidRDefault="001B2181" w:rsidP="001B2181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Attending trade exhibitions, conferences and meetings</w:t>
            </w:r>
          </w:p>
          <w:p w:rsidR="001B2181" w:rsidRDefault="001B2181" w:rsidP="001B2181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A00981">
              <w:rPr>
                <w:sz w:val="20"/>
                <w:szCs w:val="20"/>
              </w:rPr>
              <w:t>Maintaining fruitful relationships with existing customers</w:t>
            </w:r>
          </w:p>
          <w:p w:rsidR="00332DE1" w:rsidRPr="00A22F03" w:rsidRDefault="00332DE1" w:rsidP="001B2181">
            <w:pPr>
              <w:pStyle w:val="Default"/>
              <w:ind w:left="36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:rsidR="006F0CE7" w:rsidRDefault="006F0CE7" w:rsidP="00BF00A3">
      <w:pPr>
        <w:spacing w:after="0" w:line="240" w:lineRule="auto"/>
        <w:rPr>
          <w:rFonts w:cstheme="minorHAnsi"/>
          <w:spacing w:val="6"/>
          <w:sz w:val="21"/>
          <w:szCs w:val="21"/>
        </w:rPr>
      </w:pPr>
    </w:p>
    <w:p w:rsidR="005E24DD" w:rsidRDefault="005E24DD" w:rsidP="00BF00A3">
      <w:pPr>
        <w:spacing w:after="0" w:line="240" w:lineRule="auto"/>
        <w:rPr>
          <w:rFonts w:cstheme="minorHAnsi"/>
          <w:spacing w:val="6"/>
          <w:sz w:val="21"/>
          <w:szCs w:val="21"/>
        </w:rPr>
      </w:pPr>
    </w:p>
    <w:p w:rsidR="008F6DB4" w:rsidRPr="00A22F03" w:rsidRDefault="008F6DB4" w:rsidP="006F0CE7">
      <w:pPr>
        <w:spacing w:after="0" w:line="240" w:lineRule="auto"/>
        <w:rPr>
          <w:rFonts w:eastAsia="Garamond" w:cstheme="minorHAnsi"/>
          <w:spacing w:val="6"/>
          <w:sz w:val="21"/>
          <w:szCs w:val="21"/>
        </w:rPr>
      </w:pPr>
    </w:p>
    <w:tbl>
      <w:tblPr>
        <w:tblpPr w:leftFromText="180" w:rightFromText="180" w:vertAnchor="text" w:horzAnchor="margin" w:tblpY="-14"/>
        <w:tblOverlap w:val="never"/>
        <w:tblW w:w="1081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10818"/>
      </w:tblGrid>
      <w:tr w:rsidR="006F0CE7" w:rsidRPr="00A22F03" w:rsidTr="001B2181">
        <w:trPr>
          <w:trHeight w:val="326"/>
        </w:trPr>
        <w:tc>
          <w:tcPr>
            <w:tcW w:w="10818" w:type="dxa"/>
            <w:shd w:val="clear" w:color="000000" w:fill="DBDBDB"/>
            <w:noWrap/>
            <w:vAlign w:val="center"/>
            <w:hideMark/>
          </w:tcPr>
          <w:p w:rsidR="006F0CE7" w:rsidRPr="00A22F03" w:rsidRDefault="006F0CE7" w:rsidP="001B2181">
            <w:pPr>
              <w:spacing w:after="0" w:line="240" w:lineRule="auto"/>
              <w:rPr>
                <w:rFonts w:eastAsia="Garamond" w:cstheme="minorHAnsi"/>
                <w:b/>
                <w:bCs/>
                <w:spacing w:val="6"/>
                <w:sz w:val="21"/>
                <w:szCs w:val="21"/>
              </w:rPr>
            </w:pPr>
            <w:r w:rsidRPr="00A22F03">
              <w:rPr>
                <w:rFonts w:eastAsia="Garamond" w:cstheme="minorHAnsi"/>
                <w:b/>
                <w:bCs/>
                <w:spacing w:val="6"/>
                <w:sz w:val="21"/>
                <w:szCs w:val="21"/>
              </w:rPr>
              <w:t>C</w:t>
            </w:r>
            <w:r w:rsidR="00BB6710">
              <w:rPr>
                <w:rFonts w:eastAsia="Garamond" w:cstheme="minorHAnsi"/>
                <w:b/>
                <w:bCs/>
                <w:spacing w:val="6"/>
                <w:sz w:val="21"/>
                <w:szCs w:val="21"/>
              </w:rPr>
              <w:t>ORE STRENGHT</w:t>
            </w:r>
            <w:r w:rsidR="00BB6710">
              <w:rPr>
                <w:rFonts w:eastAsia="Garamond" w:cstheme="minorHAnsi"/>
                <w:b/>
                <w:bCs/>
                <w:spacing w:val="6"/>
                <w:sz w:val="21"/>
                <w:szCs w:val="21"/>
              </w:rPr>
              <w:tab/>
            </w:r>
            <w:r w:rsidR="00BB6710">
              <w:rPr>
                <w:rFonts w:eastAsia="Garamond" w:cstheme="minorHAnsi"/>
                <w:b/>
                <w:bCs/>
                <w:spacing w:val="6"/>
                <w:sz w:val="21"/>
                <w:szCs w:val="21"/>
              </w:rPr>
              <w:tab/>
            </w:r>
          </w:p>
        </w:tc>
      </w:tr>
      <w:tr w:rsidR="006F0CE7" w:rsidRPr="00A22F03" w:rsidTr="001B2181">
        <w:trPr>
          <w:trHeight w:val="269"/>
        </w:trPr>
        <w:tc>
          <w:tcPr>
            <w:tcW w:w="10818" w:type="dxa"/>
            <w:vAlign w:val="center"/>
            <w:hideMark/>
          </w:tcPr>
          <w:p w:rsidR="00BB6710" w:rsidRDefault="00BB6710" w:rsidP="001B2181">
            <w:pPr>
              <w:pStyle w:val="Default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Superior presentation and interpersonal skills.</w:t>
            </w:r>
          </w:p>
          <w:p w:rsidR="00BB6710" w:rsidRDefault="00BB6710" w:rsidP="001B2181">
            <w:pPr>
              <w:pStyle w:val="Default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Efficient sales trainer and communicator – Persuasive and negotiating skills.</w:t>
            </w:r>
          </w:p>
          <w:p w:rsidR="00BB6710" w:rsidRDefault="00BB6710" w:rsidP="001B2181">
            <w:pPr>
              <w:pStyle w:val="Default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Agile in cutting edge of technology, engineering and sales.</w:t>
            </w:r>
          </w:p>
          <w:p w:rsidR="00BB6710" w:rsidRPr="004B2320" w:rsidRDefault="00BB6710" w:rsidP="001B2181">
            <w:pPr>
              <w:pStyle w:val="Default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Service orientation – Active listener.</w:t>
            </w:r>
          </w:p>
          <w:p w:rsidR="00A22F03" w:rsidRPr="006535C8" w:rsidRDefault="00A22F03" w:rsidP="001B2181">
            <w:pPr>
              <w:spacing w:after="0" w:line="240" w:lineRule="auto"/>
              <w:rPr>
                <w:rFonts w:eastAsia="Garamond" w:cstheme="minorHAnsi"/>
                <w:spacing w:val="6"/>
                <w:sz w:val="21"/>
                <w:szCs w:val="21"/>
              </w:rPr>
            </w:pPr>
          </w:p>
        </w:tc>
      </w:tr>
    </w:tbl>
    <w:tbl>
      <w:tblPr>
        <w:tblStyle w:val="TableGrid"/>
        <w:tblW w:w="0" w:type="auto"/>
        <w:tblLook w:val="04A0"/>
      </w:tblPr>
      <w:tblGrid>
        <w:gridCol w:w="11016"/>
      </w:tblGrid>
      <w:tr w:rsidR="008B1280" w:rsidRPr="001B2181" w:rsidTr="008B1280">
        <w:tc>
          <w:tcPr>
            <w:tcW w:w="11016" w:type="dxa"/>
            <w:shd w:val="clear" w:color="auto" w:fill="D9D9D9" w:themeFill="background1" w:themeFillShade="D9"/>
          </w:tcPr>
          <w:p w:rsidR="008B1280" w:rsidRPr="001B2181" w:rsidRDefault="008B1280" w:rsidP="00BF00A3">
            <w:pPr>
              <w:rPr>
                <w:rFonts w:cstheme="minorHAnsi"/>
                <w:b/>
                <w:spacing w:val="6"/>
                <w:sz w:val="21"/>
                <w:szCs w:val="21"/>
              </w:rPr>
            </w:pPr>
            <w:r w:rsidRPr="001B2181">
              <w:rPr>
                <w:rFonts w:cstheme="minorHAnsi"/>
                <w:b/>
                <w:spacing w:val="6"/>
                <w:sz w:val="21"/>
                <w:szCs w:val="21"/>
              </w:rPr>
              <w:t>TECHNICAL SKILLS</w:t>
            </w:r>
          </w:p>
        </w:tc>
      </w:tr>
      <w:tr w:rsidR="008B1280" w:rsidTr="008B1280">
        <w:tc>
          <w:tcPr>
            <w:tcW w:w="11016" w:type="dxa"/>
          </w:tcPr>
          <w:p w:rsidR="00BB6710" w:rsidRDefault="00BB6710" w:rsidP="00BB6710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knowledge of MS Office and Office related software’s (EXCEL, WORD, POWER POINT…. Etc</w:t>
            </w:r>
            <w:r w:rsidRPr="004B2320">
              <w:rPr>
                <w:sz w:val="20"/>
                <w:szCs w:val="20"/>
              </w:rPr>
              <w:t>)</w:t>
            </w:r>
          </w:p>
          <w:p w:rsidR="00BB6710" w:rsidRDefault="00BB6710" w:rsidP="00BB6710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Knowledge of programming language (JAVA, C, C++)</w:t>
            </w:r>
          </w:p>
          <w:p w:rsidR="00BB6710" w:rsidRDefault="00BB6710" w:rsidP="00BB6710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Hands on experience in installing various devices (hardware) with computer system and installation</w:t>
            </w:r>
          </w:p>
          <w:p w:rsidR="00BB6710" w:rsidRDefault="00BB6710" w:rsidP="00BB6710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Hands on experience on set up environment to test various networking devices.</w:t>
            </w:r>
          </w:p>
          <w:p w:rsidR="00BB6710" w:rsidRPr="004B2320" w:rsidRDefault="00BB6710" w:rsidP="00BB6710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Hands on experience of configure desktop assembly.</w:t>
            </w:r>
          </w:p>
          <w:p w:rsidR="008B1280" w:rsidRPr="008B1280" w:rsidRDefault="008B1280" w:rsidP="00BB6710">
            <w:pPr>
              <w:pStyle w:val="ListParagraph"/>
              <w:rPr>
                <w:rFonts w:cstheme="minorHAnsi"/>
                <w:spacing w:val="6"/>
                <w:sz w:val="21"/>
                <w:szCs w:val="21"/>
              </w:rPr>
            </w:pPr>
          </w:p>
        </w:tc>
      </w:tr>
    </w:tbl>
    <w:p w:rsidR="00F56C99" w:rsidRPr="00A22F03" w:rsidRDefault="00F56C99" w:rsidP="00BF00A3">
      <w:pPr>
        <w:spacing w:after="0" w:line="240" w:lineRule="auto"/>
        <w:rPr>
          <w:rFonts w:cstheme="minorHAnsi"/>
          <w:spacing w:val="6"/>
          <w:sz w:val="21"/>
          <w:szCs w:val="21"/>
        </w:rPr>
      </w:pPr>
    </w:p>
    <w:p w:rsidR="00A22F03" w:rsidRPr="00A22F03" w:rsidRDefault="00A22F03" w:rsidP="00BF00A3">
      <w:pPr>
        <w:spacing w:after="0" w:line="240" w:lineRule="auto"/>
        <w:rPr>
          <w:rFonts w:cstheme="minorHAnsi"/>
          <w:spacing w:val="6"/>
          <w:sz w:val="21"/>
          <w:szCs w:val="21"/>
        </w:rPr>
      </w:pPr>
    </w:p>
    <w:tbl>
      <w:tblPr>
        <w:tblpPr w:leftFromText="180" w:rightFromText="180" w:vertAnchor="text" w:tblpY="1"/>
        <w:tblOverlap w:val="never"/>
        <w:tblW w:w="10818" w:type="dxa"/>
        <w:tblInd w:w="-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10818"/>
      </w:tblGrid>
      <w:tr w:rsidR="00A22F03" w:rsidRPr="00A22F03" w:rsidTr="008B1280">
        <w:trPr>
          <w:trHeight w:val="326"/>
        </w:trPr>
        <w:tc>
          <w:tcPr>
            <w:tcW w:w="10818" w:type="dxa"/>
            <w:shd w:val="clear" w:color="auto" w:fill="D9D9D9" w:themeFill="background1" w:themeFillShade="D9"/>
            <w:noWrap/>
            <w:vAlign w:val="center"/>
            <w:hideMark/>
          </w:tcPr>
          <w:p w:rsidR="00A22F03" w:rsidRPr="00A22F03" w:rsidRDefault="00A22F03" w:rsidP="00A22F03">
            <w:pPr>
              <w:spacing w:after="0" w:line="240" w:lineRule="auto"/>
              <w:rPr>
                <w:rFonts w:cstheme="minorHAnsi"/>
                <w:b/>
                <w:bCs/>
                <w:spacing w:val="6"/>
                <w:sz w:val="21"/>
                <w:szCs w:val="21"/>
              </w:rPr>
            </w:pPr>
            <w:r w:rsidRPr="00A22F03">
              <w:rPr>
                <w:rFonts w:cstheme="minorHAnsi"/>
                <w:b/>
                <w:bCs/>
                <w:spacing w:val="6"/>
                <w:sz w:val="21"/>
                <w:szCs w:val="21"/>
              </w:rPr>
              <w:t>PREVIOUS ASSIGNMENTS UNDERTAKEN- INTERNSHIP</w:t>
            </w:r>
          </w:p>
        </w:tc>
      </w:tr>
      <w:tr w:rsidR="00A22F03" w:rsidRPr="00A22F03" w:rsidTr="00170826">
        <w:trPr>
          <w:trHeight w:val="269"/>
        </w:trPr>
        <w:tc>
          <w:tcPr>
            <w:tcW w:w="10818" w:type="dxa"/>
            <w:vAlign w:val="center"/>
            <w:hideMark/>
          </w:tcPr>
          <w:p w:rsidR="00A22F03" w:rsidRPr="00A22F03" w:rsidRDefault="005E24DD" w:rsidP="00A22F03">
            <w:pPr>
              <w:spacing w:after="0" w:line="240" w:lineRule="auto"/>
              <w:rPr>
                <w:rFonts w:cstheme="minorHAnsi"/>
                <w:b/>
                <w:spacing w:val="6"/>
                <w:sz w:val="21"/>
                <w:szCs w:val="21"/>
              </w:rPr>
            </w:pPr>
            <w:r>
              <w:rPr>
                <w:rFonts w:cstheme="minorHAnsi"/>
                <w:b/>
                <w:bCs/>
                <w:spacing w:val="6"/>
                <w:sz w:val="21"/>
                <w:szCs w:val="21"/>
              </w:rPr>
              <w:t>ITV NEWS – LIVE BROADCASTING EQUIPMENTS (ENCODER and DECODERS) SALES AND SERVICES</w:t>
            </w:r>
          </w:p>
          <w:p w:rsidR="00A22F03" w:rsidRDefault="005E24DD" w:rsidP="005E24DD">
            <w:pPr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spacing w:val="6"/>
                <w:sz w:val="21"/>
                <w:szCs w:val="21"/>
              </w:rPr>
            </w:pPr>
            <w:r>
              <w:rPr>
                <w:rFonts w:cstheme="minorHAnsi"/>
                <w:spacing w:val="6"/>
                <w:sz w:val="21"/>
                <w:szCs w:val="21"/>
              </w:rPr>
              <w:t>High value devices</w:t>
            </w:r>
          </w:p>
          <w:p w:rsidR="005E24DD" w:rsidRDefault="005E24DD" w:rsidP="005E24DD">
            <w:pPr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spacing w:val="6"/>
                <w:sz w:val="21"/>
                <w:szCs w:val="21"/>
              </w:rPr>
            </w:pPr>
            <w:r>
              <w:rPr>
                <w:rFonts w:cstheme="minorHAnsi"/>
                <w:spacing w:val="6"/>
                <w:sz w:val="21"/>
                <w:szCs w:val="21"/>
              </w:rPr>
              <w:t>Used to transmit and receive transmitted signal through satellite.</w:t>
            </w:r>
          </w:p>
          <w:p w:rsidR="005E24DD" w:rsidRDefault="005E24DD" w:rsidP="005E24DD">
            <w:pPr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spacing w:val="6"/>
                <w:sz w:val="21"/>
                <w:szCs w:val="21"/>
              </w:rPr>
            </w:pPr>
            <w:r>
              <w:rPr>
                <w:rFonts w:cstheme="minorHAnsi"/>
                <w:spacing w:val="6"/>
                <w:sz w:val="21"/>
                <w:szCs w:val="21"/>
              </w:rPr>
              <w:t>Long distance communication devices.</w:t>
            </w:r>
          </w:p>
          <w:p w:rsidR="005E24DD" w:rsidRPr="005E24DD" w:rsidRDefault="005E24DD" w:rsidP="005E24DD">
            <w:pPr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spacing w:val="6"/>
                <w:sz w:val="21"/>
                <w:szCs w:val="21"/>
              </w:rPr>
            </w:pPr>
            <w:r>
              <w:rPr>
                <w:rFonts w:cstheme="minorHAnsi"/>
                <w:spacing w:val="6"/>
                <w:sz w:val="21"/>
                <w:szCs w:val="21"/>
              </w:rPr>
              <w:t>Mostly used in media industries.</w:t>
            </w:r>
          </w:p>
        </w:tc>
      </w:tr>
    </w:tbl>
    <w:p w:rsidR="00A22F03" w:rsidRPr="00A22F03" w:rsidRDefault="00A22F03" w:rsidP="00BF00A3">
      <w:pPr>
        <w:spacing w:after="0" w:line="240" w:lineRule="auto"/>
        <w:rPr>
          <w:rFonts w:cstheme="minorHAnsi"/>
          <w:spacing w:val="6"/>
          <w:sz w:val="21"/>
          <w:szCs w:val="21"/>
        </w:rPr>
      </w:pPr>
    </w:p>
    <w:p w:rsidR="00A22F03" w:rsidRPr="00A22F03" w:rsidRDefault="00A22F03" w:rsidP="00BF00A3">
      <w:pPr>
        <w:spacing w:after="0" w:line="240" w:lineRule="auto"/>
        <w:rPr>
          <w:rFonts w:cstheme="minorHAnsi"/>
          <w:spacing w:val="6"/>
          <w:sz w:val="21"/>
          <w:szCs w:val="21"/>
        </w:rPr>
      </w:pPr>
    </w:p>
    <w:tbl>
      <w:tblPr>
        <w:tblpPr w:leftFromText="180" w:rightFromText="180" w:vertAnchor="text" w:tblpY="1"/>
        <w:tblOverlap w:val="never"/>
        <w:tblW w:w="10818" w:type="dxa"/>
        <w:tblInd w:w="-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1551"/>
        <w:gridCol w:w="9267"/>
      </w:tblGrid>
      <w:tr w:rsidR="00F56C99" w:rsidRPr="00A22F03" w:rsidTr="008B1280">
        <w:trPr>
          <w:trHeight w:val="326"/>
        </w:trPr>
        <w:tc>
          <w:tcPr>
            <w:tcW w:w="10818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:rsidR="00F56C99" w:rsidRPr="00A22F03" w:rsidRDefault="00F56C99" w:rsidP="00F56C99">
            <w:pPr>
              <w:spacing w:after="0" w:line="240" w:lineRule="auto"/>
              <w:rPr>
                <w:rFonts w:cstheme="minorHAnsi"/>
                <w:b/>
                <w:bCs/>
                <w:spacing w:val="6"/>
                <w:sz w:val="21"/>
                <w:szCs w:val="21"/>
              </w:rPr>
            </w:pPr>
            <w:r w:rsidRPr="00A22F03">
              <w:rPr>
                <w:rFonts w:cstheme="minorHAnsi"/>
                <w:b/>
                <w:bCs/>
                <w:spacing w:val="6"/>
                <w:sz w:val="21"/>
                <w:szCs w:val="21"/>
              </w:rPr>
              <w:t>EDUCATION AND ACADEMIC ACHIEVEMENTS</w:t>
            </w:r>
          </w:p>
        </w:tc>
      </w:tr>
      <w:tr w:rsidR="00F56C99" w:rsidRPr="00A22F03" w:rsidTr="00170826">
        <w:trPr>
          <w:trHeight w:val="740"/>
        </w:trPr>
        <w:tc>
          <w:tcPr>
            <w:tcW w:w="1551" w:type="dxa"/>
            <w:shd w:val="clear" w:color="000000" w:fill="DBDBDB"/>
            <w:vAlign w:val="center"/>
            <w:hideMark/>
          </w:tcPr>
          <w:p w:rsidR="00F56C99" w:rsidRPr="00A22F03" w:rsidRDefault="00F56C99" w:rsidP="00F56C99">
            <w:pPr>
              <w:spacing w:after="0" w:line="240" w:lineRule="auto"/>
              <w:rPr>
                <w:rFonts w:cstheme="minorHAnsi"/>
                <w:b/>
                <w:bCs/>
                <w:spacing w:val="6"/>
                <w:sz w:val="21"/>
                <w:szCs w:val="21"/>
              </w:rPr>
            </w:pPr>
            <w:r w:rsidRPr="00A22F03">
              <w:rPr>
                <w:rFonts w:cstheme="minorHAnsi"/>
                <w:b/>
                <w:bCs/>
                <w:spacing w:val="6"/>
                <w:sz w:val="21"/>
                <w:szCs w:val="21"/>
              </w:rPr>
              <w:t>Post - Graduation</w:t>
            </w:r>
          </w:p>
        </w:tc>
        <w:tc>
          <w:tcPr>
            <w:tcW w:w="9267" w:type="dxa"/>
            <w:shd w:val="clear" w:color="auto" w:fill="auto"/>
            <w:vAlign w:val="center"/>
            <w:hideMark/>
          </w:tcPr>
          <w:p w:rsidR="00F56C99" w:rsidRPr="00A22F03" w:rsidRDefault="007033E9" w:rsidP="008F6DB4">
            <w:pPr>
              <w:spacing w:after="0" w:line="240" w:lineRule="auto"/>
              <w:rPr>
                <w:rFonts w:cstheme="minorHAnsi"/>
                <w:b/>
                <w:bCs/>
                <w:spacing w:val="6"/>
                <w:sz w:val="21"/>
                <w:szCs w:val="21"/>
              </w:rPr>
            </w:pPr>
            <w:r>
              <w:rPr>
                <w:rFonts w:cstheme="minorHAnsi"/>
                <w:b/>
                <w:bCs/>
                <w:spacing w:val="6"/>
                <w:sz w:val="21"/>
                <w:szCs w:val="21"/>
              </w:rPr>
              <w:t xml:space="preserve">INSTITUTE OF MANAGEMENT AND TECHNOLOGY                                 </w:t>
            </w:r>
            <w:r w:rsidR="00BB6710">
              <w:rPr>
                <w:rFonts w:cstheme="minorHAnsi"/>
                <w:b/>
                <w:bCs/>
                <w:spacing w:val="6"/>
                <w:sz w:val="21"/>
                <w:szCs w:val="21"/>
              </w:rPr>
              <w:t>2015-2017</w:t>
            </w:r>
          </w:p>
          <w:p w:rsidR="00F56C99" w:rsidRPr="00A22F03" w:rsidRDefault="00F56C99" w:rsidP="00F56C99">
            <w:pPr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spacing w:val="6"/>
                <w:sz w:val="21"/>
                <w:szCs w:val="21"/>
              </w:rPr>
            </w:pPr>
            <w:r w:rsidRPr="00A22F03">
              <w:rPr>
                <w:rFonts w:cstheme="minorHAnsi"/>
                <w:spacing w:val="6"/>
                <w:sz w:val="21"/>
                <w:szCs w:val="21"/>
              </w:rPr>
              <w:t xml:space="preserve">MBA </w:t>
            </w:r>
            <w:r w:rsidR="008F6DB4">
              <w:rPr>
                <w:rFonts w:cstheme="minorHAnsi"/>
                <w:spacing w:val="6"/>
                <w:sz w:val="21"/>
                <w:szCs w:val="21"/>
              </w:rPr>
              <w:t>–</w:t>
            </w:r>
            <w:r w:rsidR="007033E9">
              <w:rPr>
                <w:rFonts w:cstheme="minorHAnsi"/>
                <w:spacing w:val="6"/>
                <w:sz w:val="21"/>
                <w:szCs w:val="21"/>
              </w:rPr>
              <w:t>MARKETING</w:t>
            </w:r>
          </w:p>
        </w:tc>
      </w:tr>
      <w:tr w:rsidR="00F56C99" w:rsidRPr="00A22F03" w:rsidTr="00170826">
        <w:trPr>
          <w:trHeight w:val="740"/>
        </w:trPr>
        <w:tc>
          <w:tcPr>
            <w:tcW w:w="1551" w:type="dxa"/>
            <w:shd w:val="clear" w:color="000000" w:fill="DBDBDB"/>
            <w:vAlign w:val="center"/>
            <w:hideMark/>
          </w:tcPr>
          <w:p w:rsidR="00F56C99" w:rsidRPr="00A22F03" w:rsidRDefault="00F56C99" w:rsidP="00F56C99">
            <w:pPr>
              <w:spacing w:after="0" w:line="240" w:lineRule="auto"/>
              <w:rPr>
                <w:rFonts w:cstheme="minorHAnsi"/>
                <w:b/>
                <w:bCs/>
                <w:spacing w:val="6"/>
                <w:sz w:val="21"/>
                <w:szCs w:val="21"/>
              </w:rPr>
            </w:pPr>
            <w:r w:rsidRPr="00A22F03">
              <w:rPr>
                <w:rFonts w:cstheme="minorHAnsi"/>
                <w:b/>
                <w:bCs/>
                <w:spacing w:val="6"/>
                <w:sz w:val="21"/>
                <w:szCs w:val="21"/>
              </w:rPr>
              <w:t>Graduation</w:t>
            </w:r>
          </w:p>
        </w:tc>
        <w:tc>
          <w:tcPr>
            <w:tcW w:w="9267" w:type="dxa"/>
            <w:shd w:val="clear" w:color="auto" w:fill="auto"/>
            <w:vAlign w:val="center"/>
            <w:hideMark/>
          </w:tcPr>
          <w:p w:rsidR="00F56C99" w:rsidRPr="00A22F03" w:rsidRDefault="00BB6710" w:rsidP="00F56C99">
            <w:pPr>
              <w:spacing w:after="0" w:line="240" w:lineRule="auto"/>
              <w:rPr>
                <w:rFonts w:cstheme="minorHAnsi"/>
                <w:b/>
                <w:spacing w:val="6"/>
                <w:sz w:val="21"/>
                <w:szCs w:val="21"/>
              </w:rPr>
            </w:pPr>
            <w:r>
              <w:rPr>
                <w:rFonts w:cstheme="minorHAnsi"/>
                <w:b/>
                <w:spacing w:val="6"/>
                <w:sz w:val="21"/>
                <w:szCs w:val="21"/>
              </w:rPr>
              <w:t>RD</w:t>
            </w:r>
            <w:r w:rsidR="00F56C99" w:rsidRPr="00A22F03">
              <w:rPr>
                <w:rFonts w:cstheme="minorHAnsi"/>
                <w:b/>
                <w:spacing w:val="6"/>
                <w:sz w:val="21"/>
                <w:szCs w:val="21"/>
              </w:rPr>
              <w:t xml:space="preserve"> Engineering College, Ghaziabad                       </w:t>
            </w:r>
            <w:r>
              <w:rPr>
                <w:rFonts w:cstheme="minorHAnsi"/>
                <w:b/>
                <w:spacing w:val="6"/>
                <w:sz w:val="21"/>
                <w:szCs w:val="21"/>
              </w:rPr>
              <w:t xml:space="preserve">                   Aggregate: 63.40%              </w:t>
            </w:r>
            <w:r w:rsidR="00F56C99" w:rsidRPr="00A22F03">
              <w:rPr>
                <w:rFonts w:cstheme="minorHAnsi"/>
                <w:b/>
                <w:spacing w:val="6"/>
                <w:sz w:val="21"/>
                <w:szCs w:val="21"/>
              </w:rPr>
              <w:t xml:space="preserve">  2007-2011     </w:t>
            </w:r>
          </w:p>
          <w:p w:rsidR="00F56C99" w:rsidRPr="00A22F03" w:rsidRDefault="00F56C99" w:rsidP="00F56C99">
            <w:pPr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spacing w:val="6"/>
                <w:sz w:val="21"/>
                <w:szCs w:val="21"/>
              </w:rPr>
            </w:pPr>
            <w:r w:rsidRPr="00A22F03">
              <w:rPr>
                <w:rFonts w:cstheme="minorHAnsi"/>
                <w:spacing w:val="6"/>
                <w:sz w:val="21"/>
                <w:szCs w:val="21"/>
              </w:rPr>
              <w:t xml:space="preserve">B.Tech,  Electronics &amp; Communication                                                </w:t>
            </w:r>
          </w:p>
        </w:tc>
      </w:tr>
      <w:tr w:rsidR="00F56C99" w:rsidRPr="00A22F03" w:rsidTr="00170826">
        <w:trPr>
          <w:trHeight w:val="640"/>
        </w:trPr>
        <w:tc>
          <w:tcPr>
            <w:tcW w:w="1551" w:type="dxa"/>
            <w:shd w:val="clear" w:color="000000" w:fill="DBDBDB"/>
            <w:vAlign w:val="center"/>
            <w:hideMark/>
          </w:tcPr>
          <w:p w:rsidR="00F56C99" w:rsidRPr="00A22F03" w:rsidRDefault="00F56C99" w:rsidP="00F56C99">
            <w:pPr>
              <w:spacing w:after="0" w:line="240" w:lineRule="auto"/>
              <w:rPr>
                <w:rFonts w:cstheme="minorHAnsi"/>
                <w:b/>
                <w:bCs/>
                <w:spacing w:val="6"/>
                <w:sz w:val="21"/>
                <w:szCs w:val="21"/>
              </w:rPr>
            </w:pPr>
            <w:r w:rsidRPr="00A22F03">
              <w:rPr>
                <w:rFonts w:cstheme="minorHAnsi"/>
                <w:b/>
                <w:bCs/>
                <w:spacing w:val="6"/>
                <w:sz w:val="21"/>
                <w:szCs w:val="21"/>
              </w:rPr>
              <w:t>School</w:t>
            </w:r>
          </w:p>
        </w:tc>
        <w:tc>
          <w:tcPr>
            <w:tcW w:w="9267" w:type="dxa"/>
            <w:shd w:val="clear" w:color="auto" w:fill="auto"/>
            <w:vAlign w:val="bottom"/>
            <w:hideMark/>
          </w:tcPr>
          <w:p w:rsidR="00F56C99" w:rsidRPr="00A22F03" w:rsidRDefault="00BB6710" w:rsidP="00F56C99">
            <w:pPr>
              <w:spacing w:after="0" w:line="240" w:lineRule="auto"/>
              <w:rPr>
                <w:rFonts w:cstheme="minorHAnsi"/>
                <w:b/>
                <w:spacing w:val="6"/>
                <w:sz w:val="21"/>
                <w:szCs w:val="21"/>
              </w:rPr>
            </w:pPr>
            <w:r>
              <w:rPr>
                <w:rFonts w:cstheme="minorHAnsi"/>
                <w:b/>
                <w:spacing w:val="6"/>
                <w:sz w:val="21"/>
                <w:szCs w:val="21"/>
              </w:rPr>
              <w:t>T R M PUBLIC SCHOOL</w:t>
            </w:r>
            <w:r w:rsidR="00F56C99" w:rsidRPr="00A22F03">
              <w:rPr>
                <w:rFonts w:cstheme="minorHAnsi"/>
                <w:b/>
                <w:spacing w:val="6"/>
                <w:sz w:val="21"/>
                <w:szCs w:val="21"/>
              </w:rPr>
              <w:t xml:space="preserve">, </w:t>
            </w:r>
          </w:p>
          <w:p w:rsidR="00F56C99" w:rsidRPr="00A22F03" w:rsidRDefault="00F56C99" w:rsidP="008F6DB4">
            <w:pPr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  <w:spacing w:val="6"/>
                <w:sz w:val="21"/>
                <w:szCs w:val="21"/>
              </w:rPr>
            </w:pPr>
            <w:r w:rsidRPr="00A22F03">
              <w:rPr>
                <w:rFonts w:cstheme="minorHAnsi"/>
                <w:spacing w:val="6"/>
                <w:sz w:val="21"/>
                <w:szCs w:val="21"/>
              </w:rPr>
              <w:t xml:space="preserve">SSC, CBSE                                        </w:t>
            </w:r>
            <w:r w:rsidRPr="00A22F03">
              <w:rPr>
                <w:rFonts w:cstheme="minorHAnsi"/>
                <w:b/>
                <w:spacing w:val="6"/>
                <w:sz w:val="21"/>
                <w:szCs w:val="21"/>
              </w:rPr>
              <w:t>Aggregate:</w:t>
            </w:r>
            <w:r w:rsidR="00BB6710">
              <w:rPr>
                <w:rFonts w:cstheme="minorHAnsi"/>
                <w:spacing w:val="6"/>
                <w:sz w:val="21"/>
                <w:szCs w:val="21"/>
              </w:rPr>
              <w:t xml:space="preserve"> 70</w:t>
            </w:r>
            <w:r w:rsidRPr="00A22F03">
              <w:rPr>
                <w:rFonts w:cstheme="minorHAnsi"/>
                <w:spacing w:val="6"/>
                <w:sz w:val="21"/>
                <w:szCs w:val="21"/>
              </w:rPr>
              <w:t>.60</w:t>
            </w:r>
            <w:r w:rsidR="008F6DB4">
              <w:rPr>
                <w:rFonts w:cstheme="minorHAnsi"/>
                <w:b/>
                <w:bCs/>
                <w:spacing w:val="6"/>
                <w:sz w:val="21"/>
                <w:szCs w:val="21"/>
              </w:rPr>
              <w:t>%              2004-</w:t>
            </w:r>
            <w:r w:rsidRPr="00A22F03">
              <w:rPr>
                <w:rFonts w:cstheme="minorHAnsi"/>
                <w:b/>
                <w:bCs/>
                <w:spacing w:val="6"/>
                <w:sz w:val="21"/>
                <w:szCs w:val="21"/>
              </w:rPr>
              <w:t>2005</w:t>
            </w:r>
          </w:p>
          <w:p w:rsidR="008F6DB4" w:rsidRDefault="00F56C99" w:rsidP="008F6DB4">
            <w:pPr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  <w:spacing w:val="6"/>
                <w:sz w:val="21"/>
                <w:szCs w:val="21"/>
              </w:rPr>
            </w:pPr>
            <w:r w:rsidRPr="00A22F03">
              <w:rPr>
                <w:rFonts w:cstheme="minorHAnsi"/>
                <w:spacing w:val="6"/>
                <w:sz w:val="21"/>
                <w:szCs w:val="21"/>
              </w:rPr>
              <w:t xml:space="preserve">HSC, CBSE                                         </w:t>
            </w:r>
            <w:r w:rsidRPr="00A22F03">
              <w:rPr>
                <w:rFonts w:cstheme="minorHAnsi"/>
                <w:b/>
                <w:spacing w:val="6"/>
                <w:sz w:val="21"/>
                <w:szCs w:val="21"/>
              </w:rPr>
              <w:t>Aggregate</w:t>
            </w:r>
            <w:r w:rsidR="00BB6710">
              <w:rPr>
                <w:rFonts w:cstheme="minorHAnsi"/>
                <w:bCs/>
                <w:spacing w:val="6"/>
                <w:sz w:val="21"/>
                <w:szCs w:val="21"/>
              </w:rPr>
              <w:t>: 73</w:t>
            </w:r>
            <w:r w:rsidRPr="00A22F03">
              <w:rPr>
                <w:rFonts w:cstheme="minorHAnsi"/>
                <w:bCs/>
                <w:spacing w:val="6"/>
                <w:sz w:val="21"/>
                <w:szCs w:val="21"/>
              </w:rPr>
              <w:t>.20</w:t>
            </w:r>
            <w:r w:rsidR="008F6DB4">
              <w:rPr>
                <w:rFonts w:cstheme="minorHAnsi"/>
                <w:b/>
                <w:spacing w:val="6"/>
                <w:sz w:val="21"/>
                <w:szCs w:val="21"/>
              </w:rPr>
              <w:t>%               2006-</w:t>
            </w:r>
            <w:r w:rsidRPr="00A22F03">
              <w:rPr>
                <w:rFonts w:cstheme="minorHAnsi"/>
                <w:b/>
                <w:spacing w:val="6"/>
                <w:sz w:val="21"/>
                <w:szCs w:val="21"/>
              </w:rPr>
              <w:t>2007</w:t>
            </w:r>
          </w:p>
          <w:p w:rsidR="008F6DB4" w:rsidRPr="008F6DB4" w:rsidRDefault="008F6DB4" w:rsidP="008F6DB4">
            <w:pPr>
              <w:spacing w:after="0" w:line="240" w:lineRule="auto"/>
              <w:rPr>
                <w:rFonts w:cstheme="minorHAnsi"/>
                <w:spacing w:val="6"/>
                <w:sz w:val="21"/>
                <w:szCs w:val="21"/>
              </w:rPr>
            </w:pPr>
          </w:p>
        </w:tc>
      </w:tr>
    </w:tbl>
    <w:p w:rsidR="00F56C99" w:rsidRPr="00A22F03" w:rsidRDefault="00F56C99" w:rsidP="00BF00A3">
      <w:pPr>
        <w:spacing w:after="0" w:line="240" w:lineRule="auto"/>
        <w:rPr>
          <w:rFonts w:cstheme="minorHAnsi"/>
          <w:spacing w:val="6"/>
          <w:sz w:val="21"/>
          <w:szCs w:val="21"/>
        </w:rPr>
      </w:pPr>
    </w:p>
    <w:p w:rsidR="00F56C99" w:rsidRPr="00A22F03" w:rsidRDefault="00F56C99" w:rsidP="00BF00A3">
      <w:pPr>
        <w:spacing w:after="0" w:line="240" w:lineRule="auto"/>
        <w:rPr>
          <w:rFonts w:cstheme="minorHAnsi"/>
          <w:spacing w:val="6"/>
          <w:sz w:val="21"/>
          <w:szCs w:val="21"/>
        </w:rPr>
      </w:pPr>
    </w:p>
    <w:p w:rsidR="00BE5942" w:rsidRPr="00A22F03" w:rsidRDefault="00BE5942" w:rsidP="00F56C99">
      <w:pPr>
        <w:shd w:val="clear" w:color="auto" w:fill="D9D9D9" w:themeFill="background1" w:themeFillShade="D9"/>
        <w:spacing w:after="0" w:line="240" w:lineRule="auto"/>
        <w:jc w:val="center"/>
        <w:rPr>
          <w:rFonts w:cstheme="minorHAnsi"/>
          <w:b/>
          <w:spacing w:val="6"/>
          <w:sz w:val="21"/>
          <w:szCs w:val="21"/>
          <w:u w:val="single"/>
        </w:rPr>
      </w:pPr>
      <w:r w:rsidRPr="00A22F03">
        <w:rPr>
          <w:rFonts w:cstheme="minorHAnsi"/>
          <w:b/>
          <w:spacing w:val="6"/>
          <w:sz w:val="21"/>
          <w:szCs w:val="21"/>
          <w:u w:val="single"/>
        </w:rPr>
        <w:t xml:space="preserve">PERSONAL DOSSIER </w:t>
      </w:r>
    </w:p>
    <w:p w:rsidR="00F56C99" w:rsidRPr="00A22F03" w:rsidRDefault="00F56C99" w:rsidP="0040281D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b/>
          <w:spacing w:val="6"/>
          <w:sz w:val="21"/>
          <w:szCs w:val="21"/>
        </w:rPr>
      </w:pPr>
    </w:p>
    <w:p w:rsidR="007033E9" w:rsidRDefault="007033E9" w:rsidP="007033E9">
      <w:pPr>
        <w:pStyle w:val="projbodtxt"/>
        <w:spacing w:after="0"/>
        <w:jc w:val="center"/>
        <w:rPr>
          <w:rFonts w:cstheme="minorHAnsi"/>
          <w:b/>
          <w:spacing w:val="6"/>
          <w:sz w:val="21"/>
          <w:szCs w:val="21"/>
        </w:rPr>
      </w:pPr>
    </w:p>
    <w:p w:rsidR="007033E9" w:rsidRDefault="007033E9" w:rsidP="007033E9">
      <w:pPr>
        <w:pStyle w:val="projbodtxt"/>
        <w:spacing w:after="0"/>
        <w:jc w:val="center"/>
        <w:rPr>
          <w:rFonts w:cstheme="minorHAnsi"/>
          <w:b/>
          <w:spacing w:val="6"/>
          <w:sz w:val="21"/>
          <w:szCs w:val="21"/>
        </w:rPr>
      </w:pPr>
    </w:p>
    <w:p w:rsidR="007033E9" w:rsidRDefault="007033E9" w:rsidP="007033E9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spacing w:val="6"/>
          <w:sz w:val="21"/>
          <w:szCs w:val="21"/>
        </w:rPr>
      </w:pPr>
      <w:r w:rsidRPr="00A22F03">
        <w:rPr>
          <w:rFonts w:cstheme="minorHAnsi"/>
          <w:b/>
          <w:spacing w:val="6"/>
          <w:sz w:val="21"/>
          <w:szCs w:val="21"/>
        </w:rPr>
        <w:t xml:space="preserve">Date of Birth: </w:t>
      </w:r>
      <w:r>
        <w:rPr>
          <w:rFonts w:cstheme="minorHAnsi"/>
          <w:spacing w:val="6"/>
          <w:sz w:val="21"/>
          <w:szCs w:val="21"/>
        </w:rPr>
        <w:t>10-04</w:t>
      </w:r>
      <w:r w:rsidRPr="00A22F03">
        <w:rPr>
          <w:rFonts w:cstheme="minorHAnsi"/>
          <w:spacing w:val="6"/>
          <w:sz w:val="21"/>
          <w:szCs w:val="21"/>
        </w:rPr>
        <w:t xml:space="preserve">-1989| </w:t>
      </w:r>
      <w:r w:rsidRPr="00A22F03">
        <w:rPr>
          <w:rFonts w:cstheme="minorHAnsi"/>
          <w:b/>
          <w:spacing w:val="6"/>
          <w:sz w:val="21"/>
          <w:szCs w:val="21"/>
        </w:rPr>
        <w:t>Language Proficiency</w:t>
      </w:r>
      <w:r w:rsidRPr="00A22F03">
        <w:rPr>
          <w:rFonts w:cstheme="minorHAnsi"/>
          <w:spacing w:val="6"/>
          <w:sz w:val="21"/>
          <w:szCs w:val="21"/>
        </w:rPr>
        <w:t>: English, Hindi</w:t>
      </w:r>
    </w:p>
    <w:p w:rsidR="007033E9" w:rsidRDefault="00BE5942" w:rsidP="004A6F15">
      <w:pPr>
        <w:pBdr>
          <w:bottom w:val="single" w:sz="4" w:space="1" w:color="auto"/>
        </w:pBdr>
        <w:spacing w:after="0" w:line="240" w:lineRule="auto"/>
        <w:jc w:val="center"/>
        <w:rPr>
          <w:u w:val="single"/>
          <w:lang w:val="en-US"/>
        </w:rPr>
      </w:pPr>
      <w:r w:rsidRPr="00A22F03">
        <w:rPr>
          <w:rFonts w:cstheme="minorHAnsi"/>
          <w:b/>
          <w:spacing w:val="6"/>
          <w:sz w:val="21"/>
          <w:szCs w:val="21"/>
        </w:rPr>
        <w:t>Residential Address</w:t>
      </w:r>
      <w:r w:rsidRPr="00A22F03">
        <w:rPr>
          <w:rFonts w:cstheme="minorHAnsi"/>
          <w:spacing w:val="6"/>
          <w:sz w:val="21"/>
          <w:szCs w:val="21"/>
        </w:rPr>
        <w:t>:</w:t>
      </w:r>
      <w:r w:rsidR="00E97776">
        <w:rPr>
          <w:u w:val="single"/>
          <w:lang w:val="en-US"/>
        </w:rPr>
        <w:t>House no-492</w:t>
      </w:r>
      <w:r w:rsidR="004A6F15">
        <w:rPr>
          <w:u w:val="single"/>
          <w:lang w:val="en-US"/>
        </w:rPr>
        <w:t xml:space="preserve">, sector-1, </w:t>
      </w:r>
      <w:r w:rsidR="004F101F">
        <w:rPr>
          <w:u w:val="single"/>
          <w:lang w:val="en-US"/>
        </w:rPr>
        <w:t>vasundhra</w:t>
      </w:r>
      <w:r w:rsidR="004F101F" w:rsidRPr="006A24E2">
        <w:rPr>
          <w:u w:val="single"/>
          <w:lang w:val="en-US"/>
        </w:rPr>
        <w:t>,</w:t>
      </w:r>
    </w:p>
    <w:p w:rsidR="004A6F15" w:rsidRPr="006A24E2" w:rsidRDefault="004A6F15" w:rsidP="004A6F15">
      <w:pPr>
        <w:pBdr>
          <w:bottom w:val="single" w:sz="4" w:space="1" w:color="auto"/>
        </w:pBdr>
        <w:spacing w:after="0" w:line="240" w:lineRule="auto"/>
        <w:jc w:val="center"/>
        <w:rPr>
          <w:u w:val="single"/>
          <w:lang w:val="en-US"/>
        </w:rPr>
      </w:pPr>
      <w:r>
        <w:rPr>
          <w:u w:val="single"/>
          <w:lang w:val="en-US"/>
        </w:rPr>
        <w:t>Ghaziabad, UP</w:t>
      </w:r>
    </w:p>
    <w:p w:rsidR="007033E9" w:rsidRPr="006A24E2" w:rsidRDefault="007033E9" w:rsidP="007033E9">
      <w:pPr>
        <w:pStyle w:val="projbodtxt"/>
        <w:spacing w:after="0"/>
        <w:jc w:val="center"/>
        <w:rPr>
          <w:szCs w:val="22"/>
          <w:u w:val="single"/>
          <w:lang w:val="en-US"/>
        </w:rPr>
      </w:pPr>
    </w:p>
    <w:sectPr w:rsidR="007033E9" w:rsidRPr="006A24E2" w:rsidSect="001B2181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D2C" w:rsidRDefault="00CE2D2C" w:rsidP="00584FEF">
      <w:pPr>
        <w:spacing w:after="0" w:line="240" w:lineRule="auto"/>
      </w:pPr>
      <w:r>
        <w:separator/>
      </w:r>
    </w:p>
  </w:endnote>
  <w:endnote w:type="continuationSeparator" w:id="1">
    <w:p w:rsidR="00CE2D2C" w:rsidRDefault="00CE2D2C" w:rsidP="00584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D2C" w:rsidRDefault="00CE2D2C" w:rsidP="00584FEF">
      <w:pPr>
        <w:spacing w:after="0" w:line="240" w:lineRule="auto"/>
      </w:pPr>
      <w:r>
        <w:separator/>
      </w:r>
    </w:p>
  </w:footnote>
  <w:footnote w:type="continuationSeparator" w:id="1">
    <w:p w:rsidR="00CE2D2C" w:rsidRDefault="00CE2D2C" w:rsidP="00584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93853"/>
    <w:multiLevelType w:val="hybridMultilevel"/>
    <w:tmpl w:val="1E2273FC"/>
    <w:lvl w:ilvl="0" w:tplc="6E6248B8">
      <w:start w:val="1"/>
      <w:numFmt w:val="bullet"/>
      <w:lvlText w:val="4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2627B5"/>
    <w:multiLevelType w:val="hybridMultilevel"/>
    <w:tmpl w:val="171018AC"/>
    <w:lvl w:ilvl="0" w:tplc="6E6248B8">
      <w:start w:val="1"/>
      <w:numFmt w:val="bullet"/>
      <w:lvlText w:val="4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E17DB7"/>
    <w:multiLevelType w:val="multilevel"/>
    <w:tmpl w:val="3E6C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A27F70"/>
    <w:multiLevelType w:val="hybridMultilevel"/>
    <w:tmpl w:val="7712837C"/>
    <w:lvl w:ilvl="0" w:tplc="6E6248B8">
      <w:start w:val="1"/>
      <w:numFmt w:val="bullet"/>
      <w:lvlText w:val="4"/>
      <w:lvlJc w:val="left"/>
      <w:pPr>
        <w:ind w:left="360" w:hanging="360"/>
      </w:pPr>
      <w:rPr>
        <w:rFonts w:ascii="Wingdings 3" w:hAnsi="Wingdings 3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F2670C"/>
    <w:multiLevelType w:val="hybridMultilevel"/>
    <w:tmpl w:val="0BD07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4346BC"/>
    <w:multiLevelType w:val="hybridMultilevel"/>
    <w:tmpl w:val="A0021502"/>
    <w:lvl w:ilvl="0" w:tplc="6E6248B8">
      <w:start w:val="1"/>
      <w:numFmt w:val="bullet"/>
      <w:lvlText w:val="4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13E476F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D2223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E2E0B7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708657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2E055C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B9D0E61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03C967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91C613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>
    <w:nsid w:val="1D9800ED"/>
    <w:multiLevelType w:val="multilevel"/>
    <w:tmpl w:val="61A6720E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20604CC8"/>
    <w:multiLevelType w:val="hybridMultilevel"/>
    <w:tmpl w:val="BD9A4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910A2"/>
    <w:multiLevelType w:val="hybridMultilevel"/>
    <w:tmpl w:val="71483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1B6BC5"/>
    <w:multiLevelType w:val="hybridMultilevel"/>
    <w:tmpl w:val="5A1A0A4A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>
    <w:nsid w:val="2D4601E7"/>
    <w:multiLevelType w:val="hybridMultilevel"/>
    <w:tmpl w:val="52C60E38"/>
    <w:lvl w:ilvl="0" w:tplc="6E6248B8">
      <w:start w:val="1"/>
      <w:numFmt w:val="bullet"/>
      <w:lvlText w:val="4"/>
      <w:lvlJc w:val="left"/>
      <w:pPr>
        <w:ind w:left="360" w:hanging="360"/>
      </w:pPr>
      <w:rPr>
        <w:rFonts w:ascii="Wingdings 3" w:hAnsi="Wingdings 3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256254"/>
    <w:multiLevelType w:val="hybridMultilevel"/>
    <w:tmpl w:val="E89C2C48"/>
    <w:lvl w:ilvl="0" w:tplc="6E6248B8">
      <w:start w:val="1"/>
      <w:numFmt w:val="bullet"/>
      <w:lvlText w:val="4"/>
      <w:lvlJc w:val="left"/>
      <w:pPr>
        <w:ind w:left="720" w:hanging="360"/>
      </w:pPr>
      <w:rPr>
        <w:rFonts w:ascii="Wingdings 3" w:hAnsi="Wingdings 3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027A79"/>
    <w:multiLevelType w:val="hybridMultilevel"/>
    <w:tmpl w:val="8C400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EF33F1"/>
    <w:multiLevelType w:val="hybridMultilevel"/>
    <w:tmpl w:val="D312F300"/>
    <w:lvl w:ilvl="0" w:tplc="6E6248B8">
      <w:start w:val="1"/>
      <w:numFmt w:val="bullet"/>
      <w:lvlText w:val="4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7420CC5"/>
    <w:multiLevelType w:val="hybridMultilevel"/>
    <w:tmpl w:val="20CED366"/>
    <w:lvl w:ilvl="0" w:tplc="6E6248B8">
      <w:start w:val="1"/>
      <w:numFmt w:val="bullet"/>
      <w:lvlText w:val="4"/>
      <w:lvlJc w:val="left"/>
      <w:pPr>
        <w:ind w:left="1440" w:hanging="360"/>
      </w:pPr>
      <w:rPr>
        <w:rFonts w:ascii="Wingdings 3" w:hAnsi="Wingdings 3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7475FF3"/>
    <w:multiLevelType w:val="hybridMultilevel"/>
    <w:tmpl w:val="7CDA4144"/>
    <w:lvl w:ilvl="0" w:tplc="6E6248B8">
      <w:start w:val="1"/>
      <w:numFmt w:val="bullet"/>
      <w:lvlText w:val="4"/>
      <w:lvlJc w:val="left"/>
      <w:pPr>
        <w:ind w:left="1080" w:hanging="360"/>
      </w:pPr>
      <w:rPr>
        <w:rFonts w:ascii="Wingdings 3" w:hAnsi="Wingdings 3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697583F"/>
    <w:multiLevelType w:val="multilevel"/>
    <w:tmpl w:val="680C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D574B6A"/>
    <w:multiLevelType w:val="hybridMultilevel"/>
    <w:tmpl w:val="F53E1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3F2097"/>
    <w:multiLevelType w:val="multilevel"/>
    <w:tmpl w:val="E142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3895C11"/>
    <w:multiLevelType w:val="hybridMultilevel"/>
    <w:tmpl w:val="6B88C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7B2E06"/>
    <w:multiLevelType w:val="hybridMultilevel"/>
    <w:tmpl w:val="8B7A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CB4A19"/>
    <w:multiLevelType w:val="multilevel"/>
    <w:tmpl w:val="D6B4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246D08"/>
    <w:multiLevelType w:val="hybridMultilevel"/>
    <w:tmpl w:val="33582DF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49B2854"/>
    <w:multiLevelType w:val="hybridMultilevel"/>
    <w:tmpl w:val="AF0E5E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51C0873"/>
    <w:multiLevelType w:val="hybridMultilevel"/>
    <w:tmpl w:val="D82A546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FB178C0"/>
    <w:multiLevelType w:val="hybridMultilevel"/>
    <w:tmpl w:val="57467AA0"/>
    <w:lvl w:ilvl="0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23"/>
  </w:num>
  <w:num w:numId="5">
    <w:abstractNumId w:val="25"/>
  </w:num>
  <w:num w:numId="6">
    <w:abstractNumId w:val="22"/>
  </w:num>
  <w:num w:numId="7">
    <w:abstractNumId w:val="21"/>
  </w:num>
  <w:num w:numId="8">
    <w:abstractNumId w:val="18"/>
  </w:num>
  <w:num w:numId="9">
    <w:abstractNumId w:val="2"/>
  </w:num>
  <w:num w:numId="10">
    <w:abstractNumId w:val="9"/>
  </w:num>
  <w:num w:numId="11">
    <w:abstractNumId w:val="11"/>
  </w:num>
  <w:num w:numId="12">
    <w:abstractNumId w:val="10"/>
  </w:num>
  <w:num w:numId="13">
    <w:abstractNumId w:val="3"/>
  </w:num>
  <w:num w:numId="14">
    <w:abstractNumId w:val="24"/>
  </w:num>
  <w:num w:numId="15">
    <w:abstractNumId w:val="15"/>
  </w:num>
  <w:num w:numId="16">
    <w:abstractNumId w:val="20"/>
  </w:num>
  <w:num w:numId="17">
    <w:abstractNumId w:val="14"/>
  </w:num>
  <w:num w:numId="18">
    <w:abstractNumId w:val="1"/>
  </w:num>
  <w:num w:numId="19">
    <w:abstractNumId w:val="17"/>
  </w:num>
  <w:num w:numId="20">
    <w:abstractNumId w:val="12"/>
  </w:num>
  <w:num w:numId="21">
    <w:abstractNumId w:val="8"/>
  </w:num>
  <w:num w:numId="22">
    <w:abstractNumId w:val="7"/>
  </w:num>
  <w:num w:numId="23">
    <w:abstractNumId w:val="19"/>
  </w:num>
  <w:num w:numId="2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16"/>
  </w:num>
  <w:num w:numId="27">
    <w:abstractNumId w:val="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C7804"/>
    <w:rsid w:val="00003BDB"/>
    <w:rsid w:val="00011019"/>
    <w:rsid w:val="00013D0B"/>
    <w:rsid w:val="00020A3D"/>
    <w:rsid w:val="000230ED"/>
    <w:rsid w:val="0002578A"/>
    <w:rsid w:val="00026517"/>
    <w:rsid w:val="000272E0"/>
    <w:rsid w:val="000415C2"/>
    <w:rsid w:val="00042184"/>
    <w:rsid w:val="00044EAA"/>
    <w:rsid w:val="00052326"/>
    <w:rsid w:val="000524BC"/>
    <w:rsid w:val="0005541B"/>
    <w:rsid w:val="00060D7E"/>
    <w:rsid w:val="00062C8A"/>
    <w:rsid w:val="00072E6D"/>
    <w:rsid w:val="000731FF"/>
    <w:rsid w:val="0008253C"/>
    <w:rsid w:val="0008315E"/>
    <w:rsid w:val="000858D6"/>
    <w:rsid w:val="000870A2"/>
    <w:rsid w:val="000A4BA1"/>
    <w:rsid w:val="000B0A65"/>
    <w:rsid w:val="000C22E8"/>
    <w:rsid w:val="000C2F9C"/>
    <w:rsid w:val="000C6FEB"/>
    <w:rsid w:val="000D62AD"/>
    <w:rsid w:val="000E4E34"/>
    <w:rsid w:val="000E5C6D"/>
    <w:rsid w:val="000E6A13"/>
    <w:rsid w:val="000F3803"/>
    <w:rsid w:val="00113513"/>
    <w:rsid w:val="00114C49"/>
    <w:rsid w:val="00116D51"/>
    <w:rsid w:val="00117F4C"/>
    <w:rsid w:val="00122A70"/>
    <w:rsid w:val="00125E92"/>
    <w:rsid w:val="001306DF"/>
    <w:rsid w:val="00136699"/>
    <w:rsid w:val="00136D78"/>
    <w:rsid w:val="001476B6"/>
    <w:rsid w:val="00147F58"/>
    <w:rsid w:val="00150D53"/>
    <w:rsid w:val="0015332D"/>
    <w:rsid w:val="00167536"/>
    <w:rsid w:val="00170826"/>
    <w:rsid w:val="00175CA9"/>
    <w:rsid w:val="00176A3C"/>
    <w:rsid w:val="00176B4C"/>
    <w:rsid w:val="001771B8"/>
    <w:rsid w:val="0018236A"/>
    <w:rsid w:val="00183736"/>
    <w:rsid w:val="001952C6"/>
    <w:rsid w:val="001976AB"/>
    <w:rsid w:val="001A5E70"/>
    <w:rsid w:val="001B2181"/>
    <w:rsid w:val="001D1DF4"/>
    <w:rsid w:val="001D3416"/>
    <w:rsid w:val="001E7A00"/>
    <w:rsid w:val="001F49FC"/>
    <w:rsid w:val="001F5A91"/>
    <w:rsid w:val="00203676"/>
    <w:rsid w:val="002173B6"/>
    <w:rsid w:val="00221659"/>
    <w:rsid w:val="00236AA7"/>
    <w:rsid w:val="0024088E"/>
    <w:rsid w:val="0024328D"/>
    <w:rsid w:val="00252855"/>
    <w:rsid w:val="00253AF8"/>
    <w:rsid w:val="00275663"/>
    <w:rsid w:val="002832CC"/>
    <w:rsid w:val="00283FAC"/>
    <w:rsid w:val="00293C5B"/>
    <w:rsid w:val="002A4F57"/>
    <w:rsid w:val="002B2C30"/>
    <w:rsid w:val="002E36DA"/>
    <w:rsid w:val="002F1F9C"/>
    <w:rsid w:val="002F2121"/>
    <w:rsid w:val="002F73CE"/>
    <w:rsid w:val="00312C6E"/>
    <w:rsid w:val="00321BEF"/>
    <w:rsid w:val="003249D1"/>
    <w:rsid w:val="00325346"/>
    <w:rsid w:val="00330940"/>
    <w:rsid w:val="00332DE1"/>
    <w:rsid w:val="00334483"/>
    <w:rsid w:val="003376D8"/>
    <w:rsid w:val="00340BDA"/>
    <w:rsid w:val="003443E4"/>
    <w:rsid w:val="00345F9C"/>
    <w:rsid w:val="003477C3"/>
    <w:rsid w:val="00347C4F"/>
    <w:rsid w:val="0035209A"/>
    <w:rsid w:val="00356DA0"/>
    <w:rsid w:val="00381F44"/>
    <w:rsid w:val="00384783"/>
    <w:rsid w:val="00387DE9"/>
    <w:rsid w:val="003A2522"/>
    <w:rsid w:val="003A26F6"/>
    <w:rsid w:val="003B2FD9"/>
    <w:rsid w:val="003C69B1"/>
    <w:rsid w:val="003D04DA"/>
    <w:rsid w:val="003D0735"/>
    <w:rsid w:val="003D59EF"/>
    <w:rsid w:val="003D6907"/>
    <w:rsid w:val="003F1427"/>
    <w:rsid w:val="003F6F63"/>
    <w:rsid w:val="0040281D"/>
    <w:rsid w:val="00407175"/>
    <w:rsid w:val="00411471"/>
    <w:rsid w:val="004167C1"/>
    <w:rsid w:val="00416F49"/>
    <w:rsid w:val="00425687"/>
    <w:rsid w:val="00430D6C"/>
    <w:rsid w:val="00435F5D"/>
    <w:rsid w:val="00447EFD"/>
    <w:rsid w:val="00452F74"/>
    <w:rsid w:val="00453FB8"/>
    <w:rsid w:val="0045415A"/>
    <w:rsid w:val="00461ACB"/>
    <w:rsid w:val="004735F9"/>
    <w:rsid w:val="00486D61"/>
    <w:rsid w:val="00490AA0"/>
    <w:rsid w:val="004A20A6"/>
    <w:rsid w:val="004A5375"/>
    <w:rsid w:val="004A6F15"/>
    <w:rsid w:val="004B1038"/>
    <w:rsid w:val="004B6AEB"/>
    <w:rsid w:val="004D41C5"/>
    <w:rsid w:val="004D4302"/>
    <w:rsid w:val="004D4A37"/>
    <w:rsid w:val="004E4AD5"/>
    <w:rsid w:val="004F101F"/>
    <w:rsid w:val="004F357E"/>
    <w:rsid w:val="005072EC"/>
    <w:rsid w:val="00517F36"/>
    <w:rsid w:val="00521C62"/>
    <w:rsid w:val="00524863"/>
    <w:rsid w:val="005322DD"/>
    <w:rsid w:val="005366D2"/>
    <w:rsid w:val="005455AD"/>
    <w:rsid w:val="00562D06"/>
    <w:rsid w:val="005638F1"/>
    <w:rsid w:val="00563CC6"/>
    <w:rsid w:val="005651CA"/>
    <w:rsid w:val="00565640"/>
    <w:rsid w:val="005669C2"/>
    <w:rsid w:val="00566C55"/>
    <w:rsid w:val="00575051"/>
    <w:rsid w:val="00584FEF"/>
    <w:rsid w:val="00585A86"/>
    <w:rsid w:val="00595141"/>
    <w:rsid w:val="00596768"/>
    <w:rsid w:val="005A168B"/>
    <w:rsid w:val="005C07B3"/>
    <w:rsid w:val="005C3600"/>
    <w:rsid w:val="005D04F2"/>
    <w:rsid w:val="005E24DD"/>
    <w:rsid w:val="005E6002"/>
    <w:rsid w:val="005F1853"/>
    <w:rsid w:val="005F25A4"/>
    <w:rsid w:val="00604098"/>
    <w:rsid w:val="00614F92"/>
    <w:rsid w:val="00640B11"/>
    <w:rsid w:val="0064583D"/>
    <w:rsid w:val="00645C05"/>
    <w:rsid w:val="006535C8"/>
    <w:rsid w:val="00653A99"/>
    <w:rsid w:val="00662004"/>
    <w:rsid w:val="00662C60"/>
    <w:rsid w:val="00672E6C"/>
    <w:rsid w:val="0068602A"/>
    <w:rsid w:val="006947E3"/>
    <w:rsid w:val="00694960"/>
    <w:rsid w:val="006A733B"/>
    <w:rsid w:val="006B119D"/>
    <w:rsid w:val="006C0C48"/>
    <w:rsid w:val="006C5883"/>
    <w:rsid w:val="006D5337"/>
    <w:rsid w:val="006D7D25"/>
    <w:rsid w:val="006E11F5"/>
    <w:rsid w:val="006E293F"/>
    <w:rsid w:val="006F0CE7"/>
    <w:rsid w:val="006F490F"/>
    <w:rsid w:val="007015C8"/>
    <w:rsid w:val="0070310E"/>
    <w:rsid w:val="007033E9"/>
    <w:rsid w:val="00711A37"/>
    <w:rsid w:val="007134D3"/>
    <w:rsid w:val="007166AE"/>
    <w:rsid w:val="007603F3"/>
    <w:rsid w:val="0076550A"/>
    <w:rsid w:val="00781952"/>
    <w:rsid w:val="00793C63"/>
    <w:rsid w:val="00793FA0"/>
    <w:rsid w:val="007948BC"/>
    <w:rsid w:val="007A0407"/>
    <w:rsid w:val="007A758B"/>
    <w:rsid w:val="007C28CB"/>
    <w:rsid w:val="007C3EB4"/>
    <w:rsid w:val="007C76D5"/>
    <w:rsid w:val="007D21CE"/>
    <w:rsid w:val="007D5C89"/>
    <w:rsid w:val="007D6FCB"/>
    <w:rsid w:val="007E1711"/>
    <w:rsid w:val="007F1040"/>
    <w:rsid w:val="007F1FB2"/>
    <w:rsid w:val="007F2DCF"/>
    <w:rsid w:val="00801314"/>
    <w:rsid w:val="00811647"/>
    <w:rsid w:val="00815722"/>
    <w:rsid w:val="00831B16"/>
    <w:rsid w:val="00835A86"/>
    <w:rsid w:val="00836420"/>
    <w:rsid w:val="0084287C"/>
    <w:rsid w:val="00844F6B"/>
    <w:rsid w:val="00850BC6"/>
    <w:rsid w:val="00855893"/>
    <w:rsid w:val="00856D0B"/>
    <w:rsid w:val="00872F0B"/>
    <w:rsid w:val="0087404C"/>
    <w:rsid w:val="00874D0C"/>
    <w:rsid w:val="00885205"/>
    <w:rsid w:val="00895413"/>
    <w:rsid w:val="008B1280"/>
    <w:rsid w:val="008E4147"/>
    <w:rsid w:val="008E5BCE"/>
    <w:rsid w:val="008E7E48"/>
    <w:rsid w:val="008F2D6C"/>
    <w:rsid w:val="008F6DB4"/>
    <w:rsid w:val="00903988"/>
    <w:rsid w:val="009058C4"/>
    <w:rsid w:val="0091079E"/>
    <w:rsid w:val="00910FC4"/>
    <w:rsid w:val="00912C79"/>
    <w:rsid w:val="0091652E"/>
    <w:rsid w:val="00926018"/>
    <w:rsid w:val="009355BD"/>
    <w:rsid w:val="00936BD6"/>
    <w:rsid w:val="00943B0C"/>
    <w:rsid w:val="00944903"/>
    <w:rsid w:val="0094536E"/>
    <w:rsid w:val="00950059"/>
    <w:rsid w:val="00953C5A"/>
    <w:rsid w:val="00954337"/>
    <w:rsid w:val="00954AE2"/>
    <w:rsid w:val="00964651"/>
    <w:rsid w:val="00965D88"/>
    <w:rsid w:val="00975255"/>
    <w:rsid w:val="009755E6"/>
    <w:rsid w:val="009774F1"/>
    <w:rsid w:val="009776DB"/>
    <w:rsid w:val="0097785B"/>
    <w:rsid w:val="009939A7"/>
    <w:rsid w:val="009A04B7"/>
    <w:rsid w:val="009A0771"/>
    <w:rsid w:val="009A44AE"/>
    <w:rsid w:val="009D4421"/>
    <w:rsid w:val="009D4A1A"/>
    <w:rsid w:val="009E1C6A"/>
    <w:rsid w:val="009E39C9"/>
    <w:rsid w:val="009E3C33"/>
    <w:rsid w:val="009F56DA"/>
    <w:rsid w:val="009F5ACE"/>
    <w:rsid w:val="009F73A3"/>
    <w:rsid w:val="009F7771"/>
    <w:rsid w:val="00A00964"/>
    <w:rsid w:val="00A01206"/>
    <w:rsid w:val="00A072D2"/>
    <w:rsid w:val="00A12068"/>
    <w:rsid w:val="00A15BEB"/>
    <w:rsid w:val="00A167B9"/>
    <w:rsid w:val="00A20736"/>
    <w:rsid w:val="00A215D5"/>
    <w:rsid w:val="00A22F03"/>
    <w:rsid w:val="00A24D4A"/>
    <w:rsid w:val="00A2701D"/>
    <w:rsid w:val="00A34169"/>
    <w:rsid w:val="00A369AE"/>
    <w:rsid w:val="00A4432E"/>
    <w:rsid w:val="00A44D01"/>
    <w:rsid w:val="00A467CC"/>
    <w:rsid w:val="00A57072"/>
    <w:rsid w:val="00A60786"/>
    <w:rsid w:val="00A6776B"/>
    <w:rsid w:val="00A72AFC"/>
    <w:rsid w:val="00A76A73"/>
    <w:rsid w:val="00A77B72"/>
    <w:rsid w:val="00A81F65"/>
    <w:rsid w:val="00A83A0B"/>
    <w:rsid w:val="00A93766"/>
    <w:rsid w:val="00AA20D9"/>
    <w:rsid w:val="00AA2F27"/>
    <w:rsid w:val="00AB560B"/>
    <w:rsid w:val="00AC0AC8"/>
    <w:rsid w:val="00AC71D1"/>
    <w:rsid w:val="00AD2ACB"/>
    <w:rsid w:val="00AD3F78"/>
    <w:rsid w:val="00AD6DE8"/>
    <w:rsid w:val="00AD79FE"/>
    <w:rsid w:val="00AE1D43"/>
    <w:rsid w:val="00AE3930"/>
    <w:rsid w:val="00AF29C7"/>
    <w:rsid w:val="00AF306C"/>
    <w:rsid w:val="00AF632F"/>
    <w:rsid w:val="00AF6CD9"/>
    <w:rsid w:val="00B050BA"/>
    <w:rsid w:val="00B1038A"/>
    <w:rsid w:val="00B10530"/>
    <w:rsid w:val="00B10BBE"/>
    <w:rsid w:val="00B14EEF"/>
    <w:rsid w:val="00B20C09"/>
    <w:rsid w:val="00B23D3F"/>
    <w:rsid w:val="00B25FCD"/>
    <w:rsid w:val="00B354C1"/>
    <w:rsid w:val="00B357E3"/>
    <w:rsid w:val="00B379E1"/>
    <w:rsid w:val="00B402C3"/>
    <w:rsid w:val="00B40F04"/>
    <w:rsid w:val="00B512E9"/>
    <w:rsid w:val="00B5158C"/>
    <w:rsid w:val="00B54179"/>
    <w:rsid w:val="00B56698"/>
    <w:rsid w:val="00B60265"/>
    <w:rsid w:val="00B6569C"/>
    <w:rsid w:val="00B661AB"/>
    <w:rsid w:val="00B81E12"/>
    <w:rsid w:val="00B92A7F"/>
    <w:rsid w:val="00B93F6F"/>
    <w:rsid w:val="00B950CD"/>
    <w:rsid w:val="00B9586F"/>
    <w:rsid w:val="00BB03AC"/>
    <w:rsid w:val="00BB1301"/>
    <w:rsid w:val="00BB467F"/>
    <w:rsid w:val="00BB6710"/>
    <w:rsid w:val="00BC2F21"/>
    <w:rsid w:val="00BC6601"/>
    <w:rsid w:val="00BD6B12"/>
    <w:rsid w:val="00BE345B"/>
    <w:rsid w:val="00BE5942"/>
    <w:rsid w:val="00BE5F22"/>
    <w:rsid w:val="00BE79BE"/>
    <w:rsid w:val="00BF00A3"/>
    <w:rsid w:val="00BF7B15"/>
    <w:rsid w:val="00C006DD"/>
    <w:rsid w:val="00C020C2"/>
    <w:rsid w:val="00C06ABF"/>
    <w:rsid w:val="00C260C1"/>
    <w:rsid w:val="00C3764B"/>
    <w:rsid w:val="00C507E8"/>
    <w:rsid w:val="00C50829"/>
    <w:rsid w:val="00C5653E"/>
    <w:rsid w:val="00C62ABF"/>
    <w:rsid w:val="00C64ABD"/>
    <w:rsid w:val="00C675CC"/>
    <w:rsid w:val="00C87D06"/>
    <w:rsid w:val="00C9313C"/>
    <w:rsid w:val="00C95C76"/>
    <w:rsid w:val="00CA2F06"/>
    <w:rsid w:val="00CB0109"/>
    <w:rsid w:val="00CC0AFA"/>
    <w:rsid w:val="00CE0841"/>
    <w:rsid w:val="00CE2D2C"/>
    <w:rsid w:val="00CE3EC5"/>
    <w:rsid w:val="00D03C7B"/>
    <w:rsid w:val="00D04258"/>
    <w:rsid w:val="00D11863"/>
    <w:rsid w:val="00D13A55"/>
    <w:rsid w:val="00D14FDC"/>
    <w:rsid w:val="00D25D34"/>
    <w:rsid w:val="00D260D9"/>
    <w:rsid w:val="00D26164"/>
    <w:rsid w:val="00D2792C"/>
    <w:rsid w:val="00D34642"/>
    <w:rsid w:val="00D43C0F"/>
    <w:rsid w:val="00D44466"/>
    <w:rsid w:val="00D473C6"/>
    <w:rsid w:val="00D54978"/>
    <w:rsid w:val="00D76662"/>
    <w:rsid w:val="00D8119F"/>
    <w:rsid w:val="00DA0923"/>
    <w:rsid w:val="00DA52AF"/>
    <w:rsid w:val="00DA681E"/>
    <w:rsid w:val="00DB2B87"/>
    <w:rsid w:val="00DB3DAC"/>
    <w:rsid w:val="00DB4CDD"/>
    <w:rsid w:val="00DB7814"/>
    <w:rsid w:val="00DC0153"/>
    <w:rsid w:val="00DC05B0"/>
    <w:rsid w:val="00DD6BBE"/>
    <w:rsid w:val="00DD7BDC"/>
    <w:rsid w:val="00DE2567"/>
    <w:rsid w:val="00DE2927"/>
    <w:rsid w:val="00DE6EF4"/>
    <w:rsid w:val="00DE7A5F"/>
    <w:rsid w:val="00DF07AE"/>
    <w:rsid w:val="00DF1862"/>
    <w:rsid w:val="00DF6EDB"/>
    <w:rsid w:val="00E01D33"/>
    <w:rsid w:val="00E0506A"/>
    <w:rsid w:val="00E11769"/>
    <w:rsid w:val="00E17270"/>
    <w:rsid w:val="00E2068A"/>
    <w:rsid w:val="00E21529"/>
    <w:rsid w:val="00E24E4D"/>
    <w:rsid w:val="00E25B85"/>
    <w:rsid w:val="00E27797"/>
    <w:rsid w:val="00E27B98"/>
    <w:rsid w:val="00E33AFF"/>
    <w:rsid w:val="00E34DF6"/>
    <w:rsid w:val="00E362D3"/>
    <w:rsid w:val="00E37C42"/>
    <w:rsid w:val="00E4533B"/>
    <w:rsid w:val="00E45BF9"/>
    <w:rsid w:val="00E46348"/>
    <w:rsid w:val="00E47534"/>
    <w:rsid w:val="00E479AB"/>
    <w:rsid w:val="00E47E26"/>
    <w:rsid w:val="00E50547"/>
    <w:rsid w:val="00E50E08"/>
    <w:rsid w:val="00E5717D"/>
    <w:rsid w:val="00E70C0C"/>
    <w:rsid w:val="00E73D5E"/>
    <w:rsid w:val="00E749EB"/>
    <w:rsid w:val="00E97776"/>
    <w:rsid w:val="00EB1B45"/>
    <w:rsid w:val="00EB72A5"/>
    <w:rsid w:val="00EC0C5E"/>
    <w:rsid w:val="00EC23FF"/>
    <w:rsid w:val="00EC6E55"/>
    <w:rsid w:val="00ED01CF"/>
    <w:rsid w:val="00ED042E"/>
    <w:rsid w:val="00ED17C1"/>
    <w:rsid w:val="00ED2BEA"/>
    <w:rsid w:val="00ED53EB"/>
    <w:rsid w:val="00EE1C7E"/>
    <w:rsid w:val="00EE226D"/>
    <w:rsid w:val="00EE2D06"/>
    <w:rsid w:val="00EE7819"/>
    <w:rsid w:val="00EF3A2A"/>
    <w:rsid w:val="00EF3D5E"/>
    <w:rsid w:val="00EF4C7C"/>
    <w:rsid w:val="00F057A0"/>
    <w:rsid w:val="00F1742B"/>
    <w:rsid w:val="00F26463"/>
    <w:rsid w:val="00F30256"/>
    <w:rsid w:val="00F411BF"/>
    <w:rsid w:val="00F4554E"/>
    <w:rsid w:val="00F510D3"/>
    <w:rsid w:val="00F5457C"/>
    <w:rsid w:val="00F56C99"/>
    <w:rsid w:val="00F613D6"/>
    <w:rsid w:val="00F64D26"/>
    <w:rsid w:val="00F768DD"/>
    <w:rsid w:val="00F8233C"/>
    <w:rsid w:val="00FA1746"/>
    <w:rsid w:val="00FA6AA6"/>
    <w:rsid w:val="00FB304F"/>
    <w:rsid w:val="00FB54DB"/>
    <w:rsid w:val="00FC21A2"/>
    <w:rsid w:val="00FC5275"/>
    <w:rsid w:val="00FC7804"/>
    <w:rsid w:val="00FD3BB7"/>
    <w:rsid w:val="00FD4E49"/>
    <w:rsid w:val="00FD78E0"/>
    <w:rsid w:val="00FE09B0"/>
    <w:rsid w:val="00FE2795"/>
    <w:rsid w:val="00FE5149"/>
    <w:rsid w:val="00FE6BB9"/>
    <w:rsid w:val="00FF0F80"/>
    <w:rsid w:val="00FF68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711"/>
  </w:style>
  <w:style w:type="paragraph" w:styleId="Heading3">
    <w:name w:val="heading 3"/>
    <w:basedOn w:val="Normal"/>
    <w:link w:val="Heading3Char"/>
    <w:uiPriority w:val="9"/>
    <w:qFormat/>
    <w:rsid w:val="00C006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84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84FEF"/>
  </w:style>
  <w:style w:type="paragraph" w:styleId="Footer">
    <w:name w:val="footer"/>
    <w:basedOn w:val="Normal"/>
    <w:link w:val="FooterChar"/>
    <w:uiPriority w:val="99"/>
    <w:unhideWhenUsed/>
    <w:rsid w:val="00584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FEF"/>
  </w:style>
  <w:style w:type="paragraph" w:styleId="ListParagraph">
    <w:name w:val="List Paragraph"/>
    <w:basedOn w:val="Normal"/>
    <w:uiPriority w:val="34"/>
    <w:qFormat/>
    <w:rsid w:val="00CB0109"/>
    <w:pPr>
      <w:ind w:left="720"/>
      <w:contextualSpacing/>
    </w:pPr>
    <w:rPr>
      <w:rFonts w:eastAsiaTheme="minorHAnsi"/>
    </w:rPr>
  </w:style>
  <w:style w:type="paragraph" w:styleId="Title">
    <w:name w:val="Title"/>
    <w:basedOn w:val="Normal"/>
    <w:link w:val="TitleChar"/>
    <w:qFormat/>
    <w:rsid w:val="00CB0109"/>
    <w:pPr>
      <w:spacing w:after="0" w:line="240" w:lineRule="auto"/>
      <w:jc w:val="center"/>
    </w:pPr>
    <w:rPr>
      <w:rFonts w:ascii="Arial" w:eastAsia="Times New Roman" w:hAnsi="Arial" w:cs="Arial"/>
      <w:b/>
      <w:bCs/>
      <w:spacing w:val="30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CB0109"/>
    <w:rPr>
      <w:rFonts w:ascii="Arial" w:eastAsia="Times New Roman" w:hAnsi="Arial" w:cs="Arial"/>
      <w:b/>
      <w:bCs/>
      <w:spacing w:val="3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E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1863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5F1853"/>
    <w:pPr>
      <w:widowControl w:val="0"/>
      <w:spacing w:after="0" w:line="240" w:lineRule="auto"/>
      <w:ind w:left="686" w:hanging="567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F1853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D7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TableParagraph">
    <w:name w:val="Table Paragraph"/>
    <w:basedOn w:val="Normal"/>
    <w:uiPriority w:val="1"/>
    <w:qFormat/>
    <w:rsid w:val="00345F9C"/>
    <w:pPr>
      <w:widowControl w:val="0"/>
      <w:spacing w:after="0" w:line="240" w:lineRule="auto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C006DD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Spacing">
    <w:name w:val="No Spacing"/>
    <w:uiPriority w:val="1"/>
    <w:qFormat/>
    <w:rsid w:val="00332DE1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8B12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535C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customStyle="1" w:styleId="projbodtxt">
    <w:name w:val="projbodtxt"/>
    <w:basedOn w:val="Normal"/>
    <w:rsid w:val="007033E9"/>
    <w:pPr>
      <w:suppressAutoHyphens/>
      <w:spacing w:after="120" w:line="280" w:lineRule="exact"/>
      <w:jc w:val="both"/>
    </w:pPr>
    <w:rPr>
      <w:rFonts w:ascii="Arial" w:eastAsia="Times New Roman" w:hAnsi="Arial" w:cs="Times New Roman"/>
      <w:sz w:val="20"/>
      <w:szCs w:val="20"/>
      <w:lang w:val="en-GB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9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6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9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2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7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2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2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50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5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0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99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6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9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4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kaspujari8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Resume</vt:lpstr>
    </vt:vector>
  </TitlesOfParts>
  <Company>Hewlett-Packard</Company>
  <LinksUpToDate>false</LinksUpToDate>
  <CharactersWithSpaces>4492</CharactersWithSpaces>
  <SharedDoc>false</SharedDoc>
  <HLinks>
    <vt:vector size="6" baseType="variant">
      <vt:variant>
        <vt:i4>6488174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https://www.linkedin.com/profile/view?id=152953350&amp;trk=hp-identity-name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Resume</dc:title>
  <dc:subject>Resume</dc:subject>
  <dc:creator>Resume Builder</dc:creator>
  <cp:lastModifiedBy>vikas pujari</cp:lastModifiedBy>
  <cp:revision>14</cp:revision>
  <cp:lastPrinted>2015-05-27T06:45:00Z</cp:lastPrinted>
  <dcterms:created xsi:type="dcterms:W3CDTF">2016-05-05T05:43:00Z</dcterms:created>
  <dcterms:modified xsi:type="dcterms:W3CDTF">2017-02-20T12:49:00Z</dcterms:modified>
</cp:coreProperties>
</file>