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96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622"/>
        <w:gridCol w:w="3398"/>
        <w:gridCol w:w="276"/>
      </w:tblGrid>
      <w:tr w:rsidR="00016D08" w:rsidTr="00575C88">
        <w:trPr>
          <w:trHeight w:val="151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Default="00016D08" w:rsidP="00575C88">
            <w:pPr>
              <w:ind w:left="-108" w:right="417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28F683" wp14:editId="7C85E3EB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257175</wp:posOffset>
                      </wp:positionV>
                      <wp:extent cx="4752975" cy="1276350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2975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D08" w:rsidRPr="00DF696A" w:rsidRDefault="00016D08" w:rsidP="00016D0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textAlignment w:val="baseline"/>
                                    <w:rPr>
                                      <w:rFonts w:ascii="Tahoma" w:hAnsi="Tahoma" w:cs="Tahoma"/>
                                      <w:color w:val="3C287B"/>
                                      <w:sz w:val="28"/>
                                      <w:szCs w:val="28"/>
                                    </w:rPr>
                                  </w:pPr>
                                  <w:r w:rsidRPr="00365629">
                                    <w:rPr>
                                      <w:rFonts w:ascii="Tahoma" w:hAnsi="Tahoma" w:cs="Tahoma"/>
                                      <w:color w:val="3C287B"/>
                                      <w:sz w:val="28"/>
                                      <w:szCs w:val="28"/>
                                    </w:rPr>
                                    <w:t>BALAJI LOGANATHAN</w:t>
                                  </w:r>
                                </w:p>
                                <w:p w:rsidR="00016D08" w:rsidRDefault="00016D08" w:rsidP="00016D0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  <w:p w:rsidR="00016D08" w:rsidRPr="004B7228" w:rsidRDefault="00016D08" w:rsidP="00016D0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Targeting middle-level assignments in </w:t>
                                  </w:r>
                                  <w:r w:rsidRPr="00474129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>Operations &amp; Maintenance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>, and Facility Management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with an organization of repute in </w:t>
                                  </w:r>
                                  <w:r w:rsidRPr="004B7228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>Oil &amp; Gas / Power Plant sector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, preferably in </w:t>
                                  </w:r>
                                  <w:r w:rsidRPr="004B7228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  <w:t>Gulf</w:t>
                                  </w:r>
                                </w:p>
                                <w:p w:rsidR="00016D08" w:rsidRDefault="00016D08" w:rsidP="00016D0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  <w:p w:rsidR="00016D08" w:rsidRPr="00381EFC" w:rsidRDefault="00016D08" w:rsidP="00016D0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52400" cy="1524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7" w:history="1">
                                    <w:r w:rsidRPr="00381EFC">
                                      <w:rPr>
                                        <w:rFonts w:ascii="Tahoma" w:hAnsi="Tahoma" w:cs="Tahoma"/>
                                        <w:color w:val="6A6969"/>
                                        <w:sz w:val="20"/>
                                        <w:szCs w:val="20"/>
                                        <w:lang w:val="en-GB"/>
                                      </w:rPr>
                                      <w:t>balalalith007@gmail.com</w:t>
                                    </w:r>
                                  </w:hyperlink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381EFC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2E866A9" wp14:editId="48B717A4">
                                        <wp:extent cx="142875" cy="142875"/>
                                        <wp:effectExtent l="0" t="0" r="9525" b="9525"/>
                                        <wp:docPr id="302" name="Picture 3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+91-9500434062</w:t>
                                  </w:r>
                                </w:p>
                                <w:p w:rsidR="00016D08" w:rsidRPr="00AE60C8" w:rsidRDefault="00016D08" w:rsidP="00016D0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6D08" w:rsidRPr="00AE60C8" w:rsidRDefault="00016D08" w:rsidP="00016D08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6pt;margin-top:20.25pt;width:374.2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" filled="f" stroked="f">
                      <v:textbox>
                        <w:txbxContent>
                          <w:p w:rsidR="00016D08" w:rsidRPr="00DF696A" w:rsidRDefault="00016D08" w:rsidP="00016D0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baseline"/>
                              <w:rPr>
                                <w:rFonts w:ascii="Tahoma" w:hAnsi="Tahoma" w:cs="Tahoma"/>
                                <w:color w:val="3C287B"/>
                                <w:sz w:val="28"/>
                                <w:szCs w:val="28"/>
                              </w:rPr>
                            </w:pPr>
                            <w:r w:rsidRPr="00365629">
                              <w:rPr>
                                <w:rFonts w:ascii="Tahoma" w:hAnsi="Tahoma" w:cs="Tahoma"/>
                                <w:color w:val="3C287B"/>
                                <w:sz w:val="28"/>
                                <w:szCs w:val="28"/>
                              </w:rPr>
                              <w:t>BALAJI LOGANATHAN</w:t>
                            </w:r>
                          </w:p>
                          <w:p w:rsidR="00016D08" w:rsidRDefault="00016D08" w:rsidP="00016D0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:rsidR="00016D08" w:rsidRPr="004B7228" w:rsidRDefault="00016D08" w:rsidP="00016D0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 xml:space="preserve">Targeting middle-level assignments in </w:t>
                            </w:r>
                            <w:r w:rsidRPr="00474129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>Operations &amp; Maintenance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>, and Facility Management</w:t>
                            </w:r>
                            <w:r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 xml:space="preserve"> with an organization of repute in </w:t>
                            </w:r>
                            <w:r w:rsidRPr="004B7228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>Oil &amp; Gas / Power Plant sector</w:t>
                            </w:r>
                            <w:r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 xml:space="preserve">, preferably in </w:t>
                            </w:r>
                            <w:r w:rsidRPr="004B7228"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  <w:t>Gulf</w:t>
                            </w:r>
                          </w:p>
                          <w:p w:rsidR="00016D08" w:rsidRDefault="00016D08" w:rsidP="00016D0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:rsidR="00016D08" w:rsidRPr="00381EFC" w:rsidRDefault="00016D08" w:rsidP="00016D0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381EFC">
                                <w:rPr>
                                  <w:rFonts w:ascii="Tahoma" w:hAnsi="Tahoma" w:cs="Tahoma"/>
                                  <w:color w:val="6A6969"/>
                                  <w:sz w:val="20"/>
                                  <w:szCs w:val="20"/>
                                  <w:lang w:val="en-GB"/>
                                </w:rPr>
                                <w:t>balalalith007@gmail.com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381EFC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2E866A9" wp14:editId="48B717A4">
                                  <wp:extent cx="142875" cy="142875"/>
                                  <wp:effectExtent l="0" t="0" r="9525" b="9525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+91-9500434062</w:t>
                            </w:r>
                          </w:p>
                          <w:p w:rsidR="00016D08" w:rsidRPr="00AE60C8" w:rsidRDefault="00016D08" w:rsidP="00016D0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016D08" w:rsidRPr="00AE60C8" w:rsidRDefault="00016D08" w:rsidP="00016D08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8480" behindDoc="0" locked="0" layoutInCell="1" allowOverlap="1" wp14:anchorId="37859BFE" wp14:editId="1BBE2F39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276225</wp:posOffset>
                  </wp:positionV>
                  <wp:extent cx="1028700" cy="109382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9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 w:type="page"/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A267047" wp14:editId="5FAE3413">
                  <wp:extent cx="7040880" cy="1779064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eader-voile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0" cy="177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D08" w:rsidTr="00575C88">
        <w:trPr>
          <w:trHeight w:val="151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Pr="00DF696A" w:rsidRDefault="00016D08" w:rsidP="00575C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</w:rPr>
            </w:pPr>
            <w:r>
              <w:rPr>
                <w:noProof/>
                <w:color w:val="70AD47"/>
                <w:lang w:val="en-IN" w:eastAsia="en-IN"/>
              </w:rPr>
              <w:drawing>
                <wp:inline distT="0" distB="0" distL="0" distR="0" wp14:anchorId="1863A134" wp14:editId="412C17B1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D54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A26D6E">
              <w:rPr>
                <w:rFonts w:ascii="Tahoma" w:hAnsi="Tahoma" w:cs="Tahoma"/>
                <w:color w:val="3C287B"/>
                <w:sz w:val="28"/>
                <w:szCs w:val="28"/>
              </w:rPr>
              <w:t>Profile Summary</w:t>
            </w:r>
            <w:r>
              <w:rPr>
                <w:noProof/>
              </w:rPr>
              <w:t xml:space="preserve"> </w:t>
            </w:r>
          </w:p>
        </w:tc>
      </w:tr>
      <w:tr w:rsidR="00016D08" w:rsidTr="00575C88">
        <w:trPr>
          <w:trHeight w:val="151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Goal-oriented professional with </w:t>
            </w: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.3</w:t>
            </w:r>
            <w:r w:rsidRPr="0077718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 years</w:t>
            </w:r>
            <w:r w:rsidRPr="005F0D01">
              <w:rPr>
                <w:rFonts w:ascii="Tahoma" w:hAnsi="Tahoma" w:cs="Tahoma"/>
                <w:color w:val="000099"/>
                <w:sz w:val="20"/>
                <w:szCs w:val="20"/>
              </w:rPr>
              <w:t xml:space="preserve"> </w:t>
            </w: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of experience in Operations &amp; Maintenance, Installation &amp; Commissioning, and Process Improvements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Worked out various requirements with respect to utilities, machines, manpower &amp; monitoring overall operations for ensuring timely completion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Skilled at directing &amp; instructing Maintenance Technicians and monitoring expenses with optimum utilization of resources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Ensured that suitable manpower is deployed, and proper planning for timely execution of the projects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Proficiency in managing a team and guiding site staff members to address and resolve performance bottlenecks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Expertise in scheduling effecting preventive maintenance of various kind of equipment to increase the equipment uptime / reliability &amp; accomplishing project targets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Analytical and quality-oriented professional with an eye for detail</w:t>
            </w:r>
          </w:p>
          <w:p w:rsidR="00016D08" w:rsidRPr="00E00138" w:rsidRDefault="00016D08" w:rsidP="00575C88">
            <w:pPr>
              <w:ind w:left="72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CE160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016D08" w:rsidTr="00575C88">
        <w:trPr>
          <w:trHeight w:val="151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Pr="00DF696A" w:rsidRDefault="00016D08" w:rsidP="00575C88">
            <w:pPr>
              <w:rPr>
                <w:rFonts w:ascii="Tahoma" w:hAnsi="Tahoma" w:cs="Tahoma"/>
                <w:color w:val="007635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62FC8216" wp14:editId="0C177EEF">
                  <wp:extent cx="228600" cy="228600"/>
                  <wp:effectExtent l="0" t="0" r="0" b="0"/>
                  <wp:docPr id="12" name="Picture 1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367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A26D6E">
              <w:rPr>
                <w:rFonts w:ascii="Tahoma" w:hAnsi="Tahoma" w:cs="Tahoma"/>
                <w:color w:val="3C287B"/>
                <w:sz w:val="28"/>
                <w:szCs w:val="28"/>
              </w:rPr>
              <w:t>Education</w:t>
            </w:r>
          </w:p>
        </w:tc>
      </w:tr>
      <w:tr w:rsidR="00016D08" w:rsidTr="00575C88">
        <w:trPr>
          <w:trHeight w:val="151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Pr="00DE2100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Diploma in Electrical &amp; Electronics Engineering from Dusi Polytechnic College, Cheyyar in 2010 with First Class</w:t>
            </w:r>
          </w:p>
          <w:p w:rsidR="00016D08" w:rsidRDefault="00016D08" w:rsidP="00575C88"/>
        </w:tc>
      </w:tr>
      <w:tr w:rsidR="00016D08" w:rsidTr="00575C88">
        <w:trPr>
          <w:trHeight w:val="8049"/>
        </w:trPr>
        <w:tc>
          <w:tcPr>
            <w:tcW w:w="7622" w:type="dxa"/>
            <w:shd w:val="clear" w:color="auto" w:fill="FFFFFF" w:themeFill="background1"/>
          </w:tcPr>
          <w:p w:rsidR="00016D08" w:rsidRDefault="00016D08" w:rsidP="00575C88">
            <w:pPr>
              <w:rPr>
                <w:rFonts w:ascii="Tahoma" w:hAnsi="Tahoma" w:cs="Tahoma"/>
                <w:color w:val="3C287B"/>
                <w:sz w:val="28"/>
                <w:szCs w:val="28"/>
              </w:rPr>
            </w:pPr>
          </w:p>
          <w:p w:rsidR="00016D08" w:rsidRDefault="00016D08" w:rsidP="00575C88">
            <w:pPr>
              <w:rPr>
                <w:rFonts w:ascii="Tahoma" w:hAnsi="Tahoma" w:cs="Tahoma"/>
                <w:color w:val="3C287B"/>
                <w:sz w:val="28"/>
                <w:szCs w:val="28"/>
              </w:rPr>
            </w:pPr>
          </w:p>
          <w:p w:rsidR="00016D08" w:rsidRDefault="00016D08" w:rsidP="00575C88">
            <w:pPr>
              <w:rPr>
                <w:rFonts w:ascii="Tahoma" w:hAnsi="Tahoma" w:cs="Tahoma"/>
                <w:color w:val="3C287B"/>
                <w:sz w:val="28"/>
                <w:szCs w:val="28"/>
              </w:rPr>
            </w:pPr>
          </w:p>
          <w:p w:rsidR="00016D08" w:rsidRPr="000D39E8" w:rsidRDefault="00016D08" w:rsidP="00575C88">
            <w:pPr>
              <w:rPr>
                <w:rFonts w:ascii="Tahoma" w:hAnsi="Tahoma" w:cs="Tahoma"/>
                <w:color w:val="3C287B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Tahoma" w:hAnsi="Tahoma" w:cs="Tahoma"/>
                <w:color w:val="3C287B"/>
                <w:sz w:val="28"/>
                <w:szCs w:val="28"/>
              </w:rPr>
              <w:t>Certification</w:t>
            </w:r>
          </w:p>
          <w:p w:rsidR="00016D08" w:rsidRDefault="00016D08" w:rsidP="00016D08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Competency Certificate for High tension work from govt. of tamilnadu</w:t>
            </w:r>
          </w:p>
          <w:p w:rsidR="00016D08" w:rsidRPr="0047444E" w:rsidRDefault="00016D08" w:rsidP="00016D08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Certificated training for electrical height work and falls arrested system </w:t>
            </w:r>
          </w:p>
          <w:p w:rsidR="00016D08" w:rsidRDefault="00016D08" w:rsidP="00575C88"/>
          <w:p w:rsidR="00016D08" w:rsidRDefault="00016D08" w:rsidP="00575C88"/>
          <w:p w:rsidR="00016D08" w:rsidRDefault="00016D08" w:rsidP="00575C88"/>
          <w:p w:rsidR="00016D08" w:rsidRDefault="00016D08" w:rsidP="00575C88"/>
          <w:p w:rsidR="00016D08" w:rsidRDefault="00016D08" w:rsidP="00575C88"/>
          <w:p w:rsidR="00016D08" w:rsidRDefault="00016D08" w:rsidP="00575C88"/>
          <w:p w:rsidR="00016D08" w:rsidRDefault="00016D08" w:rsidP="00575C88"/>
          <w:p w:rsidR="00016D08" w:rsidRDefault="00016D08" w:rsidP="00575C88">
            <w:pPr>
              <w:pStyle w:val="ListParagraph"/>
              <w:suppressAutoHyphens/>
              <w:autoSpaceDN w:val="0"/>
              <w:ind w:left="0" w:right="-61"/>
              <w:textAlignment w:val="baseline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53C6AF" wp14:editId="0DFA02D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550545</wp:posOffset>
                      </wp:positionV>
                      <wp:extent cx="4371975" cy="1323975"/>
                      <wp:effectExtent l="0" t="0" r="0" b="0"/>
                      <wp:wrapNone/>
                      <wp:docPr id="2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71975" cy="132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6D08" w:rsidRPr="007D67A8" w:rsidRDefault="00016D08" w:rsidP="00016D0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                                              </w:t>
                                  </w:r>
                                  <w:r w:rsidRPr="007D67A8">
                                    <w:rPr>
                                      <w:color w:val="FFFFFF" w:themeColor="background1"/>
                                    </w:rPr>
                                    <w:t>Motivational Leader</w:t>
                                  </w:r>
                                </w:p>
                                <w:p w:rsidR="00016D08" w:rsidRPr="007D67A8" w:rsidRDefault="00016D08" w:rsidP="00016D0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67A8">
                                    <w:rPr>
                                      <w:color w:val="FFFFFF" w:themeColor="background1"/>
                                    </w:rPr>
                                    <w:t xml:space="preserve">                          Change Agent                                 Thinker</w:t>
                                  </w:r>
                                </w:p>
                                <w:p w:rsidR="00016D08" w:rsidRPr="007D67A8" w:rsidRDefault="00016D08" w:rsidP="00016D0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67A8">
                                    <w:rPr>
                                      <w:color w:val="FFFFFF" w:themeColor="background1"/>
                                    </w:rPr>
                                    <w:t xml:space="preserve">             Collaborator                                                                Planner</w:t>
                                  </w:r>
                                </w:p>
                                <w:p w:rsidR="00016D08" w:rsidRPr="007D67A8" w:rsidRDefault="00016D08" w:rsidP="00016D0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67A8"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 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7" style="position:absolute;margin-left:8.85pt;margin-top:43.35pt;width:344.2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" filled="f" stroked="f" strokeweight="2pt">
                      <v:path arrowok="t"/>
                      <v:textbox>
                        <w:txbxContent>
                          <w:p w:rsidR="00016D08" w:rsidRPr="007D67A8" w:rsidRDefault="00016D08" w:rsidP="00016D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                                             </w:t>
                            </w:r>
                            <w:r w:rsidRPr="007D67A8">
                              <w:rPr>
                                <w:color w:val="FFFFFF" w:themeColor="background1"/>
                              </w:rPr>
                              <w:t>Motivational Leader</w:t>
                            </w:r>
                          </w:p>
                          <w:p w:rsidR="00016D08" w:rsidRPr="007D67A8" w:rsidRDefault="00016D08" w:rsidP="00016D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67A8">
                              <w:rPr>
                                <w:color w:val="FFFFFF" w:themeColor="background1"/>
                              </w:rPr>
                              <w:t xml:space="preserve">                          Change Agent                                 Thinker</w:t>
                            </w:r>
                          </w:p>
                          <w:p w:rsidR="00016D08" w:rsidRPr="007D67A8" w:rsidRDefault="00016D08" w:rsidP="00016D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67A8">
                              <w:rPr>
                                <w:color w:val="FFFFFF" w:themeColor="background1"/>
                              </w:rPr>
                              <w:t xml:space="preserve">             Collaborator                                                                Planner</w:t>
                            </w:r>
                          </w:p>
                          <w:p w:rsidR="00016D08" w:rsidRPr="007D67A8" w:rsidRDefault="00016D08" w:rsidP="00016D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67A8">
                              <w:rPr>
                                <w:color w:val="FFFFFF" w:themeColor="background1"/>
                              </w:rPr>
                              <w:t xml:space="preserve">                                                    Communicator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B4BAEB9" wp14:editId="317AC706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367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FD16AD">
              <w:rPr>
                <w:rFonts w:ascii="Tahoma" w:hAnsi="Tahoma" w:cs="Tahoma"/>
                <w:color w:val="3C287B"/>
                <w:sz w:val="28"/>
                <w:szCs w:val="28"/>
              </w:rPr>
              <w:t>Soft Skills</w:t>
            </w:r>
            <w:r w:rsidRPr="00FD16AD">
              <w:rPr>
                <w:rFonts w:ascii="Tahoma" w:hAnsi="Tahoma" w:cs="Tahoma"/>
                <w:color w:val="3C287B"/>
                <w:sz w:val="28"/>
                <w:szCs w:val="28"/>
              </w:rPr>
              <w:br/>
            </w:r>
            <w:r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  <w:r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drawing>
                <wp:inline distT="0" distB="0" distL="0" distR="0" wp14:anchorId="4E320686" wp14:editId="7031183F">
                  <wp:extent cx="4606290" cy="1428115"/>
                  <wp:effectExtent l="0" t="0" r="381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oftskills-voilet-EDITABLE.g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shd w:val="clear" w:color="auto" w:fill="FFFFFF" w:themeFill="background1"/>
          </w:tcPr>
          <w:tbl>
            <w:tblPr>
              <w:tblStyle w:val="TableGrid"/>
              <w:tblW w:w="3738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38"/>
            </w:tblGrid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Default="00016D08" w:rsidP="00575C8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noProof/>
                      <w:color w:val="F0563D"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 wp14:anchorId="00FF8E9C" wp14:editId="670EB682">
                        <wp:extent cx="219075" cy="219075"/>
                        <wp:effectExtent l="0" t="0" r="9525" b="9525"/>
                        <wp:docPr id="17" name="Picture 17" descr="cor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color w:val="F0563D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3C287B"/>
                      <w:sz w:val="28"/>
                      <w:szCs w:val="28"/>
                    </w:rPr>
                    <w:t>Key Skills</w:t>
                  </w:r>
                  <w:r w:rsidRPr="00A3327E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</w:p>
                <w:p w:rsidR="00016D08" w:rsidRDefault="00016D08" w:rsidP="00575C88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</w:p>
                <w:p w:rsidR="00016D08" w:rsidRPr="003449A1" w:rsidRDefault="00016D08" w:rsidP="00575C88">
                  <w:r w:rsidRPr="005F0D0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Operations &amp; Maintenance  </w:t>
                  </w:r>
                </w:p>
              </w:tc>
            </w:tr>
            <w:tr w:rsidR="00016D08" w:rsidTr="00575C88">
              <w:trPr>
                <w:trHeight w:val="379"/>
              </w:trPr>
              <w:tc>
                <w:tcPr>
                  <w:tcW w:w="3738" w:type="dxa"/>
                </w:tcPr>
                <w:p w:rsidR="00016D08" w:rsidRDefault="00016D08" w:rsidP="00575C88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793C70D8" wp14:editId="1EC1F6C5">
                        <wp:extent cx="2038350" cy="1143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Untitled-1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Pr="003449A1" w:rsidRDefault="00016D08" w:rsidP="00575C88">
                  <w:pPr>
                    <w:rPr>
                      <w:rFonts w:cs="Calibri"/>
                      <w:i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Pr="005F0D0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Installation &amp; Commissioning</w:t>
                  </w:r>
                </w:p>
              </w:tc>
            </w:tr>
            <w:tr w:rsidR="00016D08" w:rsidTr="00575C88">
              <w:trPr>
                <w:trHeight w:val="402"/>
              </w:trPr>
              <w:tc>
                <w:tcPr>
                  <w:tcW w:w="3738" w:type="dxa"/>
                </w:tcPr>
                <w:p w:rsidR="00016D08" w:rsidRDefault="00016D08" w:rsidP="00575C88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7447B16" wp14:editId="2932C5C6">
                        <wp:extent cx="2038350" cy="1143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" name="Untitled-3.gif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Default="00016D08" w:rsidP="00575C88"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Pr="005F0D0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Project Management</w:t>
                  </w:r>
                </w:p>
              </w:tc>
            </w:tr>
            <w:tr w:rsidR="00016D08" w:rsidTr="00575C88">
              <w:trPr>
                <w:trHeight w:val="407"/>
              </w:trPr>
              <w:tc>
                <w:tcPr>
                  <w:tcW w:w="3738" w:type="dxa"/>
                </w:tcPr>
                <w:p w:rsidR="00016D08" w:rsidRDefault="00016D08" w:rsidP="00575C88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B32E201" wp14:editId="2A150214">
                        <wp:extent cx="2038350" cy="1143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Untitled-5.gif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Default="00016D08" w:rsidP="00575C88">
                  <w:r w:rsidRPr="005F0D0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Statutory Compliances</w:t>
                  </w:r>
                </w:p>
              </w:tc>
            </w:tr>
            <w:tr w:rsidR="00016D08" w:rsidTr="00575C88">
              <w:trPr>
                <w:trHeight w:val="407"/>
              </w:trPr>
              <w:tc>
                <w:tcPr>
                  <w:tcW w:w="3738" w:type="dxa"/>
                </w:tcPr>
                <w:p w:rsidR="00016D08" w:rsidRDefault="00016D08" w:rsidP="00575C88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84DB791" wp14:editId="68882205">
                        <wp:extent cx="2038350" cy="1143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5" name="Untitled-2.gif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Pr="003449A1" w:rsidRDefault="00016D08" w:rsidP="00575C88">
                  <w:pPr>
                    <w:rPr>
                      <w:rFonts w:cs="Calibri"/>
                      <w:i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Pr="005F0D0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Quality Assurance &amp; Control</w:t>
                  </w:r>
                </w:p>
              </w:tc>
            </w:tr>
            <w:tr w:rsidR="00016D08" w:rsidTr="00575C88">
              <w:trPr>
                <w:trHeight w:val="407"/>
              </w:trPr>
              <w:tc>
                <w:tcPr>
                  <w:tcW w:w="3738" w:type="dxa"/>
                </w:tcPr>
                <w:p w:rsidR="00016D08" w:rsidRDefault="00016D08" w:rsidP="00575C88">
                  <w:pPr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7919D018" wp14:editId="6E513249">
                        <wp:extent cx="2038350" cy="1143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7" name="Untitled-4.gif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Default="00016D08" w:rsidP="00575C88">
                  <w:pPr>
                    <w:rPr>
                      <w:noProof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 w:rsidRPr="005F0D01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Process Improvement/Excellence</w:t>
                  </w:r>
                </w:p>
              </w:tc>
            </w:tr>
            <w:tr w:rsidR="00016D08" w:rsidTr="00575C88">
              <w:trPr>
                <w:trHeight w:val="407"/>
              </w:trPr>
              <w:tc>
                <w:tcPr>
                  <w:tcW w:w="3738" w:type="dxa"/>
                </w:tcPr>
                <w:p w:rsidR="00016D08" w:rsidRDefault="00016D08" w:rsidP="00575C88">
                  <w:pPr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22F22FF" wp14:editId="555E71F8">
                        <wp:extent cx="2038350" cy="1143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" name="Untitled-6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D08" w:rsidTr="00575C88">
              <w:trPr>
                <w:trHeight w:val="151"/>
              </w:trPr>
              <w:tc>
                <w:tcPr>
                  <w:tcW w:w="3738" w:type="dxa"/>
                </w:tcPr>
                <w:p w:rsidR="00016D08" w:rsidRDefault="00016D08" w:rsidP="00575C88">
                  <w:pPr>
                    <w:rPr>
                      <w:noProof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Facility Management</w:t>
                  </w:r>
                </w:p>
              </w:tc>
            </w:tr>
            <w:tr w:rsidR="00016D08" w:rsidTr="00575C88">
              <w:trPr>
                <w:trHeight w:val="426"/>
              </w:trPr>
              <w:tc>
                <w:tcPr>
                  <w:tcW w:w="3738" w:type="dxa"/>
                </w:tcPr>
                <w:p w:rsidR="00016D08" w:rsidRDefault="00016D08" w:rsidP="00575C88">
                  <w:pPr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CD44298" wp14:editId="560B9D9B">
                        <wp:extent cx="2038350" cy="1143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" name="Untitled-4.gif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16D08" w:rsidRDefault="00016D08" w:rsidP="00575C88"/>
        </w:tc>
      </w:tr>
      <w:tr w:rsidR="00016D08" w:rsidTr="00575C88">
        <w:trPr>
          <w:trHeight w:val="285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Default="00016D08" w:rsidP="00575C88"/>
          <w:p w:rsidR="00016D08" w:rsidRDefault="00016D08" w:rsidP="00575C88"/>
          <w:p w:rsidR="00016D08" w:rsidRPr="00FD250D" w:rsidRDefault="00016D08" w:rsidP="00575C88">
            <w:pPr>
              <w:rPr>
                <w:rFonts w:ascii="Tahoma" w:hAnsi="Tahoma" w:cs="Tahoma"/>
                <w:color w:val="943634" w:themeColor="accent2" w:themeShade="BF"/>
              </w:rPr>
            </w:pPr>
            <w:r w:rsidRPr="00023D1C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4527E05" wp14:editId="4BB975FC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3D1C">
              <w:t xml:space="preserve"> </w:t>
            </w:r>
            <w:r w:rsidRPr="00A26D6E">
              <w:rPr>
                <w:rFonts w:ascii="Tahoma" w:hAnsi="Tahoma" w:cs="Tahoma"/>
                <w:color w:val="3C287B"/>
                <w:sz w:val="28"/>
                <w:szCs w:val="28"/>
              </w:rPr>
              <w:t>Career Timeline</w:t>
            </w:r>
            <w:r>
              <w:rPr>
                <w:noProof/>
              </w:rPr>
              <w:t xml:space="preserve"> </w:t>
            </w:r>
          </w:p>
          <w:p w:rsidR="00016D08" w:rsidRDefault="00016D08" w:rsidP="00575C88">
            <w:pPr>
              <w:ind w:right="527"/>
              <w:rPr>
                <w:noProof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40015D" wp14:editId="2F81079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1029970</wp:posOffset>
                      </wp:positionV>
                      <wp:extent cx="859155" cy="243205"/>
                      <wp:effectExtent l="0" t="0" r="0" b="4445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59155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D08" w:rsidRPr="00381EFC" w:rsidRDefault="00016D08" w:rsidP="00016D08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81EFC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2007-2010</w:t>
                                  </w:r>
                                </w:p>
                                <w:p w:rsidR="00016D08" w:rsidRPr="00E00138" w:rsidRDefault="00016D08" w:rsidP="00016D08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8" type="#_x0000_t202" style="position:absolute;margin-left:37.35pt;margin-top:81.1pt;width:67.65pt;height:1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" filled="f" stroked="f" strokeweight=".5pt">
                      <v:path arrowok="t"/>
                      <v:textbox>
                        <w:txbxContent>
                          <w:p w:rsidR="00016D08" w:rsidRPr="00381EFC" w:rsidRDefault="00016D08" w:rsidP="00016D0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81EF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2007-2010</w:t>
                            </w:r>
                          </w:p>
                          <w:p w:rsidR="00016D08" w:rsidRPr="00E00138" w:rsidRDefault="00016D08" w:rsidP="00016D0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D8F57" wp14:editId="1740C1C4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1029970</wp:posOffset>
                      </wp:positionV>
                      <wp:extent cx="1038225" cy="2476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382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D08" w:rsidRPr="00381EFC" w:rsidRDefault="00016D08" w:rsidP="00016D08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81EFC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2010-</w:t>
                                  </w:r>
                                  <w:r w:rsidRPr="0077718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2015</w:t>
                                  </w:r>
                                </w:p>
                                <w:p w:rsidR="00016D08" w:rsidRPr="00381EFC" w:rsidRDefault="00016D08" w:rsidP="00016D0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16D08" w:rsidRPr="00E00138" w:rsidRDefault="00016D08" w:rsidP="00016D08">
                                  <w:pPr>
                                    <w:rPr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9" type="#_x0000_t202" style="position:absolute;margin-left:175.35pt;margin-top:81.1pt;width:8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" filled="f" stroked="f" strokeweight=".5pt">
                      <v:path arrowok="t"/>
                      <v:textbox>
                        <w:txbxContent>
                          <w:p w:rsidR="00016D08" w:rsidRPr="00381EFC" w:rsidRDefault="00016D08" w:rsidP="00016D0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81EF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2010-</w:t>
                            </w:r>
                            <w:r w:rsidRPr="0077718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2015</w:t>
                            </w:r>
                          </w:p>
                          <w:p w:rsidR="00016D08" w:rsidRPr="00381EFC" w:rsidRDefault="00016D08" w:rsidP="00016D08">
                            <w:pPr>
                              <w:rPr>
                                <w:b/>
                              </w:rPr>
                            </w:pPr>
                          </w:p>
                          <w:p w:rsidR="00016D08" w:rsidRPr="00E00138" w:rsidRDefault="00016D08" w:rsidP="00016D08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5648C8" wp14:editId="4B32EC8F">
                      <wp:simplePos x="0" y="0"/>
                      <wp:positionH relativeFrom="column">
                        <wp:posOffset>3874770</wp:posOffset>
                      </wp:positionH>
                      <wp:positionV relativeFrom="paragraph">
                        <wp:posOffset>1029970</wp:posOffset>
                      </wp:positionV>
                      <wp:extent cx="1131570" cy="367030"/>
                      <wp:effectExtent l="0" t="0" r="0" b="0"/>
                      <wp:wrapNone/>
                      <wp:docPr id="23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1570" cy="367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D08" w:rsidRPr="00381EFC" w:rsidRDefault="00016D08" w:rsidP="00016D08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81EFC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Since 2015</w:t>
                                  </w:r>
                                </w:p>
                                <w:p w:rsidR="00016D08" w:rsidRPr="00381EFC" w:rsidRDefault="00016D08" w:rsidP="00016D0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16D08" w:rsidRPr="00AB7D2B" w:rsidRDefault="00016D08" w:rsidP="00016D08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0" type="#_x0000_t202" style="position:absolute;margin-left:305.1pt;margin-top:81.1pt;width:89.1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cQkAIAAIQFAAAOAAAAZHJzL2Uyb0RvYy54bWysVN9P2zAQfp+0/8Hy+0jTF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" filled="f" stroked="f" strokeweight=".5pt">
                      <v:path arrowok="t"/>
                      <v:textbox>
                        <w:txbxContent>
                          <w:p w:rsidR="00016D08" w:rsidRPr="00381EFC" w:rsidRDefault="00016D08" w:rsidP="00016D0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81EF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Since 2015</w:t>
                            </w:r>
                          </w:p>
                          <w:p w:rsidR="00016D08" w:rsidRPr="00381EFC" w:rsidRDefault="00016D08" w:rsidP="00016D08">
                            <w:pPr>
                              <w:rPr>
                                <w:b/>
                              </w:rPr>
                            </w:pPr>
                          </w:p>
                          <w:p w:rsidR="00016D08" w:rsidRPr="00AB7D2B" w:rsidRDefault="00016D08" w:rsidP="00016D0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AA03DC" wp14:editId="44630DED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1506219</wp:posOffset>
                      </wp:positionV>
                      <wp:extent cx="1038225" cy="542925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D08" w:rsidRPr="00381EFC" w:rsidRDefault="00016D08" w:rsidP="0001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  <w:r w:rsidRPr="00381EFC"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>Noble Tech Industries Pvt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381EFC"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 xml:space="preserve"> Ltd.,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>Kanchipuram</w:t>
                                  </w:r>
                                </w:p>
                                <w:p w:rsidR="00016D08" w:rsidRPr="00E00138" w:rsidRDefault="00016D08" w:rsidP="00016D0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64.85pt;margin-top:118.6pt;width:81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" filled="f" stroked="f">
                      <v:textbox>
                        <w:txbxContent>
                          <w:p w:rsidR="00016D08" w:rsidRPr="00381EFC" w:rsidRDefault="00016D08" w:rsidP="00016D08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</w:pPr>
                            <w:r w:rsidRPr="00381EFC"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>Noble Tech Industries Pvt</w:t>
                            </w:r>
                            <w:r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>.</w:t>
                            </w:r>
                            <w:r w:rsidRPr="00381EFC"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 xml:space="preserve"> Ltd., </w:t>
                            </w:r>
                            <w:r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>Kanchipuram</w:t>
                            </w:r>
                          </w:p>
                          <w:p w:rsidR="00016D08" w:rsidRPr="00E00138" w:rsidRDefault="00016D08" w:rsidP="00016D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1A1271" wp14:editId="2E424E9F">
                      <wp:simplePos x="0" y="0"/>
                      <wp:positionH relativeFrom="column">
                        <wp:posOffset>3808095</wp:posOffset>
                      </wp:positionH>
                      <wp:positionV relativeFrom="paragraph">
                        <wp:posOffset>254000</wp:posOffset>
                      </wp:positionV>
                      <wp:extent cx="1038225" cy="718820"/>
                      <wp:effectExtent l="0" t="0" r="0" b="508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D08" w:rsidRDefault="00016D08" w:rsidP="0001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  <w:r w:rsidRPr="00381EFC"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>EMCO Qatar</w:t>
                                  </w:r>
                                </w:p>
                                <w:p w:rsidR="00016D08" w:rsidRPr="00381EFC" w:rsidRDefault="00016D08" w:rsidP="0001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>Sr. electrical technician</w:t>
                                  </w:r>
                                </w:p>
                                <w:p w:rsidR="00016D08" w:rsidRPr="00E00138" w:rsidRDefault="00016D08" w:rsidP="00016D0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99.85pt;margin-top:20pt;width:81.7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" filled="f" stroked="f">
                      <v:textbox>
                        <w:txbxContent>
                          <w:p w:rsidR="00016D08" w:rsidRDefault="00016D08" w:rsidP="00016D08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</w:pPr>
                            <w:r w:rsidRPr="00381EFC"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>EMCO Qatar</w:t>
                            </w:r>
                          </w:p>
                          <w:p w:rsidR="00016D08" w:rsidRPr="00381EFC" w:rsidRDefault="00016D08" w:rsidP="00016D08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>Sr. electrical technician</w:t>
                            </w:r>
                          </w:p>
                          <w:p w:rsidR="00016D08" w:rsidRPr="00E00138" w:rsidRDefault="00016D08" w:rsidP="00016D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7456" behindDoc="0" locked="0" layoutInCell="1" allowOverlap="1" wp14:anchorId="40CEEDDF" wp14:editId="5D88621F">
                  <wp:simplePos x="0" y="0"/>
                  <wp:positionH relativeFrom="column">
                    <wp:posOffset>5036820</wp:posOffset>
                  </wp:positionH>
                  <wp:positionV relativeFrom="paragraph">
                    <wp:posOffset>477520</wp:posOffset>
                  </wp:positionV>
                  <wp:extent cx="1876425" cy="2105025"/>
                  <wp:effectExtent l="0" t="0" r="9525" b="952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291E7F" wp14:editId="4883C2CE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258445</wp:posOffset>
                      </wp:positionV>
                      <wp:extent cx="1038225" cy="6286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D08" w:rsidRPr="00381EFC" w:rsidRDefault="00016D08" w:rsidP="00016D0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  <w:r w:rsidRPr="00381EFC">
                                    <w:rPr>
                                      <w:rFonts w:ascii="Tahoma" w:hAnsi="Tahoma" w:cs="Tahoma"/>
                                      <w:color w:val="5F5F5F"/>
                                      <w:sz w:val="16"/>
                                      <w:szCs w:val="16"/>
                                    </w:rPr>
                                    <w:t>Diploma in Electrical &amp; Electronics Engineering</w:t>
                                  </w:r>
                                </w:p>
                                <w:p w:rsidR="00016D08" w:rsidRPr="00E00138" w:rsidRDefault="00016D08" w:rsidP="00016D0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9.85pt;margin-top:20.35pt;width:81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CJDAIAAPk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" filled="f" stroked="f">
                      <v:textbox>
                        <w:txbxContent>
                          <w:p w:rsidR="00016D08" w:rsidRPr="00381EFC" w:rsidRDefault="00016D08" w:rsidP="00016D08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</w:pPr>
                            <w:r w:rsidRPr="00381EFC">
                              <w:rPr>
                                <w:rFonts w:ascii="Tahoma" w:hAnsi="Tahoma" w:cs="Tahoma"/>
                                <w:color w:val="5F5F5F"/>
                                <w:sz w:val="16"/>
                                <w:szCs w:val="16"/>
                              </w:rPr>
                              <w:t>Diploma in Electrical &amp; Electronics Engineering</w:t>
                            </w:r>
                          </w:p>
                          <w:p w:rsidR="00016D08" w:rsidRPr="00E00138" w:rsidRDefault="00016D08" w:rsidP="00016D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1D53C6B" wp14:editId="6C7B97B4">
                  <wp:extent cx="6892290" cy="2209800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imeline-int-voilet-4blocks.gif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29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D08" w:rsidTr="00575C88">
        <w:trPr>
          <w:trHeight w:val="285"/>
        </w:trPr>
        <w:tc>
          <w:tcPr>
            <w:tcW w:w="11296" w:type="dxa"/>
            <w:gridSpan w:val="3"/>
            <w:shd w:val="clear" w:color="auto" w:fill="FFFFFF" w:themeFill="background1"/>
          </w:tcPr>
          <w:p w:rsidR="00016D08" w:rsidRPr="007D60E1" w:rsidRDefault="00016D08" w:rsidP="00575C88">
            <w:pPr>
              <w:ind w:right="527"/>
              <w:rPr>
                <w:b/>
                <w:color w:val="3C287B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C061F34" wp14:editId="01E7E171">
                  <wp:extent cx="228600" cy="228600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D60E1">
              <w:rPr>
                <w:rFonts w:ascii="Tahoma" w:hAnsi="Tahoma" w:cs="Tahoma"/>
                <w:color w:val="3C287B"/>
                <w:sz w:val="28"/>
                <w:szCs w:val="28"/>
              </w:rPr>
              <w:t>Work Experience</w:t>
            </w:r>
          </w:p>
          <w:p w:rsidR="00016D08" w:rsidRDefault="00016D08" w:rsidP="00575C88"/>
          <w:p w:rsidR="00016D08" w:rsidRPr="005F0D01" w:rsidRDefault="00016D08" w:rsidP="00575C88">
            <w:pP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color w:val="5F5F5F"/>
                <w:sz w:val="20"/>
                <w:szCs w:val="20"/>
              </w:rPr>
            </w:pPr>
            <w:r w:rsidRPr="005F0D01">
              <w:rPr>
                <w:rFonts w:ascii="Tahoma" w:hAnsi="Tahoma" w:cs="Tahoma"/>
                <w:b/>
                <w:color w:val="5F5F5F"/>
                <w:sz w:val="20"/>
                <w:szCs w:val="20"/>
              </w:rPr>
              <w:t xml:space="preserve">Since Aug’15 with EMCO (Facilities Maintenance Service), Qatar as </w:t>
            </w:r>
            <w:r>
              <w:rPr>
                <w:rFonts w:ascii="Tahoma" w:hAnsi="Tahoma" w:cs="Tahoma"/>
                <w:b/>
                <w:color w:val="5F5F5F"/>
                <w:sz w:val="20"/>
                <w:szCs w:val="20"/>
              </w:rPr>
              <w:t>Senior Technician in Aspire project</w:t>
            </w:r>
          </w:p>
          <w:p w:rsidR="00016D08" w:rsidRPr="005F0D01" w:rsidRDefault="00016D08" w:rsidP="00575C88">
            <w:pPr>
              <w:rPr>
                <w:rFonts w:ascii="Tahoma" w:hAnsi="Tahoma" w:cs="Tahoma"/>
                <w:b/>
                <w:color w:val="808080" w:themeColor="background1" w:themeShade="80"/>
                <w:sz w:val="14"/>
                <w:szCs w:val="20"/>
              </w:rPr>
            </w:pPr>
          </w:p>
          <w:p w:rsidR="00016D08" w:rsidRPr="005F0D01" w:rsidRDefault="00016D08" w:rsidP="00575C88">
            <w:pPr>
              <w:rPr>
                <w:rFonts w:ascii="Tahoma" w:hAnsi="Tahoma" w:cs="Tahoma"/>
                <w:b/>
                <w:color w:val="5F5F5F"/>
                <w:sz w:val="20"/>
                <w:szCs w:val="20"/>
              </w:rPr>
            </w:pPr>
            <w:r w:rsidRPr="005F0D01">
              <w:rPr>
                <w:rFonts w:ascii="Tahoma" w:hAnsi="Tahoma" w:cs="Tahoma"/>
                <w:b/>
                <w:color w:val="5F5F5F"/>
                <w:sz w:val="20"/>
                <w:szCs w:val="20"/>
              </w:rPr>
              <w:t>Key Result Areas:</w:t>
            </w:r>
          </w:p>
          <w:p w:rsidR="00016D08" w:rsidRPr="00354480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Supervising </w:t>
            </w:r>
            <w:r w:rsidRPr="00354480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the work done by the electrical tradesmen and ensuring that they perform their duties properly and within</w:t>
            </w: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the deadline set by the client</w:t>
            </w:r>
          </w:p>
          <w:p w:rsidR="00016D08" w:rsidRPr="00354480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Providing </w:t>
            </w:r>
            <w:r w:rsidRPr="00354480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the clients with a rough estimate of the costs that will be incurred on the work of electrical insta</w:t>
            </w: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llation, repair and maintenance</w:t>
            </w:r>
          </w:p>
          <w:p w:rsidR="00016D08" w:rsidRPr="00354480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Adhering to budget and ensuring that proper quality equipment and tools are used 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Following the safety guidelines, analyzing &amp; mitigating risk, and coordinating</w:t>
            </w:r>
            <w:r w:rsidRPr="00354480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with the client on all i</w:t>
            </w: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mportant issues</w:t>
            </w:r>
          </w:p>
          <w:p w:rsidR="00016D08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Managing the complete range of activities by providing right of way from conceptualization to installation, testing, maintenance and t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roubleshooting of the equipment</w:t>
            </w:r>
          </w:p>
          <w:p w:rsidR="00016D08" w:rsidRPr="002F6A7F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440V/3000 AMPS ACB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LT</w:t>
            </w: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breaker maintenance</w:t>
            </w:r>
          </w:p>
          <w:p w:rsidR="00016D08" w:rsidRDefault="00016D08" w:rsidP="00016D08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Managing the complete range of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high mast lighting (15-60mts) activities by providing right </w:t>
            </w: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of way from conceptualization to installation, testing, maintenance and t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roubleshooting of the equipment</w:t>
            </w:r>
          </w:p>
          <w:p w:rsidR="00016D08" w:rsidRDefault="00016D08" w:rsidP="00016D08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Managing the interior and exterior lighting system</w:t>
            </w:r>
          </w:p>
          <w:p w:rsidR="00016D08" w:rsidRPr="00777188" w:rsidRDefault="00016D08" w:rsidP="00575C88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016D08" w:rsidRPr="005F0D01" w:rsidRDefault="00016D08" w:rsidP="00575C88">
            <w:pP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color w:val="5F5F5F"/>
                <w:sz w:val="20"/>
                <w:szCs w:val="20"/>
              </w:rPr>
            </w:pPr>
            <w:r w:rsidRPr="005F0D01">
              <w:rPr>
                <w:rFonts w:ascii="Tahoma" w:hAnsi="Tahoma" w:cs="Tahoma"/>
                <w:b/>
                <w:color w:val="5F5F5F"/>
                <w:sz w:val="20"/>
                <w:szCs w:val="20"/>
              </w:rPr>
              <w:t xml:space="preserve">Jun’10 – </w:t>
            </w:r>
            <w:r w:rsidRPr="0076016B">
              <w:rPr>
                <w:rFonts w:ascii="Tahoma" w:hAnsi="Tahoma" w:cs="Tahoma"/>
                <w:b/>
                <w:color w:val="5F5F5F"/>
                <w:sz w:val="20"/>
                <w:szCs w:val="20"/>
              </w:rPr>
              <w:t>Jul’15</w:t>
            </w:r>
            <w:r w:rsidRPr="005F0D01">
              <w:rPr>
                <w:rFonts w:ascii="Tahoma" w:hAnsi="Tahoma" w:cs="Tahoma"/>
                <w:b/>
                <w:color w:val="5F5F5F"/>
                <w:sz w:val="20"/>
                <w:szCs w:val="20"/>
              </w:rPr>
              <w:t xml:space="preserve"> with Noble Tech Industries Pvt. Ltd., (Power Division)</w:t>
            </w:r>
            <w:r>
              <w:rPr>
                <w:rFonts w:ascii="Tahoma" w:hAnsi="Tahoma" w:cs="Tahoma"/>
                <w:b/>
                <w:color w:val="5F5F5F"/>
                <w:sz w:val="20"/>
                <w:szCs w:val="20"/>
              </w:rPr>
              <w:t xml:space="preserve"> Kanchipuram as Electrical Junior </w:t>
            </w:r>
            <w:r w:rsidRPr="005F0D01">
              <w:rPr>
                <w:rFonts w:ascii="Tahoma" w:hAnsi="Tahoma" w:cs="Tahoma"/>
                <w:b/>
                <w:color w:val="5F5F5F"/>
                <w:sz w:val="20"/>
                <w:szCs w:val="20"/>
              </w:rPr>
              <w:t xml:space="preserve"> Engineer</w:t>
            </w:r>
          </w:p>
          <w:p w:rsidR="00016D08" w:rsidRPr="005F0D01" w:rsidRDefault="00016D08" w:rsidP="00575C88">
            <w:pPr>
              <w:rPr>
                <w:rFonts w:ascii="Arial" w:hAnsi="Arial" w:cs="Arial"/>
                <w:b/>
              </w:rPr>
            </w:pPr>
          </w:p>
          <w:p w:rsidR="00016D08" w:rsidRPr="005F0D01" w:rsidRDefault="00016D08" w:rsidP="00575C88">
            <w:pPr>
              <w:jc w:val="both"/>
              <w:rPr>
                <w:rFonts w:ascii="Tahoma" w:hAnsi="Tahoma" w:cs="Tahoma"/>
                <w:b/>
                <w:color w:val="5F5F5F"/>
                <w:sz w:val="20"/>
                <w:szCs w:val="20"/>
              </w:rPr>
            </w:pPr>
            <w:r w:rsidRPr="005F0D01">
              <w:rPr>
                <w:rFonts w:ascii="Tahoma" w:hAnsi="Tahoma" w:cs="Tahoma"/>
                <w:b/>
                <w:color w:val="5F5F5F"/>
                <w:sz w:val="20"/>
                <w:szCs w:val="20"/>
              </w:rPr>
              <w:t>Key Result Areas: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Managed 8 MW Turbine Generators and Excitation System with Steam Turbine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Monitored Power Transformer– 12.5 MVA. 33/11kv/260 AMPS, Auxiliary Transformer 1.6 MVA. 11 kv/433/2150 AMPS, and 33/11 kv</w:t>
            </w:r>
            <w:bookmarkStart w:id="0" w:name="_GoBack"/>
            <w:bookmarkEnd w:id="0"/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/1250 AMPS, SF6 Breaker and 33KV Vacuum Circuit Breakers (Indoor and Outdoor)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Conducted maintenance of 33/11 KV with Substation &amp;Switch Yard, and synchronized TG with E.B.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Administered: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Coal Handling System PLC based with associated protection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LT Switchgears with 2 incomers and one bus coupler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440V/3000 AMPS ACB breaker maintenance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Plant lighting maintenance</w:t>
            </w:r>
          </w:p>
          <w:p w:rsidR="00016D08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20"/>
                <w:szCs w:val="20"/>
              </w:rPr>
            </w:pPr>
            <w:r w:rsidRPr="00E40998">
              <w:rPr>
                <w:rFonts w:ascii="Tahoma" w:hAnsi="Tahoma" w:cs="Tahoma"/>
                <w:color w:val="595959" w:themeColor="text1" w:themeTint="A6"/>
                <w:spacing w:val="-6"/>
                <w:sz w:val="20"/>
                <w:szCs w:val="20"/>
              </w:rPr>
              <w:t xml:space="preserve">Maintained Altivar61 Variable Frequency Drives; conducted planning for monthly maintenance, and kept stock of spare equipment </w:t>
            </w:r>
          </w:p>
          <w:p w:rsidR="00016D08" w:rsidRPr="002F6A7F" w:rsidRDefault="00016D08" w:rsidP="00575C88">
            <w:pPr>
              <w:pStyle w:val="ListParagraph"/>
              <w:ind w:left="360"/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20"/>
                <w:szCs w:val="20"/>
              </w:rPr>
            </w:pPr>
          </w:p>
          <w:p w:rsidR="00016D08" w:rsidRPr="00E40998" w:rsidRDefault="00016D08" w:rsidP="00575C88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493934">
              <w:rPr>
                <w:noProof/>
                <w:lang w:val="en-IN" w:eastAsia="en-IN"/>
              </w:rPr>
              <w:drawing>
                <wp:inline distT="0" distB="0" distL="0" distR="0" wp14:anchorId="21613984" wp14:editId="29E83DEB">
                  <wp:extent cx="390525" cy="419100"/>
                  <wp:effectExtent l="0" t="0" r="9525" b="0"/>
                  <wp:docPr id="7" name="Picture 26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3934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Pr="00E00138">
              <w:rPr>
                <w:rFonts w:ascii="Tahoma" w:hAnsi="Tahoma" w:cs="Tahoma"/>
                <w:color w:val="3C287B"/>
                <w:sz w:val="28"/>
                <w:szCs w:val="28"/>
              </w:rPr>
              <w:t>IT Skills</w:t>
            </w:r>
          </w:p>
          <w:p w:rsidR="00016D08" w:rsidRPr="005F0D01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Microsoft Office</w:t>
            </w:r>
          </w:p>
          <w:p w:rsidR="00016D08" w:rsidRDefault="00016D08" w:rsidP="00016D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F0D0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PLC, SCADA &amp; ECAD (Basic)</w:t>
            </w:r>
          </w:p>
          <w:p w:rsidR="00016D08" w:rsidRPr="00860B20" w:rsidRDefault="00016D08" w:rsidP="00575C88">
            <w:pPr>
              <w:pStyle w:val="ListParagraph"/>
              <w:ind w:left="36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016D08" w:rsidTr="00575C88">
        <w:trPr>
          <w:trHeight w:val="1421"/>
        </w:trPr>
        <w:tc>
          <w:tcPr>
            <w:tcW w:w="11020" w:type="dxa"/>
            <w:gridSpan w:val="2"/>
            <w:shd w:val="clear" w:color="auto" w:fill="FFFFFF" w:themeFill="background1"/>
          </w:tcPr>
          <w:p w:rsidR="00016D08" w:rsidRDefault="00016D08" w:rsidP="00575C88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Description: 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367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7D60E1">
              <w:rPr>
                <w:rFonts w:ascii="Tahoma" w:hAnsi="Tahoma" w:cs="Tahoma"/>
                <w:color w:val="3C287B"/>
                <w:sz w:val="28"/>
                <w:szCs w:val="28"/>
              </w:rPr>
              <w:t>Personal Details</w:t>
            </w:r>
            <w:r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br/>
            </w:r>
            <w:r w:rsidRPr="005F0D01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Date of Birth: </w:t>
            </w:r>
            <w:r w:rsidRPr="005F0D01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26</w:t>
            </w:r>
            <w:r w:rsidRPr="005F0D01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vertAlign w:val="superscript"/>
              </w:rPr>
              <w:t>th</w:t>
            </w:r>
            <w:r w:rsidRPr="005F0D01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March 1992</w:t>
            </w:r>
            <w:r w:rsidRPr="005F0D01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br/>
              <w:t xml:space="preserve">Languages Known: </w:t>
            </w:r>
            <w:r w:rsidRPr="00777188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Tamil &amp; English</w:t>
            </w:r>
          </w:p>
          <w:p w:rsidR="00016D08" w:rsidRDefault="00016D08" w:rsidP="00575C88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Address: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113/278 1</w:t>
            </w:r>
            <w:r w:rsidRPr="00DE2100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cross kavarai st thirukalimedu, kanchipuram -631501</w:t>
            </w:r>
          </w:p>
          <w:p w:rsidR="00016D08" w:rsidRPr="00BA5EA8" w:rsidRDefault="00016D08" w:rsidP="00575C88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</w:pPr>
            <w:r w:rsidRPr="00BA5EA8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Skype:</w:t>
            </w:r>
            <w:r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 </w:t>
            </w:r>
            <w:r w:rsidRPr="00BA5EA8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balaji.loganathan2</w:t>
            </w:r>
          </w:p>
          <w:p w:rsidR="00016D08" w:rsidRPr="00DE2100" w:rsidRDefault="00016D08" w:rsidP="00575C88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</w:rPr>
            </w:pPr>
            <w:r w:rsidRPr="00DE2100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Present location:</w:t>
            </w:r>
            <w:r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kanchipuram</w:t>
            </w:r>
            <w:r w:rsidRPr="00DE2100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</w:t>
            </w:r>
          </w:p>
          <w:p w:rsidR="00016D08" w:rsidRDefault="00016D08" w:rsidP="00575C88">
            <w:pP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5F0D01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Passport No.: </w:t>
            </w:r>
            <w:r w:rsidRPr="005F0D01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N0193928 (valid till 11/06/2025)</w:t>
            </w:r>
          </w:p>
          <w:p w:rsidR="00016D08" w:rsidRPr="00DE2100" w:rsidRDefault="00016D08" w:rsidP="00575C88">
            <w:pP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DE2100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Place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 xml:space="preserve"> </w:t>
            </w:r>
            <w:r w:rsidRPr="00DE2100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of issue:</w:t>
            </w:r>
            <w:r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  <w:t>Chennai</w:t>
            </w:r>
          </w:p>
        </w:tc>
        <w:tc>
          <w:tcPr>
            <w:tcW w:w="276" w:type="dxa"/>
            <w:shd w:val="clear" w:color="auto" w:fill="FFFFFF" w:themeFill="background1"/>
          </w:tcPr>
          <w:p w:rsidR="00016D08" w:rsidRDefault="00016D08" w:rsidP="00575C88">
            <w:pPr>
              <w:jc w:val="center"/>
            </w:pPr>
          </w:p>
        </w:tc>
      </w:tr>
    </w:tbl>
    <w:p w:rsidR="00016D08" w:rsidRDefault="00016D08" w:rsidP="00016D08">
      <w:pPr>
        <w:spacing w:after="0" w:line="240" w:lineRule="auto"/>
      </w:pPr>
    </w:p>
    <w:p w:rsidR="009416A2" w:rsidRDefault="009416A2"/>
    <w:sectPr w:rsidR="009416A2" w:rsidSect="00E40998">
      <w:pgSz w:w="11909" w:h="16834" w:code="9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43" type="#_x0000_t75" style="width:7.5pt;height:7.5pt" o:bullet="t">
        <v:imagedata r:id="rId2" o:title="bullet-grey"/>
      </v:shape>
    </w:pict>
  </w:numPicBullet>
  <w:abstractNum w:abstractNumId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7CD8328B"/>
    <w:multiLevelType w:val="hybridMultilevel"/>
    <w:tmpl w:val="91A84310"/>
    <w:lvl w:ilvl="0" w:tplc="A7D898C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08"/>
    <w:rsid w:val="00016D08"/>
    <w:rsid w:val="009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6D08"/>
    <w:pPr>
      <w:ind w:left="720"/>
      <w:contextualSpacing/>
    </w:pPr>
  </w:style>
  <w:style w:type="table" w:styleId="TableGrid">
    <w:name w:val="Table Grid"/>
    <w:basedOn w:val="TableNormal"/>
    <w:uiPriority w:val="59"/>
    <w:rsid w:val="00016D0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016D0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0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6D08"/>
    <w:pPr>
      <w:ind w:left="720"/>
      <w:contextualSpacing/>
    </w:pPr>
  </w:style>
  <w:style w:type="table" w:styleId="TableGrid">
    <w:name w:val="Table Grid"/>
    <w:basedOn w:val="TableNormal"/>
    <w:uiPriority w:val="59"/>
    <w:rsid w:val="00016D0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016D0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0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hyperlink" Target="mailto:balalalith007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hyperlink" Target="mailto:balalalith007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2017-09-29T17:30:00Z</dcterms:created>
  <dcterms:modified xsi:type="dcterms:W3CDTF">2017-09-29T17:32:00Z</dcterms:modified>
</cp:coreProperties>
</file>