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42" w:rsidRDefault="00B02C42" w:rsidP="00B02C42">
      <w:pPr>
        <w:jc w:val="center"/>
        <w:rPr>
          <w:b/>
          <w:bCs/>
          <w:sz w:val="40"/>
          <w:szCs w:val="40"/>
          <w:u w:val="double"/>
        </w:rPr>
      </w:pPr>
      <w:r>
        <w:rPr>
          <w:b/>
          <w:bCs/>
          <w:sz w:val="40"/>
          <w:szCs w:val="40"/>
          <w:u w:val="double"/>
        </w:rPr>
        <w:t>CURRICULUM VITAE</w:t>
      </w:r>
    </w:p>
    <w:p w:rsidR="00B02C42" w:rsidRDefault="00B02C42" w:rsidP="00B02C42">
      <w:pPr>
        <w:jc w:val="center"/>
      </w:pPr>
    </w:p>
    <w:p w:rsidR="00B02C42" w:rsidRDefault="00B02C42" w:rsidP="00B02C42">
      <w:pPr>
        <w:pStyle w:val="Heading1"/>
        <w:keepNext/>
        <w:rPr>
          <w:b/>
          <w:bCs/>
          <w:caps/>
          <w:sz w:val="28"/>
          <w:szCs w:val="28"/>
        </w:rPr>
      </w:pPr>
    </w:p>
    <w:p w:rsidR="00B02C42" w:rsidRPr="00A5208D" w:rsidRDefault="00972715" w:rsidP="00B02C42">
      <w:pPr>
        <w:pStyle w:val="Heading1"/>
        <w:keepNext/>
        <w:rPr>
          <w:rFonts w:ascii="Georgia" w:hAnsi="Georgia"/>
          <w:b/>
          <w:bCs/>
          <w:caps/>
          <w:sz w:val="28"/>
          <w:szCs w:val="28"/>
        </w:rPr>
      </w:pPr>
      <w:r>
        <w:rPr>
          <w:rFonts w:ascii="Georgia" w:hAnsi="Georgia"/>
          <w:b/>
          <w:bCs/>
          <w:caps/>
          <w:sz w:val="28"/>
          <w:szCs w:val="28"/>
        </w:rPr>
        <w:t>M</w:t>
      </w:r>
      <w:r w:rsidR="007A5149">
        <w:rPr>
          <w:rFonts w:ascii="Georgia" w:hAnsi="Georgia"/>
          <w:b/>
          <w:bCs/>
          <w:caps/>
          <w:sz w:val="28"/>
          <w:szCs w:val="28"/>
        </w:rPr>
        <w:t>ohamma</w:t>
      </w:r>
      <w:r w:rsidR="00B02C42" w:rsidRPr="00A5208D">
        <w:rPr>
          <w:rFonts w:ascii="Georgia" w:hAnsi="Georgia"/>
          <w:b/>
          <w:bCs/>
          <w:caps/>
          <w:sz w:val="28"/>
          <w:szCs w:val="28"/>
        </w:rPr>
        <w:t>d Jasim uddin</w:t>
      </w:r>
    </w:p>
    <w:p w:rsidR="00B02C42" w:rsidRDefault="00B02C42" w:rsidP="00B02C42"/>
    <w:p w:rsidR="00B02C42" w:rsidRDefault="00107C25" w:rsidP="00B02C42">
      <w:pPr>
        <w:rPr>
          <w:b/>
          <w:sz w:val="20"/>
          <w:szCs w:val="20"/>
        </w:rPr>
      </w:pPr>
      <w:r>
        <w:rPr>
          <w:b/>
          <w:sz w:val="20"/>
          <w:szCs w:val="20"/>
        </w:rPr>
        <w:t>Mobile No.:</w:t>
      </w:r>
      <w:r>
        <w:rPr>
          <w:b/>
          <w:sz w:val="20"/>
          <w:szCs w:val="20"/>
        </w:rPr>
        <w:tab/>
        <w:t xml:space="preserve">+ </w:t>
      </w:r>
      <w:r w:rsidR="005F6B63">
        <w:rPr>
          <w:b/>
          <w:sz w:val="20"/>
          <w:szCs w:val="20"/>
        </w:rPr>
        <w:t>91</w:t>
      </w:r>
      <w:r w:rsidR="00391A19">
        <w:rPr>
          <w:b/>
          <w:sz w:val="20"/>
          <w:szCs w:val="20"/>
        </w:rPr>
        <w:t xml:space="preserve"> (0)</w:t>
      </w:r>
      <w:r w:rsidR="005F6B63">
        <w:rPr>
          <w:b/>
          <w:sz w:val="20"/>
          <w:szCs w:val="20"/>
        </w:rPr>
        <w:t xml:space="preserve"> 9990502467</w:t>
      </w:r>
    </w:p>
    <w:p w:rsidR="00B02C42" w:rsidRDefault="00B02C42" w:rsidP="00B02C42">
      <w:pPr>
        <w:ind w:left="720" w:firstLine="720"/>
        <w:rPr>
          <w:b/>
          <w:sz w:val="20"/>
          <w:szCs w:val="20"/>
        </w:rPr>
      </w:pPr>
    </w:p>
    <w:p w:rsidR="00B02C42" w:rsidRDefault="00B02C42" w:rsidP="00B02C42">
      <w:r>
        <w:rPr>
          <w:b/>
          <w:sz w:val="20"/>
          <w:szCs w:val="20"/>
        </w:rPr>
        <w:t xml:space="preserve">Email Id:       </w:t>
      </w:r>
      <w:r w:rsidR="00D92245" w:rsidRPr="00D92245">
        <w:rPr>
          <w:rFonts w:ascii="Times New Roman" w:hAnsi="Times New Roman" w:cs="Times New Roman"/>
          <w:b/>
          <w:sz w:val="22"/>
          <w:szCs w:val="22"/>
        </w:rPr>
        <w:t>kakvijasim@gmail.com</w:t>
      </w:r>
    </w:p>
    <w:p w:rsidR="00B02C42" w:rsidRDefault="00B02C42" w:rsidP="00B02C42"/>
    <w:p w:rsidR="00B02C42" w:rsidRPr="003D74FF" w:rsidRDefault="004179A7" w:rsidP="00B02C42">
      <w:pPr>
        <w:rPr>
          <w:rFonts w:ascii="Georgia" w:hAnsi="Georgia"/>
          <w:b/>
          <w:i/>
          <w:sz w:val="28"/>
          <w:szCs w:val="28"/>
        </w:rPr>
      </w:pPr>
      <w:r>
        <w:rPr>
          <w:rFonts w:ascii="Georgia" w:hAnsi="Georgia"/>
          <w:b/>
          <w:i/>
          <w:sz w:val="28"/>
          <w:szCs w:val="28"/>
        </w:rPr>
        <w:t>Post Applied for:</w:t>
      </w:r>
      <w:r>
        <w:rPr>
          <w:rFonts w:ascii="Georgia" w:hAnsi="Georgia"/>
          <w:b/>
          <w:i/>
          <w:sz w:val="28"/>
          <w:szCs w:val="28"/>
        </w:rPr>
        <w:tab/>
      </w:r>
      <w:r>
        <w:rPr>
          <w:rFonts w:ascii="Georgia" w:hAnsi="Georgia"/>
          <w:b/>
          <w:i/>
          <w:sz w:val="28"/>
          <w:szCs w:val="28"/>
        </w:rPr>
        <w:tab/>
      </w:r>
      <w:r>
        <w:rPr>
          <w:rFonts w:ascii="Georgia" w:hAnsi="Georgia"/>
          <w:b/>
          <w:i/>
          <w:sz w:val="28"/>
          <w:szCs w:val="28"/>
        </w:rPr>
        <w:tab/>
      </w:r>
      <w:r w:rsidR="008B1E5A">
        <w:rPr>
          <w:rFonts w:ascii="Georgia" w:hAnsi="Georgia"/>
          <w:b/>
          <w:i/>
          <w:sz w:val="36"/>
          <w:szCs w:val="36"/>
        </w:rPr>
        <w:t>Storekeeper</w:t>
      </w:r>
    </w:p>
    <w:p w:rsidR="00B02C42" w:rsidRDefault="00B02C42" w:rsidP="00B02C42">
      <w:pPr>
        <w:shd w:val="clear" w:color="auto" w:fill="FFFFFF"/>
        <w:rPr>
          <w:b/>
          <w:bCs/>
          <w:sz w:val="28"/>
          <w:szCs w:val="28"/>
        </w:rPr>
      </w:pPr>
    </w:p>
    <w:p w:rsidR="00B02C42" w:rsidRDefault="00C7188A" w:rsidP="00B02C42">
      <w:pPr>
        <w:shd w:val="clear" w:color="auto" w:fill="FFFFFF"/>
        <w:rPr>
          <w:b/>
          <w:bCs/>
          <w:sz w:val="28"/>
          <w:szCs w:val="28"/>
          <w:u w:val="single"/>
        </w:rPr>
      </w:pPr>
      <w:r>
        <w:rPr>
          <w:b/>
          <w:bCs/>
          <w:sz w:val="28"/>
          <w:szCs w:val="28"/>
          <w:u w:val="single"/>
        </w:rPr>
        <w:t>Career Summary</w:t>
      </w:r>
      <w:r w:rsidR="00B02C42">
        <w:rPr>
          <w:b/>
          <w:bCs/>
          <w:sz w:val="28"/>
          <w:szCs w:val="28"/>
          <w:u w:val="single"/>
        </w:rPr>
        <w:t xml:space="preserve">: </w:t>
      </w:r>
    </w:p>
    <w:p w:rsidR="00B02C42" w:rsidRDefault="00B02C42" w:rsidP="00B02C42"/>
    <w:p w:rsidR="00B02C42" w:rsidRPr="00DC6E0C" w:rsidRDefault="00591918" w:rsidP="00B02C42">
      <w:pPr>
        <w:jc w:val="both"/>
      </w:pPr>
      <w:r>
        <w:t>More than Eight</w:t>
      </w:r>
      <w:r w:rsidR="004179A7" w:rsidRPr="00DC6E0C">
        <w:t xml:space="preserve"> years of work experience in inventory started as Assistant Storekeeper and later on good the responsibilities of independent Sr. Storekeeper. Possess good communication skills with a quick responsiveness to learn new technologies and ideas.</w:t>
      </w:r>
    </w:p>
    <w:p w:rsidR="00C7188A" w:rsidRDefault="00C7188A" w:rsidP="00B02C42">
      <w:pPr>
        <w:jc w:val="both"/>
        <w:rPr>
          <w:color w:val="000000"/>
          <w:shd w:val="clear" w:color="auto" w:fill="EFEFEF"/>
        </w:rPr>
      </w:pPr>
    </w:p>
    <w:p w:rsidR="00C7188A" w:rsidRDefault="00C7188A" w:rsidP="00C7188A">
      <w:pPr>
        <w:shd w:val="clear" w:color="auto" w:fill="FFFFFF"/>
        <w:rPr>
          <w:b/>
          <w:bCs/>
          <w:sz w:val="28"/>
          <w:szCs w:val="28"/>
          <w:u w:val="single"/>
        </w:rPr>
      </w:pPr>
      <w:r>
        <w:rPr>
          <w:b/>
          <w:bCs/>
          <w:sz w:val="28"/>
          <w:szCs w:val="28"/>
          <w:u w:val="single"/>
        </w:rPr>
        <w:t xml:space="preserve">Career Objective: </w:t>
      </w:r>
    </w:p>
    <w:p w:rsidR="00C7188A" w:rsidRDefault="00C7188A" w:rsidP="00B02C42">
      <w:pPr>
        <w:jc w:val="both"/>
        <w:rPr>
          <w:color w:val="000000"/>
          <w:shd w:val="clear" w:color="auto" w:fill="EFEFEF"/>
        </w:rPr>
      </w:pPr>
    </w:p>
    <w:p w:rsidR="00A52182" w:rsidRPr="00317663" w:rsidRDefault="00C7188A" w:rsidP="00317663">
      <w:pPr>
        <w:jc w:val="both"/>
      </w:pPr>
      <w:r w:rsidRPr="00317663">
        <w:t>To be in an organization where I can nurture my skills, talents and work in competitive environment, to meet challenges, to make my service indispensable to those I work for and I would like to rise along with the organization.</w:t>
      </w:r>
    </w:p>
    <w:p w:rsidR="00A52182" w:rsidRDefault="00A52182" w:rsidP="00C7188A">
      <w:pPr>
        <w:jc w:val="both"/>
        <w:rPr>
          <w:color w:val="000000"/>
          <w:shd w:val="clear" w:color="auto" w:fill="EFEFEF"/>
        </w:rPr>
      </w:pPr>
    </w:p>
    <w:p w:rsidR="00A52182" w:rsidRDefault="00A52182" w:rsidP="00A52182">
      <w:pPr>
        <w:shd w:val="clear" w:color="auto" w:fill="FFFFFF"/>
        <w:rPr>
          <w:b/>
          <w:bCs/>
          <w:sz w:val="28"/>
          <w:szCs w:val="28"/>
        </w:rPr>
      </w:pPr>
      <w:r w:rsidRPr="00DE0D1B">
        <w:rPr>
          <w:b/>
          <w:bCs/>
          <w:sz w:val="28"/>
          <w:szCs w:val="28"/>
          <w:u w:val="single"/>
        </w:rPr>
        <w:t>Current Employer:</w:t>
      </w:r>
      <w:r w:rsidR="00DE0D1B">
        <w:rPr>
          <w:b/>
          <w:bCs/>
          <w:sz w:val="28"/>
          <w:szCs w:val="28"/>
        </w:rPr>
        <w:t xml:space="preserve"> </w:t>
      </w:r>
      <w:r w:rsidRPr="00DE0D1B">
        <w:rPr>
          <w:rFonts w:ascii="Adobe Garamond Pro Bold" w:hAnsi="Adobe Garamond Pro Bold"/>
          <w:bCs/>
          <w:sz w:val="28"/>
          <w:szCs w:val="28"/>
        </w:rPr>
        <w:t>(</w:t>
      </w:r>
      <w:r w:rsidR="00366FEB" w:rsidRPr="00366FEB">
        <w:rPr>
          <w:rFonts w:ascii="Book Antiqua" w:hAnsi="Book Antiqua" w:cs="Courier New"/>
          <w:b/>
          <w:bCs/>
          <w:sz w:val="28"/>
          <w:szCs w:val="28"/>
        </w:rPr>
        <w:t xml:space="preserve">05 </w:t>
      </w:r>
      <w:r w:rsidRPr="00366FEB">
        <w:rPr>
          <w:rFonts w:ascii="Book Antiqua" w:hAnsi="Book Antiqua" w:cs="Courier New"/>
          <w:b/>
          <w:bCs/>
          <w:sz w:val="28"/>
          <w:szCs w:val="28"/>
        </w:rPr>
        <w:t>Oct</w:t>
      </w:r>
      <w:r w:rsidR="00366FEB" w:rsidRPr="00366FEB">
        <w:rPr>
          <w:rFonts w:ascii="Book Antiqua" w:hAnsi="Book Antiqua" w:cs="Courier New"/>
          <w:b/>
          <w:bCs/>
          <w:sz w:val="28"/>
          <w:szCs w:val="28"/>
        </w:rPr>
        <w:t>,</w:t>
      </w:r>
      <w:r w:rsidR="00DE0D1B">
        <w:rPr>
          <w:rFonts w:ascii="Book Antiqua" w:hAnsi="Book Antiqua" w:cs="Courier New"/>
          <w:b/>
          <w:bCs/>
          <w:sz w:val="28"/>
          <w:szCs w:val="28"/>
        </w:rPr>
        <w:t xml:space="preserve"> </w:t>
      </w:r>
      <w:r w:rsidR="004E544F" w:rsidRPr="00366FEB">
        <w:rPr>
          <w:rFonts w:ascii="Book Antiqua" w:hAnsi="Book Antiqua" w:cs="Courier New"/>
          <w:b/>
          <w:bCs/>
          <w:sz w:val="28"/>
          <w:szCs w:val="28"/>
        </w:rPr>
        <w:t>2015</w:t>
      </w:r>
      <w:r w:rsidRPr="00CA4652">
        <w:rPr>
          <w:rFonts w:ascii="Adobe Garamond Pro Bold" w:hAnsi="Adobe Garamond Pro Bold"/>
          <w:bCs/>
          <w:sz w:val="28"/>
          <w:szCs w:val="28"/>
        </w:rPr>
        <w:t xml:space="preserve"> </w:t>
      </w:r>
      <w:r w:rsidRPr="00DE0D1B">
        <w:rPr>
          <w:rFonts w:ascii="Adobe Garamond Pro Bold" w:hAnsi="Adobe Garamond Pro Bold"/>
          <w:b/>
          <w:bCs/>
          <w:sz w:val="28"/>
          <w:szCs w:val="28"/>
        </w:rPr>
        <w:t>to till date</w:t>
      </w:r>
      <w:r w:rsidRPr="00CA4652">
        <w:rPr>
          <w:rFonts w:ascii="Adobe Garamond Pro Bold" w:hAnsi="Adobe Garamond Pro Bold"/>
          <w:bCs/>
          <w:sz w:val="28"/>
          <w:szCs w:val="28"/>
        </w:rPr>
        <w:t>)</w:t>
      </w:r>
    </w:p>
    <w:p w:rsidR="00A52182" w:rsidRDefault="00A52182" w:rsidP="00A52182">
      <w:pPr>
        <w:shd w:val="clear" w:color="auto" w:fill="FFFFFF"/>
        <w:rPr>
          <w:b/>
          <w:bCs/>
          <w:sz w:val="28"/>
          <w:szCs w:val="28"/>
        </w:rPr>
      </w:pPr>
    </w:p>
    <w:p w:rsidR="00A52182" w:rsidRPr="009249B6" w:rsidRDefault="00E90ABA" w:rsidP="009249B6">
      <w:pPr>
        <w:jc w:val="both"/>
      </w:pPr>
      <w:r w:rsidRPr="0043717F">
        <w:rPr>
          <w:b/>
        </w:rPr>
        <w:t>M/S</w:t>
      </w:r>
      <w:r w:rsidR="007D12AE" w:rsidRPr="0043717F">
        <w:rPr>
          <w:b/>
        </w:rPr>
        <w:t>.</w:t>
      </w:r>
      <w:r w:rsidR="00A52182" w:rsidRPr="0043717F">
        <w:rPr>
          <w:b/>
        </w:rPr>
        <w:t xml:space="preserve"> AMFAH</w:t>
      </w:r>
      <w:r w:rsidR="00CA4652" w:rsidRPr="0043717F">
        <w:rPr>
          <w:b/>
        </w:rPr>
        <w:t xml:space="preserve"> Infrastructure</w:t>
      </w:r>
      <w:r w:rsidR="00A52182" w:rsidRPr="0043717F">
        <w:rPr>
          <w:b/>
        </w:rPr>
        <w:t xml:space="preserve"> Pvt</w:t>
      </w:r>
      <w:r w:rsidR="00123B14" w:rsidRPr="0043717F">
        <w:rPr>
          <w:b/>
        </w:rPr>
        <w:t>. L</w:t>
      </w:r>
      <w:r w:rsidR="00295177">
        <w:rPr>
          <w:b/>
        </w:rPr>
        <w:t>td</w:t>
      </w:r>
      <w:r w:rsidR="00520861">
        <w:rPr>
          <w:b/>
        </w:rPr>
        <w:t xml:space="preserve"> </w:t>
      </w:r>
      <w:r w:rsidR="00A52182" w:rsidRPr="009249B6">
        <w:t>an ISO 9001, 9002 &amp; 14001 company which has taken a giant leap, in consolidating its position as a leading multidisciplinary engineering and construction company, in such diverse fields as Cross Country Pipelines, Tank age, Piping Process Plants Industrial Civil Construction, Electrical and Instrumentation work on turnkey / composite conventional basis. It has one of the largest fleet of Construction equipment’s in India</w:t>
      </w:r>
      <w:bookmarkStart w:id="0" w:name="_GoBack"/>
      <w:bookmarkEnd w:id="0"/>
    </w:p>
    <w:p w:rsidR="00CA4652" w:rsidRDefault="00CA4652" w:rsidP="00A52182">
      <w:pPr>
        <w:shd w:val="clear" w:color="auto" w:fill="FFFFFF"/>
        <w:jc w:val="both"/>
        <w:rPr>
          <w:color w:val="000000"/>
          <w:shd w:val="clear" w:color="auto" w:fill="EFEFEF"/>
        </w:rPr>
      </w:pPr>
    </w:p>
    <w:p w:rsidR="00B013F6" w:rsidRPr="002E3C47" w:rsidRDefault="00CA4652" w:rsidP="00CA4652">
      <w:pPr>
        <w:shd w:val="clear" w:color="auto" w:fill="FFFFFF"/>
        <w:rPr>
          <w:b/>
          <w:u w:val="single"/>
        </w:rPr>
      </w:pPr>
      <w:r w:rsidRPr="00DE0D1B">
        <w:rPr>
          <w:b/>
          <w:u w:val="single"/>
        </w:rPr>
        <w:t>Designation:</w:t>
      </w:r>
      <w:r w:rsidR="00DE0D1B">
        <w:rPr>
          <w:b/>
          <w:i/>
        </w:rPr>
        <w:t xml:space="preserve"> </w:t>
      </w:r>
      <w:r w:rsidR="008621EE" w:rsidRPr="0043717F">
        <w:rPr>
          <w:b/>
          <w:i/>
        </w:rPr>
        <w:t>Sr. Store Keeper</w:t>
      </w:r>
      <w:r w:rsidRPr="00E90ABA">
        <w:br/>
      </w:r>
      <w:r w:rsidRPr="00E90ABA">
        <w:rPr>
          <w:b/>
          <w:u w:val="single"/>
        </w:rPr>
        <w:t>Project:</w:t>
      </w:r>
      <w:r w:rsidRPr="00E90ABA">
        <w:t xml:space="preserve"> Gurgaon Metro Rail (Rapid Metro) Project, Gurgaon</w:t>
      </w:r>
      <w:r w:rsidR="00DE0D1B">
        <w:t xml:space="preserve"> </w:t>
      </w:r>
      <w:r w:rsidR="00D44FD5" w:rsidRPr="00E90ABA">
        <w:t>(Approx.Cost-150 crores</w:t>
      </w:r>
      <w:r w:rsidR="00231D07">
        <w:rPr>
          <w:color w:val="000000"/>
          <w:sz w:val="20"/>
          <w:szCs w:val="20"/>
          <w:shd w:val="clear" w:color="auto" w:fill="EFEFEF"/>
        </w:rPr>
        <w:t xml:space="preserve">) </w:t>
      </w:r>
      <w:r w:rsidR="00D44FD5">
        <w:rPr>
          <w:color w:val="000000"/>
          <w:sz w:val="20"/>
          <w:szCs w:val="20"/>
        </w:rPr>
        <w:br/>
      </w:r>
      <w:r w:rsidR="0093118D">
        <w:rPr>
          <w:color w:val="000000"/>
          <w:sz w:val="20"/>
          <w:szCs w:val="20"/>
        </w:rPr>
        <w:br/>
      </w:r>
      <w:r w:rsidR="00D44FD5" w:rsidRPr="002E3C47">
        <w:rPr>
          <w:b/>
          <w:u w:val="single"/>
        </w:rPr>
        <w:t>Role and Responsibility</w:t>
      </w:r>
      <w:r w:rsidR="00B013F6" w:rsidRPr="002E3C47">
        <w:rPr>
          <w:b/>
          <w:u w:val="single"/>
        </w:rPr>
        <w:t xml:space="preserve">: </w:t>
      </w:r>
    </w:p>
    <w:p w:rsidR="00A52182" w:rsidRPr="00486C9F" w:rsidRDefault="0093118D" w:rsidP="00486C9F">
      <w:pPr>
        <w:rPr>
          <w:rFonts w:eastAsia="Adobe Myungjo Std M"/>
          <w:b/>
          <w:u w:val="single"/>
        </w:rPr>
      </w:pPr>
      <w:r w:rsidRPr="00B013F6">
        <w:br/>
      </w:r>
      <w:r w:rsidR="00D44FD5" w:rsidRPr="00486C9F">
        <w:rPr>
          <w:rFonts w:eastAsia="Adobe Myungjo Std M"/>
          <w:b/>
          <w:u w:val="single"/>
        </w:rPr>
        <w:t>RECEIVING:</w:t>
      </w:r>
    </w:p>
    <w:p w:rsidR="00D44FD5" w:rsidRPr="00486C9F" w:rsidRDefault="00D44FD5" w:rsidP="002561B4">
      <w:pPr>
        <w:pStyle w:val="ListParagraph"/>
        <w:numPr>
          <w:ilvl w:val="0"/>
          <w:numId w:val="8"/>
        </w:numPr>
        <w:jc w:val="both"/>
      </w:pPr>
      <w:r w:rsidRPr="00486C9F">
        <w:t>Receives all incoming shipments; verifies and inspects for conformity to appropriate purchase orders. Notifies and/or delivers received items to addressee</w:t>
      </w:r>
    </w:p>
    <w:p w:rsidR="000462F7" w:rsidRPr="00486C9F" w:rsidRDefault="000462F7" w:rsidP="00486C9F">
      <w:pPr>
        <w:jc w:val="both"/>
      </w:pPr>
    </w:p>
    <w:p w:rsidR="00D44FD5" w:rsidRPr="002A5383" w:rsidRDefault="00D44FD5" w:rsidP="0090295C">
      <w:pPr>
        <w:pStyle w:val="ListParagraph"/>
        <w:numPr>
          <w:ilvl w:val="0"/>
          <w:numId w:val="8"/>
        </w:numPr>
        <w:jc w:val="both"/>
      </w:pPr>
      <w:r w:rsidRPr="002A5383">
        <w:lastRenderedPageBreak/>
        <w:t>Receives, classifies, and credits returned or reclaimed materials, supplies, and equipment and replaces them in stock according to an existing storage system</w:t>
      </w:r>
    </w:p>
    <w:p w:rsidR="00D44FD5" w:rsidRPr="002A5383" w:rsidRDefault="00D44FD5" w:rsidP="0090295C">
      <w:pPr>
        <w:jc w:val="both"/>
      </w:pPr>
    </w:p>
    <w:p w:rsidR="00D44FD5" w:rsidRPr="002A5383" w:rsidRDefault="00D44FD5" w:rsidP="0090295C">
      <w:pPr>
        <w:pStyle w:val="ListParagraph"/>
        <w:numPr>
          <w:ilvl w:val="0"/>
          <w:numId w:val="8"/>
        </w:numPr>
        <w:jc w:val="both"/>
      </w:pPr>
      <w:r w:rsidRPr="002A5383">
        <w:t>Unpacks materials, supplies, tools, and equipment; verifies articles received against packing list and purchase orders; counts or weighs the articles; stores articles in prescribed bins, racks, shelves, and floor or yard sites</w:t>
      </w:r>
    </w:p>
    <w:p w:rsidR="00D44FD5" w:rsidRPr="00231D07" w:rsidRDefault="00D44FD5" w:rsidP="00D44FD5">
      <w:pPr>
        <w:pStyle w:val="ListParagraph"/>
        <w:rPr>
          <w:color w:val="000000"/>
          <w:shd w:val="clear" w:color="auto" w:fill="EFEFEF"/>
        </w:rPr>
      </w:pPr>
    </w:p>
    <w:p w:rsidR="00D44FD5" w:rsidRPr="002A5383" w:rsidRDefault="00D44FD5" w:rsidP="0090295C">
      <w:pPr>
        <w:pStyle w:val="ListParagraph"/>
        <w:numPr>
          <w:ilvl w:val="0"/>
          <w:numId w:val="8"/>
        </w:numPr>
        <w:jc w:val="both"/>
      </w:pPr>
      <w:r w:rsidRPr="002A5383">
        <w:t>Inspects incoming materials for wear, damage, or defects; reports any discrepancies or damage in materials received; notifies the proper person if repairs or adjustments are required</w:t>
      </w:r>
    </w:p>
    <w:p w:rsidR="00D44FD5" w:rsidRPr="002A5383" w:rsidRDefault="00D44FD5" w:rsidP="002A5383"/>
    <w:p w:rsidR="00D44FD5" w:rsidRPr="002A5383" w:rsidRDefault="00D44FD5" w:rsidP="0090295C">
      <w:pPr>
        <w:pStyle w:val="ListParagraph"/>
        <w:numPr>
          <w:ilvl w:val="0"/>
          <w:numId w:val="8"/>
        </w:numPr>
        <w:jc w:val="both"/>
      </w:pPr>
      <w:r w:rsidRPr="002A5383">
        <w:t>Processes receiving and delivery for inventory and non-inventory items purchased by satellite warehouses</w:t>
      </w:r>
    </w:p>
    <w:p w:rsidR="00D44FD5" w:rsidRPr="00231D07" w:rsidRDefault="00D44FD5" w:rsidP="00D44FD5">
      <w:pPr>
        <w:pStyle w:val="ListParagraph"/>
        <w:rPr>
          <w:color w:val="000000"/>
          <w:shd w:val="clear" w:color="auto" w:fill="EFEFEF"/>
        </w:rPr>
      </w:pPr>
    </w:p>
    <w:p w:rsidR="00D44FD5" w:rsidRPr="002A5383" w:rsidRDefault="00231D07" w:rsidP="0090295C">
      <w:pPr>
        <w:pStyle w:val="ListParagraph"/>
        <w:numPr>
          <w:ilvl w:val="0"/>
          <w:numId w:val="8"/>
        </w:numPr>
        <w:jc w:val="both"/>
      </w:pPr>
      <w:r w:rsidRPr="002A5383">
        <w:t>Goods Receipt Note (GRN) Preparation and comm</w:t>
      </w:r>
      <w:r w:rsidR="0090295C">
        <w:t>unication with Finance/</w:t>
      </w:r>
      <w:r w:rsidRPr="002A5383">
        <w:t>Purchase</w:t>
      </w:r>
    </w:p>
    <w:p w:rsidR="00231D07" w:rsidRPr="00231D07" w:rsidRDefault="00231D07" w:rsidP="00231D07">
      <w:pPr>
        <w:pStyle w:val="ListParagraph"/>
        <w:rPr>
          <w:color w:val="000000"/>
          <w:shd w:val="clear" w:color="auto" w:fill="EFEFEF"/>
        </w:rPr>
      </w:pPr>
    </w:p>
    <w:p w:rsidR="00231D07" w:rsidRPr="002A5383" w:rsidRDefault="00231D07" w:rsidP="002561B4">
      <w:pPr>
        <w:pStyle w:val="ListParagraph"/>
        <w:numPr>
          <w:ilvl w:val="0"/>
          <w:numId w:val="8"/>
        </w:numPr>
      </w:pPr>
      <w:r w:rsidRPr="002A5383">
        <w:t>Issue Ledger management and control at site</w:t>
      </w:r>
    </w:p>
    <w:p w:rsidR="00594412" w:rsidRPr="00130981" w:rsidRDefault="00C7188A" w:rsidP="00130981">
      <w:pPr>
        <w:rPr>
          <w:rFonts w:eastAsia="Adobe Myungjo Std M"/>
          <w:b/>
          <w:u w:val="single"/>
        </w:rPr>
      </w:pPr>
      <w:r w:rsidRPr="00231D07">
        <w:br/>
      </w:r>
      <w:r w:rsidR="00594412" w:rsidRPr="00130981">
        <w:rPr>
          <w:rFonts w:eastAsia="Adobe Myungjo Std M"/>
          <w:b/>
          <w:u w:val="single"/>
        </w:rPr>
        <w:t>MATERIAL ISSUE:</w:t>
      </w:r>
    </w:p>
    <w:p w:rsidR="00594412" w:rsidRPr="00130981" w:rsidRDefault="00594412" w:rsidP="0090295C">
      <w:pPr>
        <w:pStyle w:val="ListParagraph"/>
        <w:numPr>
          <w:ilvl w:val="0"/>
          <w:numId w:val="9"/>
        </w:numPr>
        <w:jc w:val="both"/>
        <w:rPr>
          <w:rFonts w:eastAsia="Adobe Myungjo Std M"/>
        </w:rPr>
      </w:pPr>
      <w:r w:rsidRPr="00130981">
        <w:t>Issues articles upon requisition; may use hand tools to cut stock to size prior to issue</w:t>
      </w:r>
    </w:p>
    <w:p w:rsidR="00594412" w:rsidRPr="00594412" w:rsidRDefault="00594412" w:rsidP="0090295C">
      <w:pPr>
        <w:shd w:val="clear" w:color="auto" w:fill="FFFFFF"/>
        <w:ind w:left="360"/>
        <w:jc w:val="both"/>
        <w:rPr>
          <w:rFonts w:eastAsia="Adobe Myungjo Std M" w:cs="Adobe Hebrew"/>
          <w:b/>
          <w:bCs/>
          <w:color w:val="000000"/>
          <w:u w:val="single"/>
          <w:shd w:val="clear" w:color="auto" w:fill="EFEFEF"/>
        </w:rPr>
      </w:pPr>
    </w:p>
    <w:p w:rsidR="00594412" w:rsidRPr="00130981" w:rsidRDefault="0043119F" w:rsidP="0090295C">
      <w:pPr>
        <w:pStyle w:val="ListParagraph"/>
        <w:numPr>
          <w:ilvl w:val="0"/>
          <w:numId w:val="10"/>
        </w:numPr>
        <w:jc w:val="both"/>
        <w:rPr>
          <w:rFonts w:eastAsia="Adobe Myungjo Std M"/>
        </w:rPr>
      </w:pPr>
      <w:r w:rsidRPr="00130981">
        <w:t>Stages most materials, supplies and equipment for crews</w:t>
      </w:r>
    </w:p>
    <w:p w:rsidR="0043119F" w:rsidRPr="0043119F" w:rsidRDefault="0043119F" w:rsidP="0043119F">
      <w:pPr>
        <w:pStyle w:val="ListParagraph"/>
        <w:rPr>
          <w:rFonts w:eastAsia="Adobe Myungjo Std M" w:cs="Adobe Hebrew"/>
          <w:b/>
          <w:bCs/>
          <w:color w:val="000000"/>
          <w:u w:val="single"/>
          <w:shd w:val="clear" w:color="auto" w:fill="EFEFEF"/>
        </w:rPr>
      </w:pPr>
    </w:p>
    <w:p w:rsidR="0043119F" w:rsidRPr="00130981" w:rsidRDefault="0043119F" w:rsidP="0090295C">
      <w:pPr>
        <w:pStyle w:val="ListParagraph"/>
        <w:numPr>
          <w:ilvl w:val="0"/>
          <w:numId w:val="11"/>
        </w:numPr>
        <w:jc w:val="both"/>
        <w:rPr>
          <w:rFonts w:eastAsia="Adobe Myungjo Std M"/>
        </w:rPr>
      </w:pPr>
      <w:r w:rsidRPr="00130981">
        <w:t>Assembles materials from requisition forms; loads and unloads equipment and supplies from trucks; loads docks and runways</w:t>
      </w:r>
    </w:p>
    <w:p w:rsidR="0043119F" w:rsidRPr="0043119F" w:rsidRDefault="0043119F" w:rsidP="0090295C">
      <w:pPr>
        <w:pStyle w:val="ListParagraph"/>
        <w:jc w:val="both"/>
        <w:rPr>
          <w:rFonts w:eastAsia="Adobe Myungjo Std M" w:cs="Adobe Hebrew"/>
          <w:b/>
          <w:bCs/>
          <w:color w:val="000000"/>
          <w:u w:val="single"/>
          <w:shd w:val="clear" w:color="auto" w:fill="EFEFEF"/>
        </w:rPr>
      </w:pPr>
    </w:p>
    <w:p w:rsidR="0043119F" w:rsidRPr="00130981" w:rsidRDefault="0043119F" w:rsidP="002561B4">
      <w:pPr>
        <w:pStyle w:val="ListParagraph"/>
        <w:numPr>
          <w:ilvl w:val="0"/>
          <w:numId w:val="12"/>
        </w:numPr>
        <w:jc w:val="both"/>
        <w:rPr>
          <w:rFonts w:eastAsia="Adobe Myungjo Std M"/>
        </w:rPr>
      </w:pPr>
      <w:r w:rsidRPr="00130981">
        <w:t>Handles all issuances of construction meters (hydrant meters) to outside customers and processes receiving of returned construction meters following proper procedures.</w:t>
      </w:r>
    </w:p>
    <w:p w:rsidR="0043119F" w:rsidRPr="00130981" w:rsidRDefault="0043119F" w:rsidP="00130981">
      <w:pPr>
        <w:jc w:val="both"/>
        <w:rPr>
          <w:rFonts w:eastAsia="Adobe Myungjo Std M"/>
        </w:rPr>
      </w:pPr>
    </w:p>
    <w:p w:rsidR="005127D9" w:rsidRPr="00130981" w:rsidRDefault="005127D9" w:rsidP="002561B4">
      <w:pPr>
        <w:pStyle w:val="ListParagraph"/>
        <w:numPr>
          <w:ilvl w:val="0"/>
          <w:numId w:val="13"/>
        </w:numPr>
        <w:jc w:val="both"/>
        <w:rPr>
          <w:rFonts w:eastAsia="Adobe Myungjo Std M"/>
        </w:rPr>
      </w:pPr>
      <w:r w:rsidRPr="00130981">
        <w:t>May determine material requirements from general item descriptions or from construction drawings or specifications, may contact vendors to determine availability of parts and equipment</w:t>
      </w:r>
    </w:p>
    <w:p w:rsidR="0043119F" w:rsidRPr="003A2FB6" w:rsidRDefault="005127D9" w:rsidP="003A2FB6">
      <w:pPr>
        <w:rPr>
          <w:rFonts w:eastAsia="Adobe Myungjo Std M"/>
          <w:b/>
          <w:u w:val="single"/>
        </w:rPr>
      </w:pPr>
      <w:r w:rsidRPr="005127D9">
        <w:br/>
      </w:r>
      <w:r w:rsidR="008C0644" w:rsidRPr="003A2FB6">
        <w:rPr>
          <w:rFonts w:eastAsia="Adobe Myungjo Std M"/>
          <w:b/>
          <w:u w:val="single"/>
        </w:rPr>
        <w:t>MATERIAL ODERING:</w:t>
      </w:r>
    </w:p>
    <w:p w:rsidR="008C0644" w:rsidRPr="003A2FB6" w:rsidRDefault="008C0644" w:rsidP="002561B4">
      <w:pPr>
        <w:pStyle w:val="ListParagraph"/>
        <w:numPr>
          <w:ilvl w:val="0"/>
          <w:numId w:val="14"/>
        </w:numPr>
        <w:jc w:val="both"/>
        <w:rPr>
          <w:rFonts w:eastAsia="Adobe Myungjo Std M"/>
        </w:rPr>
      </w:pPr>
      <w:r w:rsidRPr="003A2FB6">
        <w:t>Writes up purchase requisitions to maintain adequate inventory of materials and supplies and initiates special orders for materials and parts for special jobs</w:t>
      </w:r>
    </w:p>
    <w:p w:rsidR="008C0644" w:rsidRPr="008C0644" w:rsidRDefault="008C0644" w:rsidP="008C0644">
      <w:pPr>
        <w:shd w:val="clear" w:color="auto" w:fill="FFFFFF"/>
        <w:ind w:left="360"/>
        <w:jc w:val="both"/>
        <w:rPr>
          <w:rFonts w:eastAsia="Adobe Myungjo Std M" w:cs="Adobe Hebrew"/>
          <w:b/>
          <w:bCs/>
          <w:color w:val="000000"/>
          <w:u w:val="single"/>
          <w:shd w:val="clear" w:color="auto" w:fill="EFEFEF"/>
        </w:rPr>
      </w:pPr>
    </w:p>
    <w:p w:rsidR="008C0644" w:rsidRPr="003A2FB6" w:rsidRDefault="008C0644" w:rsidP="002561B4">
      <w:pPr>
        <w:pStyle w:val="ListParagraph"/>
        <w:numPr>
          <w:ilvl w:val="0"/>
          <w:numId w:val="15"/>
        </w:numPr>
        <w:jc w:val="both"/>
        <w:rPr>
          <w:rFonts w:eastAsia="Adobe Myungjo Std M"/>
        </w:rPr>
      </w:pPr>
      <w:r w:rsidRPr="003A2FB6">
        <w:t>Coordinates with Purchasing Section on materials relating to purchases, inventory, and non-inventory items according to specification and standards</w:t>
      </w:r>
    </w:p>
    <w:p w:rsidR="007C64A3" w:rsidRPr="003A2FB6" w:rsidRDefault="007C64A3" w:rsidP="003A2FB6">
      <w:pPr>
        <w:jc w:val="both"/>
        <w:rPr>
          <w:rFonts w:eastAsia="Adobe Myungjo Std M"/>
        </w:rPr>
      </w:pPr>
    </w:p>
    <w:p w:rsidR="007C64A3" w:rsidRPr="00BC09F4" w:rsidRDefault="007C64A3" w:rsidP="002561B4">
      <w:pPr>
        <w:pStyle w:val="ListParagraph"/>
        <w:numPr>
          <w:ilvl w:val="0"/>
          <w:numId w:val="16"/>
        </w:numPr>
        <w:jc w:val="both"/>
        <w:rPr>
          <w:rFonts w:eastAsia="Adobe Myungjo Std M"/>
        </w:rPr>
      </w:pPr>
      <w:r w:rsidRPr="00BC09F4">
        <w:lastRenderedPageBreak/>
        <w:t>Co-ordinates with Engineering Department regarding materials for planned jobs. Works with Accounting Section concerning discrepancies in deliveries and to identify and anticipate problems regarding a transaction on a purchase or delivery</w:t>
      </w:r>
    </w:p>
    <w:p w:rsidR="007C64A3" w:rsidRPr="00BC09F4" w:rsidRDefault="007C64A3" w:rsidP="00BC09F4">
      <w:pPr>
        <w:jc w:val="both"/>
        <w:rPr>
          <w:rFonts w:eastAsia="Adobe Myungjo Std M"/>
        </w:rPr>
      </w:pPr>
    </w:p>
    <w:p w:rsidR="007C64A3" w:rsidRPr="008534C3" w:rsidRDefault="007C64A3" w:rsidP="008534C3">
      <w:pPr>
        <w:rPr>
          <w:rFonts w:eastAsia="Adobe Myungjo Std M"/>
          <w:b/>
          <w:u w:val="single"/>
        </w:rPr>
      </w:pPr>
      <w:r w:rsidRPr="008534C3">
        <w:rPr>
          <w:rFonts w:eastAsia="Adobe Myungjo Std M"/>
          <w:b/>
          <w:u w:val="single"/>
        </w:rPr>
        <w:t>MATERIAL CONTROL:</w:t>
      </w:r>
    </w:p>
    <w:p w:rsidR="007C64A3" w:rsidRPr="008534C3" w:rsidRDefault="0075275F" w:rsidP="002561B4">
      <w:pPr>
        <w:pStyle w:val="ListParagraph"/>
        <w:numPr>
          <w:ilvl w:val="0"/>
          <w:numId w:val="17"/>
        </w:numPr>
        <w:jc w:val="both"/>
        <w:rPr>
          <w:rFonts w:eastAsia="Adobe Myungjo Std M"/>
        </w:rPr>
      </w:pPr>
      <w:r w:rsidRPr="008534C3">
        <w:rPr>
          <w:rFonts w:eastAsia="Adobe Myungjo Std M"/>
        </w:rPr>
        <w:t xml:space="preserve">Performs the </w:t>
      </w:r>
      <w:r w:rsidRPr="001C1668">
        <w:rPr>
          <w:rFonts w:eastAsia="Adobe Myungjo Std M"/>
        </w:rPr>
        <w:t>clerical</w:t>
      </w:r>
      <w:r w:rsidRPr="008534C3">
        <w:rPr>
          <w:rFonts w:eastAsia="Adobe Myungjo Std M"/>
        </w:rPr>
        <w:t xml:space="preserve"> checking of new stores as they are being received; may work outdoors or away from the supply yard i.e., may deliver parts to crews or other District facilities</w:t>
      </w:r>
    </w:p>
    <w:p w:rsidR="0075275F" w:rsidRPr="0075275F" w:rsidRDefault="0075275F" w:rsidP="0075275F">
      <w:pPr>
        <w:shd w:val="clear" w:color="auto" w:fill="FFFFFF"/>
        <w:ind w:left="360"/>
        <w:jc w:val="both"/>
        <w:rPr>
          <w:rFonts w:eastAsia="Adobe Myungjo Std M" w:cs="Adobe Hebrew"/>
          <w:bCs/>
          <w:color w:val="000000"/>
          <w:shd w:val="clear" w:color="auto" w:fill="EFEFEF"/>
        </w:rPr>
      </w:pPr>
    </w:p>
    <w:p w:rsidR="0075275F" w:rsidRPr="008534C3" w:rsidRDefault="0075275F" w:rsidP="002561B4">
      <w:pPr>
        <w:pStyle w:val="ListParagraph"/>
        <w:numPr>
          <w:ilvl w:val="0"/>
          <w:numId w:val="18"/>
        </w:numPr>
        <w:jc w:val="both"/>
        <w:rPr>
          <w:rFonts w:eastAsia="Adobe Myungjo Std M"/>
        </w:rPr>
      </w:pPr>
      <w:r w:rsidRPr="008534C3">
        <w:rPr>
          <w:rFonts w:eastAsia="Adobe Myungjo Std M"/>
        </w:rPr>
        <w:t>Performs clerical duties associated with storekeeping function</w:t>
      </w:r>
    </w:p>
    <w:p w:rsidR="0075275F" w:rsidRPr="008534C3" w:rsidRDefault="0075275F" w:rsidP="008534C3">
      <w:pPr>
        <w:jc w:val="both"/>
        <w:rPr>
          <w:rFonts w:eastAsia="Adobe Myungjo Std M"/>
        </w:rPr>
      </w:pPr>
    </w:p>
    <w:p w:rsidR="0075275F" w:rsidRPr="008534C3" w:rsidRDefault="0075275F" w:rsidP="002561B4">
      <w:pPr>
        <w:pStyle w:val="ListParagraph"/>
        <w:numPr>
          <w:ilvl w:val="0"/>
          <w:numId w:val="19"/>
        </w:numPr>
        <w:jc w:val="both"/>
        <w:rPr>
          <w:rFonts w:eastAsia="Adobe Myungjo Std M"/>
        </w:rPr>
      </w:pPr>
      <w:r w:rsidRPr="008534C3">
        <w:rPr>
          <w:rFonts w:eastAsia="Adobe Myungjo Std M"/>
        </w:rPr>
        <w:t>Prepares form records and obtains necessary signatures for stock issued</w:t>
      </w:r>
    </w:p>
    <w:p w:rsidR="0075275F" w:rsidRPr="0075275F" w:rsidRDefault="0075275F" w:rsidP="0075275F">
      <w:pPr>
        <w:pStyle w:val="ListParagraph"/>
        <w:rPr>
          <w:rFonts w:eastAsia="Adobe Myungjo Std M" w:cs="Adobe Hebrew"/>
          <w:bCs/>
          <w:color w:val="000000"/>
          <w:shd w:val="clear" w:color="auto" w:fill="EFEFEF"/>
        </w:rPr>
      </w:pPr>
    </w:p>
    <w:p w:rsidR="0075275F" w:rsidRPr="002561B4" w:rsidRDefault="0075275F" w:rsidP="002561B4">
      <w:pPr>
        <w:pStyle w:val="ListParagraph"/>
        <w:numPr>
          <w:ilvl w:val="0"/>
          <w:numId w:val="20"/>
        </w:numPr>
        <w:jc w:val="both"/>
        <w:rPr>
          <w:rFonts w:eastAsia="Adobe Myungjo Std M"/>
        </w:rPr>
      </w:pPr>
      <w:r w:rsidRPr="002561B4">
        <w:rPr>
          <w:rFonts w:eastAsia="Adobe Myungjo Std M"/>
        </w:rPr>
        <w:t>Labels items for storage as required; assists in filing receiving reports and requisitions</w:t>
      </w:r>
    </w:p>
    <w:p w:rsidR="0075275F" w:rsidRPr="0075275F" w:rsidRDefault="0075275F" w:rsidP="0075275F">
      <w:pPr>
        <w:pStyle w:val="ListParagraph"/>
        <w:rPr>
          <w:rFonts w:eastAsia="Adobe Myungjo Std M" w:cs="Adobe Hebrew"/>
          <w:bCs/>
          <w:color w:val="000000"/>
          <w:shd w:val="clear" w:color="auto" w:fill="EFEFEF"/>
        </w:rPr>
      </w:pPr>
    </w:p>
    <w:p w:rsidR="0075275F" w:rsidRPr="002561B4" w:rsidRDefault="0075275F" w:rsidP="002561B4">
      <w:pPr>
        <w:pStyle w:val="ListParagraph"/>
        <w:numPr>
          <w:ilvl w:val="0"/>
          <w:numId w:val="20"/>
        </w:numPr>
        <w:jc w:val="both"/>
        <w:rPr>
          <w:rFonts w:eastAsia="Adobe Myungjo Std M"/>
        </w:rPr>
      </w:pPr>
      <w:r w:rsidRPr="002561B4">
        <w:rPr>
          <w:rFonts w:eastAsia="Adobe Myungjo Std M"/>
        </w:rPr>
        <w:t>Maintains the stock area, warehouse, and other work areas in a clean and orderly condition</w:t>
      </w:r>
    </w:p>
    <w:p w:rsidR="0075275F" w:rsidRPr="0075275F" w:rsidRDefault="0075275F" w:rsidP="0075275F">
      <w:pPr>
        <w:pStyle w:val="ListParagraph"/>
        <w:rPr>
          <w:rFonts w:eastAsia="Adobe Myungjo Std M" w:cs="Adobe Hebrew"/>
          <w:bCs/>
          <w:color w:val="000000"/>
          <w:shd w:val="clear" w:color="auto" w:fill="EFEFEF"/>
        </w:rPr>
      </w:pPr>
    </w:p>
    <w:p w:rsidR="0075275F" w:rsidRPr="002561B4" w:rsidRDefault="0075275F" w:rsidP="002561B4">
      <w:pPr>
        <w:pStyle w:val="ListParagraph"/>
        <w:numPr>
          <w:ilvl w:val="0"/>
          <w:numId w:val="21"/>
        </w:numPr>
        <w:jc w:val="both"/>
        <w:rPr>
          <w:rFonts w:eastAsia="Adobe Myungjo Std M"/>
        </w:rPr>
      </w:pPr>
      <w:r w:rsidRPr="002561B4">
        <w:rPr>
          <w:rFonts w:eastAsia="Adobe Myungjo Std M"/>
        </w:rPr>
        <w:t>Ensures the security of equipment and supplies kept in storage areas by locking up the equipment as needed</w:t>
      </w:r>
    </w:p>
    <w:p w:rsidR="0075275F" w:rsidRPr="002561B4" w:rsidRDefault="0075275F" w:rsidP="002561B4">
      <w:pPr>
        <w:jc w:val="both"/>
        <w:rPr>
          <w:rFonts w:eastAsia="Adobe Myungjo Std M"/>
        </w:rPr>
      </w:pPr>
    </w:p>
    <w:p w:rsidR="0075275F" w:rsidRPr="002561B4" w:rsidRDefault="0075275F" w:rsidP="002561B4">
      <w:pPr>
        <w:pStyle w:val="ListParagraph"/>
        <w:numPr>
          <w:ilvl w:val="0"/>
          <w:numId w:val="21"/>
        </w:numPr>
        <w:jc w:val="both"/>
        <w:rPr>
          <w:rFonts w:eastAsia="Adobe Myungjo Std M"/>
        </w:rPr>
      </w:pPr>
      <w:r w:rsidRPr="002561B4">
        <w:rPr>
          <w:rFonts w:eastAsia="Adobe Myungjo Std M"/>
        </w:rPr>
        <w:t>Processes the return of materials to vendors or materials to be scrapped or junked</w:t>
      </w:r>
    </w:p>
    <w:p w:rsidR="0075275F" w:rsidRPr="0075275F" w:rsidRDefault="0075275F" w:rsidP="0075275F">
      <w:pPr>
        <w:pStyle w:val="ListParagraph"/>
        <w:rPr>
          <w:rFonts w:eastAsia="Adobe Myungjo Std M" w:cs="Adobe Hebrew"/>
          <w:bCs/>
          <w:color w:val="000000"/>
          <w:shd w:val="clear" w:color="auto" w:fill="EFEFEF"/>
        </w:rPr>
      </w:pPr>
    </w:p>
    <w:p w:rsidR="0075275F" w:rsidRPr="002561B4" w:rsidRDefault="0075275F" w:rsidP="002561B4">
      <w:pPr>
        <w:pStyle w:val="ListParagraph"/>
        <w:numPr>
          <w:ilvl w:val="0"/>
          <w:numId w:val="21"/>
        </w:numPr>
        <w:jc w:val="both"/>
        <w:rPr>
          <w:rFonts w:eastAsia="Adobe Myungjo Std M"/>
        </w:rPr>
      </w:pPr>
      <w:r w:rsidRPr="002561B4">
        <w:rPr>
          <w:rFonts w:eastAsia="Adobe Myungjo Std M"/>
        </w:rPr>
        <w:t>Solves difficult problems such as tracing purchase documents or partial shipments</w:t>
      </w:r>
    </w:p>
    <w:p w:rsidR="0075275F" w:rsidRPr="0075275F" w:rsidRDefault="0075275F" w:rsidP="0075275F">
      <w:pPr>
        <w:pStyle w:val="ListParagraph"/>
        <w:rPr>
          <w:rFonts w:eastAsia="Adobe Myungjo Std M" w:cs="Adobe Hebrew"/>
          <w:bCs/>
          <w:color w:val="000000"/>
          <w:shd w:val="clear" w:color="auto" w:fill="EFEFEF"/>
        </w:rPr>
      </w:pPr>
    </w:p>
    <w:p w:rsidR="0075275F" w:rsidRPr="002561B4" w:rsidRDefault="0075275F" w:rsidP="0090295C">
      <w:pPr>
        <w:pStyle w:val="ListParagraph"/>
        <w:numPr>
          <w:ilvl w:val="0"/>
          <w:numId w:val="22"/>
        </w:numPr>
        <w:jc w:val="both"/>
        <w:rPr>
          <w:rFonts w:eastAsia="Adobe Myungjo Std M"/>
        </w:rPr>
      </w:pPr>
      <w:r w:rsidRPr="002561B4">
        <w:rPr>
          <w:rFonts w:eastAsia="Adobe Myungjo Std M"/>
        </w:rPr>
        <w:t>Operates an on-line computer system to access, input, and change inventory data and related information; applies code number to materials and equipment from existing code system.</w:t>
      </w:r>
    </w:p>
    <w:p w:rsidR="0075275F" w:rsidRPr="002561B4" w:rsidRDefault="0075275F" w:rsidP="002561B4">
      <w:pPr>
        <w:rPr>
          <w:rFonts w:eastAsia="Adobe Myungjo Std M"/>
        </w:rPr>
      </w:pPr>
    </w:p>
    <w:p w:rsidR="00010B11" w:rsidRPr="00EA1917" w:rsidRDefault="00010B11" w:rsidP="00010B11">
      <w:pPr>
        <w:rPr>
          <w:b/>
          <w:i/>
        </w:rPr>
      </w:pPr>
      <w:r w:rsidRPr="00EA1917">
        <w:rPr>
          <w:b/>
          <w:i/>
        </w:rPr>
        <w:t>M/S</w:t>
      </w:r>
      <w:r w:rsidR="007D12AE" w:rsidRPr="00EA1917">
        <w:rPr>
          <w:b/>
          <w:i/>
        </w:rPr>
        <w:t>.</w:t>
      </w:r>
      <w:r w:rsidRPr="00EA1917">
        <w:rPr>
          <w:b/>
          <w:i/>
        </w:rPr>
        <w:t xml:space="preserve"> AMFAH Infrastructure Pvt Ltd.:</w:t>
      </w:r>
    </w:p>
    <w:p w:rsidR="00010B11" w:rsidRDefault="00010B11" w:rsidP="004E544F">
      <w:r>
        <w:t xml:space="preserve">Project: - </w:t>
      </w:r>
      <w:r w:rsidRPr="002561B4">
        <w:t xml:space="preserve">: </w:t>
      </w:r>
      <w:r w:rsidR="004E544F" w:rsidRPr="002561B4">
        <w:t>Gurgaon Metro Rail (Rapid Metro) Project, Gurgaon (Approx.Cost-150 crores)</w:t>
      </w:r>
      <w:r w:rsidR="004E544F">
        <w:rPr>
          <w:color w:val="000000"/>
          <w:sz w:val="20"/>
          <w:szCs w:val="20"/>
        </w:rPr>
        <w:br/>
      </w:r>
      <w:r>
        <w:t>Client: -</w:t>
      </w:r>
      <w:r w:rsidR="001B14F7">
        <w:t xml:space="preserve"> Har</w:t>
      </w:r>
      <w:r w:rsidR="007D12AE">
        <w:t>y</w:t>
      </w:r>
      <w:r w:rsidR="001B14F7">
        <w:t>a</w:t>
      </w:r>
      <w:r w:rsidR="007D12AE">
        <w:t>na</w:t>
      </w:r>
      <w:r w:rsidR="004E544F">
        <w:t xml:space="preserve"> Urban Development Authority (HUDA) </w:t>
      </w:r>
    </w:p>
    <w:p w:rsidR="00010B11" w:rsidRDefault="00010B11" w:rsidP="00010B11">
      <w:r>
        <w:t>Consultant: -</w:t>
      </w:r>
      <w:r w:rsidR="00810B62">
        <w:t xml:space="preserve"> Unitech Engineering Ltd</w:t>
      </w:r>
    </w:p>
    <w:p w:rsidR="00010B11" w:rsidRDefault="00010B11" w:rsidP="00010B11">
      <w:r>
        <w:t>Position Held: SR. Store Keeper</w:t>
      </w:r>
    </w:p>
    <w:p w:rsidR="00643BD2" w:rsidRDefault="00643BD2" w:rsidP="0075275F">
      <w:pPr>
        <w:shd w:val="clear" w:color="auto" w:fill="FFFFFF"/>
        <w:ind w:left="360"/>
        <w:jc w:val="both"/>
        <w:rPr>
          <w:rFonts w:eastAsia="Adobe Myungjo Std M" w:cs="Adobe Hebrew"/>
          <w:bCs/>
          <w:color w:val="000000"/>
          <w:shd w:val="clear" w:color="auto" w:fill="EFEFEF"/>
        </w:rPr>
      </w:pPr>
    </w:p>
    <w:p w:rsidR="0031017A" w:rsidRDefault="007D12AE" w:rsidP="0031017A">
      <w:pPr>
        <w:shd w:val="clear" w:color="auto" w:fill="FFFFFF"/>
        <w:jc w:val="both"/>
        <w:rPr>
          <w:rFonts w:cs="Arial"/>
          <w:b/>
        </w:rPr>
      </w:pPr>
      <w:r w:rsidRPr="00FF67FE">
        <w:rPr>
          <w:rFonts w:ascii="Times New Roman" w:hAnsi="Times New Roman" w:cs="Times New Roman"/>
          <w:b/>
          <w:i/>
          <w:sz w:val="32"/>
          <w:szCs w:val="32"/>
          <w:u w:val="single"/>
        </w:rPr>
        <w:t>Previous Employer:</w:t>
      </w:r>
      <w:r w:rsidR="00FF67FE" w:rsidRPr="00FF67FE">
        <w:rPr>
          <w:rFonts w:ascii="Times New Roman" w:hAnsi="Times New Roman" w:cs="Times New Roman"/>
          <w:b/>
          <w:i/>
          <w:sz w:val="32"/>
          <w:szCs w:val="32"/>
        </w:rPr>
        <w:t xml:space="preserve"> </w:t>
      </w:r>
      <w:r w:rsidR="00747B93" w:rsidRPr="00FF67FE">
        <w:rPr>
          <w:b/>
        </w:rPr>
        <w:t>Bedoon</w:t>
      </w:r>
      <w:r w:rsidR="00747B93">
        <w:rPr>
          <w:b/>
        </w:rPr>
        <w:t xml:space="preserve"> Essm </w:t>
      </w:r>
      <w:r w:rsidR="00123B14" w:rsidRPr="0031017A">
        <w:rPr>
          <w:b/>
        </w:rPr>
        <w:t>Trading &amp; Constructing Co.</w:t>
      </w:r>
      <w:r w:rsidR="00764FDD" w:rsidRPr="0031017A">
        <w:rPr>
          <w:b/>
        </w:rPr>
        <w:t xml:space="preserve"> LLC</w:t>
      </w:r>
      <w:r w:rsidR="00123B14" w:rsidRPr="0031017A">
        <w:rPr>
          <w:b/>
        </w:rPr>
        <w:t xml:space="preserve"> P.O.BOX. 7760</w:t>
      </w:r>
      <w:r w:rsidR="0047046A">
        <w:rPr>
          <w:b/>
        </w:rPr>
        <w:t>,</w:t>
      </w:r>
      <w:r w:rsidR="00123B14" w:rsidRPr="0031017A">
        <w:rPr>
          <w:b/>
        </w:rPr>
        <w:t xml:space="preserve"> Dammam</w:t>
      </w:r>
      <w:r w:rsidR="0047046A">
        <w:rPr>
          <w:b/>
        </w:rPr>
        <w:t>,</w:t>
      </w:r>
      <w:r w:rsidR="00123B14" w:rsidRPr="0031017A">
        <w:rPr>
          <w:b/>
        </w:rPr>
        <w:t xml:space="preserve"> (SAUDIA ARABIA) </w:t>
      </w:r>
      <w:r w:rsidR="00A9789E">
        <w:rPr>
          <w:rFonts w:cs="Arial"/>
          <w:b/>
        </w:rPr>
        <w:t xml:space="preserve">Time Period: </w:t>
      </w:r>
      <w:r w:rsidR="00A9789E" w:rsidRPr="0047046A">
        <w:rPr>
          <w:rFonts w:cs="Arial"/>
          <w:b/>
          <w:sz w:val="22"/>
          <w:szCs w:val="22"/>
        </w:rPr>
        <w:t>21.09.</w:t>
      </w:r>
      <w:r w:rsidR="00682797" w:rsidRPr="0047046A">
        <w:rPr>
          <w:rFonts w:cs="Arial"/>
          <w:b/>
          <w:sz w:val="22"/>
          <w:szCs w:val="22"/>
        </w:rPr>
        <w:t>2013</w:t>
      </w:r>
      <w:r w:rsidR="00A9789E" w:rsidRPr="0047046A">
        <w:rPr>
          <w:rFonts w:cs="Arial"/>
          <w:b/>
          <w:sz w:val="22"/>
          <w:szCs w:val="22"/>
        </w:rPr>
        <w:t xml:space="preserve"> to 25.09.</w:t>
      </w:r>
      <w:r w:rsidR="0031017A" w:rsidRPr="0047046A">
        <w:rPr>
          <w:rFonts w:cs="Arial"/>
          <w:b/>
          <w:sz w:val="22"/>
          <w:szCs w:val="22"/>
        </w:rPr>
        <w:t>2015</w:t>
      </w:r>
    </w:p>
    <w:p w:rsidR="0031017A" w:rsidRPr="0031017A" w:rsidRDefault="0031017A" w:rsidP="0031017A">
      <w:pPr>
        <w:shd w:val="clear" w:color="auto" w:fill="FFFFFF"/>
        <w:jc w:val="both"/>
        <w:rPr>
          <w:rFonts w:cs="Arial"/>
          <w:b/>
        </w:rPr>
      </w:pPr>
    </w:p>
    <w:p w:rsidR="008C0644" w:rsidRPr="004253DC" w:rsidRDefault="00123B14" w:rsidP="00123B14">
      <w:pPr>
        <w:rPr>
          <w:sz w:val="20"/>
          <w:szCs w:val="20"/>
        </w:rPr>
      </w:pPr>
      <w:r w:rsidRPr="00FF67FE">
        <w:rPr>
          <w:b/>
          <w:u w:val="single"/>
        </w:rPr>
        <w:t>Designation:</w:t>
      </w:r>
      <w:r w:rsidR="00FF67FE" w:rsidRPr="00FF67FE">
        <w:rPr>
          <w:b/>
        </w:rPr>
        <w:t xml:space="preserve"> </w:t>
      </w:r>
      <w:r w:rsidRPr="00FF67FE">
        <w:rPr>
          <w:b/>
          <w:i/>
        </w:rPr>
        <w:t>Sr</w:t>
      </w:r>
      <w:r w:rsidRPr="0043717F">
        <w:rPr>
          <w:b/>
          <w:i/>
        </w:rPr>
        <w:t>. Store Keeper</w:t>
      </w:r>
      <w:r w:rsidRPr="00CA4652">
        <w:rPr>
          <w:color w:val="000000"/>
        </w:rPr>
        <w:br/>
      </w:r>
      <w:r w:rsidRPr="004253DC">
        <w:rPr>
          <w:b/>
          <w:u w:val="single"/>
        </w:rPr>
        <w:t>Project:</w:t>
      </w:r>
      <w:r w:rsidRPr="004253DC">
        <w:t xml:space="preserve"> Road Over bridge &amp; Underpass, DAMMAM </w:t>
      </w:r>
      <w:r w:rsidR="00624FD9" w:rsidRPr="00EA1917">
        <w:rPr>
          <w:i/>
          <w:sz w:val="20"/>
          <w:szCs w:val="20"/>
        </w:rPr>
        <w:t>(Approx.Cost-12</w:t>
      </w:r>
      <w:r w:rsidR="00764FDD" w:rsidRPr="00EA1917">
        <w:rPr>
          <w:i/>
          <w:sz w:val="20"/>
          <w:szCs w:val="20"/>
        </w:rPr>
        <w:t>0</w:t>
      </w:r>
      <w:r w:rsidR="00A8437B" w:rsidRPr="00EA1917">
        <w:rPr>
          <w:i/>
          <w:sz w:val="20"/>
          <w:szCs w:val="20"/>
        </w:rPr>
        <w:t xml:space="preserve"> millions</w:t>
      </w:r>
      <w:r w:rsidRPr="00EA1917">
        <w:rPr>
          <w:i/>
          <w:sz w:val="20"/>
          <w:szCs w:val="20"/>
        </w:rPr>
        <w:t>)</w:t>
      </w:r>
    </w:p>
    <w:p w:rsidR="001C1EAA" w:rsidRDefault="001C1EAA" w:rsidP="00123B14">
      <w:pPr>
        <w:rPr>
          <w:color w:val="000000"/>
          <w:sz w:val="20"/>
          <w:szCs w:val="20"/>
          <w:shd w:val="clear" w:color="auto" w:fill="EFEFEF"/>
        </w:rPr>
      </w:pPr>
    </w:p>
    <w:p w:rsidR="00B947B1" w:rsidRPr="00EA1917" w:rsidRDefault="00B947B1" w:rsidP="003D0ED0">
      <w:pPr>
        <w:rPr>
          <w:b/>
          <w:sz w:val="28"/>
          <w:szCs w:val="28"/>
          <w:u w:val="single"/>
        </w:rPr>
      </w:pPr>
      <w:r w:rsidRPr="00EA1917">
        <w:rPr>
          <w:b/>
          <w:sz w:val="28"/>
          <w:szCs w:val="28"/>
          <w:u w:val="single"/>
        </w:rPr>
        <w:t>Job Responsibilities:</w:t>
      </w:r>
    </w:p>
    <w:p w:rsidR="00E218B3" w:rsidRPr="00FB3EAD" w:rsidRDefault="00873EDD" w:rsidP="0087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color w:val="000000"/>
          <w:sz w:val="28"/>
          <w:szCs w:val="28"/>
        </w:rPr>
      </w:pPr>
      <w:r w:rsidRPr="00FB3EAD">
        <w:rPr>
          <w:rFonts w:ascii="Courier New" w:hAnsi="Courier New" w:cs="Courier New"/>
          <w:b/>
          <w:i/>
          <w:color w:val="000000"/>
          <w:sz w:val="28"/>
          <w:szCs w:val="28"/>
        </w:rPr>
        <w:t>1. Material</w:t>
      </w:r>
      <w:r w:rsidR="00E218B3" w:rsidRPr="00FB3EAD">
        <w:rPr>
          <w:rFonts w:ascii="Courier New" w:hAnsi="Courier New" w:cs="Courier New"/>
          <w:b/>
          <w:i/>
          <w:color w:val="000000"/>
          <w:sz w:val="28"/>
          <w:szCs w:val="28"/>
        </w:rPr>
        <w:t xml:space="preserve"> Inward</w:t>
      </w:r>
    </w:p>
    <w:p w:rsidR="00873EDD" w:rsidRPr="00873EDD" w:rsidRDefault="00873EDD" w:rsidP="002561B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873EDD">
        <w:rPr>
          <w:rFonts w:cs="Courier New"/>
          <w:color w:val="000000"/>
        </w:rPr>
        <w:t>Collect the Challan from Security gate and cross check  the  Security</w:t>
      </w:r>
    </w:p>
    <w:p w:rsidR="00873EDD" w:rsidRPr="00873EDD" w:rsidRDefault="00873EDD" w:rsidP="0087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hAnsi="Courier New" w:cs="Courier New"/>
          <w:b/>
          <w:i/>
          <w:color w:val="000000"/>
          <w:sz w:val="28"/>
          <w:szCs w:val="28"/>
          <w:u w:val="single"/>
        </w:rPr>
      </w:pPr>
      <w:r>
        <w:rPr>
          <w:rFonts w:ascii="Courier New" w:hAnsi="Courier New" w:cs="Courier New"/>
          <w:color w:val="000000"/>
        </w:rPr>
        <w:tab/>
      </w:r>
      <w:r w:rsidRPr="00873EDD">
        <w:rPr>
          <w:rFonts w:ascii="Courier New" w:hAnsi="Courier New" w:cs="Courier New"/>
          <w:b/>
          <w:i/>
          <w:color w:val="000000"/>
          <w:sz w:val="28"/>
          <w:szCs w:val="28"/>
          <w:u w:val="single"/>
        </w:rPr>
        <w:t>Inward Register</w:t>
      </w:r>
    </w:p>
    <w:p w:rsidR="00873EDD" w:rsidRPr="00873EDD" w:rsidRDefault="00873EDD" w:rsidP="002561B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873EDD">
        <w:rPr>
          <w:rFonts w:cs="Courier New"/>
          <w:color w:val="000000"/>
        </w:rPr>
        <w:t>Check the Materials of make, model, brand, &amp; sizes, and quantity.</w:t>
      </w:r>
    </w:p>
    <w:p w:rsidR="00873EDD" w:rsidRPr="00873EDD" w:rsidRDefault="00873EDD" w:rsidP="002561B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873EDD">
        <w:rPr>
          <w:rFonts w:cs="Courier New"/>
          <w:color w:val="000000"/>
        </w:rPr>
        <w:t>Prepare GRN In ERP. System &amp; Ledger Register on day to day basis.</w:t>
      </w:r>
    </w:p>
    <w:p w:rsidR="00873EDD" w:rsidRPr="00873EDD" w:rsidRDefault="00873EDD" w:rsidP="0087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cs="Courier New"/>
          <w:color w:val="000000"/>
        </w:rPr>
      </w:pPr>
    </w:p>
    <w:p w:rsidR="009E6C14" w:rsidRPr="00FB3EAD" w:rsidRDefault="009E6C14" w:rsidP="009E6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color w:val="000000"/>
          <w:sz w:val="32"/>
          <w:szCs w:val="32"/>
        </w:rPr>
      </w:pPr>
      <w:r w:rsidRPr="00FB3EAD">
        <w:rPr>
          <w:rFonts w:ascii="Courier New" w:hAnsi="Courier New" w:cs="Courier New"/>
          <w:b/>
          <w:i/>
          <w:color w:val="000000"/>
          <w:sz w:val="32"/>
          <w:szCs w:val="32"/>
        </w:rPr>
        <w:t>2. Documentations:</w:t>
      </w:r>
    </w:p>
    <w:p w:rsidR="009E6C14" w:rsidRDefault="009E6C14" w:rsidP="002561B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9E6C14">
        <w:rPr>
          <w:rFonts w:cs="Courier New"/>
          <w:color w:val="000000"/>
        </w:rPr>
        <w:t>Prepare weekly Pending List for the material not received</w:t>
      </w:r>
      <w:r>
        <w:rPr>
          <w:rFonts w:cs="Courier New"/>
          <w:color w:val="000000"/>
        </w:rPr>
        <w:t xml:space="preserve"> against the indent raised</w:t>
      </w:r>
    </w:p>
    <w:p w:rsidR="009E6C14" w:rsidRDefault="009E6C14" w:rsidP="002561B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9E6C14">
        <w:rPr>
          <w:rFonts w:cs="Courier New"/>
          <w:color w:val="000000"/>
        </w:rPr>
        <w:t>Check the stock ledger on day-to-day basis</w:t>
      </w:r>
    </w:p>
    <w:p w:rsidR="009E6C14" w:rsidRDefault="009E6C14" w:rsidP="002561B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9E6C14">
        <w:rPr>
          <w:rFonts w:cs="Courier New"/>
          <w:color w:val="000000"/>
        </w:rPr>
        <w:t>Audit the physical balance with the Ledger Register balance on every month</w:t>
      </w:r>
    </w:p>
    <w:p w:rsidR="009E6C14" w:rsidRPr="009E6C14" w:rsidRDefault="009E6C14" w:rsidP="002561B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9E6C14">
        <w:rPr>
          <w:rFonts w:cs="Courier New"/>
          <w:color w:val="000000"/>
        </w:rPr>
        <w:t>Raise Rejection slips for rejected items and forward the same to H.O</w:t>
      </w:r>
    </w:p>
    <w:p w:rsidR="009E6C14" w:rsidRPr="009E6C14" w:rsidRDefault="009E6C14" w:rsidP="009E6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p>
    <w:p w:rsidR="00FB3EAD" w:rsidRDefault="00FB3EAD" w:rsidP="00FB3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color w:val="000000"/>
          <w:sz w:val="28"/>
          <w:szCs w:val="28"/>
        </w:rPr>
      </w:pPr>
      <w:r w:rsidRPr="00FB3EAD">
        <w:rPr>
          <w:rFonts w:ascii="Courier New" w:hAnsi="Courier New" w:cs="Courier New"/>
          <w:b/>
          <w:i/>
          <w:color w:val="000000"/>
          <w:sz w:val="28"/>
          <w:szCs w:val="28"/>
        </w:rPr>
        <w:t>3. Supervision and Control</w:t>
      </w:r>
      <w:r>
        <w:rPr>
          <w:rFonts w:ascii="Courier New" w:hAnsi="Courier New" w:cs="Courier New"/>
          <w:b/>
          <w:i/>
          <w:color w:val="000000"/>
          <w:sz w:val="28"/>
          <w:szCs w:val="28"/>
        </w:rPr>
        <w:t>:</w:t>
      </w:r>
    </w:p>
    <w:p w:rsidR="00FB3EAD" w:rsidRPr="00FB3EAD" w:rsidRDefault="00FB3EAD" w:rsidP="002561B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i/>
          <w:color w:val="000000"/>
          <w:sz w:val="28"/>
          <w:szCs w:val="28"/>
        </w:rPr>
      </w:pPr>
      <w:r w:rsidRPr="00FB3EAD">
        <w:rPr>
          <w:rFonts w:cs="Courier New"/>
          <w:color w:val="000000"/>
        </w:rPr>
        <w:t>Control material ordering by  checking  the  Indent  and  apprise  the engineer regarding the availability of the material at site</w:t>
      </w:r>
    </w:p>
    <w:p w:rsidR="00FB3EAD" w:rsidRPr="00FB3EAD" w:rsidRDefault="00FB3EAD" w:rsidP="002561B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FB3EAD">
        <w:rPr>
          <w:rFonts w:cs="Courier New"/>
          <w:color w:val="000000"/>
        </w:rPr>
        <w:t>Supervise, assist and train stores assistant in his day-to-day work.</w:t>
      </w:r>
    </w:p>
    <w:p w:rsidR="00FB3EAD" w:rsidRPr="00FB3EAD" w:rsidRDefault="00FB3EAD" w:rsidP="002561B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FB3EAD">
        <w:rPr>
          <w:rFonts w:cs="Courier New"/>
          <w:color w:val="000000"/>
        </w:rPr>
        <w:t xml:space="preserve">Check the Gate pass, </w:t>
      </w:r>
      <w:r>
        <w:rPr>
          <w:rFonts w:cs="Courier New"/>
          <w:color w:val="000000"/>
        </w:rPr>
        <w:t>Transfer Notes, Issue Slip and s</w:t>
      </w:r>
      <w:r w:rsidRPr="00FB3EAD">
        <w:rPr>
          <w:rFonts w:cs="Courier New"/>
          <w:color w:val="000000"/>
        </w:rPr>
        <w:t>egment slip.</w:t>
      </w:r>
    </w:p>
    <w:p w:rsidR="00FB3EAD" w:rsidRPr="00FB3EAD" w:rsidRDefault="00FB3EAD" w:rsidP="002561B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FB3EAD">
        <w:rPr>
          <w:rFonts w:cs="Courier New"/>
          <w:color w:val="000000"/>
        </w:rPr>
        <w:t>Visit the site frequently and check the material being wasted  by  the contractors and inform the Engineer</w:t>
      </w:r>
    </w:p>
    <w:p w:rsidR="00FB3EAD" w:rsidRPr="00FB3EAD" w:rsidRDefault="00FB3EAD" w:rsidP="00FB3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cs="Courier New"/>
          <w:color w:val="000000"/>
        </w:rPr>
      </w:pPr>
    </w:p>
    <w:p w:rsidR="00FB3EAD" w:rsidRDefault="003A5FE6" w:rsidP="00FB3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color w:val="000000"/>
          <w:sz w:val="28"/>
          <w:szCs w:val="28"/>
        </w:rPr>
      </w:pPr>
      <w:r>
        <w:rPr>
          <w:rFonts w:ascii="Courier New" w:hAnsi="Courier New" w:cs="Courier New"/>
          <w:b/>
          <w:i/>
          <w:color w:val="000000"/>
          <w:sz w:val="28"/>
          <w:szCs w:val="28"/>
        </w:rPr>
        <w:t>4</w:t>
      </w:r>
      <w:r w:rsidR="00FB3EAD">
        <w:rPr>
          <w:rFonts w:ascii="Courier New" w:hAnsi="Courier New" w:cs="Courier New"/>
          <w:b/>
          <w:i/>
          <w:color w:val="000000"/>
          <w:sz w:val="28"/>
          <w:szCs w:val="28"/>
        </w:rPr>
        <w:t>. Co-ordination:</w:t>
      </w:r>
    </w:p>
    <w:p w:rsidR="009241DE" w:rsidRPr="003A5FE6" w:rsidRDefault="009241DE" w:rsidP="002561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t>Follow-up with suppliers and Purchase Department for  timely  delivery of material</w:t>
      </w:r>
    </w:p>
    <w:p w:rsidR="009241DE" w:rsidRPr="003A5FE6" w:rsidRDefault="009241DE" w:rsidP="002561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t>Co-ordinate with the Site In charge/Purchase Deptt.  for  the  Challans pending at site</w:t>
      </w:r>
    </w:p>
    <w:p w:rsidR="009241DE" w:rsidRPr="003A5FE6" w:rsidRDefault="009241DE" w:rsidP="002561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t>Co-ordinate with Engineer regarding stock status of the  items,  which are required on the regular basis so that he can raise Indent and the material, arrives with in the lead time</w:t>
      </w:r>
    </w:p>
    <w:p w:rsidR="009241DE" w:rsidRPr="003A5FE6" w:rsidRDefault="009241DE" w:rsidP="002561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t>Co-ordinate frequently to the Site In charge or Purchase Department for the material lying excess at the site  so  as  to  avoid  dead  stocks piling</w:t>
      </w:r>
    </w:p>
    <w:p w:rsidR="009241DE" w:rsidRPr="003A5FE6" w:rsidRDefault="009241DE" w:rsidP="002561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t xml:space="preserve">Co-ordinate with Site In charge for rejected items lying in stores.      </w:t>
      </w:r>
    </w:p>
    <w:p w:rsidR="009241DE" w:rsidRPr="003A5FE6" w:rsidRDefault="009241DE" w:rsidP="003A5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hAnsi="Courier New" w:cs="Courier New"/>
          <w:color w:val="000000"/>
        </w:rPr>
      </w:pPr>
    </w:p>
    <w:p w:rsidR="003A5FE6" w:rsidRDefault="003A5FE6" w:rsidP="003A5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color w:val="000000"/>
          <w:sz w:val="28"/>
          <w:szCs w:val="28"/>
        </w:rPr>
      </w:pPr>
      <w:r>
        <w:rPr>
          <w:rFonts w:ascii="Courier New" w:hAnsi="Courier New" w:cs="Courier New"/>
          <w:b/>
          <w:i/>
          <w:color w:val="000000"/>
          <w:sz w:val="28"/>
          <w:szCs w:val="28"/>
        </w:rPr>
        <w:t>5. Material Outward and Logistics:</w:t>
      </w:r>
    </w:p>
    <w:p w:rsidR="003A5FE6" w:rsidRDefault="00B441D5" w:rsidP="002561B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t>Appraise</w:t>
      </w:r>
      <w:r w:rsidR="003A5FE6" w:rsidRPr="003A5FE6">
        <w:rPr>
          <w:rFonts w:cs="Courier New"/>
          <w:color w:val="000000"/>
        </w:rPr>
        <w:t xml:space="preserve"> the Site In charge</w:t>
      </w:r>
      <w:r w:rsidR="003A5FE6">
        <w:rPr>
          <w:rFonts w:cs="Courier New"/>
          <w:color w:val="000000"/>
        </w:rPr>
        <w:t xml:space="preserve"> and Purchase D</w:t>
      </w:r>
      <w:r w:rsidR="003A5FE6" w:rsidRPr="003A5FE6">
        <w:rPr>
          <w:rFonts w:cs="Courier New"/>
          <w:color w:val="000000"/>
        </w:rPr>
        <w:t>ept</w:t>
      </w:r>
      <w:r w:rsidR="003A5FE6">
        <w:rPr>
          <w:rFonts w:cs="Courier New"/>
          <w:color w:val="000000"/>
        </w:rPr>
        <w:t xml:space="preserve">t. </w:t>
      </w:r>
      <w:r w:rsidR="003A5FE6" w:rsidRPr="003A5FE6">
        <w:rPr>
          <w:rFonts w:cs="Courier New"/>
          <w:color w:val="000000"/>
        </w:rPr>
        <w:t>Regarding the scrap accumulated at site.</w:t>
      </w:r>
    </w:p>
    <w:p w:rsidR="003A5FE6" w:rsidRPr="003A5FE6" w:rsidRDefault="003A5FE6" w:rsidP="002561B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t>Ensure that the requiring site produces proper approved Transfer  Note and only then transfer the same</w:t>
      </w:r>
    </w:p>
    <w:p w:rsidR="003A5FE6" w:rsidRDefault="003A5FE6" w:rsidP="002561B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3A5FE6">
        <w:rPr>
          <w:rFonts w:cs="Courier New"/>
          <w:color w:val="000000"/>
        </w:rPr>
        <w:t>Accompany the vehicle to check the measurement at weighbridge</w:t>
      </w:r>
    </w:p>
    <w:p w:rsidR="003A5FE6" w:rsidRPr="003A5FE6" w:rsidRDefault="003A5FE6" w:rsidP="003A5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rPr>
      </w:pPr>
    </w:p>
    <w:p w:rsidR="003A5FE6" w:rsidRDefault="003A5FE6" w:rsidP="003A5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color w:val="000000"/>
          <w:sz w:val="28"/>
          <w:szCs w:val="28"/>
        </w:rPr>
      </w:pPr>
      <w:r>
        <w:rPr>
          <w:rFonts w:ascii="Courier New" w:hAnsi="Courier New" w:cs="Courier New"/>
          <w:b/>
          <w:i/>
          <w:color w:val="000000"/>
          <w:sz w:val="28"/>
          <w:szCs w:val="28"/>
        </w:rPr>
        <w:t>6. Reports:</w:t>
      </w:r>
    </w:p>
    <w:p w:rsidR="009241DE" w:rsidRDefault="003A5FE6" w:rsidP="002561B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3A5FE6">
        <w:rPr>
          <w:rFonts w:cs="Courier New"/>
          <w:color w:val="000000"/>
        </w:rPr>
        <w:t>Monthly Report (Inventory of materials on monthly basis)</w:t>
      </w:r>
    </w:p>
    <w:p w:rsidR="003A5FE6" w:rsidRPr="003A5FE6" w:rsidRDefault="003A5FE6" w:rsidP="002561B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000000"/>
        </w:rPr>
      </w:pPr>
      <w:r w:rsidRPr="003A5FE6">
        <w:rPr>
          <w:rFonts w:cs="Courier New"/>
          <w:color w:val="000000"/>
        </w:rPr>
        <w:lastRenderedPageBreak/>
        <w:t>Preparing daily follow-up material status as per instruction  by  Site in charge</w:t>
      </w:r>
    </w:p>
    <w:p w:rsidR="0031017A" w:rsidRPr="0031017A" w:rsidRDefault="0013250A" w:rsidP="002561B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13250A">
        <w:rPr>
          <w:rFonts w:cs="Courier New"/>
          <w:color w:val="000000"/>
        </w:rPr>
        <w:t>Weekly Materials Pending Reports</w:t>
      </w:r>
    </w:p>
    <w:p w:rsidR="003A5FE6" w:rsidRPr="0031017A" w:rsidRDefault="0031017A" w:rsidP="002561B4">
      <w:pPr>
        <w:pStyle w:val="ListParagraph"/>
        <w:numPr>
          <w:ilvl w:val="0"/>
          <w:numId w:val="7"/>
        </w:numPr>
        <w:shd w:val="clear" w:color="auto" w:fill="FFFFFF"/>
        <w:jc w:val="both"/>
        <w:rPr>
          <w:rFonts w:ascii="Courier New" w:hAnsi="Courier New" w:cs="Courier New"/>
          <w:color w:val="000000"/>
        </w:rPr>
      </w:pPr>
      <w:r w:rsidRPr="0031017A">
        <w:rPr>
          <w:rFonts w:cs="Arial"/>
        </w:rPr>
        <w:t>Daily-Fortnightly &amp; Monthly Reporting Receiving of Material from all Sources (Mechanical, Electrical, Civil etc.)Site Based Hiring IMPREST ACCOUNT, Cash purchases, miscellaneous expenses (Site Expenses) Receiving Material request from all sites, D/N, Stock Reports from all Store keeper &amp; Invoices from all Sources</w:t>
      </w:r>
      <w:r w:rsidR="003A5FE6" w:rsidRPr="0031017A">
        <w:rPr>
          <w:rFonts w:ascii="Courier New" w:hAnsi="Courier New" w:cs="Courier New"/>
          <w:color w:val="000000"/>
        </w:rPr>
        <w:t xml:space="preserve">   I</w:t>
      </w:r>
    </w:p>
    <w:p w:rsidR="003A5FE6" w:rsidRPr="0013250A" w:rsidRDefault="003A5FE6" w:rsidP="00132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cs="Courier New"/>
          <w:color w:val="000000"/>
        </w:rPr>
      </w:pPr>
    </w:p>
    <w:p w:rsidR="000C32FA" w:rsidRPr="00D810F2" w:rsidRDefault="000C32FA" w:rsidP="000C32FA">
      <w:pPr>
        <w:rPr>
          <w:rFonts w:cs="Arial"/>
          <w:b/>
          <w:sz w:val="22"/>
          <w:szCs w:val="22"/>
        </w:rPr>
      </w:pPr>
      <w:r w:rsidRPr="00FF67FE">
        <w:rPr>
          <w:rFonts w:ascii="Times New Roman" w:hAnsi="Times New Roman" w:cs="Times New Roman"/>
          <w:b/>
          <w:i/>
          <w:sz w:val="32"/>
          <w:szCs w:val="32"/>
          <w:u w:val="single"/>
        </w:rPr>
        <w:t>Previous Employer</w:t>
      </w:r>
      <w:r w:rsidR="00FF67FE">
        <w:rPr>
          <w:rFonts w:ascii="Times New Roman" w:hAnsi="Times New Roman" w:cs="Times New Roman"/>
          <w:b/>
          <w:i/>
          <w:sz w:val="32"/>
          <w:szCs w:val="32"/>
          <w:u w:val="single"/>
        </w:rPr>
        <w:t>:</w:t>
      </w:r>
      <w:r w:rsidR="00FF67FE">
        <w:rPr>
          <w:rFonts w:ascii="Times New Roman" w:hAnsi="Times New Roman" w:cs="Times New Roman"/>
          <w:b/>
          <w:i/>
          <w:sz w:val="32"/>
          <w:szCs w:val="32"/>
        </w:rPr>
        <w:t xml:space="preserve"> </w:t>
      </w:r>
      <w:r w:rsidR="00A9789E" w:rsidRPr="00FF67FE">
        <w:rPr>
          <w:b/>
          <w:i/>
        </w:rPr>
        <w:t xml:space="preserve">M/S. Four </w:t>
      </w:r>
      <w:r w:rsidRPr="00FF67FE">
        <w:rPr>
          <w:b/>
          <w:i/>
        </w:rPr>
        <w:t>Ps Infrastructure Pvt</w:t>
      </w:r>
      <w:r w:rsidR="00FF67FE">
        <w:rPr>
          <w:b/>
          <w:i/>
        </w:rPr>
        <w:t>. Ltd.:</w:t>
      </w:r>
      <w:r w:rsidRPr="00FF67FE">
        <w:rPr>
          <w:b/>
          <w:i/>
        </w:rPr>
        <w:t xml:space="preserve"> </w:t>
      </w:r>
      <w:r w:rsidR="00A9789E" w:rsidRPr="00FF67FE">
        <w:rPr>
          <w:rFonts w:cs="Arial"/>
          <w:b/>
          <w:sz w:val="22"/>
          <w:szCs w:val="22"/>
        </w:rPr>
        <w:t>12.</w:t>
      </w:r>
      <w:r w:rsidR="00266F00" w:rsidRPr="00FF67FE">
        <w:rPr>
          <w:rFonts w:cs="Arial"/>
          <w:b/>
          <w:sz w:val="22"/>
          <w:szCs w:val="22"/>
        </w:rPr>
        <w:t>08</w:t>
      </w:r>
      <w:r w:rsidR="00A9789E" w:rsidRPr="00FF67FE">
        <w:rPr>
          <w:rFonts w:cs="Arial"/>
          <w:b/>
          <w:sz w:val="22"/>
          <w:szCs w:val="22"/>
        </w:rPr>
        <w:t>.</w:t>
      </w:r>
      <w:r w:rsidR="008046D3" w:rsidRPr="00FF67FE">
        <w:rPr>
          <w:rFonts w:cs="Arial"/>
          <w:b/>
          <w:sz w:val="22"/>
          <w:szCs w:val="22"/>
        </w:rPr>
        <w:t>2010</w:t>
      </w:r>
      <w:r w:rsidR="00FC1257" w:rsidRPr="00FF67FE">
        <w:rPr>
          <w:rFonts w:cs="Arial"/>
          <w:b/>
          <w:sz w:val="22"/>
          <w:szCs w:val="22"/>
        </w:rPr>
        <w:t xml:space="preserve"> to</w:t>
      </w:r>
      <w:r w:rsidR="00A9789E" w:rsidRPr="00FF67FE">
        <w:rPr>
          <w:rFonts w:cs="Arial"/>
          <w:b/>
          <w:sz w:val="22"/>
          <w:szCs w:val="22"/>
        </w:rPr>
        <w:t xml:space="preserve"> 02.</w:t>
      </w:r>
      <w:r w:rsidR="00266F00" w:rsidRPr="00FF67FE">
        <w:rPr>
          <w:rFonts w:cs="Arial"/>
          <w:b/>
          <w:sz w:val="22"/>
          <w:szCs w:val="22"/>
        </w:rPr>
        <w:t>09</w:t>
      </w:r>
      <w:r w:rsidR="00A9789E" w:rsidRPr="00FF67FE">
        <w:rPr>
          <w:rFonts w:cs="Arial"/>
          <w:b/>
          <w:sz w:val="22"/>
          <w:szCs w:val="22"/>
        </w:rPr>
        <w:t>.</w:t>
      </w:r>
      <w:r w:rsidR="008046D3" w:rsidRPr="00FF67FE">
        <w:rPr>
          <w:rFonts w:cs="Arial"/>
          <w:b/>
          <w:sz w:val="22"/>
          <w:szCs w:val="22"/>
        </w:rPr>
        <w:t>2013</w:t>
      </w:r>
    </w:p>
    <w:p w:rsidR="00A9789E" w:rsidRPr="00FC1257" w:rsidRDefault="00A9789E" w:rsidP="000C32FA">
      <w:pPr>
        <w:rPr>
          <w:sz w:val="20"/>
          <w:szCs w:val="20"/>
        </w:rPr>
      </w:pPr>
    </w:p>
    <w:p w:rsidR="000C32FA" w:rsidRDefault="000C32FA" w:rsidP="000C32FA">
      <w:r>
        <w:t xml:space="preserve">Project: </w:t>
      </w:r>
      <w:r w:rsidR="00C24200">
        <w:t xml:space="preserve">- </w:t>
      </w:r>
      <w:r w:rsidR="00C24200" w:rsidRPr="00C24200">
        <w:t>: 12/04/2009 to 28/08/2013</w:t>
      </w:r>
      <w:r>
        <w:t xml:space="preserve">Client: - Larson &amp; Turbo (L &amp; T) </w:t>
      </w:r>
    </w:p>
    <w:p w:rsidR="000C32FA" w:rsidRDefault="00720C9B" w:rsidP="000C32FA">
      <w:r>
        <w:t>Consultant: - Brintex</w:t>
      </w:r>
      <w:r w:rsidR="000C32FA">
        <w:t xml:space="preserve"> Contractor</w:t>
      </w:r>
      <w:r>
        <w:t xml:space="preserve"> Ltd</w:t>
      </w:r>
    </w:p>
    <w:p w:rsidR="000C32FA" w:rsidRPr="0043717F" w:rsidRDefault="000C32FA" w:rsidP="000C32FA">
      <w:pPr>
        <w:rPr>
          <w:b/>
          <w:i/>
        </w:rPr>
      </w:pPr>
      <w:r w:rsidRPr="0043717F">
        <w:rPr>
          <w:b/>
          <w:i/>
        </w:rPr>
        <w:t xml:space="preserve">Position Held: SR. </w:t>
      </w:r>
      <w:r w:rsidR="00441699" w:rsidRPr="0043717F">
        <w:rPr>
          <w:b/>
          <w:i/>
        </w:rPr>
        <w:t>Storek</w:t>
      </w:r>
      <w:r w:rsidRPr="0043717F">
        <w:rPr>
          <w:b/>
          <w:i/>
        </w:rPr>
        <w:t>eeper</w:t>
      </w:r>
    </w:p>
    <w:p w:rsidR="000C32FA" w:rsidRPr="0043717F" w:rsidRDefault="000C32FA" w:rsidP="000C32FA">
      <w:pPr>
        <w:rPr>
          <w:b/>
        </w:rPr>
      </w:pPr>
    </w:p>
    <w:p w:rsidR="007F6467" w:rsidRPr="00FC1257" w:rsidRDefault="00FC1257" w:rsidP="007F6467">
      <w:pPr>
        <w:rPr>
          <w:sz w:val="20"/>
          <w:szCs w:val="20"/>
        </w:rPr>
      </w:pPr>
      <w:r w:rsidRPr="007F6467">
        <w:rPr>
          <w:b/>
          <w:i/>
        </w:rPr>
        <w:t>M/S</w:t>
      </w:r>
      <w:r w:rsidR="00170950">
        <w:rPr>
          <w:b/>
          <w:i/>
        </w:rPr>
        <w:t>.</w:t>
      </w:r>
      <w:r w:rsidRPr="007F6467">
        <w:rPr>
          <w:b/>
          <w:i/>
        </w:rPr>
        <w:t xml:space="preserve"> Dreamline Infrastructure Pvt Ltd</w:t>
      </w:r>
      <w:r w:rsidR="007F6467" w:rsidRPr="007F6467">
        <w:rPr>
          <w:i/>
        </w:rPr>
        <w:t>.:</w:t>
      </w:r>
      <w:r w:rsidR="00A9789E" w:rsidRPr="001606AF">
        <w:rPr>
          <w:rFonts w:cs="Arial"/>
          <w:b/>
          <w:sz w:val="22"/>
          <w:szCs w:val="22"/>
        </w:rPr>
        <w:t>09.</w:t>
      </w:r>
      <w:r w:rsidR="008046D3" w:rsidRPr="001606AF">
        <w:rPr>
          <w:rFonts w:cs="Arial"/>
          <w:b/>
          <w:sz w:val="22"/>
          <w:szCs w:val="22"/>
        </w:rPr>
        <w:t>05</w:t>
      </w:r>
      <w:r w:rsidR="00A9789E" w:rsidRPr="001606AF">
        <w:rPr>
          <w:rFonts w:cs="Arial"/>
          <w:b/>
          <w:sz w:val="22"/>
          <w:szCs w:val="22"/>
        </w:rPr>
        <w:t>.</w:t>
      </w:r>
      <w:r w:rsidR="00441699" w:rsidRPr="001606AF">
        <w:rPr>
          <w:rFonts w:cs="Arial"/>
          <w:b/>
          <w:sz w:val="22"/>
          <w:szCs w:val="22"/>
        </w:rPr>
        <w:t>2007</w:t>
      </w:r>
      <w:r w:rsidR="007F6467" w:rsidRPr="001606AF">
        <w:rPr>
          <w:rFonts w:cs="Arial"/>
          <w:b/>
          <w:sz w:val="22"/>
          <w:szCs w:val="22"/>
        </w:rPr>
        <w:t xml:space="preserve"> to</w:t>
      </w:r>
      <w:r w:rsidR="00A9789E" w:rsidRPr="001606AF">
        <w:rPr>
          <w:rFonts w:cs="Arial"/>
          <w:b/>
          <w:sz w:val="22"/>
          <w:szCs w:val="22"/>
        </w:rPr>
        <w:t xml:space="preserve"> 14.</w:t>
      </w:r>
      <w:r w:rsidR="008046D3" w:rsidRPr="001606AF">
        <w:rPr>
          <w:rFonts w:cs="Arial"/>
          <w:b/>
          <w:sz w:val="22"/>
          <w:szCs w:val="22"/>
        </w:rPr>
        <w:t>07</w:t>
      </w:r>
      <w:r w:rsidR="00A9789E" w:rsidRPr="001606AF">
        <w:rPr>
          <w:rFonts w:cs="Arial"/>
          <w:b/>
          <w:sz w:val="22"/>
          <w:szCs w:val="22"/>
        </w:rPr>
        <w:t>.</w:t>
      </w:r>
      <w:r w:rsidR="00441699" w:rsidRPr="001606AF">
        <w:rPr>
          <w:rFonts w:cs="Arial"/>
          <w:b/>
          <w:sz w:val="22"/>
          <w:szCs w:val="22"/>
        </w:rPr>
        <w:t>2010</w:t>
      </w:r>
    </w:p>
    <w:p w:rsidR="000C32FA" w:rsidRDefault="000C32FA" w:rsidP="000C32FA">
      <w:r>
        <w:t>Project: - Dahej Vijaypur Pipeline Project-2, SPD-1 VALAN (DVPL-II)</w:t>
      </w:r>
    </w:p>
    <w:p w:rsidR="000C32FA" w:rsidRDefault="000C32FA" w:rsidP="000C32FA">
      <w:r>
        <w:t>Client: GAIL (INDIA) limited</w:t>
      </w:r>
    </w:p>
    <w:p w:rsidR="000C32FA" w:rsidRDefault="000C32FA" w:rsidP="000C32FA">
      <w:r>
        <w:t xml:space="preserve">Consultant: Engineers </w:t>
      </w:r>
      <w:r w:rsidR="007F6467">
        <w:t>India</w:t>
      </w:r>
      <w:r>
        <w:t xml:space="preserve"> limited</w:t>
      </w:r>
    </w:p>
    <w:p w:rsidR="000C32FA" w:rsidRPr="0043717F" w:rsidRDefault="000C32FA" w:rsidP="000C32FA">
      <w:pPr>
        <w:rPr>
          <w:b/>
          <w:i/>
        </w:rPr>
      </w:pPr>
      <w:r w:rsidRPr="0043717F">
        <w:rPr>
          <w:b/>
          <w:i/>
        </w:rPr>
        <w:t>Position Held</w:t>
      </w:r>
      <w:r w:rsidR="00441699" w:rsidRPr="0043717F">
        <w:rPr>
          <w:b/>
          <w:i/>
        </w:rPr>
        <w:t>: Storek</w:t>
      </w:r>
      <w:r w:rsidRPr="0043717F">
        <w:rPr>
          <w:b/>
          <w:i/>
        </w:rPr>
        <w:t>eeper</w:t>
      </w:r>
    </w:p>
    <w:p w:rsidR="000C32FA" w:rsidRDefault="000C32FA" w:rsidP="000C32FA"/>
    <w:p w:rsidR="000C32FA" w:rsidRDefault="000C32FA" w:rsidP="000C32FA">
      <w:r>
        <w:t>Project:-Bharadrawadi Rdhanpur Pipeline Project</w:t>
      </w:r>
      <w:r w:rsidR="00AE1C88">
        <w:t xml:space="preserve"> Limited</w:t>
      </w:r>
      <w:r>
        <w:t xml:space="preserve"> (BRPL)</w:t>
      </w:r>
    </w:p>
    <w:p w:rsidR="000C32FA" w:rsidRDefault="000C32FA" w:rsidP="000C32FA">
      <w:r>
        <w:t xml:space="preserve">Client: Cairn energy </w:t>
      </w:r>
      <w:r w:rsidR="007F6467">
        <w:t>India</w:t>
      </w:r>
    </w:p>
    <w:p w:rsidR="000C32FA" w:rsidRDefault="000C32FA" w:rsidP="000C32FA">
      <w:r>
        <w:t xml:space="preserve">Consultant: Engineers </w:t>
      </w:r>
      <w:r w:rsidR="007F6467">
        <w:t>India</w:t>
      </w:r>
      <w:r>
        <w:t xml:space="preserve"> limited</w:t>
      </w:r>
    </w:p>
    <w:p w:rsidR="000C32FA" w:rsidRPr="0043717F" w:rsidRDefault="000C32FA" w:rsidP="000C32FA">
      <w:pPr>
        <w:rPr>
          <w:b/>
          <w:i/>
        </w:rPr>
      </w:pPr>
      <w:r w:rsidRPr="0043717F">
        <w:rPr>
          <w:b/>
          <w:i/>
        </w:rPr>
        <w:t>Position Held: Storekeeper</w:t>
      </w:r>
    </w:p>
    <w:p w:rsidR="00FB3EAD" w:rsidRPr="00FB3EAD" w:rsidRDefault="00FB3EAD" w:rsidP="003A5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i/>
          <w:color w:val="000000"/>
          <w:sz w:val="28"/>
          <w:szCs w:val="28"/>
        </w:rPr>
      </w:pPr>
    </w:p>
    <w:p w:rsidR="00B02C42" w:rsidRPr="003D0423" w:rsidRDefault="003D0423" w:rsidP="00260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color w:val="000000"/>
        </w:rPr>
      </w:pPr>
      <w:r w:rsidRPr="003D0423">
        <w:rPr>
          <w:b/>
          <w:bCs/>
          <w:u w:val="single"/>
        </w:rPr>
        <w:t>Accounting</w:t>
      </w:r>
      <w:r w:rsidR="00B02C42" w:rsidRPr="003D0423">
        <w:rPr>
          <w:b/>
          <w:bCs/>
          <w:u w:val="single"/>
        </w:rPr>
        <w:t xml:space="preserve"> Packages</w:t>
      </w:r>
      <w:r w:rsidR="00B02C42" w:rsidRPr="003D0423">
        <w:rPr>
          <w:rFonts w:ascii="Arial" w:hAnsi="Arial" w:cs="Arial"/>
          <w:b/>
          <w:u w:val="single"/>
        </w:rPr>
        <w:t>:</w:t>
      </w:r>
    </w:p>
    <w:p w:rsidR="00B02C42" w:rsidRDefault="00B02C42" w:rsidP="00B02C42">
      <w:pPr>
        <w:widowControl/>
        <w:autoSpaceDE/>
        <w:adjustRightInd/>
        <w:ind w:left="1800"/>
        <w:jc w:val="both"/>
        <w:rPr>
          <w:rFonts w:ascii="Arial" w:hAnsi="Arial" w:cs="Arial"/>
          <w:b/>
          <w:sz w:val="28"/>
          <w:szCs w:val="28"/>
        </w:rPr>
      </w:pPr>
    </w:p>
    <w:p w:rsidR="00B02C42" w:rsidRDefault="001A36D4" w:rsidP="002561B4">
      <w:pPr>
        <w:widowControl/>
        <w:numPr>
          <w:ilvl w:val="0"/>
          <w:numId w:val="1"/>
        </w:numPr>
        <w:autoSpaceDE/>
        <w:adjustRightInd/>
        <w:jc w:val="both"/>
        <w:rPr>
          <w:rFonts w:cs="Arial"/>
          <w:b/>
          <w:sz w:val="28"/>
          <w:szCs w:val="28"/>
        </w:rPr>
      </w:pPr>
      <w:r>
        <w:rPr>
          <w:rFonts w:cs="Arial"/>
          <w:b/>
          <w:sz w:val="28"/>
          <w:szCs w:val="28"/>
        </w:rPr>
        <w:t>Tally ERP</w:t>
      </w:r>
      <w:r w:rsidR="008F6E0B">
        <w:rPr>
          <w:rFonts w:cs="Arial"/>
          <w:b/>
          <w:sz w:val="28"/>
          <w:szCs w:val="28"/>
        </w:rPr>
        <w:t>9</w:t>
      </w:r>
      <w:r w:rsidR="00282D4E">
        <w:rPr>
          <w:rFonts w:cs="Arial"/>
          <w:b/>
          <w:sz w:val="28"/>
          <w:szCs w:val="28"/>
        </w:rPr>
        <w:t xml:space="preserve"> </w:t>
      </w:r>
      <w:r w:rsidR="00D64304">
        <w:rPr>
          <w:rFonts w:cs="Arial"/>
          <w:b/>
          <w:sz w:val="28"/>
          <w:szCs w:val="28"/>
        </w:rPr>
        <w:t>&amp; Peachtree</w:t>
      </w:r>
    </w:p>
    <w:p w:rsidR="00B02C42" w:rsidRPr="00316B2E" w:rsidRDefault="00B02C42" w:rsidP="00B02C42">
      <w:pPr>
        <w:tabs>
          <w:tab w:val="left" w:pos="720"/>
        </w:tabs>
        <w:rPr>
          <w:b/>
        </w:rPr>
      </w:pPr>
      <w:r w:rsidRPr="00316B2E">
        <w:rPr>
          <w:b/>
          <w:u w:val="single"/>
        </w:rPr>
        <w:t>I.T Skills</w:t>
      </w:r>
      <w:r w:rsidRPr="00316B2E">
        <w:rPr>
          <w:b/>
        </w:rPr>
        <w:t>:</w:t>
      </w:r>
    </w:p>
    <w:p w:rsidR="00B02C42" w:rsidRDefault="00B02C42" w:rsidP="00B02C42">
      <w:pPr>
        <w:tabs>
          <w:tab w:val="left" w:pos="720"/>
        </w:tabs>
        <w:rPr>
          <w:b/>
        </w:rPr>
      </w:pPr>
    </w:p>
    <w:p w:rsidR="00B02C42" w:rsidRDefault="00B02C42" w:rsidP="00B02C42">
      <w:pPr>
        <w:tabs>
          <w:tab w:val="left" w:pos="720"/>
        </w:tabs>
        <w:rPr>
          <w:b/>
          <w:i/>
          <w:sz w:val="20"/>
          <w:szCs w:val="20"/>
        </w:rPr>
      </w:pPr>
      <w:r>
        <w:rPr>
          <w:b/>
          <w:i/>
          <w:sz w:val="20"/>
          <w:szCs w:val="20"/>
        </w:rPr>
        <w:t>Subjects Known:</w:t>
      </w:r>
    </w:p>
    <w:p w:rsidR="00B02C42" w:rsidRDefault="00B02C42" w:rsidP="00B02C42">
      <w:pPr>
        <w:tabs>
          <w:tab w:val="left" w:pos="720"/>
        </w:tabs>
        <w:rPr>
          <w:sz w:val="22"/>
          <w:szCs w:val="22"/>
        </w:rPr>
      </w:pPr>
    </w:p>
    <w:p w:rsidR="00B02C42" w:rsidRDefault="00B02C42" w:rsidP="00B02C42">
      <w:pPr>
        <w:tabs>
          <w:tab w:val="left" w:pos="720"/>
        </w:tabs>
      </w:pPr>
      <w:r>
        <w:t>Off</w:t>
      </w:r>
      <w:r w:rsidR="003D74FF">
        <w:t>ice Package: MS-Word &amp; MS Excel</w:t>
      </w:r>
    </w:p>
    <w:p w:rsidR="00B02C42" w:rsidRDefault="00B02C42" w:rsidP="00B02C42">
      <w:r>
        <w:t>We</w:t>
      </w:r>
      <w:r w:rsidR="003D74FF">
        <w:t>b Technology: Internet Services</w:t>
      </w:r>
    </w:p>
    <w:p w:rsidR="00B02C42" w:rsidRDefault="00B02C42" w:rsidP="00B02C42"/>
    <w:p w:rsidR="00B02C42" w:rsidRPr="003D0423" w:rsidRDefault="003D0423" w:rsidP="00B02C42">
      <w:pPr>
        <w:rPr>
          <w:b/>
        </w:rPr>
      </w:pPr>
      <w:r w:rsidRPr="003D0423">
        <w:rPr>
          <w:b/>
          <w:u w:val="single"/>
        </w:rPr>
        <w:t>L</w:t>
      </w:r>
      <w:r w:rsidR="00B02C42" w:rsidRPr="003D0423">
        <w:rPr>
          <w:b/>
          <w:u w:val="single"/>
        </w:rPr>
        <w:t>inguistic Proficiency</w:t>
      </w:r>
      <w:r w:rsidR="00B02C42" w:rsidRPr="003D0423">
        <w:rPr>
          <w:b/>
        </w:rPr>
        <w:t>:</w:t>
      </w:r>
    </w:p>
    <w:p w:rsidR="00B02C42" w:rsidRDefault="00B02C42" w:rsidP="00B02C42"/>
    <w:p w:rsidR="00B02C42" w:rsidRDefault="00B02C42" w:rsidP="00B02C42">
      <w:r>
        <w:t>English:</w:t>
      </w:r>
      <w:r>
        <w:tab/>
        <w:t xml:space="preserve">   Read, Write &amp; Speak</w:t>
      </w:r>
    </w:p>
    <w:p w:rsidR="00B02C42" w:rsidRDefault="00B02C42" w:rsidP="00B02C42">
      <w:r>
        <w:t>Hindi:</w:t>
      </w:r>
      <w:r>
        <w:tab/>
        <w:t xml:space="preserve">   Read, Write &amp; Speak</w:t>
      </w:r>
    </w:p>
    <w:p w:rsidR="00B02C42" w:rsidRDefault="00B02C42" w:rsidP="00B02C42">
      <w:r>
        <w:t>Urdu:</w:t>
      </w:r>
      <w:r>
        <w:tab/>
      </w:r>
      <w:r>
        <w:tab/>
        <w:t xml:space="preserve">   Read, Write &amp; Speak</w:t>
      </w:r>
    </w:p>
    <w:p w:rsidR="000045B5" w:rsidRDefault="00D75E0B" w:rsidP="00B02C42">
      <w:r>
        <w:t>Arabic</w:t>
      </w:r>
      <w:r w:rsidR="00B02C42">
        <w:t xml:space="preserve">:        </w:t>
      </w:r>
      <w:r>
        <w:t xml:space="preserve">  Read, Write &amp;</w:t>
      </w:r>
      <w:r w:rsidR="00282D4E">
        <w:t xml:space="preserve"> </w:t>
      </w:r>
      <w:r w:rsidR="00B02C42">
        <w:t>Speak</w:t>
      </w:r>
    </w:p>
    <w:p w:rsidR="00733937" w:rsidRDefault="00733937" w:rsidP="00B02C42"/>
    <w:p w:rsidR="00B02C42" w:rsidRPr="003D0423" w:rsidRDefault="00B02C42" w:rsidP="00B02C42">
      <w:r w:rsidRPr="003D0423">
        <w:rPr>
          <w:b/>
          <w:u w:val="single"/>
        </w:rPr>
        <w:t>Personal Details:</w:t>
      </w:r>
    </w:p>
    <w:p w:rsidR="00B02C42" w:rsidRDefault="00B02C42" w:rsidP="00B02C42">
      <w:pPr>
        <w:rPr>
          <w:b/>
        </w:rPr>
      </w:pPr>
    </w:p>
    <w:p w:rsidR="00B02C42" w:rsidRDefault="00B02C42" w:rsidP="00B02C42">
      <w:r>
        <w:rPr>
          <w:bCs/>
        </w:rPr>
        <w:t>Father’s Name:</w:t>
      </w:r>
      <w:r w:rsidR="00282D4E">
        <w:tab/>
      </w:r>
      <w:r w:rsidR="00282D4E">
        <w:tab/>
        <w:t>Mohammad</w:t>
      </w:r>
      <w:r>
        <w:t xml:space="preserve"> Moiz</w:t>
      </w:r>
      <w:r w:rsidR="00E43A5D">
        <w:t xml:space="preserve"> U</w:t>
      </w:r>
      <w:r>
        <w:t>ddin</w:t>
      </w:r>
    </w:p>
    <w:p w:rsidR="00316B2E" w:rsidRDefault="00B02C42" w:rsidP="00B02C42">
      <w:r>
        <w:rPr>
          <w:bCs/>
        </w:rPr>
        <w:lastRenderedPageBreak/>
        <w:t>Date of Birth:</w:t>
      </w:r>
      <w:r>
        <w:tab/>
      </w:r>
      <w:r>
        <w:tab/>
        <w:t>15</w:t>
      </w:r>
      <w:r>
        <w:rPr>
          <w:vertAlign w:val="superscript"/>
        </w:rPr>
        <w:t>th</w:t>
      </w:r>
      <w:r>
        <w:t xml:space="preserve"> April 1984</w:t>
      </w:r>
    </w:p>
    <w:p w:rsidR="00B02C42" w:rsidRDefault="00B02C42" w:rsidP="00B02C42">
      <w:r>
        <w:rPr>
          <w:bCs/>
        </w:rPr>
        <w:t>Sex:</w:t>
      </w:r>
      <w:r>
        <w:tab/>
      </w:r>
      <w:r>
        <w:tab/>
      </w:r>
      <w:r>
        <w:tab/>
      </w:r>
      <w:r>
        <w:tab/>
        <w:t>Male</w:t>
      </w:r>
    </w:p>
    <w:p w:rsidR="00B02C42" w:rsidRDefault="00B02C42" w:rsidP="00B02C42">
      <w:r>
        <w:rPr>
          <w:bCs/>
        </w:rPr>
        <w:t>Nationality:</w:t>
      </w:r>
      <w:r>
        <w:rPr>
          <w:bCs/>
        </w:rPr>
        <w:tab/>
      </w:r>
      <w:r>
        <w:rPr>
          <w:bCs/>
        </w:rPr>
        <w:tab/>
      </w:r>
      <w:r>
        <w:tab/>
        <w:t>Indian</w:t>
      </w:r>
    </w:p>
    <w:p w:rsidR="00B02C42" w:rsidRDefault="00B02C42" w:rsidP="00B02C42">
      <w:r>
        <w:rPr>
          <w:bCs/>
        </w:rPr>
        <w:t>Marital Status:</w:t>
      </w:r>
      <w:r w:rsidR="008F2DDC">
        <w:tab/>
      </w:r>
      <w:r w:rsidR="008F2DDC">
        <w:tab/>
      </w:r>
      <w:r w:rsidR="00EE6A4B">
        <w:t>Married</w:t>
      </w:r>
    </w:p>
    <w:p w:rsidR="00B02C42" w:rsidRDefault="00B02C42" w:rsidP="00B02C42">
      <w:r>
        <w:t>Address:</w:t>
      </w:r>
      <w:r>
        <w:tab/>
      </w:r>
      <w:r>
        <w:tab/>
      </w:r>
      <w:r>
        <w:tab/>
        <w:t>House No. E 39, Sanjay Colony,</w:t>
      </w:r>
    </w:p>
    <w:p w:rsidR="00B02C42" w:rsidRDefault="00B02C42" w:rsidP="0003515D">
      <w:pPr>
        <w:ind w:left="2160" w:firstLine="720"/>
      </w:pPr>
      <w:r>
        <w:t xml:space="preserve">Bhatti Mines, New Delhi – </w:t>
      </w:r>
      <w:r w:rsidR="00CB2396">
        <w:t>110 0</w:t>
      </w:r>
      <w:r>
        <w:t>74</w:t>
      </w:r>
    </w:p>
    <w:p w:rsidR="00B02C42" w:rsidRPr="000F2774" w:rsidRDefault="00B02C42" w:rsidP="00B02C42">
      <w:pPr>
        <w:rPr>
          <w:b/>
        </w:rPr>
      </w:pPr>
      <w:r w:rsidRPr="000F2774">
        <w:rPr>
          <w:b/>
          <w:u w:val="single"/>
        </w:rPr>
        <w:t>Declaration:</w:t>
      </w:r>
    </w:p>
    <w:p w:rsidR="00B02C42" w:rsidRDefault="00B02C42" w:rsidP="00B02C42">
      <w:r>
        <w:t>I hereby declare that the information furnished above is true to the best of my knowledge and belief.</w:t>
      </w:r>
    </w:p>
    <w:p w:rsidR="00B02C42" w:rsidRDefault="00B02C42" w:rsidP="00B02C42"/>
    <w:p w:rsidR="00B02C42" w:rsidRDefault="00B02C42" w:rsidP="00B02C42">
      <w:pPr>
        <w:spacing w:line="360" w:lineRule="auto"/>
      </w:pPr>
      <w:r>
        <w:rPr>
          <w:b/>
          <w:bCs/>
        </w:rPr>
        <w:t>Place</w:t>
      </w:r>
      <w:r>
        <w:rPr>
          <w:b/>
          <w:bCs/>
        </w:rPr>
        <w:tab/>
        <w:t>:</w:t>
      </w:r>
      <w:r w:rsidR="000D267F">
        <w:tab/>
      </w:r>
      <w:r w:rsidR="00B275F3">
        <w:t>New Delhi</w:t>
      </w:r>
    </w:p>
    <w:p w:rsidR="00B02C42" w:rsidRPr="00BD194B" w:rsidRDefault="00B02C42" w:rsidP="00B02C42">
      <w:pPr>
        <w:rPr>
          <w:bCs/>
        </w:rPr>
      </w:pPr>
      <w:r>
        <w:rPr>
          <w:b/>
          <w:bCs/>
        </w:rPr>
        <w:t>Date:</w:t>
      </w:r>
      <w:r w:rsidR="006615B4">
        <w:rPr>
          <w:b/>
          <w:bCs/>
        </w:rPr>
        <w:tab/>
      </w:r>
      <w:r w:rsidR="008A6CC7">
        <w:rPr>
          <w:bCs/>
        </w:rPr>
        <w:t>22</w:t>
      </w:r>
      <w:r w:rsidR="00BD194B" w:rsidRPr="00BD194B">
        <w:rPr>
          <w:bCs/>
        </w:rPr>
        <w:t>.07.2016</w:t>
      </w:r>
    </w:p>
    <w:p w:rsidR="000510D1" w:rsidRPr="00510273" w:rsidRDefault="000510D1" w:rsidP="00B02C42"/>
    <w:p w:rsidR="00877DBC" w:rsidRDefault="00877DBC" w:rsidP="00442E87">
      <w:pPr>
        <w:ind w:left="5040"/>
        <w:rPr>
          <w:b/>
          <w:bCs/>
        </w:rPr>
      </w:pPr>
    </w:p>
    <w:p w:rsidR="003D74FF" w:rsidRDefault="00877DBC" w:rsidP="00442E87">
      <w:pPr>
        <w:ind w:left="5040"/>
        <w:rPr>
          <w:b/>
          <w:bCs/>
        </w:rPr>
      </w:pPr>
      <w:r>
        <w:rPr>
          <w:b/>
          <w:bCs/>
        </w:rPr>
        <w:t xml:space="preserve">     </w:t>
      </w:r>
      <w:r w:rsidR="00972715">
        <w:rPr>
          <w:b/>
          <w:bCs/>
        </w:rPr>
        <w:t>(M</w:t>
      </w:r>
      <w:r w:rsidR="00442E87">
        <w:rPr>
          <w:b/>
          <w:bCs/>
        </w:rPr>
        <w:t>ohammad</w:t>
      </w:r>
      <w:r w:rsidR="000510D1">
        <w:rPr>
          <w:b/>
          <w:bCs/>
        </w:rPr>
        <w:t xml:space="preserve"> Jasim U</w:t>
      </w:r>
      <w:r w:rsidR="003D74FF">
        <w:rPr>
          <w:b/>
          <w:bCs/>
        </w:rPr>
        <w:t>ddin)</w:t>
      </w: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0510D1" w:rsidRDefault="000510D1" w:rsidP="003D74FF">
      <w:pPr>
        <w:ind w:left="4320" w:firstLine="720"/>
        <w:rPr>
          <w:b/>
          <w:bCs/>
        </w:rPr>
      </w:pPr>
    </w:p>
    <w:p w:rsidR="00DF1069" w:rsidRDefault="00DF1069" w:rsidP="00B02C42">
      <w:pPr>
        <w:rPr>
          <w:b/>
          <w:bCs/>
        </w:rPr>
      </w:pPr>
    </w:p>
    <w:p w:rsidR="00DF1069" w:rsidRDefault="00DF1069" w:rsidP="00B02C42">
      <w:pPr>
        <w:rPr>
          <w:b/>
          <w:bCs/>
        </w:rPr>
      </w:pPr>
    </w:p>
    <w:p w:rsidR="00296B35" w:rsidRDefault="00296B35" w:rsidP="00B02C42">
      <w:pPr>
        <w:rPr>
          <w:b/>
          <w:bCs/>
        </w:rPr>
      </w:pPr>
    </w:p>
    <w:p w:rsidR="00296B35" w:rsidRDefault="00296B35" w:rsidP="00B02C42">
      <w:pPr>
        <w:rPr>
          <w:b/>
          <w:bCs/>
        </w:rPr>
      </w:pPr>
    </w:p>
    <w:p w:rsidR="00296B35" w:rsidRDefault="00296B35" w:rsidP="00B02C42">
      <w:pPr>
        <w:rPr>
          <w:b/>
          <w:bCs/>
        </w:rPr>
      </w:pPr>
    </w:p>
    <w:p w:rsidR="00296B35" w:rsidRDefault="00296B35" w:rsidP="00B02C42">
      <w:pPr>
        <w:rPr>
          <w:b/>
          <w:bCs/>
        </w:rPr>
      </w:pPr>
    </w:p>
    <w:p w:rsidR="006F31D5" w:rsidRDefault="006F31D5" w:rsidP="00B02C42">
      <w:pPr>
        <w:rPr>
          <w:b/>
          <w:bCs/>
        </w:rPr>
      </w:pPr>
    </w:p>
    <w:p w:rsidR="006F31D5" w:rsidRDefault="006F31D5" w:rsidP="00B02C42">
      <w:pPr>
        <w:rPr>
          <w:b/>
          <w:bCs/>
        </w:rPr>
      </w:pPr>
    </w:p>
    <w:p w:rsidR="006F31D5" w:rsidRDefault="006F31D5" w:rsidP="00B02C42">
      <w:pPr>
        <w:rPr>
          <w:b/>
          <w:bCs/>
        </w:rPr>
      </w:pPr>
    </w:p>
    <w:p w:rsidR="006F31D5" w:rsidRDefault="006F31D5" w:rsidP="00B02C42">
      <w:pPr>
        <w:rPr>
          <w:b/>
          <w:bCs/>
        </w:rPr>
      </w:pPr>
    </w:p>
    <w:p w:rsidR="006F31D5" w:rsidRDefault="006F31D5" w:rsidP="00B02C42">
      <w:pPr>
        <w:rPr>
          <w:b/>
          <w:bCs/>
        </w:rPr>
      </w:pPr>
    </w:p>
    <w:sectPr w:rsidR="006F31D5" w:rsidSect="00D351A7">
      <w:pgSz w:w="11907" w:h="16839" w:code="9"/>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A03" w:rsidRDefault="00804A03" w:rsidP="00917CCD">
      <w:r>
        <w:separator/>
      </w:r>
    </w:p>
  </w:endnote>
  <w:endnote w:type="continuationSeparator" w:id="1">
    <w:p w:rsidR="00804A03" w:rsidRDefault="00804A03" w:rsidP="00917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dobe Myungjo Std M">
    <w:panose1 w:val="00000000000000000000"/>
    <w:charset w:val="80"/>
    <w:family w:val="roman"/>
    <w:notTrueType/>
    <w:pitch w:val="variable"/>
    <w:sig w:usb0="00000203" w:usb1="29D72C10" w:usb2="00000010" w:usb3="00000000" w:csb0="002A0005" w:csb1="00000000"/>
  </w:font>
  <w:font w:name="Adobe Hebrew">
    <w:panose1 w:val="00000000000000000000"/>
    <w:charset w:val="00"/>
    <w:family w:val="roman"/>
    <w:notTrueType/>
    <w:pitch w:val="variable"/>
    <w:sig w:usb0="8000086F" w:usb1="4000204A"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A03" w:rsidRDefault="00804A03" w:rsidP="00917CCD">
      <w:r>
        <w:separator/>
      </w:r>
    </w:p>
  </w:footnote>
  <w:footnote w:type="continuationSeparator" w:id="1">
    <w:p w:rsidR="00804A03" w:rsidRDefault="00804A03" w:rsidP="00917C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BD9"/>
    <w:multiLevelType w:val="hybridMultilevel"/>
    <w:tmpl w:val="235A9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764"/>
    <w:multiLevelType w:val="hybridMultilevel"/>
    <w:tmpl w:val="B80C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24D5A"/>
    <w:multiLevelType w:val="hybridMultilevel"/>
    <w:tmpl w:val="6CCA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A70BEB"/>
    <w:multiLevelType w:val="hybridMultilevel"/>
    <w:tmpl w:val="BA0E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241F75"/>
    <w:multiLevelType w:val="hybridMultilevel"/>
    <w:tmpl w:val="E2382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2E656F"/>
    <w:multiLevelType w:val="hybridMultilevel"/>
    <w:tmpl w:val="33AEFD82"/>
    <w:lvl w:ilvl="0" w:tplc="2828D2D4">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D62FB5"/>
    <w:multiLevelType w:val="multilevel"/>
    <w:tmpl w:val="53D44D7E"/>
    <w:lvl w:ilvl="0">
      <w:start w:val="1"/>
      <w:numFmt w:val="bullet"/>
      <w:lvlText w:val=""/>
      <w:lvlJc w:val="left"/>
      <w:pPr>
        <w:tabs>
          <w:tab w:val="num" w:pos="2160"/>
        </w:tabs>
        <w:ind w:left="2160" w:hanging="360"/>
      </w:pPr>
      <w:rPr>
        <w:rFonts w:ascii="Wingdings" w:hAnsi="Wingdings" w:hint="default"/>
        <w:sz w:val="16"/>
      </w:rPr>
    </w:lvl>
    <w:lvl w:ilvl="1">
      <w:start w:val="1"/>
      <w:numFmt w:val="bullet"/>
      <w:lvlText w:val="o"/>
      <w:lvlJc w:val="left"/>
      <w:pPr>
        <w:tabs>
          <w:tab w:val="num" w:pos="2880"/>
        </w:tabs>
        <w:ind w:left="2880" w:hanging="360"/>
      </w:pPr>
      <w:rPr>
        <w:rFonts w:ascii="Courier New" w:hAnsi="Courier New" w:cs="Times New Roman"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Times New Roman"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Times New Roman" w:hint="default"/>
      </w:rPr>
    </w:lvl>
    <w:lvl w:ilvl="8">
      <w:start w:val="1"/>
      <w:numFmt w:val="bullet"/>
      <w:lvlText w:val=""/>
      <w:lvlJc w:val="left"/>
      <w:pPr>
        <w:tabs>
          <w:tab w:val="num" w:pos="7920"/>
        </w:tabs>
        <w:ind w:left="7920" w:hanging="360"/>
      </w:pPr>
      <w:rPr>
        <w:rFonts w:ascii="Wingdings" w:hAnsi="Wingdings" w:hint="default"/>
      </w:rPr>
    </w:lvl>
  </w:abstractNum>
  <w:abstractNum w:abstractNumId="7">
    <w:nsid w:val="32471063"/>
    <w:multiLevelType w:val="hybridMultilevel"/>
    <w:tmpl w:val="C076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3830CA"/>
    <w:multiLevelType w:val="hybridMultilevel"/>
    <w:tmpl w:val="CCDCBD98"/>
    <w:lvl w:ilvl="0" w:tplc="F0AEEF8C">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7B5CC1"/>
    <w:multiLevelType w:val="hybridMultilevel"/>
    <w:tmpl w:val="1EC81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9714BD"/>
    <w:multiLevelType w:val="hybridMultilevel"/>
    <w:tmpl w:val="B54CD42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3208AD"/>
    <w:multiLevelType w:val="hybridMultilevel"/>
    <w:tmpl w:val="8FF882A4"/>
    <w:lvl w:ilvl="0" w:tplc="47389EE6">
      <w:start w:val="1"/>
      <w:numFmt w:val="bullet"/>
      <w:lvlText w:val=""/>
      <w:lvlJc w:val="left"/>
      <w:pPr>
        <w:ind w:left="720" w:hanging="360"/>
      </w:pPr>
      <w:rPr>
        <w:rFonts w:ascii="Symbol" w:hAnsi="Symbol" w:hint="default"/>
        <w:b w:val="0"/>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6D5DD0"/>
    <w:multiLevelType w:val="hybridMultilevel"/>
    <w:tmpl w:val="83BEA848"/>
    <w:lvl w:ilvl="0" w:tplc="FFFFFFFF">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nsid w:val="4E2118DE"/>
    <w:multiLevelType w:val="hybridMultilevel"/>
    <w:tmpl w:val="60088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88D518A"/>
    <w:multiLevelType w:val="hybridMultilevel"/>
    <w:tmpl w:val="C6960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BD6048"/>
    <w:multiLevelType w:val="hybridMultilevel"/>
    <w:tmpl w:val="D756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3087012"/>
    <w:multiLevelType w:val="hybridMultilevel"/>
    <w:tmpl w:val="6688E99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BD7C34"/>
    <w:multiLevelType w:val="hybridMultilevel"/>
    <w:tmpl w:val="4648C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975D08"/>
    <w:multiLevelType w:val="hybridMultilevel"/>
    <w:tmpl w:val="70D8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CE0853"/>
    <w:multiLevelType w:val="hybridMultilevel"/>
    <w:tmpl w:val="525CF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9F5021"/>
    <w:multiLevelType w:val="hybridMultilevel"/>
    <w:tmpl w:val="7B1A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97BEF"/>
    <w:multiLevelType w:val="hybridMultilevel"/>
    <w:tmpl w:val="C94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1"/>
  </w:num>
  <w:num w:numId="5">
    <w:abstractNumId w:val="10"/>
  </w:num>
  <w:num w:numId="6">
    <w:abstractNumId w:val="16"/>
  </w:num>
  <w:num w:numId="7">
    <w:abstractNumId w:val="12"/>
  </w:num>
  <w:num w:numId="8">
    <w:abstractNumId w:val="19"/>
  </w:num>
  <w:num w:numId="9">
    <w:abstractNumId w:val="17"/>
  </w:num>
  <w:num w:numId="10">
    <w:abstractNumId w:val="7"/>
  </w:num>
  <w:num w:numId="11">
    <w:abstractNumId w:val="2"/>
  </w:num>
  <w:num w:numId="12">
    <w:abstractNumId w:val="21"/>
  </w:num>
  <w:num w:numId="13">
    <w:abstractNumId w:val="14"/>
  </w:num>
  <w:num w:numId="14">
    <w:abstractNumId w:val="20"/>
  </w:num>
  <w:num w:numId="15">
    <w:abstractNumId w:val="15"/>
  </w:num>
  <w:num w:numId="16">
    <w:abstractNumId w:val="4"/>
  </w:num>
  <w:num w:numId="17">
    <w:abstractNumId w:val="13"/>
  </w:num>
  <w:num w:numId="18">
    <w:abstractNumId w:val="18"/>
  </w:num>
  <w:num w:numId="19">
    <w:abstractNumId w:val="3"/>
  </w:num>
  <w:num w:numId="20">
    <w:abstractNumId w:val="9"/>
  </w:num>
  <w:num w:numId="21">
    <w:abstractNumId w:val="0"/>
  </w:num>
  <w:num w:numId="22">
    <w:abstractNumId w:val="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02C42"/>
    <w:rsid w:val="000045B5"/>
    <w:rsid w:val="00006C0F"/>
    <w:rsid w:val="00010B11"/>
    <w:rsid w:val="00012EA2"/>
    <w:rsid w:val="00017E04"/>
    <w:rsid w:val="00032203"/>
    <w:rsid w:val="000328CF"/>
    <w:rsid w:val="0003515D"/>
    <w:rsid w:val="000377EF"/>
    <w:rsid w:val="000405B1"/>
    <w:rsid w:val="000462F7"/>
    <w:rsid w:val="0004667A"/>
    <w:rsid w:val="000466DD"/>
    <w:rsid w:val="0004685F"/>
    <w:rsid w:val="00047C6C"/>
    <w:rsid w:val="000510D1"/>
    <w:rsid w:val="000535BA"/>
    <w:rsid w:val="00053D06"/>
    <w:rsid w:val="000555B5"/>
    <w:rsid w:val="00070389"/>
    <w:rsid w:val="0008138E"/>
    <w:rsid w:val="0008149B"/>
    <w:rsid w:val="00092C1B"/>
    <w:rsid w:val="0009372E"/>
    <w:rsid w:val="000A40DB"/>
    <w:rsid w:val="000A54DD"/>
    <w:rsid w:val="000A6F16"/>
    <w:rsid w:val="000B0400"/>
    <w:rsid w:val="000B12BD"/>
    <w:rsid w:val="000B24F3"/>
    <w:rsid w:val="000B6D57"/>
    <w:rsid w:val="000B6E26"/>
    <w:rsid w:val="000C03FE"/>
    <w:rsid w:val="000C32FA"/>
    <w:rsid w:val="000C3C50"/>
    <w:rsid w:val="000D267F"/>
    <w:rsid w:val="000D2891"/>
    <w:rsid w:val="000E0DD9"/>
    <w:rsid w:val="000E49A5"/>
    <w:rsid w:val="000F2774"/>
    <w:rsid w:val="00100894"/>
    <w:rsid w:val="00100C2E"/>
    <w:rsid w:val="00103B12"/>
    <w:rsid w:val="001059C9"/>
    <w:rsid w:val="001073F3"/>
    <w:rsid w:val="00107C25"/>
    <w:rsid w:val="001133CD"/>
    <w:rsid w:val="00117430"/>
    <w:rsid w:val="00123B14"/>
    <w:rsid w:val="00125CAD"/>
    <w:rsid w:val="00127227"/>
    <w:rsid w:val="00130312"/>
    <w:rsid w:val="00130981"/>
    <w:rsid w:val="00130EDA"/>
    <w:rsid w:val="001314DF"/>
    <w:rsid w:val="0013250A"/>
    <w:rsid w:val="00135A99"/>
    <w:rsid w:val="00135AEC"/>
    <w:rsid w:val="001364FB"/>
    <w:rsid w:val="001410BF"/>
    <w:rsid w:val="00141CCB"/>
    <w:rsid w:val="00141EC4"/>
    <w:rsid w:val="0014379E"/>
    <w:rsid w:val="00150091"/>
    <w:rsid w:val="00151095"/>
    <w:rsid w:val="001533F2"/>
    <w:rsid w:val="001571E0"/>
    <w:rsid w:val="001606AF"/>
    <w:rsid w:val="00161520"/>
    <w:rsid w:val="0016623A"/>
    <w:rsid w:val="00170950"/>
    <w:rsid w:val="0017183E"/>
    <w:rsid w:val="00176944"/>
    <w:rsid w:val="00180A8A"/>
    <w:rsid w:val="00184741"/>
    <w:rsid w:val="00185BAA"/>
    <w:rsid w:val="00187D63"/>
    <w:rsid w:val="00193A68"/>
    <w:rsid w:val="001958A1"/>
    <w:rsid w:val="001A36D4"/>
    <w:rsid w:val="001A686A"/>
    <w:rsid w:val="001B00BB"/>
    <w:rsid w:val="001B14F7"/>
    <w:rsid w:val="001B70E8"/>
    <w:rsid w:val="001B7A86"/>
    <w:rsid w:val="001C1668"/>
    <w:rsid w:val="001C1EAA"/>
    <w:rsid w:val="001D4DA4"/>
    <w:rsid w:val="001D58B8"/>
    <w:rsid w:val="001E0313"/>
    <w:rsid w:val="001E1F4C"/>
    <w:rsid w:val="001E255A"/>
    <w:rsid w:val="001E2ED1"/>
    <w:rsid w:val="001E4129"/>
    <w:rsid w:val="001E584E"/>
    <w:rsid w:val="001E61BC"/>
    <w:rsid w:val="001F5B40"/>
    <w:rsid w:val="002111E7"/>
    <w:rsid w:val="00212C8B"/>
    <w:rsid w:val="00217AD7"/>
    <w:rsid w:val="00223872"/>
    <w:rsid w:val="00227BE9"/>
    <w:rsid w:val="00230154"/>
    <w:rsid w:val="00230C9A"/>
    <w:rsid w:val="00231D07"/>
    <w:rsid w:val="0023474B"/>
    <w:rsid w:val="00234EBA"/>
    <w:rsid w:val="00240F90"/>
    <w:rsid w:val="00242289"/>
    <w:rsid w:val="002470CD"/>
    <w:rsid w:val="0025055F"/>
    <w:rsid w:val="0025109C"/>
    <w:rsid w:val="00253331"/>
    <w:rsid w:val="0025396A"/>
    <w:rsid w:val="002561B4"/>
    <w:rsid w:val="0025718A"/>
    <w:rsid w:val="00260668"/>
    <w:rsid w:val="00260A9D"/>
    <w:rsid w:val="002640C8"/>
    <w:rsid w:val="00265954"/>
    <w:rsid w:val="00266F00"/>
    <w:rsid w:val="00275112"/>
    <w:rsid w:val="00282346"/>
    <w:rsid w:val="00282D4E"/>
    <w:rsid w:val="00285EA6"/>
    <w:rsid w:val="0028704B"/>
    <w:rsid w:val="002877B5"/>
    <w:rsid w:val="00295177"/>
    <w:rsid w:val="00295A9C"/>
    <w:rsid w:val="00295E61"/>
    <w:rsid w:val="00296B35"/>
    <w:rsid w:val="002A5383"/>
    <w:rsid w:val="002A5BBC"/>
    <w:rsid w:val="002B0D6A"/>
    <w:rsid w:val="002B2D8F"/>
    <w:rsid w:val="002B7F33"/>
    <w:rsid w:val="002C0AFD"/>
    <w:rsid w:val="002C2346"/>
    <w:rsid w:val="002C2688"/>
    <w:rsid w:val="002C463B"/>
    <w:rsid w:val="002C5203"/>
    <w:rsid w:val="002C68E1"/>
    <w:rsid w:val="002D02B7"/>
    <w:rsid w:val="002D72D3"/>
    <w:rsid w:val="002E0018"/>
    <w:rsid w:val="002E112A"/>
    <w:rsid w:val="002E3903"/>
    <w:rsid w:val="002E3C47"/>
    <w:rsid w:val="002E3C61"/>
    <w:rsid w:val="002E5618"/>
    <w:rsid w:val="002F0591"/>
    <w:rsid w:val="00301166"/>
    <w:rsid w:val="00302CAA"/>
    <w:rsid w:val="00305895"/>
    <w:rsid w:val="00306116"/>
    <w:rsid w:val="00306B84"/>
    <w:rsid w:val="0031017A"/>
    <w:rsid w:val="00316B2E"/>
    <w:rsid w:val="00317663"/>
    <w:rsid w:val="0031775F"/>
    <w:rsid w:val="0032136F"/>
    <w:rsid w:val="00321DA8"/>
    <w:rsid w:val="003236A9"/>
    <w:rsid w:val="00325F82"/>
    <w:rsid w:val="0033157E"/>
    <w:rsid w:val="0033522F"/>
    <w:rsid w:val="003450BA"/>
    <w:rsid w:val="0036091C"/>
    <w:rsid w:val="00361305"/>
    <w:rsid w:val="00364414"/>
    <w:rsid w:val="003660C4"/>
    <w:rsid w:val="00366329"/>
    <w:rsid w:val="003663B5"/>
    <w:rsid w:val="00366FEB"/>
    <w:rsid w:val="00370778"/>
    <w:rsid w:val="00371925"/>
    <w:rsid w:val="003817A5"/>
    <w:rsid w:val="00386BA4"/>
    <w:rsid w:val="003900A0"/>
    <w:rsid w:val="00390391"/>
    <w:rsid w:val="00390D95"/>
    <w:rsid w:val="00391A19"/>
    <w:rsid w:val="00393BAF"/>
    <w:rsid w:val="00393F63"/>
    <w:rsid w:val="00395CED"/>
    <w:rsid w:val="00397FAD"/>
    <w:rsid w:val="003A2FB6"/>
    <w:rsid w:val="003A5FE6"/>
    <w:rsid w:val="003B03E8"/>
    <w:rsid w:val="003B1C51"/>
    <w:rsid w:val="003B6150"/>
    <w:rsid w:val="003B61E6"/>
    <w:rsid w:val="003B7EFE"/>
    <w:rsid w:val="003D0423"/>
    <w:rsid w:val="003D0ED0"/>
    <w:rsid w:val="003D74FF"/>
    <w:rsid w:val="003E2789"/>
    <w:rsid w:val="003E2889"/>
    <w:rsid w:val="003F08FA"/>
    <w:rsid w:val="003F1AA8"/>
    <w:rsid w:val="00400431"/>
    <w:rsid w:val="00405D36"/>
    <w:rsid w:val="004071B6"/>
    <w:rsid w:val="004179A7"/>
    <w:rsid w:val="00424658"/>
    <w:rsid w:val="004253DC"/>
    <w:rsid w:val="00426058"/>
    <w:rsid w:val="0043119F"/>
    <w:rsid w:val="00431BF1"/>
    <w:rsid w:val="004352FC"/>
    <w:rsid w:val="0043717F"/>
    <w:rsid w:val="00441699"/>
    <w:rsid w:val="00442E87"/>
    <w:rsid w:val="0044640F"/>
    <w:rsid w:val="004464B1"/>
    <w:rsid w:val="00452EC3"/>
    <w:rsid w:val="00457429"/>
    <w:rsid w:val="0046327C"/>
    <w:rsid w:val="00463553"/>
    <w:rsid w:val="0046491E"/>
    <w:rsid w:val="00465218"/>
    <w:rsid w:val="0046664F"/>
    <w:rsid w:val="00466F07"/>
    <w:rsid w:val="0047046A"/>
    <w:rsid w:val="00470695"/>
    <w:rsid w:val="00471A07"/>
    <w:rsid w:val="00476338"/>
    <w:rsid w:val="00483F47"/>
    <w:rsid w:val="00486C9F"/>
    <w:rsid w:val="00490CB2"/>
    <w:rsid w:val="004947D1"/>
    <w:rsid w:val="00497F33"/>
    <w:rsid w:val="004A1E5A"/>
    <w:rsid w:val="004B04FB"/>
    <w:rsid w:val="004B2D1A"/>
    <w:rsid w:val="004C5945"/>
    <w:rsid w:val="004D44B4"/>
    <w:rsid w:val="004D7A19"/>
    <w:rsid w:val="004E073E"/>
    <w:rsid w:val="004E0C18"/>
    <w:rsid w:val="004E544F"/>
    <w:rsid w:val="004E65D0"/>
    <w:rsid w:val="004F6E18"/>
    <w:rsid w:val="00510273"/>
    <w:rsid w:val="0051077E"/>
    <w:rsid w:val="005127D9"/>
    <w:rsid w:val="00513760"/>
    <w:rsid w:val="00520861"/>
    <w:rsid w:val="0053190F"/>
    <w:rsid w:val="00533273"/>
    <w:rsid w:val="0053398D"/>
    <w:rsid w:val="00534335"/>
    <w:rsid w:val="00535359"/>
    <w:rsid w:val="00536D0A"/>
    <w:rsid w:val="00550841"/>
    <w:rsid w:val="00554CEE"/>
    <w:rsid w:val="00557438"/>
    <w:rsid w:val="00562215"/>
    <w:rsid w:val="0056296F"/>
    <w:rsid w:val="00565612"/>
    <w:rsid w:val="00566BD0"/>
    <w:rsid w:val="00570A19"/>
    <w:rsid w:val="00582935"/>
    <w:rsid w:val="00591918"/>
    <w:rsid w:val="005919E1"/>
    <w:rsid w:val="00593103"/>
    <w:rsid w:val="00594412"/>
    <w:rsid w:val="00594A25"/>
    <w:rsid w:val="005A03DA"/>
    <w:rsid w:val="005A5C84"/>
    <w:rsid w:val="005B0619"/>
    <w:rsid w:val="005B51C2"/>
    <w:rsid w:val="005D5046"/>
    <w:rsid w:val="005D5CF9"/>
    <w:rsid w:val="005D796D"/>
    <w:rsid w:val="005D7CFF"/>
    <w:rsid w:val="005E08F6"/>
    <w:rsid w:val="005E307C"/>
    <w:rsid w:val="005F1634"/>
    <w:rsid w:val="005F17B3"/>
    <w:rsid w:val="005F1E25"/>
    <w:rsid w:val="005F4709"/>
    <w:rsid w:val="005F6B63"/>
    <w:rsid w:val="005F6F01"/>
    <w:rsid w:val="006003F5"/>
    <w:rsid w:val="00614078"/>
    <w:rsid w:val="00622EE0"/>
    <w:rsid w:val="00624948"/>
    <w:rsid w:val="00624FD9"/>
    <w:rsid w:val="006304C7"/>
    <w:rsid w:val="006347DA"/>
    <w:rsid w:val="00635813"/>
    <w:rsid w:val="00637F87"/>
    <w:rsid w:val="0064063A"/>
    <w:rsid w:val="006421F9"/>
    <w:rsid w:val="00643BD2"/>
    <w:rsid w:val="0064444F"/>
    <w:rsid w:val="00653A79"/>
    <w:rsid w:val="006557D7"/>
    <w:rsid w:val="00660097"/>
    <w:rsid w:val="006615B4"/>
    <w:rsid w:val="0066275C"/>
    <w:rsid w:val="0066602E"/>
    <w:rsid w:val="00674C5D"/>
    <w:rsid w:val="00675F15"/>
    <w:rsid w:val="00682797"/>
    <w:rsid w:val="00684BD1"/>
    <w:rsid w:val="00690001"/>
    <w:rsid w:val="00692EFF"/>
    <w:rsid w:val="00694909"/>
    <w:rsid w:val="00697126"/>
    <w:rsid w:val="006A4D41"/>
    <w:rsid w:val="006A6119"/>
    <w:rsid w:val="006A6DB9"/>
    <w:rsid w:val="006B16B0"/>
    <w:rsid w:val="006B4308"/>
    <w:rsid w:val="006B46ED"/>
    <w:rsid w:val="006C4AAE"/>
    <w:rsid w:val="006C62C6"/>
    <w:rsid w:val="006C7A36"/>
    <w:rsid w:val="006D5C34"/>
    <w:rsid w:val="006E00E3"/>
    <w:rsid w:val="006E04F4"/>
    <w:rsid w:val="006E57BF"/>
    <w:rsid w:val="006F088F"/>
    <w:rsid w:val="006F1E3D"/>
    <w:rsid w:val="006F278C"/>
    <w:rsid w:val="006F31D5"/>
    <w:rsid w:val="006F5166"/>
    <w:rsid w:val="006F77F2"/>
    <w:rsid w:val="00703CB9"/>
    <w:rsid w:val="00712FD7"/>
    <w:rsid w:val="00716F3A"/>
    <w:rsid w:val="00717DD3"/>
    <w:rsid w:val="00720C9B"/>
    <w:rsid w:val="0072398F"/>
    <w:rsid w:val="00733937"/>
    <w:rsid w:val="0073488F"/>
    <w:rsid w:val="00735C2D"/>
    <w:rsid w:val="00747B93"/>
    <w:rsid w:val="0075275F"/>
    <w:rsid w:val="0076171F"/>
    <w:rsid w:val="00762B5D"/>
    <w:rsid w:val="00763FF0"/>
    <w:rsid w:val="00764FDD"/>
    <w:rsid w:val="00772F68"/>
    <w:rsid w:val="00773948"/>
    <w:rsid w:val="00774C43"/>
    <w:rsid w:val="007751CD"/>
    <w:rsid w:val="0077655C"/>
    <w:rsid w:val="00783DB0"/>
    <w:rsid w:val="00784119"/>
    <w:rsid w:val="00784439"/>
    <w:rsid w:val="0078584F"/>
    <w:rsid w:val="007978C2"/>
    <w:rsid w:val="007A42B6"/>
    <w:rsid w:val="007A5149"/>
    <w:rsid w:val="007A7D02"/>
    <w:rsid w:val="007B141B"/>
    <w:rsid w:val="007B1E50"/>
    <w:rsid w:val="007B24FE"/>
    <w:rsid w:val="007B66B1"/>
    <w:rsid w:val="007C0CCF"/>
    <w:rsid w:val="007C4D15"/>
    <w:rsid w:val="007C601D"/>
    <w:rsid w:val="007C64A3"/>
    <w:rsid w:val="007C6605"/>
    <w:rsid w:val="007D12AE"/>
    <w:rsid w:val="007D4AA6"/>
    <w:rsid w:val="007E031E"/>
    <w:rsid w:val="007E045C"/>
    <w:rsid w:val="007E5E74"/>
    <w:rsid w:val="007E6A8C"/>
    <w:rsid w:val="007E6EB6"/>
    <w:rsid w:val="007F6467"/>
    <w:rsid w:val="007F6D2E"/>
    <w:rsid w:val="00803594"/>
    <w:rsid w:val="008046D3"/>
    <w:rsid w:val="00804A03"/>
    <w:rsid w:val="00807AF2"/>
    <w:rsid w:val="00810B62"/>
    <w:rsid w:val="00810E1A"/>
    <w:rsid w:val="00816626"/>
    <w:rsid w:val="00816BBC"/>
    <w:rsid w:val="00820085"/>
    <w:rsid w:val="008247AE"/>
    <w:rsid w:val="0083194E"/>
    <w:rsid w:val="008330DD"/>
    <w:rsid w:val="00834D83"/>
    <w:rsid w:val="0084637D"/>
    <w:rsid w:val="00850D4D"/>
    <w:rsid w:val="00851268"/>
    <w:rsid w:val="00852C5E"/>
    <w:rsid w:val="008534C3"/>
    <w:rsid w:val="008605E2"/>
    <w:rsid w:val="008621EE"/>
    <w:rsid w:val="008638F4"/>
    <w:rsid w:val="00867717"/>
    <w:rsid w:val="00871070"/>
    <w:rsid w:val="00873EDD"/>
    <w:rsid w:val="00877259"/>
    <w:rsid w:val="00877DBC"/>
    <w:rsid w:val="0088129A"/>
    <w:rsid w:val="00885DE9"/>
    <w:rsid w:val="008875CE"/>
    <w:rsid w:val="008875EE"/>
    <w:rsid w:val="00892D5D"/>
    <w:rsid w:val="00897C67"/>
    <w:rsid w:val="008A1158"/>
    <w:rsid w:val="008A1550"/>
    <w:rsid w:val="008A3009"/>
    <w:rsid w:val="008A3510"/>
    <w:rsid w:val="008A6CC7"/>
    <w:rsid w:val="008A759C"/>
    <w:rsid w:val="008A7C1B"/>
    <w:rsid w:val="008B1E5A"/>
    <w:rsid w:val="008B39B5"/>
    <w:rsid w:val="008B4AB8"/>
    <w:rsid w:val="008B622A"/>
    <w:rsid w:val="008B70A5"/>
    <w:rsid w:val="008C0644"/>
    <w:rsid w:val="008C447F"/>
    <w:rsid w:val="008C60DD"/>
    <w:rsid w:val="008E2EE7"/>
    <w:rsid w:val="008E2F3D"/>
    <w:rsid w:val="008E57AC"/>
    <w:rsid w:val="008F2DDC"/>
    <w:rsid w:val="008F6E0B"/>
    <w:rsid w:val="008F7089"/>
    <w:rsid w:val="00900BF9"/>
    <w:rsid w:val="0090295C"/>
    <w:rsid w:val="00911B1B"/>
    <w:rsid w:val="009120F4"/>
    <w:rsid w:val="009122BC"/>
    <w:rsid w:val="0091792C"/>
    <w:rsid w:val="00917C65"/>
    <w:rsid w:val="00917CCD"/>
    <w:rsid w:val="00921465"/>
    <w:rsid w:val="009241DE"/>
    <w:rsid w:val="009249B6"/>
    <w:rsid w:val="0093118D"/>
    <w:rsid w:val="0093477E"/>
    <w:rsid w:val="009353A3"/>
    <w:rsid w:val="0094306F"/>
    <w:rsid w:val="00943EC6"/>
    <w:rsid w:val="00951C01"/>
    <w:rsid w:val="009539CA"/>
    <w:rsid w:val="00960B74"/>
    <w:rsid w:val="00971BC1"/>
    <w:rsid w:val="00972715"/>
    <w:rsid w:val="0097743D"/>
    <w:rsid w:val="00981193"/>
    <w:rsid w:val="009820BD"/>
    <w:rsid w:val="00983BBF"/>
    <w:rsid w:val="00984C7E"/>
    <w:rsid w:val="009909DC"/>
    <w:rsid w:val="009928C4"/>
    <w:rsid w:val="009929B4"/>
    <w:rsid w:val="00993865"/>
    <w:rsid w:val="00994036"/>
    <w:rsid w:val="0099568E"/>
    <w:rsid w:val="00997D30"/>
    <w:rsid w:val="009A24F9"/>
    <w:rsid w:val="009A32CF"/>
    <w:rsid w:val="009A3BC4"/>
    <w:rsid w:val="009B58A4"/>
    <w:rsid w:val="009B7101"/>
    <w:rsid w:val="009D6DD1"/>
    <w:rsid w:val="009E630E"/>
    <w:rsid w:val="009E6C14"/>
    <w:rsid w:val="009E6EDA"/>
    <w:rsid w:val="009F115D"/>
    <w:rsid w:val="009F20B6"/>
    <w:rsid w:val="009F2A1C"/>
    <w:rsid w:val="009F55D4"/>
    <w:rsid w:val="00A00A7A"/>
    <w:rsid w:val="00A03F01"/>
    <w:rsid w:val="00A1384F"/>
    <w:rsid w:val="00A22429"/>
    <w:rsid w:val="00A236AD"/>
    <w:rsid w:val="00A25606"/>
    <w:rsid w:val="00A2709C"/>
    <w:rsid w:val="00A315A1"/>
    <w:rsid w:val="00A352E3"/>
    <w:rsid w:val="00A35C1A"/>
    <w:rsid w:val="00A37224"/>
    <w:rsid w:val="00A37228"/>
    <w:rsid w:val="00A407A8"/>
    <w:rsid w:val="00A410C1"/>
    <w:rsid w:val="00A41291"/>
    <w:rsid w:val="00A43A74"/>
    <w:rsid w:val="00A43C4F"/>
    <w:rsid w:val="00A51DA6"/>
    <w:rsid w:val="00A5208D"/>
    <w:rsid w:val="00A52182"/>
    <w:rsid w:val="00A53A3A"/>
    <w:rsid w:val="00A57436"/>
    <w:rsid w:val="00A610F1"/>
    <w:rsid w:val="00A63A22"/>
    <w:rsid w:val="00A652A7"/>
    <w:rsid w:val="00A719E4"/>
    <w:rsid w:val="00A751D2"/>
    <w:rsid w:val="00A82287"/>
    <w:rsid w:val="00A82D5A"/>
    <w:rsid w:val="00A8437B"/>
    <w:rsid w:val="00A847BE"/>
    <w:rsid w:val="00A93512"/>
    <w:rsid w:val="00A97456"/>
    <w:rsid w:val="00A9789E"/>
    <w:rsid w:val="00AA23E3"/>
    <w:rsid w:val="00AA49BB"/>
    <w:rsid w:val="00AA63EF"/>
    <w:rsid w:val="00AA6F5C"/>
    <w:rsid w:val="00AB16D6"/>
    <w:rsid w:val="00AB18E7"/>
    <w:rsid w:val="00AB2968"/>
    <w:rsid w:val="00AC4F01"/>
    <w:rsid w:val="00AD02FE"/>
    <w:rsid w:val="00AD17C1"/>
    <w:rsid w:val="00AD2550"/>
    <w:rsid w:val="00AE1C88"/>
    <w:rsid w:val="00AE3CD2"/>
    <w:rsid w:val="00AE549A"/>
    <w:rsid w:val="00AE6E01"/>
    <w:rsid w:val="00AE7D70"/>
    <w:rsid w:val="00AF2DD0"/>
    <w:rsid w:val="00AF3A39"/>
    <w:rsid w:val="00B013F6"/>
    <w:rsid w:val="00B02C42"/>
    <w:rsid w:val="00B036AE"/>
    <w:rsid w:val="00B05AB8"/>
    <w:rsid w:val="00B17CBB"/>
    <w:rsid w:val="00B20102"/>
    <w:rsid w:val="00B242CF"/>
    <w:rsid w:val="00B275F3"/>
    <w:rsid w:val="00B31917"/>
    <w:rsid w:val="00B337EA"/>
    <w:rsid w:val="00B40925"/>
    <w:rsid w:val="00B4112E"/>
    <w:rsid w:val="00B41608"/>
    <w:rsid w:val="00B441D5"/>
    <w:rsid w:val="00B44593"/>
    <w:rsid w:val="00B45268"/>
    <w:rsid w:val="00B46601"/>
    <w:rsid w:val="00B46C33"/>
    <w:rsid w:val="00B52508"/>
    <w:rsid w:val="00B6165E"/>
    <w:rsid w:val="00B61C24"/>
    <w:rsid w:val="00B63AEA"/>
    <w:rsid w:val="00B71470"/>
    <w:rsid w:val="00B724F7"/>
    <w:rsid w:val="00B7678C"/>
    <w:rsid w:val="00B81460"/>
    <w:rsid w:val="00B83D4B"/>
    <w:rsid w:val="00B87E52"/>
    <w:rsid w:val="00B87ED5"/>
    <w:rsid w:val="00B947B1"/>
    <w:rsid w:val="00B96476"/>
    <w:rsid w:val="00BA22D2"/>
    <w:rsid w:val="00BB1CA6"/>
    <w:rsid w:val="00BB30FA"/>
    <w:rsid w:val="00BB426F"/>
    <w:rsid w:val="00BC062F"/>
    <w:rsid w:val="00BC09F4"/>
    <w:rsid w:val="00BC1520"/>
    <w:rsid w:val="00BC30A9"/>
    <w:rsid w:val="00BC5724"/>
    <w:rsid w:val="00BC64B3"/>
    <w:rsid w:val="00BD194B"/>
    <w:rsid w:val="00BD26A7"/>
    <w:rsid w:val="00BD2760"/>
    <w:rsid w:val="00BD5023"/>
    <w:rsid w:val="00BE747E"/>
    <w:rsid w:val="00BE7833"/>
    <w:rsid w:val="00BF05DB"/>
    <w:rsid w:val="00BF1CAD"/>
    <w:rsid w:val="00BF746E"/>
    <w:rsid w:val="00BF7F47"/>
    <w:rsid w:val="00C03874"/>
    <w:rsid w:val="00C04840"/>
    <w:rsid w:val="00C10EB7"/>
    <w:rsid w:val="00C147B9"/>
    <w:rsid w:val="00C22074"/>
    <w:rsid w:val="00C22C35"/>
    <w:rsid w:val="00C22E4A"/>
    <w:rsid w:val="00C24200"/>
    <w:rsid w:val="00C27D62"/>
    <w:rsid w:val="00C309E8"/>
    <w:rsid w:val="00C30DA0"/>
    <w:rsid w:val="00C31D85"/>
    <w:rsid w:val="00C334A4"/>
    <w:rsid w:val="00C37A34"/>
    <w:rsid w:val="00C427CF"/>
    <w:rsid w:val="00C500E1"/>
    <w:rsid w:val="00C5190A"/>
    <w:rsid w:val="00C52BF7"/>
    <w:rsid w:val="00C5334F"/>
    <w:rsid w:val="00C552F6"/>
    <w:rsid w:val="00C55DA4"/>
    <w:rsid w:val="00C60927"/>
    <w:rsid w:val="00C7188A"/>
    <w:rsid w:val="00C720DB"/>
    <w:rsid w:val="00C7534A"/>
    <w:rsid w:val="00C80552"/>
    <w:rsid w:val="00C81180"/>
    <w:rsid w:val="00C81660"/>
    <w:rsid w:val="00C84780"/>
    <w:rsid w:val="00C84E44"/>
    <w:rsid w:val="00C9219A"/>
    <w:rsid w:val="00CA4652"/>
    <w:rsid w:val="00CA64B2"/>
    <w:rsid w:val="00CB18F7"/>
    <w:rsid w:val="00CB2396"/>
    <w:rsid w:val="00CC02D8"/>
    <w:rsid w:val="00CC62FE"/>
    <w:rsid w:val="00CC6CF4"/>
    <w:rsid w:val="00CD417F"/>
    <w:rsid w:val="00CD5386"/>
    <w:rsid w:val="00CE6FCD"/>
    <w:rsid w:val="00CF4E65"/>
    <w:rsid w:val="00CF7B2D"/>
    <w:rsid w:val="00D00EA4"/>
    <w:rsid w:val="00D10729"/>
    <w:rsid w:val="00D131B2"/>
    <w:rsid w:val="00D2029E"/>
    <w:rsid w:val="00D20F21"/>
    <w:rsid w:val="00D317F5"/>
    <w:rsid w:val="00D339E6"/>
    <w:rsid w:val="00D351A7"/>
    <w:rsid w:val="00D35B38"/>
    <w:rsid w:val="00D43BAF"/>
    <w:rsid w:val="00D449BC"/>
    <w:rsid w:val="00D44FD5"/>
    <w:rsid w:val="00D46316"/>
    <w:rsid w:val="00D4779F"/>
    <w:rsid w:val="00D50E03"/>
    <w:rsid w:val="00D51C42"/>
    <w:rsid w:val="00D5557F"/>
    <w:rsid w:val="00D57868"/>
    <w:rsid w:val="00D60832"/>
    <w:rsid w:val="00D61C2C"/>
    <w:rsid w:val="00D64304"/>
    <w:rsid w:val="00D75E0B"/>
    <w:rsid w:val="00D810F2"/>
    <w:rsid w:val="00D823A8"/>
    <w:rsid w:val="00D83580"/>
    <w:rsid w:val="00D86FE5"/>
    <w:rsid w:val="00D90573"/>
    <w:rsid w:val="00D92245"/>
    <w:rsid w:val="00D92A45"/>
    <w:rsid w:val="00D95C39"/>
    <w:rsid w:val="00DA1083"/>
    <w:rsid w:val="00DA26A4"/>
    <w:rsid w:val="00DA5A3C"/>
    <w:rsid w:val="00DC0FFC"/>
    <w:rsid w:val="00DC6E0C"/>
    <w:rsid w:val="00DD5735"/>
    <w:rsid w:val="00DE0D1B"/>
    <w:rsid w:val="00DE5BFC"/>
    <w:rsid w:val="00DE61F7"/>
    <w:rsid w:val="00DF1069"/>
    <w:rsid w:val="00DF31E2"/>
    <w:rsid w:val="00DF3899"/>
    <w:rsid w:val="00DF5551"/>
    <w:rsid w:val="00DF7ABD"/>
    <w:rsid w:val="00E01B82"/>
    <w:rsid w:val="00E058CB"/>
    <w:rsid w:val="00E11FDA"/>
    <w:rsid w:val="00E12601"/>
    <w:rsid w:val="00E20AC5"/>
    <w:rsid w:val="00E218B3"/>
    <w:rsid w:val="00E31E21"/>
    <w:rsid w:val="00E31F5E"/>
    <w:rsid w:val="00E43176"/>
    <w:rsid w:val="00E43A5D"/>
    <w:rsid w:val="00E443C9"/>
    <w:rsid w:val="00E466CF"/>
    <w:rsid w:val="00E54D48"/>
    <w:rsid w:val="00E604E4"/>
    <w:rsid w:val="00E60904"/>
    <w:rsid w:val="00E61A2F"/>
    <w:rsid w:val="00E623A8"/>
    <w:rsid w:val="00E64B4C"/>
    <w:rsid w:val="00E77758"/>
    <w:rsid w:val="00E81CDE"/>
    <w:rsid w:val="00E81E49"/>
    <w:rsid w:val="00E855F8"/>
    <w:rsid w:val="00E85C2A"/>
    <w:rsid w:val="00E85F19"/>
    <w:rsid w:val="00E871B8"/>
    <w:rsid w:val="00E90ABA"/>
    <w:rsid w:val="00E93D3E"/>
    <w:rsid w:val="00E97024"/>
    <w:rsid w:val="00E97E36"/>
    <w:rsid w:val="00EA1917"/>
    <w:rsid w:val="00EA2EFF"/>
    <w:rsid w:val="00EA5F4E"/>
    <w:rsid w:val="00EA6610"/>
    <w:rsid w:val="00EB4192"/>
    <w:rsid w:val="00EB6F86"/>
    <w:rsid w:val="00EC033B"/>
    <w:rsid w:val="00EC0A36"/>
    <w:rsid w:val="00EC3232"/>
    <w:rsid w:val="00EC4EC1"/>
    <w:rsid w:val="00EC645B"/>
    <w:rsid w:val="00ED5433"/>
    <w:rsid w:val="00ED5602"/>
    <w:rsid w:val="00ED7EA0"/>
    <w:rsid w:val="00EE1294"/>
    <w:rsid w:val="00EE2E05"/>
    <w:rsid w:val="00EE3152"/>
    <w:rsid w:val="00EE4283"/>
    <w:rsid w:val="00EE6A4B"/>
    <w:rsid w:val="00EF0349"/>
    <w:rsid w:val="00EF20F0"/>
    <w:rsid w:val="00EF33B7"/>
    <w:rsid w:val="00EF34EE"/>
    <w:rsid w:val="00EF48CA"/>
    <w:rsid w:val="00EF4DE7"/>
    <w:rsid w:val="00EF5010"/>
    <w:rsid w:val="00EF746C"/>
    <w:rsid w:val="00F0383E"/>
    <w:rsid w:val="00F042F4"/>
    <w:rsid w:val="00F0580F"/>
    <w:rsid w:val="00F07A1C"/>
    <w:rsid w:val="00F120F3"/>
    <w:rsid w:val="00F1570E"/>
    <w:rsid w:val="00F1751C"/>
    <w:rsid w:val="00F17AFD"/>
    <w:rsid w:val="00F203D8"/>
    <w:rsid w:val="00F2122C"/>
    <w:rsid w:val="00F22825"/>
    <w:rsid w:val="00F23A95"/>
    <w:rsid w:val="00F2504F"/>
    <w:rsid w:val="00F25A90"/>
    <w:rsid w:val="00F303B7"/>
    <w:rsid w:val="00F318C8"/>
    <w:rsid w:val="00F425C7"/>
    <w:rsid w:val="00F44157"/>
    <w:rsid w:val="00F5218F"/>
    <w:rsid w:val="00F5316B"/>
    <w:rsid w:val="00F602E3"/>
    <w:rsid w:val="00F63691"/>
    <w:rsid w:val="00F64EB3"/>
    <w:rsid w:val="00F651D4"/>
    <w:rsid w:val="00F75D06"/>
    <w:rsid w:val="00F815CB"/>
    <w:rsid w:val="00F96B03"/>
    <w:rsid w:val="00FA0944"/>
    <w:rsid w:val="00FA164B"/>
    <w:rsid w:val="00FA23FB"/>
    <w:rsid w:val="00FB0F4F"/>
    <w:rsid w:val="00FB2032"/>
    <w:rsid w:val="00FB26E0"/>
    <w:rsid w:val="00FB2DA2"/>
    <w:rsid w:val="00FB3EAD"/>
    <w:rsid w:val="00FC1257"/>
    <w:rsid w:val="00FC5785"/>
    <w:rsid w:val="00FD1AF3"/>
    <w:rsid w:val="00FD274A"/>
    <w:rsid w:val="00FD5807"/>
    <w:rsid w:val="00FD7A75"/>
    <w:rsid w:val="00FE5E09"/>
    <w:rsid w:val="00FF3419"/>
    <w:rsid w:val="00FF4090"/>
    <w:rsid w:val="00FF67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42"/>
    <w:pPr>
      <w:widowControl w:val="0"/>
      <w:autoSpaceDE w:val="0"/>
      <w:autoSpaceDN w:val="0"/>
      <w:adjustRightInd w:val="0"/>
      <w:spacing w:after="0" w:line="240" w:lineRule="auto"/>
    </w:pPr>
    <w:rPr>
      <w:rFonts w:ascii="Verdana" w:eastAsia="Times New Roman" w:hAnsi="Verdana" w:cs="Verdana"/>
      <w:sz w:val="24"/>
      <w:szCs w:val="24"/>
    </w:rPr>
  </w:style>
  <w:style w:type="paragraph" w:styleId="Heading1">
    <w:name w:val="heading 1"/>
    <w:basedOn w:val="Normal"/>
    <w:next w:val="Normal"/>
    <w:link w:val="Heading1Char"/>
    <w:qFormat/>
    <w:rsid w:val="00B02C42"/>
    <w:pPr>
      <w:outlineLvl w:val="0"/>
    </w:pPr>
  </w:style>
  <w:style w:type="paragraph" w:styleId="Heading3">
    <w:name w:val="heading 3"/>
    <w:basedOn w:val="Normal"/>
    <w:next w:val="Normal"/>
    <w:link w:val="Heading3Char"/>
    <w:semiHidden/>
    <w:unhideWhenUsed/>
    <w:qFormat/>
    <w:rsid w:val="00B02C42"/>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2C42"/>
    <w:rPr>
      <w:rFonts w:ascii="Verdana" w:eastAsia="Times New Roman" w:hAnsi="Verdana" w:cs="Verdana"/>
      <w:sz w:val="24"/>
      <w:szCs w:val="24"/>
    </w:rPr>
  </w:style>
  <w:style w:type="character" w:customStyle="1" w:styleId="Heading3Char">
    <w:name w:val="Heading 3 Char"/>
    <w:basedOn w:val="DefaultParagraphFont"/>
    <w:link w:val="Heading3"/>
    <w:semiHidden/>
    <w:rsid w:val="00B02C42"/>
    <w:rPr>
      <w:rFonts w:ascii="Cambria" w:eastAsia="Times New Roman" w:hAnsi="Cambria" w:cs="Times New Roman"/>
      <w:b/>
      <w:bCs/>
      <w:sz w:val="26"/>
      <w:szCs w:val="26"/>
    </w:rPr>
  </w:style>
  <w:style w:type="character" w:styleId="Hyperlink">
    <w:name w:val="Hyperlink"/>
    <w:unhideWhenUsed/>
    <w:rsid w:val="00B02C42"/>
    <w:rPr>
      <w:rFonts w:ascii="Times New Roman" w:hAnsi="Times New Roman" w:cs="Times New Roman" w:hint="default"/>
      <w:color w:val="0000FF"/>
      <w:u w:val="single"/>
    </w:rPr>
  </w:style>
  <w:style w:type="paragraph" w:styleId="ListParagraph">
    <w:name w:val="List Paragraph"/>
    <w:basedOn w:val="Normal"/>
    <w:qFormat/>
    <w:rsid w:val="00B02C42"/>
    <w:pPr>
      <w:ind w:left="720"/>
    </w:pPr>
  </w:style>
  <w:style w:type="character" w:styleId="Strong">
    <w:name w:val="Strong"/>
    <w:basedOn w:val="DefaultParagraphFont"/>
    <w:qFormat/>
    <w:rsid w:val="00B02C42"/>
    <w:rPr>
      <w:b/>
      <w:bCs/>
    </w:rPr>
  </w:style>
  <w:style w:type="character" w:styleId="Emphasis">
    <w:name w:val="Emphasis"/>
    <w:basedOn w:val="DefaultParagraphFont"/>
    <w:qFormat/>
    <w:rsid w:val="00B02C42"/>
    <w:rPr>
      <w:i/>
      <w:iCs/>
    </w:rPr>
  </w:style>
  <w:style w:type="paragraph" w:styleId="Header">
    <w:name w:val="header"/>
    <w:basedOn w:val="Normal"/>
    <w:link w:val="HeaderChar"/>
    <w:uiPriority w:val="99"/>
    <w:semiHidden/>
    <w:unhideWhenUsed/>
    <w:rsid w:val="00917CCD"/>
    <w:pPr>
      <w:tabs>
        <w:tab w:val="center" w:pos="4680"/>
        <w:tab w:val="right" w:pos="9360"/>
      </w:tabs>
    </w:pPr>
  </w:style>
  <w:style w:type="character" w:customStyle="1" w:styleId="HeaderChar">
    <w:name w:val="Header Char"/>
    <w:basedOn w:val="DefaultParagraphFont"/>
    <w:link w:val="Header"/>
    <w:uiPriority w:val="99"/>
    <w:semiHidden/>
    <w:rsid w:val="00917CCD"/>
    <w:rPr>
      <w:rFonts w:ascii="Verdana" w:eastAsia="Times New Roman" w:hAnsi="Verdana" w:cs="Verdana"/>
      <w:sz w:val="24"/>
      <w:szCs w:val="24"/>
    </w:rPr>
  </w:style>
  <w:style w:type="paragraph" w:styleId="Footer">
    <w:name w:val="footer"/>
    <w:basedOn w:val="Normal"/>
    <w:link w:val="FooterChar"/>
    <w:uiPriority w:val="99"/>
    <w:semiHidden/>
    <w:unhideWhenUsed/>
    <w:rsid w:val="00917CCD"/>
    <w:pPr>
      <w:tabs>
        <w:tab w:val="center" w:pos="4680"/>
        <w:tab w:val="right" w:pos="9360"/>
      </w:tabs>
    </w:pPr>
  </w:style>
  <w:style w:type="character" w:customStyle="1" w:styleId="FooterChar">
    <w:name w:val="Footer Char"/>
    <w:basedOn w:val="DefaultParagraphFont"/>
    <w:link w:val="Footer"/>
    <w:uiPriority w:val="99"/>
    <w:semiHidden/>
    <w:rsid w:val="00917CCD"/>
    <w:rPr>
      <w:rFonts w:ascii="Verdana" w:eastAsia="Times New Roman" w:hAnsi="Verdana" w:cs="Verdana"/>
      <w:sz w:val="24"/>
      <w:szCs w:val="24"/>
    </w:rPr>
  </w:style>
  <w:style w:type="character" w:customStyle="1" w:styleId="apple-converted-space">
    <w:name w:val="apple-converted-space"/>
    <w:basedOn w:val="DefaultParagraphFont"/>
    <w:rsid w:val="00CA4652"/>
  </w:style>
</w:styles>
</file>

<file path=word/webSettings.xml><?xml version="1.0" encoding="utf-8"?>
<w:webSettings xmlns:r="http://schemas.openxmlformats.org/officeDocument/2006/relationships" xmlns:w="http://schemas.openxmlformats.org/wordprocessingml/2006/main">
  <w:divs>
    <w:div w:id="894589794">
      <w:bodyDiv w:val="1"/>
      <w:marLeft w:val="0"/>
      <w:marRight w:val="0"/>
      <w:marTop w:val="0"/>
      <w:marBottom w:val="0"/>
      <w:divBdr>
        <w:top w:val="none" w:sz="0" w:space="0" w:color="auto"/>
        <w:left w:val="none" w:sz="0" w:space="0" w:color="auto"/>
        <w:bottom w:val="none" w:sz="0" w:space="0" w:color="auto"/>
        <w:right w:val="none" w:sz="0" w:space="0" w:color="auto"/>
      </w:divBdr>
    </w:div>
    <w:div w:id="930700180">
      <w:bodyDiv w:val="1"/>
      <w:marLeft w:val="0"/>
      <w:marRight w:val="0"/>
      <w:marTop w:val="0"/>
      <w:marBottom w:val="0"/>
      <w:divBdr>
        <w:top w:val="none" w:sz="0" w:space="0" w:color="auto"/>
        <w:left w:val="none" w:sz="0" w:space="0" w:color="auto"/>
        <w:bottom w:val="none" w:sz="0" w:space="0" w:color="auto"/>
        <w:right w:val="none" w:sz="0" w:space="0" w:color="auto"/>
      </w:divBdr>
    </w:div>
    <w:div w:id="1399783991">
      <w:bodyDiv w:val="1"/>
      <w:marLeft w:val="0"/>
      <w:marRight w:val="0"/>
      <w:marTop w:val="0"/>
      <w:marBottom w:val="0"/>
      <w:divBdr>
        <w:top w:val="none" w:sz="0" w:space="0" w:color="auto"/>
        <w:left w:val="none" w:sz="0" w:space="0" w:color="auto"/>
        <w:bottom w:val="none" w:sz="0" w:space="0" w:color="auto"/>
        <w:right w:val="none" w:sz="0" w:space="0" w:color="auto"/>
      </w:divBdr>
    </w:div>
    <w:div w:id="194183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Jasim</dc:creator>
  <cp:lastModifiedBy>User</cp:lastModifiedBy>
  <cp:revision>451</cp:revision>
  <cp:lastPrinted>2016-05-29T06:47:00Z</cp:lastPrinted>
  <dcterms:created xsi:type="dcterms:W3CDTF">2015-11-29T15:17:00Z</dcterms:created>
  <dcterms:modified xsi:type="dcterms:W3CDTF">2016-07-22T04:16:00Z</dcterms:modified>
</cp:coreProperties>
</file>