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62" w:rsidRDefault="00A519DB">
      <w:pPr>
        <w:suppressLineNumbers/>
        <w:suppressAutoHyphens/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CURRICULUM-VITAE</w:t>
      </w:r>
    </w:p>
    <w:p w:rsidR="00002362" w:rsidRDefault="00002362">
      <w:pPr>
        <w:suppressAutoHyphens/>
        <w:spacing w:after="0" w:line="240" w:lineRule="auto"/>
        <w:ind w:left="-1440"/>
        <w:rPr>
          <w:rFonts w:ascii="Times New Roman" w:eastAsia="Times New Roman" w:hAnsi="Times New Roman" w:cs="Times New Roman"/>
          <w:sz w:val="20"/>
        </w:rPr>
      </w:pPr>
    </w:p>
    <w:p w:rsidR="00002362" w:rsidRDefault="0000236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60" w:type="dxa"/>
        <w:tblCellMar>
          <w:left w:w="10" w:type="dxa"/>
          <w:right w:w="10" w:type="dxa"/>
        </w:tblCellMar>
        <w:tblLook w:val="04A0"/>
      </w:tblPr>
      <w:tblGrid>
        <w:gridCol w:w="2947"/>
        <w:gridCol w:w="6259"/>
      </w:tblGrid>
      <w:tr w:rsidR="00002362">
        <w:trPr>
          <w:trHeight w:val="8938"/>
        </w:trPr>
        <w:tc>
          <w:tcPr>
            <w:tcW w:w="29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E5E5E5"/>
            <w:tcMar>
              <w:left w:w="170" w:type="dxa"/>
              <w:right w:w="170" w:type="dxa"/>
            </w:tcMar>
          </w:tcPr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object w:dxaOrig="2307" w:dyaOrig="2369">
                <v:rect id="rectole0000000000" o:spid="_x0000_i1025" style="width:115.7pt;height:118.1pt" o:ole="" o:preferrelative="t" stroked="f">
                  <v:imagedata r:id="rId5" o:title=""/>
                </v:rect>
                <o:OLEObject Type="Embed" ProgID="StaticMetafile" ShapeID="rectole0000000000" DrawAspect="Content" ObjectID="_1560675758" r:id="rId6"/>
              </w:objec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Yadav</w:t>
            </w:r>
            <w:proofErr w:type="spellEnd"/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  <w:t>Bachelor of Technology.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Swami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VivekanandSubharti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University,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Meerut (Uttar Pradesh),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India.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  <w:p w:rsidR="00002362" w:rsidRDefault="00A519DB">
            <w:pPr>
              <w:keepNext/>
              <w:tabs>
                <w:tab w:val="left" w:pos="432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  <w:t>Current Address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Yadav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s/o 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Prahlad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Yadav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S- 3/622 Sector – H 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Jankipuram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Lucknow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Mob: +91-9532052103, 7071067993,</w:t>
            </w:r>
            <w:r w:rsidR="000059C8">
              <w:rPr>
                <w:rFonts w:ascii="Times New Roman" w:eastAsia="Times New Roman" w:hAnsi="Times New Roman" w:cs="Times New Roman"/>
                <w:b/>
                <w:sz w:val="24"/>
              </w:rPr>
              <w:t>8417007079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002362">
            <w:pPr>
              <w:keepNext/>
              <w:tabs>
                <w:tab w:val="left" w:pos="432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</w:p>
          <w:p w:rsidR="00002362" w:rsidRDefault="00A519DB">
            <w:pPr>
              <w:keepNext/>
              <w:tabs>
                <w:tab w:val="left" w:pos="432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  <w:t>Permanent Address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Yadav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s/o 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Prahlad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Yadav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vill-MolanapurGorari,Po-Sagari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Distt.Azamgarh</w:t>
            </w:r>
            <w:proofErr w:type="spellEnd"/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Pin-276138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b/>
                <w:i/>
                <w:color w:val="548DD4"/>
                <w:sz w:val="24"/>
              </w:rPr>
              <w:t>robindhiraj21@gmail.com</w:t>
            </w:r>
          </w:p>
          <w:p w:rsidR="00002362" w:rsidRDefault="00002362">
            <w:pPr>
              <w:keepNext/>
              <w:tabs>
                <w:tab w:val="left" w:pos="432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</w:p>
          <w:p w:rsidR="00002362" w:rsidRDefault="00002362">
            <w:pPr>
              <w:keepNext/>
              <w:tabs>
                <w:tab w:val="left" w:pos="432"/>
              </w:tabs>
              <w:suppressAutoHyphens/>
              <w:spacing w:after="0" w:line="240" w:lineRule="auto"/>
              <w:ind w:left="432" w:hanging="432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</w:p>
          <w:p w:rsidR="00002362" w:rsidRDefault="00002362">
            <w:pPr>
              <w:keepNext/>
              <w:tabs>
                <w:tab w:val="left" w:pos="432"/>
              </w:tabs>
              <w:suppressAutoHyphens/>
              <w:spacing w:after="0" w:line="240" w:lineRule="auto"/>
              <w:ind w:left="432" w:hanging="432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</w:p>
          <w:p w:rsidR="00002362" w:rsidRDefault="00002362">
            <w:pPr>
              <w:keepNext/>
              <w:tabs>
                <w:tab w:val="left" w:pos="432"/>
              </w:tabs>
              <w:suppressAutoHyphens/>
              <w:spacing w:after="0" w:line="240" w:lineRule="auto"/>
              <w:ind w:left="432" w:hanging="432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</w:p>
          <w:p w:rsidR="00002362" w:rsidRDefault="00002362">
            <w:pPr>
              <w:keepNext/>
              <w:tabs>
                <w:tab w:val="left" w:pos="432"/>
              </w:tabs>
              <w:suppressAutoHyphens/>
              <w:spacing w:after="0" w:line="240" w:lineRule="auto"/>
              <w:ind w:left="432" w:hanging="432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</w:p>
          <w:p w:rsidR="00002362" w:rsidRDefault="00A519DB">
            <w:pPr>
              <w:keepNext/>
              <w:tabs>
                <w:tab w:val="left" w:pos="432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  <w:t>Hobbies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Interaction with new individuals.</w:t>
            </w:r>
          </w:p>
          <w:p w:rsidR="00002362" w:rsidRDefault="00A519DB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Doing adventurous things.</w:t>
            </w:r>
          </w:p>
          <w:p w:rsidR="00002362" w:rsidRDefault="00A519DB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music.</w:t>
            </w:r>
          </w:p>
          <w:p w:rsidR="00002362" w:rsidRDefault="00A519DB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Making friends.</w:t>
            </w:r>
          </w:p>
          <w:p w:rsidR="00002362" w:rsidRDefault="00002362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A519DB">
            <w:pPr>
              <w:keepNext/>
              <w:tabs>
                <w:tab w:val="left" w:pos="432"/>
              </w:tabs>
              <w:suppressAutoHyphens/>
              <w:spacing w:after="0" w:line="240" w:lineRule="auto"/>
              <w:ind w:left="432" w:hanging="432"/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/>
              </w:rPr>
              <w:t>Personal Data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Birth:  20/01/1991.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                :  Male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Nationality    : Indian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Languages   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English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,Hindi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Marital Status: Single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</w:pPr>
          </w:p>
        </w:tc>
        <w:tc>
          <w:tcPr>
            <w:tcW w:w="625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70" w:type="dxa"/>
              <w:right w:w="170" w:type="dxa"/>
            </w:tcMar>
          </w:tcPr>
          <w:p w:rsidR="00002362" w:rsidRDefault="00A519DB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  <w:lastRenderedPageBreak/>
              <w:t>Objective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work with the best of my ability in which ever task I undertake, achieve excellence in the task assigned. To be a part of an esteemed organization,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work in a challenging and creative environment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move up in the ladder of life and simultaneously grow in the terms of expertise, experience and strengths.</w:t>
            </w:r>
          </w:p>
          <w:p w:rsidR="00002362" w:rsidRDefault="00002362">
            <w:pPr>
              <w:tabs>
                <w:tab w:val="left" w:pos="2160"/>
                <w:tab w:val="left" w:pos="2988"/>
                <w:tab w:val="left" w:pos="5058"/>
                <w:tab w:val="left" w:pos="6948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D9D9D9"/>
              </w:rPr>
              <w:t>Experience</w:t>
            </w:r>
          </w:p>
          <w:p w:rsidR="00A519DB" w:rsidRDefault="00A519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.Having 24 months work experience as an engineer in POWER MECH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PROJECTS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LTD.at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TSPL site PUNJAB.</w:t>
            </w:r>
          </w:p>
          <w:p w:rsidR="00A519DB" w:rsidRDefault="00A519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  <w:p w:rsidR="00002362" w:rsidRDefault="00A519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.TSPL is a project of 660MW project of PUNJAB electricity board.</w:t>
            </w:r>
          </w:p>
          <w:p w:rsidR="00002362" w:rsidRDefault="00A519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.Work description at TSPL-</w:t>
            </w:r>
            <w:proofErr w:type="gramStart"/>
            <w:r w:rsidR="00556E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Transformer ,PT,CT</w:t>
            </w:r>
            <w:proofErr w:type="gramEnd"/>
            <w:r w:rsidR="00556E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, </w:t>
            </w:r>
            <w:proofErr w:type="spellStart"/>
            <w:r w:rsidR="00556E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Ckt</w:t>
            </w:r>
            <w:proofErr w:type="spellEnd"/>
            <w:r w:rsidR="00556E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breaker Switchgear ,</w:t>
            </w:r>
            <w:proofErr w:type="spellStart"/>
            <w:r w:rsidR="00556E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Switchyard,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Boiler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attachment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welding,LP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piping,Oil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piping, HP Oil station ,LP Oil station. 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Currently working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SILICON  ENERGY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  <w:p w:rsidR="00002362" w:rsidRDefault="00A519DB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  <w:t>Education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  <w:t>Professional Qualification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: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A519DB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Bachelor in Technology. </w:t>
            </w:r>
            <w:r w:rsidR="00AD52EF">
              <w:rPr>
                <w:rFonts w:ascii="Times New Roman" w:eastAsia="Times New Roman" w:hAnsi="Times New Roman" w:cs="Times New Roman"/>
                <w:b/>
                <w:sz w:val="24"/>
              </w:rPr>
              <w:t>(Electrical)</w:t>
            </w:r>
          </w:p>
          <w:p w:rsidR="00002362" w:rsidRDefault="00002362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College: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Subharti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Institute of Technology &amp; Engineering.</w:t>
            </w: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(Unit Of Swami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VivekanandSubhartiUniversity,Meerut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  <w:p w:rsidR="00002362" w:rsidRDefault="00002362">
            <w:pPr>
              <w:suppressAutoHyphens/>
              <w:spacing w:after="0" w:line="240" w:lineRule="auto"/>
              <w:ind w:left="37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Batch: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2009-2013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Percentage:</w:t>
            </w:r>
            <w:r>
              <w:rPr>
                <w:rFonts w:ascii="Times New Roman" w:eastAsia="Times New Roman" w:hAnsi="Times New Roman" w:cs="Times New Roman"/>
                <w:sz w:val="24"/>
              </w:rPr>
              <w:t>70 %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6E1E" w:rsidRDefault="00556E1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556E1E" w:rsidRDefault="00556E1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556E1E" w:rsidRDefault="00556E1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556E1E" w:rsidRDefault="00556E1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556E1E" w:rsidRDefault="00556E1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556E1E" w:rsidRDefault="00556E1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556E1E" w:rsidRDefault="00556E1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  <w:t>Academic Qualifications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: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Intermediate (+2) </w:t>
            </w:r>
            <w:r>
              <w:rPr>
                <w:rFonts w:ascii="Georgia" w:eastAsia="Georgia" w:hAnsi="Georgia" w:cs="Georgia"/>
              </w:rPr>
              <w:t>from</w:t>
            </w:r>
            <w:r>
              <w:rPr>
                <w:rFonts w:ascii="Georgia" w:eastAsia="Georgia" w:hAnsi="Georgia" w:cs="Georgia"/>
                <w:b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</w:rPr>
              <w:t>Kashi</w:t>
            </w:r>
            <w:proofErr w:type="spellEnd"/>
            <w:r>
              <w:rPr>
                <w:rFonts w:ascii="Georgia" w:eastAsia="Georgia" w:hAnsi="Georgia" w:cs="Georgia"/>
                <w:b/>
              </w:rPr>
              <w:t xml:space="preserve"> Inter College, </w:t>
            </w:r>
            <w:proofErr w:type="spellStart"/>
            <w:r>
              <w:rPr>
                <w:rFonts w:ascii="Georgia" w:eastAsia="Georgia" w:hAnsi="Georgia" w:cs="Georgia"/>
                <w:b/>
              </w:rPr>
              <w:t>HazipurAzamgarh</w:t>
            </w:r>
            <w:proofErr w:type="spellEnd"/>
            <w:r>
              <w:rPr>
                <w:rFonts w:ascii="Georgia" w:eastAsia="Georgia" w:hAnsi="Georgia" w:cs="Georgia"/>
                <w:b/>
              </w:rPr>
              <w:t>.</w:t>
            </w:r>
          </w:p>
          <w:p w:rsidR="00002362" w:rsidRDefault="00002362">
            <w:pPr>
              <w:suppressAutoHyphens/>
              <w:spacing w:after="0" w:line="240" w:lineRule="auto"/>
              <w:ind w:left="73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ind w:left="73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Percentage: 65%.</w:t>
            </w:r>
          </w:p>
          <w:p w:rsidR="00002362" w:rsidRDefault="00002362">
            <w:pPr>
              <w:suppressAutoHyphens/>
              <w:spacing w:after="0" w:line="240" w:lineRule="auto"/>
              <w:ind w:left="73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High School </w:t>
            </w:r>
            <w:r>
              <w:rPr>
                <w:rFonts w:ascii="Georgia" w:eastAsia="Georgia" w:hAnsi="Georgia" w:cs="Georgia"/>
              </w:rPr>
              <w:t>from</w:t>
            </w:r>
            <w:r>
              <w:rPr>
                <w:rFonts w:ascii="Georgia" w:eastAsia="Georgia" w:hAnsi="Georgia" w:cs="Georgia"/>
                <w:b/>
              </w:rPr>
              <w:t xml:space="preserve"> S.S.A. Inter College, </w:t>
            </w:r>
            <w:proofErr w:type="spellStart"/>
            <w:r>
              <w:rPr>
                <w:rFonts w:ascii="Georgia" w:eastAsia="Georgia" w:hAnsi="Georgia" w:cs="Georgia"/>
                <w:b/>
              </w:rPr>
              <w:t>Azamgarh</w:t>
            </w:r>
            <w:proofErr w:type="spellEnd"/>
            <w:r>
              <w:rPr>
                <w:rFonts w:ascii="Georgia" w:eastAsia="Georgia" w:hAnsi="Georgia" w:cs="Georgia"/>
              </w:rPr>
              <w:t>.</w:t>
            </w:r>
          </w:p>
          <w:p w:rsidR="00002362" w:rsidRDefault="00002362">
            <w:pPr>
              <w:tabs>
                <w:tab w:val="left" w:pos="1090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tabs>
                <w:tab w:val="left" w:pos="109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Percentage: 70%.</w:t>
            </w:r>
          </w:p>
          <w:p w:rsidR="00002362" w:rsidRDefault="00002362">
            <w:pPr>
              <w:tabs>
                <w:tab w:val="left" w:pos="109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u w:val="single"/>
              </w:rPr>
            </w:pPr>
          </w:p>
          <w:p w:rsidR="00002362" w:rsidRDefault="00002362">
            <w:pPr>
              <w:suppressAutoHyphens/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</w:p>
          <w:p w:rsidR="00002362" w:rsidRDefault="00002362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A519DB">
            <w:pPr>
              <w:suppressAutoHyphens/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  <w:t>Industrial Training.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02362" w:rsidRDefault="00A519D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BHEL,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RanipurHaridwar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</w:p>
          <w:p w:rsidR="00002362" w:rsidRDefault="00002362">
            <w:pPr>
              <w:suppressAutoHyphens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  <w:t>Project:</w:t>
            </w:r>
          </w:p>
          <w:p w:rsidR="00002362" w:rsidRDefault="00A519DB">
            <w:pPr>
              <w:suppressAutoHyphens/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sz w:val="24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 project on SOLAR SUN SEEKER.</w:t>
            </w:r>
          </w:p>
          <w:p w:rsidR="00002362" w:rsidRDefault="00002362">
            <w:pPr>
              <w:suppressAutoHyphens/>
              <w:spacing w:after="0" w:line="240" w:lineRule="auto"/>
              <w:ind w:left="1665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A519DB">
            <w:pPr>
              <w:suppressAutoHyphens/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  <w:t>Achievements&amp; Awards:</w:t>
            </w:r>
          </w:p>
          <w:p w:rsidR="00002362" w:rsidRDefault="00A519DB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Served as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House captain </w:t>
            </w:r>
            <w:r>
              <w:rPr>
                <w:rFonts w:ascii="Times New Roman" w:eastAsia="Times New Roman" w:hAnsi="Times New Roman" w:cs="Times New Roman"/>
                <w:sz w:val="24"/>
              </w:rPr>
              <w:t>in school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  <w:p w:rsidR="00002362" w:rsidRDefault="00A519DB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Served as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Captain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school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Volleyball Team.</w:t>
            </w:r>
          </w:p>
          <w:p w:rsidR="00002362" w:rsidRDefault="00A519DB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Achieve award in CHESS &amp; TECHNICAL WRITING in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SUBHKRITI 1.0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 fest.</w:t>
            </w:r>
          </w:p>
          <w:p w:rsidR="00002362" w:rsidRDefault="00A519DB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 achievement of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MILLION SAFE MAN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HOURS  TSPL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02362" w:rsidRDefault="00002362" w:rsidP="00556E1E">
            <w:pPr>
              <w:numPr>
                <w:ilvl w:val="0"/>
                <w:numId w:val="6"/>
              </w:numPr>
              <w:spacing w:after="0" w:line="240" w:lineRule="auto"/>
              <w:ind w:left="1965" w:hanging="360"/>
            </w:pPr>
          </w:p>
        </w:tc>
      </w:tr>
      <w:tr w:rsidR="00002362">
        <w:trPr>
          <w:trHeight w:val="8938"/>
        </w:trPr>
        <w:tc>
          <w:tcPr>
            <w:tcW w:w="29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E5E5E5"/>
            <w:tcMar>
              <w:left w:w="170" w:type="dxa"/>
              <w:right w:w="170" w:type="dxa"/>
            </w:tcMar>
          </w:tcPr>
          <w:p w:rsidR="00002362" w:rsidRDefault="0000236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</w:tc>
        <w:tc>
          <w:tcPr>
            <w:tcW w:w="625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70" w:type="dxa"/>
              <w:right w:w="170" w:type="dxa"/>
            </w:tcMar>
          </w:tcPr>
          <w:p w:rsidR="00002362" w:rsidRDefault="00002362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</w:p>
          <w:p w:rsidR="00556E1E" w:rsidRDefault="00556E1E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</w:p>
          <w:p w:rsidR="00556E1E" w:rsidRDefault="00556E1E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</w:p>
          <w:p w:rsidR="00556E1E" w:rsidRDefault="00556E1E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</w:p>
          <w:p w:rsidR="00556E1E" w:rsidRDefault="00556E1E" w:rsidP="00556E1E">
            <w:pPr>
              <w:suppressAutoHyphens/>
              <w:spacing w:after="120" w:line="240" w:lineRule="auto"/>
              <w:ind w:right="-155"/>
              <w:jc w:val="both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  <w:t>Soft Skills:</w:t>
            </w:r>
          </w:p>
          <w:p w:rsidR="00556E1E" w:rsidRDefault="00556E1E" w:rsidP="00556E1E">
            <w:pPr>
              <w:numPr>
                <w:ilvl w:val="0"/>
                <w:numId w:val="6"/>
              </w:numPr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Comprehensive problem solving abilities.</w:t>
            </w:r>
          </w:p>
          <w:p w:rsidR="00556E1E" w:rsidRDefault="00556E1E" w:rsidP="00556E1E">
            <w:pPr>
              <w:numPr>
                <w:ilvl w:val="0"/>
                <w:numId w:val="6"/>
              </w:numPr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Proficient verbal and written communication skills.</w:t>
            </w:r>
          </w:p>
          <w:p w:rsidR="00556E1E" w:rsidRDefault="00556E1E" w:rsidP="00556E1E">
            <w:pPr>
              <w:numPr>
                <w:ilvl w:val="0"/>
                <w:numId w:val="6"/>
              </w:numPr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Ability to deal with people.</w:t>
            </w:r>
          </w:p>
          <w:p w:rsidR="00556E1E" w:rsidRDefault="00556E1E" w:rsidP="00556E1E">
            <w:pPr>
              <w:numPr>
                <w:ilvl w:val="0"/>
                <w:numId w:val="6"/>
              </w:numPr>
              <w:spacing w:after="0" w:line="240" w:lineRule="auto"/>
              <w:ind w:left="1965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Flexibility to handle changes.</w:t>
            </w:r>
          </w:p>
          <w:p w:rsidR="00556E1E" w:rsidRDefault="00556E1E">
            <w:pPr>
              <w:suppressAutoHyphens/>
              <w:spacing w:after="120" w:line="240" w:lineRule="auto"/>
              <w:ind w:left="730" w:right="-155" w:hanging="851"/>
              <w:rPr>
                <w:rFonts w:ascii="Times New Roman" w:eastAsia="Times New Roman" w:hAnsi="Times New Roman" w:cs="Times New Roman"/>
                <w:b/>
                <w:sz w:val="28"/>
                <w:shd w:val="clear" w:color="auto" w:fill="E5E5E5"/>
              </w:rPr>
            </w:pPr>
          </w:p>
        </w:tc>
      </w:tr>
    </w:tbl>
    <w:p w:rsidR="00002362" w:rsidRDefault="00002362">
      <w:pPr>
        <w:suppressAutoHyphens/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02362" w:rsidRDefault="00002362">
      <w:pPr>
        <w:suppressAutoHyphens/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02362" w:rsidRDefault="00A519DB">
      <w:pPr>
        <w:suppressAutoHyphens/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 declare here that the above mentioned information is true to the best of my knowledge and belief.</w:t>
      </w:r>
    </w:p>
    <w:p w:rsidR="00002362" w:rsidRDefault="00002362">
      <w:pPr>
        <w:suppressAutoHyphens/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02362" w:rsidRDefault="00A519DB">
      <w:pPr>
        <w:suppressAutoHyphens/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Lucknow</w:t>
      </w:r>
      <w:proofErr w:type="spellEnd"/>
    </w:p>
    <w:p w:rsidR="00002362" w:rsidRDefault="00A519DB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 w:rsidR="00556E1E">
        <w:rPr>
          <w:rFonts w:ascii="Times New Roman" w:eastAsia="Times New Roman" w:hAnsi="Times New Roman" w:cs="Times New Roman"/>
          <w:b/>
          <w:sz w:val="24"/>
        </w:rPr>
        <w:t>24/06/2017</w:t>
      </w:r>
    </w:p>
    <w:p w:rsidR="00002362" w:rsidRDefault="00A519DB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</w:rPr>
        <w:t>Dhiraj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Yadav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sectPr w:rsidR="00002362" w:rsidSect="0038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776A"/>
    <w:multiLevelType w:val="multilevel"/>
    <w:tmpl w:val="F236A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12627F"/>
    <w:multiLevelType w:val="multilevel"/>
    <w:tmpl w:val="BAE0C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7F7125"/>
    <w:multiLevelType w:val="multilevel"/>
    <w:tmpl w:val="1C82E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035F46"/>
    <w:multiLevelType w:val="multilevel"/>
    <w:tmpl w:val="72C2E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8E0550"/>
    <w:multiLevelType w:val="multilevel"/>
    <w:tmpl w:val="F2EE3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8467868"/>
    <w:multiLevelType w:val="multilevel"/>
    <w:tmpl w:val="FCD4F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002362"/>
    <w:rsid w:val="00002362"/>
    <w:rsid w:val="000059C8"/>
    <w:rsid w:val="00380A11"/>
    <w:rsid w:val="00556E1E"/>
    <w:rsid w:val="00935036"/>
    <w:rsid w:val="00A519DB"/>
    <w:rsid w:val="00AD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2017-06-24T05:53:00Z</dcterms:created>
  <dcterms:modified xsi:type="dcterms:W3CDTF">2017-07-04T06:46:00Z</dcterms:modified>
</cp:coreProperties>
</file>