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264" from="17.007874pt,.000015pt" to="17.007874pt,841.890015pt" stroked="true" strokeweight="5.669291pt" strokecolor="#aad8c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88" from="578.268127pt,.000015pt" to="578.268127pt,841.890015pt" stroked="true" strokeweight="5.669291pt" strokecolor="#aad8cd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1.7pt;height:24.1pt;mso-position-horizontal-relative:char;mso-position-vertical-relative:line" coordorigin="0,0" coordsize="10234,482">
            <v:shape style="position:absolute;left:14;top:14;width:10205;height:454" coordorigin="14,14" coordsize="10205,454" path="m14,14l10219,14,9992,241,10219,468,14,468,241,241,14,14e" filled="false" stroked="true" strokeweight="1.417323pt" strokecolor="#939395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234;height:482" type="#_x0000_t202" filled="false" stroked="false">
              <v:textbox inset="0,0,0,0">
                <w:txbxContent>
                  <w:p>
                    <w:pPr>
                      <w:spacing w:before="97"/>
                      <w:ind w:left="4055" w:right="354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131313"/>
                        <w:sz w:val="24"/>
                      </w:rPr>
                      <w:t>CAREER 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  <w:r>
        <w:rPr/>
        <w:pict>
          <v:group style="position:absolute;margin-left:41.811024pt;margin-top:15.398602pt;width:511.7pt;height:24.1pt;mso-position-horizontal-relative:page;mso-position-vertical-relative:paragraph;z-index:-952;mso-wrap-distance-left:0;mso-wrap-distance-right:0" coordorigin="836,308" coordsize="10234,482">
            <v:shape style="position:absolute;left:850;top:322;width:10205;height:454" coordorigin="850,322" coordsize="10205,454" path="m850,322l11055,322,10828,549,11055,776,850,776,1077,549,850,322e" filled="false" stroked="true" strokeweight="1.417323pt" strokecolor="#939395">
              <v:path arrowok="t"/>
              <v:stroke dashstyle="solid"/>
            </v:shape>
            <v:shape style="position:absolute;left:836;top:307;width:10234;height:482" type="#_x0000_t202" filled="false" stroked="false">
              <v:textbox inset="0,0,0,0">
                <w:txbxContent>
                  <w:p>
                    <w:pPr>
                      <w:spacing w:before="97"/>
                      <w:ind w:left="4055" w:right="354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131313"/>
                        <w:w w:val="105"/>
                        <w:sz w:val="24"/>
                      </w:rPr>
                      <w:t>WORK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2"/>
        <w:ind w:left="4481" w:right="4591"/>
        <w:jc w:val="center"/>
      </w:pPr>
      <w:r>
        <w:rPr/>
        <w:t>Supervisior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group style="position:absolute;margin-left:41.811024pt;margin-top:12.781817pt;width:511.7pt;height:24.1pt;mso-position-horizontal-relative:page;mso-position-vertical-relative:paragraph;z-index:-904;mso-wrap-distance-left:0;mso-wrap-distance-right:0" coordorigin="836,256" coordsize="10234,482">
            <v:shape style="position:absolute;left:850;top:269;width:10205;height:454" coordorigin="850,270" coordsize="10205,454" path="m850,270l11055,270,10828,497,11055,723,850,723,1077,497,850,270e" filled="false" stroked="true" strokeweight="1.417323pt" strokecolor="#939395">
              <v:path arrowok="t"/>
              <v:stroke dashstyle="solid"/>
            </v:shape>
            <v:shape style="position:absolute;left:836;top:255;width:10234;height:482" type="#_x0000_t202" filled="false" stroked="false">
              <v:textbox inset="0,0,0,0">
                <w:txbxContent>
                  <w:p>
                    <w:pPr>
                      <w:spacing w:before="97"/>
                      <w:ind w:left="4055" w:right="354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131313"/>
                        <w:sz w:val="24"/>
                      </w:rPr>
                      <w:t>EDUCATION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41.811024pt;margin-top:19.062075pt;width:511.7pt;height:24.1pt;mso-position-horizontal-relative:page;mso-position-vertical-relative:paragraph;z-index:-856;mso-wrap-distance-left:0;mso-wrap-distance-right:0" coordorigin="836,381" coordsize="10234,482">
            <v:shape style="position:absolute;left:850;top:395;width:10205;height:454" coordorigin="850,395" coordsize="10205,454" path="m850,395l11055,395,10828,622,11055,849,850,849,1077,622,850,395e" filled="false" stroked="true" strokeweight="1.417323pt" strokecolor="#939395">
              <v:path arrowok="t"/>
              <v:stroke dashstyle="solid"/>
            </v:shape>
            <v:shape style="position:absolute;left:836;top:381;width:10234;height:482" type="#_x0000_t202" filled="false" stroked="false">
              <v:textbox inset="0,0,0,0">
                <w:txbxContent>
                  <w:p>
                    <w:pPr>
                      <w:spacing w:before="97"/>
                      <w:ind w:left="4055" w:right="354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131313"/>
                        <w:sz w:val="24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41.811024pt;margin-top:8.822237pt;width:511.7pt;height:24.1pt;mso-position-horizontal-relative:page;mso-position-vertical-relative:paragraph;z-index:-808;mso-wrap-distance-left:0;mso-wrap-distance-right:0" coordorigin="836,176" coordsize="10234,482">
            <v:shape style="position:absolute;left:850;top:190;width:10205;height:454" coordorigin="850,191" coordsize="10205,454" path="m850,191l11055,191,10828,417,11055,644,850,644,1077,417,850,191e" filled="false" stroked="true" strokeweight="1.417323pt" strokecolor="#939395">
              <v:path arrowok="t"/>
              <v:stroke dashstyle="solid"/>
            </v:shape>
            <v:shape style="position:absolute;left:836;top:176;width:10234;height:482" type="#_x0000_t202" filled="false" stroked="false">
              <v:textbox inset="0,0,0,0">
                <w:txbxContent>
                  <w:p>
                    <w:pPr>
                      <w:spacing w:before="97"/>
                      <w:ind w:left="4054" w:right="354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131313"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1910" w:h="16840"/>
          <w:pgMar w:top="0" w:bottom="0" w:left="720" w:right="72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line style="position:absolute;mso-position-horizontal-relative:page;mso-position-vertical-relative:page;z-index:1312" from="17.007874pt,.000015pt" to="17.007874pt,841.890015pt" stroked="true" strokeweight="5.669291pt" strokecolor="#aad8c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336" from="578.268127pt,.000015pt" to="578.268127pt,841.890015pt" stroked="true" strokeweight="5.669291pt" strokecolor="#aad8cd">
            <v:stroke dashstyle="solid"/>
            <w10:wrap type="none"/>
          </v:line>
        </w:pict>
      </w:r>
    </w:p>
    <w:sectPr>
      <w:pgSz w:w="11910" w:h="16840"/>
      <w:pgMar w:top="0" w:bottom="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TCPDF, PDF, example, test, guide</cp:keywords>
  <dc:subject>Resume_10</dc:subject>
  <dc:title>Resume 10</dc:title>
  <dcterms:created xsi:type="dcterms:W3CDTF">2019-02-19T23:42:14Z</dcterms:created>
  <dcterms:modified xsi:type="dcterms:W3CDTF">2019-02-19T23:42:14Z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TCPDF</vt:lpwstr>
  </property>
  <property fmtid="{D5CDD505-2E9C-101B-9397-08002B2CF9AE}" pid="4" name="LastSaved">
    <vt:filetime>2019-02-19T00:00:00Z</vt:filetime>
  </property>
</Properties>
</file>