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4"/>
          <w:u w:val="single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Dharam vir singh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9457681476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27dharamvirsingh@gmail.com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FDE9D9" w:val="clear"/>
        </w:rPr>
        <w:t xml:space="preserve">Career Objective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DE9D9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Have an in depth knowledge of civil engineering principles and theories. Seeking for a challenging position as a Civil Engineer, where I can use my planning, designing and overseeing skills in construction and help grow the company to achieve its goal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FDE9D9" w:val="clear"/>
        </w:rPr>
        <w:t xml:space="preserve">Educational Qualification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DE9D9" w:val="clear"/>
        </w:rPr>
        <w:t xml:space="preserve">:</w:t>
      </w:r>
    </w:p>
    <w:tbl>
      <w:tblPr/>
      <w:tblGrid>
        <w:gridCol w:w="2255"/>
        <w:gridCol w:w="2751"/>
        <w:gridCol w:w="1525"/>
        <w:gridCol w:w="1659"/>
        <w:gridCol w:w="1351"/>
      </w:tblGrid>
      <w:tr>
        <w:trPr>
          <w:trHeight w:val="640" w:hRule="auto"/>
          <w:jc w:val="center"/>
        </w:trPr>
        <w:tc>
          <w:tcPr>
            <w:tcW w:w="2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Course</w:t>
            </w:r>
          </w:p>
        </w:tc>
        <w:tc>
          <w:tcPr>
            <w:tcW w:w="2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Institute </w:t>
            </w:r>
          </w:p>
        </w:tc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percentage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University</w:t>
            </w:r>
          </w:p>
        </w:tc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Passing Year</w:t>
            </w:r>
          </w:p>
        </w:tc>
      </w:tr>
      <w:tr>
        <w:trPr>
          <w:trHeight w:val="640" w:hRule="auto"/>
          <w:jc w:val="center"/>
        </w:trPr>
        <w:tc>
          <w:tcPr>
            <w:tcW w:w="2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B.Tech</w:t>
            </w:r>
          </w:p>
        </w:tc>
        <w:tc>
          <w:tcPr>
            <w:tcW w:w="2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Vishveshwarya Institute of Technology.</w:t>
            </w:r>
          </w:p>
        </w:tc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UPTU</w:t>
            </w:r>
          </w:p>
        </w:tc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2014</w:t>
            </w:r>
          </w:p>
        </w:tc>
      </w:tr>
      <w:tr>
        <w:trPr>
          <w:trHeight w:val="640" w:hRule="auto"/>
          <w:jc w:val="center"/>
        </w:trPr>
        <w:tc>
          <w:tcPr>
            <w:tcW w:w="2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  <w:tc>
          <w:tcPr>
            <w:tcW w:w="2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CRB Memorial Public School, Mainpuri.</w:t>
            </w:r>
          </w:p>
        </w:tc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49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CBSE</w:t>
            </w:r>
          </w:p>
        </w:tc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2010</w:t>
            </w:r>
          </w:p>
        </w:tc>
      </w:tr>
      <w:tr>
        <w:trPr>
          <w:trHeight w:val="662" w:hRule="auto"/>
          <w:jc w:val="center"/>
        </w:trPr>
        <w:tc>
          <w:tcPr>
            <w:tcW w:w="2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 School</w:t>
            </w:r>
          </w:p>
        </w:tc>
        <w:tc>
          <w:tcPr>
            <w:tcW w:w="2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St. Thomas Convent School, Mainpuri.</w:t>
            </w:r>
          </w:p>
        </w:tc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57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ICSE</w:t>
            </w:r>
          </w:p>
        </w:tc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FDE9D9" w:val="clear"/>
        </w:rPr>
        <w:t xml:space="preserve">Technical Skills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AutoCAD</w:t>
        <w:br/>
        <w:t xml:space="preserve">- Staad Pro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FDE9D9" w:val="clear"/>
        </w:rPr>
        <w:t xml:space="preserve">Personality Traits:</w:t>
      </w:r>
    </w:p>
    <w:p>
      <w:pPr>
        <w:numPr>
          <w:ilvl w:val="0"/>
          <w:numId w:val="28"/>
        </w:numPr>
        <w:spacing w:before="0" w:after="0" w:line="240"/>
        <w:ind w:right="0" w:left="7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Ability to think out of the box. </w:t>
      </w:r>
    </w:p>
    <w:p>
      <w:pPr>
        <w:numPr>
          <w:ilvl w:val="0"/>
          <w:numId w:val="28"/>
        </w:numPr>
        <w:spacing w:before="0" w:after="0" w:line="240"/>
        <w:ind w:right="0" w:left="7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Excellent Communication skills.</w:t>
      </w:r>
    </w:p>
    <w:p>
      <w:pPr>
        <w:numPr>
          <w:ilvl w:val="0"/>
          <w:numId w:val="28"/>
        </w:numPr>
        <w:spacing w:before="0" w:after="0" w:line="240"/>
        <w:ind w:right="0" w:left="7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Leadership &amp; facilitating skills.</w:t>
      </w:r>
    </w:p>
    <w:p>
      <w:pPr>
        <w:numPr>
          <w:ilvl w:val="0"/>
          <w:numId w:val="28"/>
        </w:numPr>
        <w:spacing w:before="0" w:after="200" w:line="276"/>
        <w:ind w:right="0" w:left="7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Interest in helping people resolves their problems.</w:t>
      </w:r>
    </w:p>
    <w:p>
      <w:pPr>
        <w:numPr>
          <w:ilvl w:val="0"/>
          <w:numId w:val="28"/>
        </w:numPr>
        <w:spacing w:before="0" w:after="200" w:line="276"/>
        <w:ind w:right="0" w:left="78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Dynamic &amp; Quick learn Flexibility.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FDE9D9" w:val="clear"/>
        </w:rPr>
        <w:t xml:space="preserve">Interest &amp; Hobbies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: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Outdoor games.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FDE9D9" w:val="clear"/>
        </w:rPr>
        <w:t xml:space="preserve">Courses &amp; Training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DE9D9" w:val="clear"/>
        </w:rPr>
        <w:t xml:space="preserve">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One month training in training &amp; placement cell, PWD Mainpuri.</w:t>
      </w:r>
    </w:p>
    <w:p>
      <w:pPr>
        <w:tabs>
          <w:tab w:val="left" w:pos="52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EEECE1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EEECE1" w:val="clear"/>
        </w:rPr>
        <w:t xml:space="preserve">Projects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EEECE1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SEWAGE &amp; WASTE WATER TREATMENT SYSTEM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with the help of 4 other team members.</w:t>
      </w:r>
    </w:p>
    <w:p>
      <w:pPr>
        <w:tabs>
          <w:tab w:val="left" w:pos="2940" w:leader="none"/>
        </w:tabs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DE9D9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FDE9D9" w:val="clear"/>
        </w:rPr>
        <w:t xml:space="preserve">PERSONAL DETAILS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DE9D9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Father’s Name</w:t>
        <w:tab/>
        <w:tab/>
        <w:t xml:space="preserve">: </w:t>
        <w:tab/>
        <w:t xml:space="preserve">Mr. Mahesh Chandra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 </w:t>
        <w:tab/>
        <w:t xml:space="preserve">24, Jul, 1991.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Marital Status</w:t>
        <w:tab/>
        <w:tab/>
        <w:t xml:space="preserve">: </w:t>
        <w:tab/>
        <w:t xml:space="preserve">Single.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Languages</w:t>
        <w:tab/>
        <w:tab/>
        <w:tab/>
        <w:t xml:space="preserve">: </w:t>
        <w:tab/>
        <w:t xml:space="preserve">English and Hindi.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Permanent Address</w:t>
        <w:tab/>
        <w:t xml:space="preserve">:       </w:t>
        <w:tab/>
        <w:t xml:space="preserve">595/1, Hindpuram Colony, Near Police Line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Mainpuri.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City</w:t>
        <w:tab/>
        <w:tab/>
        <w:tab/>
        <w:t xml:space="preserve">: </w:t>
        <w:tab/>
        <w:t xml:space="preserve">Mainpuri.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State</w:t>
        <w:tab/>
        <w:tab/>
        <w:tab/>
        <w:t xml:space="preserve">: </w:t>
        <w:tab/>
        <w:t xml:space="preserve">Mainpuri.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Pin</w:t>
        <w:tab/>
        <w:tab/>
        <w:tab/>
        <w:tab/>
        <w:t xml:space="preserve">: </w:t>
        <w:tab/>
        <w:t xml:space="preserve">205001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Contact</w:t>
        <w:tab/>
        <w:tab/>
        <w:tab/>
        <w:t xml:space="preserve">:</w:t>
        <w:tab/>
        <w:t xml:space="preserve">9457681476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E-Mail                               :            27dharamvirsingh@gmail.com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DE9D9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FDE9D9" w:val="clear"/>
        </w:rPr>
        <w:t xml:space="preserve">DECLARATION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DE9D9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hereby declare that all the particulars given above are true to the best of my knowledge.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DATE:  09,Sep,2014</w:t>
        <w:tab/>
        <w:tab/>
        <w:tab/>
        <w:t xml:space="preserve">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DHARAM VIR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SINGH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PLACE: Mainpuri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8">
    <w:abstractNumId w:val="30"/>
  </w:num>
  <w:num w:numId="31">
    <w:abstractNumId w:val="24"/>
  </w:num>
  <w:num w:numId="33">
    <w:abstractNumId w:val="18"/>
  </w:num>
  <w:num w:numId="36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