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745CF" w14:textId="77777777" w:rsidR="001D14C2" w:rsidRPr="00544E1B" w:rsidRDefault="001D14C2" w:rsidP="00DE0FF9">
      <w:pPr>
        <w:rPr>
          <w:rFonts w:ascii="Calibri" w:hAnsi="Calibri" w:cs="Arial"/>
          <w:b/>
          <w:sz w:val="32"/>
        </w:rPr>
      </w:pPr>
      <w:r w:rsidRPr="00544E1B">
        <w:rPr>
          <w:rFonts w:ascii="Calibri" w:hAnsi="Calibri" w:cs="Arial"/>
          <w:b/>
          <w:sz w:val="36"/>
        </w:rPr>
        <w:t>Anthony Florez</w:t>
      </w:r>
      <w:r>
        <w:rPr>
          <w:rFonts w:ascii="Calibri" w:hAnsi="Calibri" w:cs="Arial"/>
          <w:b/>
          <w:sz w:val="36"/>
        </w:rPr>
        <w:t xml:space="preserve">   </w:t>
      </w:r>
      <w:r>
        <w:rPr>
          <w:rFonts w:ascii="Calibri" w:hAnsi="Calibri" w:cs="Arial"/>
          <w:b/>
          <w:sz w:val="32"/>
        </w:rPr>
        <w:t xml:space="preserve">                (</w:t>
      </w:r>
      <w:r w:rsidR="004E5FE9">
        <w:rPr>
          <w:rFonts w:ascii="Calibri" w:hAnsi="Calibri" w:cs="Arial"/>
          <w:b/>
          <w:sz w:val="32"/>
        </w:rPr>
        <w:t>512) 962</w:t>
      </w:r>
      <w:r>
        <w:rPr>
          <w:rFonts w:ascii="Calibri" w:hAnsi="Calibri" w:cs="Arial"/>
          <w:b/>
          <w:sz w:val="32"/>
        </w:rPr>
        <w:t xml:space="preserve"> </w:t>
      </w:r>
      <w:r w:rsidR="004E5FE9">
        <w:rPr>
          <w:rFonts w:ascii="Calibri" w:hAnsi="Calibri" w:cs="Arial"/>
          <w:b/>
          <w:sz w:val="32"/>
        </w:rPr>
        <w:t>7588</w:t>
      </w:r>
      <w:r>
        <w:rPr>
          <w:rFonts w:ascii="Calibri" w:hAnsi="Calibri" w:cs="Arial"/>
          <w:b/>
          <w:sz w:val="32"/>
        </w:rPr>
        <w:t xml:space="preserve">                  anthony.j.florez@gmail.com</w:t>
      </w:r>
    </w:p>
    <w:p w14:paraId="78FDDA61" w14:textId="77777777" w:rsidR="001D14C2" w:rsidRPr="00544E1B" w:rsidRDefault="001D14C2" w:rsidP="00BF5399">
      <w:pPr>
        <w:rPr>
          <w:rFonts w:ascii="Calibri" w:hAnsi="Calibri" w:cs="Arial"/>
        </w:rPr>
      </w:pPr>
    </w:p>
    <w:p w14:paraId="3DAFC6AE" w14:textId="77777777" w:rsidR="001D14C2" w:rsidRDefault="001D14C2" w:rsidP="00BF5399">
      <w:pPr>
        <w:rPr>
          <w:rFonts w:ascii="Calibri" w:hAnsi="Calibri" w:cs="Arial"/>
          <w:b/>
          <w:i/>
          <w:sz w:val="24"/>
          <w:szCs w:val="22"/>
        </w:rPr>
      </w:pPr>
      <w:r w:rsidRPr="00544E1B">
        <w:rPr>
          <w:rFonts w:ascii="Calibri" w:hAnsi="Calibri" w:cs="Arial"/>
          <w:b/>
          <w:i/>
          <w:sz w:val="24"/>
          <w:szCs w:val="22"/>
        </w:rPr>
        <w:t>Professional Experience:</w:t>
      </w:r>
    </w:p>
    <w:p w14:paraId="1B65DC67" w14:textId="77777777" w:rsidR="001D14C2" w:rsidRDefault="001D14C2" w:rsidP="00BF5399">
      <w:pPr>
        <w:rPr>
          <w:rFonts w:ascii="Calibri" w:hAnsi="Calibri" w:cs="Arial"/>
          <w:b/>
          <w:i/>
          <w:sz w:val="24"/>
          <w:szCs w:val="22"/>
        </w:rPr>
      </w:pPr>
    </w:p>
    <w:p w14:paraId="2DC51111" w14:textId="77777777" w:rsidR="003B1AA7" w:rsidRDefault="003B1AA7" w:rsidP="004B06CE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Everi</w:t>
      </w:r>
      <w:proofErr w:type="spellEnd"/>
      <w:r>
        <w:rPr>
          <w:rFonts w:ascii="Calibri" w:hAnsi="Calibri" w:cs="Arial"/>
          <w:sz w:val="22"/>
          <w:szCs w:val="22"/>
        </w:rPr>
        <w:t xml:space="preserve"> Holdings Inc. </w:t>
      </w:r>
    </w:p>
    <w:p w14:paraId="7C2C951C" w14:textId="77777777" w:rsidR="003B1AA7" w:rsidRDefault="003B1AA7" w:rsidP="004B06CE">
      <w:pPr>
        <w:rPr>
          <w:rFonts w:ascii="Calibri" w:hAnsi="Calibri" w:cs="Arial"/>
          <w:i/>
          <w:sz w:val="22"/>
          <w:szCs w:val="22"/>
        </w:rPr>
      </w:pPr>
      <w:r w:rsidRPr="003B1AA7">
        <w:rPr>
          <w:rFonts w:ascii="Calibri" w:hAnsi="Calibri" w:cs="Arial"/>
          <w:b/>
          <w:i/>
          <w:sz w:val="22"/>
          <w:szCs w:val="22"/>
        </w:rPr>
        <w:t>QA Analyst II</w:t>
      </w:r>
      <w:r>
        <w:rPr>
          <w:rFonts w:ascii="Calibri" w:hAnsi="Calibri" w:cs="Arial"/>
          <w:b/>
          <w:sz w:val="22"/>
          <w:szCs w:val="22"/>
        </w:rPr>
        <w:t>,</w:t>
      </w:r>
      <w:r>
        <w:rPr>
          <w:rFonts w:ascii="Calibri" w:hAnsi="Calibri" w:cs="Arial"/>
          <w:sz w:val="22"/>
          <w:szCs w:val="22"/>
        </w:rPr>
        <w:t xml:space="preserve"> </w:t>
      </w:r>
      <w:r w:rsidRPr="003B1AA7">
        <w:rPr>
          <w:rFonts w:ascii="Calibri" w:hAnsi="Calibri" w:cs="Arial"/>
          <w:i/>
          <w:sz w:val="22"/>
          <w:szCs w:val="22"/>
        </w:rPr>
        <w:t>October, 2015</w:t>
      </w:r>
      <w:r>
        <w:rPr>
          <w:rFonts w:ascii="Calibri" w:hAnsi="Calibri" w:cs="Arial"/>
          <w:i/>
          <w:sz w:val="22"/>
          <w:szCs w:val="22"/>
        </w:rPr>
        <w:t xml:space="preserve"> to Present</w:t>
      </w:r>
    </w:p>
    <w:p w14:paraId="55614E81" w14:textId="77777777" w:rsidR="003B1AA7" w:rsidRDefault="003B1AA7" w:rsidP="003B1AA7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Responsible for entire testing process from initial submission to QA </w:t>
      </w:r>
      <w:r w:rsidR="007E4FD0">
        <w:rPr>
          <w:rFonts w:ascii="Calibri" w:hAnsi="Calibri" w:cs="Arial"/>
          <w:sz w:val="22"/>
          <w:szCs w:val="22"/>
        </w:rPr>
        <w:t>through approval</w:t>
      </w:r>
    </w:p>
    <w:p w14:paraId="110D841B" w14:textId="77777777" w:rsidR="003B1AA7" w:rsidRDefault="009C783B" w:rsidP="003B1AA7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Directs contract testers</w:t>
      </w:r>
      <w:r w:rsidR="007E4FD0">
        <w:rPr>
          <w:rFonts w:ascii="Calibri" w:hAnsi="Calibri" w:cs="Arial"/>
          <w:sz w:val="22"/>
          <w:szCs w:val="22"/>
        </w:rPr>
        <w:t xml:space="preserve"> and provides mentoring support</w:t>
      </w:r>
      <w:r>
        <w:rPr>
          <w:rFonts w:ascii="Calibri" w:hAnsi="Calibri" w:cs="Arial"/>
          <w:sz w:val="22"/>
          <w:szCs w:val="22"/>
        </w:rPr>
        <w:t xml:space="preserve"> through testing process</w:t>
      </w:r>
      <w:r w:rsidR="00714799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4E91C019" w14:textId="77777777" w:rsidR="009C783B" w:rsidRDefault="00714799" w:rsidP="003B1AA7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Responsible for preparing documentation and </w:t>
      </w:r>
      <w:r w:rsidR="007E4FD0">
        <w:rPr>
          <w:rFonts w:ascii="Calibri" w:hAnsi="Calibri" w:cs="Arial"/>
          <w:sz w:val="22"/>
          <w:szCs w:val="22"/>
        </w:rPr>
        <w:t>materials for submission and resubmission when necessary</w:t>
      </w:r>
    </w:p>
    <w:p w14:paraId="48835314" w14:textId="77777777" w:rsidR="00714799" w:rsidRDefault="00714799" w:rsidP="003B1AA7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Manages development processes for anywhere from 6 to 14 games simultaneously </w:t>
      </w:r>
    </w:p>
    <w:p w14:paraId="7116F17E" w14:textId="77777777" w:rsidR="00714799" w:rsidRPr="003B1AA7" w:rsidRDefault="00714799" w:rsidP="003B1AA7">
      <w:pPr>
        <w:pStyle w:val="ListParagraph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Maintains communication with management, development, artists, and Math QA regarding</w:t>
      </w:r>
      <w:r w:rsidR="007E4FD0">
        <w:rPr>
          <w:rFonts w:ascii="Calibri" w:hAnsi="Calibri" w:cs="Arial"/>
          <w:sz w:val="22"/>
          <w:szCs w:val="22"/>
        </w:rPr>
        <w:t xml:space="preserve"> status and phases of each game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183B56B4" w14:textId="77777777" w:rsidR="003B1AA7" w:rsidRDefault="003B1AA7" w:rsidP="004B06CE">
      <w:pPr>
        <w:rPr>
          <w:rFonts w:ascii="Calibri" w:hAnsi="Calibri" w:cs="Arial"/>
          <w:sz w:val="22"/>
          <w:szCs w:val="22"/>
        </w:rPr>
      </w:pPr>
    </w:p>
    <w:p w14:paraId="3779E878" w14:textId="77777777" w:rsidR="00E5255F" w:rsidRDefault="0023202F" w:rsidP="004B06C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Electronic Arts- Austin, TX</w:t>
      </w:r>
    </w:p>
    <w:p w14:paraId="5AD81C75" w14:textId="77777777" w:rsidR="0023202F" w:rsidRPr="00EA527D" w:rsidRDefault="0023202F" w:rsidP="003B1AA7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i/>
          <w:sz w:val="22"/>
          <w:szCs w:val="22"/>
        </w:rPr>
        <w:t>QA Tester II/Embedded QA</w:t>
      </w:r>
      <w:r w:rsidR="00EA527D">
        <w:rPr>
          <w:rFonts w:ascii="Calibri" w:hAnsi="Calibri" w:cs="Arial"/>
          <w:b/>
          <w:i/>
          <w:sz w:val="22"/>
          <w:szCs w:val="22"/>
        </w:rPr>
        <w:t xml:space="preserve">, </w:t>
      </w:r>
      <w:r w:rsidR="003B1AA7">
        <w:rPr>
          <w:rFonts w:ascii="Calibri" w:hAnsi="Calibri" w:cs="Arial"/>
          <w:i/>
          <w:sz w:val="22"/>
          <w:szCs w:val="22"/>
        </w:rPr>
        <w:t>June, 2015 to October, 2015</w:t>
      </w:r>
    </w:p>
    <w:p w14:paraId="2FC89EAE" w14:textId="77777777" w:rsidR="0023202F" w:rsidRDefault="00EA527D" w:rsidP="0023202F">
      <w:pPr>
        <w:numPr>
          <w:ilvl w:val="0"/>
          <w:numId w:val="4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Directly supports engineers and developers in implementing and evaluating </w:t>
      </w:r>
      <w:r w:rsidR="001E0863">
        <w:rPr>
          <w:rFonts w:ascii="Calibri" w:hAnsi="Calibri" w:cs="Arial"/>
        </w:rPr>
        <w:t>code fixes</w:t>
      </w:r>
      <w:r>
        <w:rPr>
          <w:rFonts w:ascii="Calibri" w:hAnsi="Calibri" w:cs="Arial"/>
        </w:rPr>
        <w:t xml:space="preserve"> </w:t>
      </w:r>
    </w:p>
    <w:p w14:paraId="3E7C3B73" w14:textId="77777777" w:rsidR="00EA527D" w:rsidRDefault="00F86B2F" w:rsidP="0023202F">
      <w:pPr>
        <w:numPr>
          <w:ilvl w:val="0"/>
          <w:numId w:val="4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Provides </w:t>
      </w:r>
      <w:r w:rsidR="001E0863">
        <w:rPr>
          <w:rFonts w:ascii="Calibri" w:hAnsi="Calibri" w:cs="Arial"/>
        </w:rPr>
        <w:t>qualitative feedback regarding tuning and gameplay mechanics</w:t>
      </w:r>
    </w:p>
    <w:p w14:paraId="3F017422" w14:textId="77777777" w:rsidR="001E0863" w:rsidRPr="00D54019" w:rsidRDefault="001E0863" w:rsidP="0023202F">
      <w:pPr>
        <w:numPr>
          <w:ilvl w:val="0"/>
          <w:numId w:val="4"/>
        </w:numPr>
        <w:rPr>
          <w:rFonts w:ascii="Calibri" w:hAnsi="Calibri" w:cs="Arial"/>
        </w:rPr>
      </w:pPr>
      <w:r>
        <w:rPr>
          <w:rFonts w:ascii="Calibri" w:hAnsi="Calibri" w:cs="Arial"/>
        </w:rPr>
        <w:t>Designs documentation for accurately recording and analyzing test cases</w:t>
      </w:r>
    </w:p>
    <w:p w14:paraId="35D10F86" w14:textId="77777777" w:rsidR="00E5255F" w:rsidRDefault="00E5255F" w:rsidP="004B06CE">
      <w:pPr>
        <w:rPr>
          <w:rFonts w:ascii="Calibri" w:hAnsi="Calibri" w:cs="Arial"/>
          <w:sz w:val="22"/>
          <w:szCs w:val="22"/>
        </w:rPr>
      </w:pPr>
    </w:p>
    <w:p w14:paraId="304D52FC" w14:textId="77777777" w:rsidR="001D14C2" w:rsidRDefault="001D14C2" w:rsidP="004B06C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Electronic Arts- Baton Rouge, LA</w:t>
      </w:r>
    </w:p>
    <w:p w14:paraId="21755614" w14:textId="77777777" w:rsidR="001D14C2" w:rsidRPr="00544E1B" w:rsidRDefault="00DF6713" w:rsidP="004B06CE">
      <w:pPr>
        <w:rPr>
          <w:rFonts w:ascii="Calibri" w:hAnsi="Calibri" w:cs="Arial"/>
          <w:b/>
          <w:i/>
          <w:sz w:val="24"/>
          <w:szCs w:val="22"/>
        </w:rPr>
      </w:pPr>
      <w:r>
        <w:rPr>
          <w:rFonts w:ascii="Calibri" w:hAnsi="Calibri" w:cs="Arial"/>
          <w:b/>
          <w:i/>
          <w:sz w:val="22"/>
          <w:szCs w:val="22"/>
        </w:rPr>
        <w:t>QA Team Lead</w:t>
      </w:r>
      <w:r w:rsidR="001D14C2" w:rsidRPr="009E3D3A">
        <w:rPr>
          <w:rFonts w:ascii="Calibri" w:hAnsi="Calibri" w:cs="Arial"/>
          <w:b/>
          <w:i/>
          <w:sz w:val="22"/>
          <w:szCs w:val="22"/>
        </w:rPr>
        <w:t xml:space="preserve">, </w:t>
      </w:r>
      <w:r w:rsidR="003B1AA7">
        <w:rPr>
          <w:rFonts w:ascii="Calibri" w:hAnsi="Calibri" w:cs="Arial"/>
          <w:i/>
          <w:sz w:val="22"/>
          <w:szCs w:val="22"/>
        </w:rPr>
        <w:t xml:space="preserve">June, </w:t>
      </w:r>
      <w:r w:rsidR="001D14C2" w:rsidRPr="009E3D3A">
        <w:rPr>
          <w:rFonts w:ascii="Calibri" w:hAnsi="Calibri" w:cs="Arial"/>
          <w:i/>
          <w:sz w:val="22"/>
          <w:szCs w:val="22"/>
        </w:rPr>
        <w:t>201</w:t>
      </w:r>
      <w:r w:rsidR="001D14C2">
        <w:rPr>
          <w:rFonts w:ascii="Calibri" w:hAnsi="Calibri" w:cs="Arial"/>
          <w:i/>
          <w:sz w:val="22"/>
          <w:szCs w:val="22"/>
        </w:rPr>
        <w:t>4</w:t>
      </w:r>
      <w:r w:rsidR="001D14C2" w:rsidRPr="009E3D3A">
        <w:rPr>
          <w:rFonts w:ascii="Calibri" w:hAnsi="Calibri" w:cs="Arial"/>
          <w:i/>
          <w:sz w:val="22"/>
          <w:szCs w:val="22"/>
        </w:rPr>
        <w:t xml:space="preserve"> </w:t>
      </w:r>
      <w:r w:rsidR="003B1AA7">
        <w:rPr>
          <w:rFonts w:ascii="Calibri" w:hAnsi="Calibri" w:cs="Arial"/>
          <w:i/>
          <w:sz w:val="22"/>
          <w:szCs w:val="22"/>
        </w:rPr>
        <w:t xml:space="preserve">to April, </w:t>
      </w:r>
      <w:r w:rsidR="001D14C2">
        <w:rPr>
          <w:rFonts w:ascii="Calibri" w:hAnsi="Calibri" w:cs="Arial"/>
          <w:i/>
          <w:sz w:val="22"/>
          <w:szCs w:val="22"/>
        </w:rPr>
        <w:t>2015</w:t>
      </w:r>
      <w:r w:rsidR="001D14C2">
        <w:rPr>
          <w:rFonts w:ascii="Calibri" w:hAnsi="Calibri" w:cs="Arial"/>
          <w:b/>
          <w:i/>
          <w:sz w:val="24"/>
          <w:szCs w:val="22"/>
        </w:rPr>
        <w:tab/>
      </w:r>
    </w:p>
    <w:p w14:paraId="2D741083" w14:textId="77777777" w:rsidR="001D14C2" w:rsidRPr="00D54019" w:rsidRDefault="001D14C2" w:rsidP="004B06CE">
      <w:pPr>
        <w:numPr>
          <w:ilvl w:val="0"/>
          <w:numId w:val="4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Lead </w:t>
      </w:r>
      <w:r w:rsidR="00DF6713">
        <w:rPr>
          <w:rFonts w:ascii="Calibri" w:hAnsi="Calibri" w:cs="Arial"/>
        </w:rPr>
        <w:t xml:space="preserve">Tester </w:t>
      </w:r>
      <w:r>
        <w:rPr>
          <w:rFonts w:ascii="Calibri" w:hAnsi="Calibri" w:cs="Arial"/>
        </w:rPr>
        <w:t>responsible for the organization, training and daily operation of a team of no less than 12 Full Time contract testers</w:t>
      </w:r>
    </w:p>
    <w:p w14:paraId="58AA43DC" w14:textId="77777777" w:rsidR="001D14C2" w:rsidRPr="00D54019" w:rsidRDefault="001D14C2" w:rsidP="004B06CE">
      <w:pPr>
        <w:numPr>
          <w:ilvl w:val="0"/>
          <w:numId w:val="4"/>
        </w:numPr>
        <w:rPr>
          <w:rFonts w:ascii="Calibri" w:hAnsi="Calibri" w:cs="Arial"/>
        </w:rPr>
      </w:pPr>
      <w:r>
        <w:rPr>
          <w:rFonts w:ascii="Calibri" w:hAnsi="Calibri" w:cs="Arial"/>
        </w:rPr>
        <w:t>Designs and implements Ad Hoc and Checklist assignments in all areas of Title, including Online Testing</w:t>
      </w:r>
    </w:p>
    <w:p w14:paraId="16FA39B3" w14:textId="77777777" w:rsidR="001D14C2" w:rsidRPr="00A47214" w:rsidRDefault="001D14C2" w:rsidP="004B06CE">
      <w:pPr>
        <w:numPr>
          <w:ilvl w:val="0"/>
          <w:numId w:val="4"/>
        </w:numPr>
        <w:rPr>
          <w:rFonts w:ascii="Calibri" w:hAnsi="Calibri" w:cs="Arial"/>
          <w:b/>
          <w:i/>
        </w:rPr>
      </w:pPr>
      <w:r>
        <w:rPr>
          <w:rFonts w:ascii="Calibri" w:hAnsi="Calibri" w:cs="Arial"/>
        </w:rPr>
        <w:t>Database Manager accountable for approving issues and locating duplicate, as designed, and other chaff</w:t>
      </w:r>
    </w:p>
    <w:p w14:paraId="18843549" w14:textId="77777777" w:rsidR="001D14C2" w:rsidRPr="00A47214" w:rsidRDefault="001D14C2" w:rsidP="004B06CE">
      <w:pPr>
        <w:numPr>
          <w:ilvl w:val="0"/>
          <w:numId w:val="4"/>
        </w:numPr>
        <w:rPr>
          <w:rFonts w:ascii="Calibri" w:hAnsi="Calibri" w:cs="Arial"/>
          <w:b/>
          <w:i/>
        </w:rPr>
      </w:pPr>
      <w:r>
        <w:rPr>
          <w:rFonts w:ascii="Calibri" w:hAnsi="Calibri" w:cs="Arial"/>
        </w:rPr>
        <w:t>Responsible for weekly evaluation of contract tester performance with relation to bug count and team contribution</w:t>
      </w:r>
    </w:p>
    <w:p w14:paraId="22FD0045" w14:textId="77777777" w:rsidR="001D14C2" w:rsidRPr="00271686" w:rsidRDefault="001D14C2" w:rsidP="00A56D1E">
      <w:pPr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</w:rPr>
        <w:t>Provides</w:t>
      </w:r>
      <w:r w:rsidRPr="00271686">
        <w:rPr>
          <w:rFonts w:ascii="Calibri" w:hAnsi="Calibri" w:cs="Arial"/>
        </w:rPr>
        <w:t xml:space="preserve"> experience</w:t>
      </w:r>
      <w:r>
        <w:rPr>
          <w:rFonts w:ascii="Calibri" w:hAnsi="Calibri" w:cs="Arial"/>
        </w:rPr>
        <w:t xml:space="preserve"> and tacit knowledge to project direction, head count, man hours and general Project Management skills to Leadership </w:t>
      </w:r>
    </w:p>
    <w:p w14:paraId="5F002D3B" w14:textId="77777777" w:rsidR="001D14C2" w:rsidRPr="00271686" w:rsidRDefault="001D14C2" w:rsidP="00A56D1E">
      <w:pPr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</w:rPr>
        <w:t>Versatile in Microsoft Excel</w:t>
      </w:r>
      <w:r w:rsidR="00104C65">
        <w:rPr>
          <w:rFonts w:ascii="Calibri" w:hAnsi="Calibri" w:cs="Arial"/>
        </w:rPr>
        <w:t xml:space="preserve"> and Word</w:t>
      </w:r>
      <w:r>
        <w:rPr>
          <w:rFonts w:ascii="Calibri" w:hAnsi="Calibri" w:cs="Arial"/>
        </w:rPr>
        <w:t xml:space="preserve"> for creating performance tracking, data tables, and daily verification reports</w:t>
      </w:r>
    </w:p>
    <w:p w14:paraId="24D42C4B" w14:textId="77777777" w:rsidR="001D14C2" w:rsidRDefault="001D14C2" w:rsidP="008C7528">
      <w:pPr>
        <w:rPr>
          <w:rFonts w:ascii="Calibri" w:hAnsi="Calibri" w:cs="Arial"/>
          <w:sz w:val="22"/>
          <w:szCs w:val="22"/>
        </w:rPr>
      </w:pPr>
    </w:p>
    <w:p w14:paraId="7AB3F662" w14:textId="77777777" w:rsidR="001D14C2" w:rsidRDefault="001D14C2" w:rsidP="009F0AE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Certain Affinity- Austin, TX</w:t>
      </w:r>
    </w:p>
    <w:p w14:paraId="65001632" w14:textId="77777777" w:rsidR="001D14C2" w:rsidRPr="00544E1B" w:rsidRDefault="001D14C2" w:rsidP="007D25F9">
      <w:pPr>
        <w:rPr>
          <w:rFonts w:ascii="Calibri" w:hAnsi="Calibri" w:cs="Arial"/>
          <w:b/>
          <w:i/>
          <w:sz w:val="24"/>
          <w:szCs w:val="22"/>
        </w:rPr>
      </w:pPr>
      <w:r w:rsidRPr="009E3D3A">
        <w:rPr>
          <w:rFonts w:ascii="Calibri" w:hAnsi="Calibri" w:cs="Arial"/>
          <w:b/>
          <w:i/>
          <w:sz w:val="22"/>
          <w:szCs w:val="22"/>
        </w:rPr>
        <w:t xml:space="preserve">Assistant QA Lead, </w:t>
      </w:r>
      <w:r w:rsidR="003B1AA7">
        <w:rPr>
          <w:rFonts w:ascii="Calibri" w:hAnsi="Calibri" w:cs="Arial"/>
          <w:i/>
          <w:sz w:val="22"/>
          <w:szCs w:val="22"/>
        </w:rPr>
        <w:t xml:space="preserve">May, </w:t>
      </w:r>
      <w:r w:rsidRPr="009E3D3A">
        <w:rPr>
          <w:rFonts w:ascii="Calibri" w:hAnsi="Calibri" w:cs="Arial"/>
          <w:i/>
          <w:sz w:val="22"/>
          <w:szCs w:val="22"/>
        </w:rPr>
        <w:t xml:space="preserve">2011 </w:t>
      </w:r>
      <w:r w:rsidR="003B1AA7">
        <w:rPr>
          <w:rFonts w:ascii="Calibri" w:hAnsi="Calibri" w:cs="Arial"/>
          <w:i/>
          <w:sz w:val="22"/>
          <w:szCs w:val="22"/>
        </w:rPr>
        <w:t>to</w:t>
      </w:r>
      <w:r w:rsidRPr="009E3D3A">
        <w:rPr>
          <w:rFonts w:ascii="Calibri" w:hAnsi="Calibri" w:cs="Arial"/>
          <w:i/>
          <w:sz w:val="22"/>
          <w:szCs w:val="22"/>
        </w:rPr>
        <w:t xml:space="preserve"> </w:t>
      </w:r>
      <w:r w:rsidR="003B1AA7">
        <w:rPr>
          <w:rFonts w:ascii="Calibri" w:hAnsi="Calibri" w:cs="Arial"/>
          <w:i/>
          <w:sz w:val="22"/>
          <w:szCs w:val="22"/>
        </w:rPr>
        <w:t xml:space="preserve">May, </w:t>
      </w:r>
      <w:r>
        <w:rPr>
          <w:rFonts w:ascii="Calibri" w:hAnsi="Calibri" w:cs="Arial"/>
          <w:i/>
          <w:sz w:val="22"/>
          <w:szCs w:val="22"/>
        </w:rPr>
        <w:t>2013</w:t>
      </w:r>
      <w:r>
        <w:rPr>
          <w:rFonts w:ascii="Calibri" w:hAnsi="Calibri" w:cs="Arial"/>
          <w:b/>
          <w:i/>
          <w:sz w:val="24"/>
          <w:szCs w:val="22"/>
        </w:rPr>
        <w:tab/>
      </w:r>
    </w:p>
    <w:p w14:paraId="4F605B19" w14:textId="77777777" w:rsidR="001D14C2" w:rsidRPr="00D54019" w:rsidRDefault="001D14C2" w:rsidP="007D25F9">
      <w:pPr>
        <w:numPr>
          <w:ilvl w:val="0"/>
          <w:numId w:val="4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>Assistant QA Lead focusing on Qualitative design and Functional testing with Certain Affinity for the last 2 years managing a team of six testers</w:t>
      </w:r>
    </w:p>
    <w:p w14:paraId="3E93AD3E" w14:textId="77777777" w:rsidR="001D14C2" w:rsidRPr="00D54019" w:rsidRDefault="001D14C2" w:rsidP="007D25F9">
      <w:pPr>
        <w:numPr>
          <w:ilvl w:val="0"/>
          <w:numId w:val="4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>Assisted in interviewing, hiring and training new testers</w:t>
      </w:r>
    </w:p>
    <w:p w14:paraId="4269F139" w14:textId="77777777" w:rsidR="001D14C2" w:rsidRPr="00D54019" w:rsidRDefault="001D14C2" w:rsidP="007D25F9">
      <w:pPr>
        <w:numPr>
          <w:ilvl w:val="0"/>
          <w:numId w:val="4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>Responsible for designing test plans and implementing Qualitative and Functional testing on multiple Game Mode variants for Halo 4, including CTF, King of the Hill, Extraction, Dominion, and Oddball</w:t>
      </w:r>
    </w:p>
    <w:p w14:paraId="7557FF68" w14:textId="77777777" w:rsidR="001D14C2" w:rsidRPr="00D54019" w:rsidRDefault="001D14C2" w:rsidP="007D25F9">
      <w:pPr>
        <w:numPr>
          <w:ilvl w:val="0"/>
          <w:numId w:val="4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>Collected and organized feedback through daily playtests involving up to 16 Artists, Designers and Producers culminating in regular reports and meetings with leads in Art and Design</w:t>
      </w:r>
    </w:p>
    <w:p w14:paraId="4BEE219B" w14:textId="77777777" w:rsidR="001D14C2" w:rsidRPr="00D54019" w:rsidRDefault="001D14C2" w:rsidP="007D25F9">
      <w:pPr>
        <w:numPr>
          <w:ilvl w:val="0"/>
          <w:numId w:val="4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>Utilized Design tools to place gameplay elements (Initial Spawns, respawns, spawning influencers, game objectives, weapons, etc.) in the maps for the maps Breakneck and Solitary in Halo: Anniversary.</w:t>
      </w:r>
    </w:p>
    <w:p w14:paraId="098C15A6" w14:textId="77777777" w:rsidR="001D14C2" w:rsidRPr="00D54019" w:rsidRDefault="001D14C2" w:rsidP="007D25F9">
      <w:pPr>
        <w:numPr>
          <w:ilvl w:val="0"/>
          <w:numId w:val="4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>Created Forge paper map variants to test features and created multiplayer map variants using the Forge editor in Halo 4</w:t>
      </w:r>
    </w:p>
    <w:p w14:paraId="5E2728B7" w14:textId="77777777" w:rsidR="001D14C2" w:rsidRPr="00544E1B" w:rsidRDefault="001D14C2" w:rsidP="00BF5399">
      <w:pPr>
        <w:rPr>
          <w:rFonts w:ascii="Calibri" w:hAnsi="Calibri" w:cs="Arial"/>
          <w:b/>
          <w:i/>
          <w:sz w:val="24"/>
          <w:szCs w:val="22"/>
        </w:rPr>
      </w:pPr>
    </w:p>
    <w:p w14:paraId="1F51E327" w14:textId="77777777" w:rsidR="001D14C2" w:rsidRPr="00544E1B" w:rsidRDefault="001D14C2" w:rsidP="00BF5399">
      <w:pPr>
        <w:rPr>
          <w:rFonts w:ascii="Calibri" w:hAnsi="Calibri" w:cs="Arial"/>
          <w:sz w:val="22"/>
          <w:szCs w:val="22"/>
        </w:rPr>
      </w:pPr>
      <w:r w:rsidRPr="00544E1B">
        <w:rPr>
          <w:rFonts w:ascii="Calibri" w:hAnsi="Calibri" w:cs="Arial"/>
          <w:sz w:val="22"/>
          <w:szCs w:val="22"/>
        </w:rPr>
        <w:t xml:space="preserve">2K Games – </w:t>
      </w:r>
      <w:smartTag w:uri="urn:schemas-microsoft-com:office:smarttags" w:element="place">
        <w:smartTag w:uri="urn:schemas-microsoft-com:office:smarttags" w:element="City">
          <w:r w:rsidRPr="00544E1B">
            <w:rPr>
              <w:rFonts w:ascii="Calibri" w:hAnsi="Calibri" w:cs="Arial"/>
              <w:sz w:val="22"/>
              <w:szCs w:val="22"/>
            </w:rPr>
            <w:t>Los Ang</w:t>
          </w:r>
          <w:r>
            <w:rPr>
              <w:rFonts w:ascii="Calibri" w:hAnsi="Calibri" w:cs="Arial"/>
              <w:sz w:val="22"/>
              <w:szCs w:val="22"/>
            </w:rPr>
            <w:t>e</w:t>
          </w:r>
          <w:r w:rsidRPr="00544E1B">
            <w:rPr>
              <w:rFonts w:ascii="Calibri" w:hAnsi="Calibri" w:cs="Arial"/>
              <w:sz w:val="22"/>
              <w:szCs w:val="22"/>
            </w:rPr>
            <w:t>les</w:t>
          </w:r>
        </w:smartTag>
        <w:r w:rsidRPr="00544E1B">
          <w:rPr>
            <w:rFonts w:ascii="Calibri" w:hAnsi="Calibri" w:cs="Arial"/>
            <w:sz w:val="22"/>
            <w:szCs w:val="22"/>
          </w:rPr>
          <w:t xml:space="preserve">, </w:t>
        </w:r>
        <w:smartTag w:uri="urn:schemas-microsoft-com:office:smarttags" w:element="State">
          <w:r w:rsidRPr="00544E1B">
            <w:rPr>
              <w:rFonts w:ascii="Calibri" w:hAnsi="Calibri" w:cs="Arial"/>
              <w:sz w:val="22"/>
              <w:szCs w:val="22"/>
            </w:rPr>
            <w:t>CA</w:t>
          </w:r>
        </w:smartTag>
      </w:smartTag>
    </w:p>
    <w:p w14:paraId="23840D83" w14:textId="77777777" w:rsidR="001D14C2" w:rsidRPr="00544E1B" w:rsidRDefault="001D14C2" w:rsidP="00BF5399">
      <w:pPr>
        <w:rPr>
          <w:rFonts w:ascii="Calibri" w:hAnsi="Calibri" w:cs="Arial"/>
          <w:i/>
          <w:sz w:val="22"/>
          <w:szCs w:val="22"/>
        </w:rPr>
      </w:pPr>
      <w:r w:rsidRPr="00544E1B">
        <w:rPr>
          <w:rFonts w:ascii="Calibri" w:hAnsi="Calibri" w:cs="Arial"/>
          <w:b/>
          <w:i/>
          <w:sz w:val="22"/>
          <w:szCs w:val="22"/>
        </w:rPr>
        <w:t>Quality Assurance Tester</w:t>
      </w:r>
      <w:r w:rsidRPr="00544E1B">
        <w:rPr>
          <w:rFonts w:ascii="Calibri" w:hAnsi="Calibri" w:cs="Arial"/>
          <w:i/>
          <w:sz w:val="22"/>
          <w:szCs w:val="22"/>
        </w:rPr>
        <w:t xml:space="preserve"> </w:t>
      </w:r>
      <w:r w:rsidR="003B1AA7">
        <w:rPr>
          <w:rFonts w:ascii="Calibri" w:hAnsi="Calibri" w:cs="Arial"/>
          <w:i/>
          <w:sz w:val="22"/>
          <w:szCs w:val="22"/>
        </w:rPr>
        <w:t>June, 2007 to August, 2010</w:t>
      </w:r>
    </w:p>
    <w:p w14:paraId="1C0712DD" w14:textId="77777777" w:rsidR="001D14C2" w:rsidRPr="00D54019" w:rsidRDefault="001D14C2" w:rsidP="00BF5399">
      <w:pPr>
        <w:numPr>
          <w:ilvl w:val="0"/>
          <w:numId w:val="1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 xml:space="preserve">Organized </w:t>
      </w:r>
      <w:r w:rsidR="00104C65">
        <w:rPr>
          <w:rFonts w:ascii="Calibri" w:hAnsi="Calibri" w:cs="Arial"/>
        </w:rPr>
        <w:t>and implemented</w:t>
      </w:r>
      <w:r w:rsidRPr="00D54019">
        <w:rPr>
          <w:rFonts w:ascii="Calibri" w:hAnsi="Calibri" w:cs="Arial"/>
        </w:rPr>
        <w:t xml:space="preserve"> extensive online testing</w:t>
      </w:r>
      <w:r w:rsidR="00104C65">
        <w:rPr>
          <w:rFonts w:ascii="Calibri" w:hAnsi="Calibri" w:cs="Arial"/>
        </w:rPr>
        <w:t xml:space="preserve"> with up to 10 additional testers</w:t>
      </w:r>
    </w:p>
    <w:p w14:paraId="566B6B92" w14:textId="77777777" w:rsidR="001D14C2" w:rsidRPr="00D54019" w:rsidRDefault="001D14C2" w:rsidP="00BF5399">
      <w:pPr>
        <w:numPr>
          <w:ilvl w:val="0"/>
          <w:numId w:val="1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>Used NEWT and NEST software to reproduce real world network conditions</w:t>
      </w:r>
    </w:p>
    <w:p w14:paraId="720A9E39" w14:textId="77777777" w:rsidR="001D14C2" w:rsidRPr="00D54019" w:rsidRDefault="001D14C2" w:rsidP="00BF5399">
      <w:pPr>
        <w:numPr>
          <w:ilvl w:val="0"/>
          <w:numId w:val="1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>Performed regular bug regression and reproduction</w:t>
      </w:r>
    </w:p>
    <w:p w14:paraId="1C64D6E9" w14:textId="77777777" w:rsidR="001D14C2" w:rsidRPr="00D54019" w:rsidRDefault="001D14C2" w:rsidP="00BF5399">
      <w:pPr>
        <w:numPr>
          <w:ilvl w:val="0"/>
          <w:numId w:val="1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 xml:space="preserve">Thorough experience testing Xbox 360, </w:t>
      </w:r>
      <w:proofErr w:type="spellStart"/>
      <w:r w:rsidRPr="00D54019">
        <w:rPr>
          <w:rFonts w:ascii="Calibri" w:hAnsi="Calibri" w:cs="Arial"/>
        </w:rPr>
        <w:t>Playstation</w:t>
      </w:r>
      <w:proofErr w:type="spellEnd"/>
      <w:r w:rsidRPr="00D54019">
        <w:rPr>
          <w:rFonts w:ascii="Calibri" w:hAnsi="Calibri" w:cs="Arial"/>
        </w:rPr>
        <w:t xml:space="preserve"> 2, </w:t>
      </w:r>
      <w:proofErr w:type="spellStart"/>
      <w:r w:rsidRPr="00D54019">
        <w:rPr>
          <w:rFonts w:ascii="Calibri" w:hAnsi="Calibri" w:cs="Arial"/>
        </w:rPr>
        <w:t>Playstation</w:t>
      </w:r>
      <w:proofErr w:type="spellEnd"/>
      <w:r w:rsidRPr="00D54019">
        <w:rPr>
          <w:rFonts w:ascii="Calibri" w:hAnsi="Calibri" w:cs="Arial"/>
        </w:rPr>
        <w:t xml:space="preserve"> 3, </w:t>
      </w:r>
      <w:proofErr w:type="spellStart"/>
      <w:r w:rsidRPr="00D54019">
        <w:rPr>
          <w:rFonts w:ascii="Calibri" w:hAnsi="Calibri" w:cs="Arial"/>
        </w:rPr>
        <w:t>Playstation</w:t>
      </w:r>
      <w:proofErr w:type="spellEnd"/>
      <w:r w:rsidRPr="00D54019">
        <w:rPr>
          <w:rFonts w:ascii="Calibri" w:hAnsi="Calibri" w:cs="Arial"/>
        </w:rPr>
        <w:t xml:space="preserve"> PSP,  Nintendo Wii, PC</w:t>
      </w:r>
    </w:p>
    <w:p w14:paraId="63957931" w14:textId="77777777" w:rsidR="001D14C2" w:rsidRPr="00D54019" w:rsidRDefault="001D14C2" w:rsidP="00BF5399">
      <w:pPr>
        <w:numPr>
          <w:ilvl w:val="0"/>
          <w:numId w:val="1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>Directed and assisted in the training of new employees</w:t>
      </w:r>
    </w:p>
    <w:p w14:paraId="785730C1" w14:textId="77777777" w:rsidR="001D14C2" w:rsidRPr="00D54019" w:rsidRDefault="001D14C2" w:rsidP="00BF5399">
      <w:pPr>
        <w:numPr>
          <w:ilvl w:val="0"/>
          <w:numId w:val="1"/>
        </w:numPr>
        <w:rPr>
          <w:rFonts w:ascii="Calibri" w:hAnsi="Calibri" w:cs="Arial"/>
        </w:rPr>
      </w:pPr>
      <w:r w:rsidRPr="00D54019">
        <w:rPr>
          <w:rFonts w:ascii="Calibri" w:hAnsi="Calibri" w:cs="Arial"/>
        </w:rPr>
        <w:t xml:space="preserve">Worked on the following titles: Bioshock 2, Borderlands, MLB2K8, MLB2K9, MLB2K10, NBA2K9, NBA2K10, NBA2K11, MLB Front Office Manager, The Darkness, Civilization Revolution, Top Spin 3, Spec Ops: The Line </w:t>
      </w:r>
    </w:p>
    <w:p w14:paraId="43F641CB" w14:textId="77777777" w:rsidR="001D14C2" w:rsidRDefault="001D14C2" w:rsidP="00BF5399">
      <w:pPr>
        <w:rPr>
          <w:rFonts w:ascii="Calibri" w:hAnsi="Calibri" w:cs="Arial"/>
          <w:sz w:val="22"/>
          <w:szCs w:val="22"/>
        </w:rPr>
      </w:pPr>
      <w:r w:rsidRPr="00544E1B">
        <w:rPr>
          <w:rFonts w:ascii="Calibri" w:hAnsi="Calibri" w:cs="Arial"/>
          <w:sz w:val="22"/>
          <w:szCs w:val="22"/>
        </w:rPr>
        <w:t xml:space="preserve"> </w:t>
      </w:r>
    </w:p>
    <w:sectPr w:rsidR="001D14C2" w:rsidSect="00D540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5834"/>
    <w:multiLevelType w:val="hybridMultilevel"/>
    <w:tmpl w:val="3108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4F81"/>
    <w:multiLevelType w:val="hybridMultilevel"/>
    <w:tmpl w:val="AB3E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F3B96"/>
    <w:multiLevelType w:val="hybridMultilevel"/>
    <w:tmpl w:val="4A12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662"/>
    <w:multiLevelType w:val="hybridMultilevel"/>
    <w:tmpl w:val="64F0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41E35"/>
    <w:multiLevelType w:val="hybridMultilevel"/>
    <w:tmpl w:val="0D5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399"/>
    <w:rsid w:val="0003245F"/>
    <w:rsid w:val="00032B8C"/>
    <w:rsid w:val="00064C64"/>
    <w:rsid w:val="0008683B"/>
    <w:rsid w:val="000A6A57"/>
    <w:rsid w:val="00104C65"/>
    <w:rsid w:val="00121F70"/>
    <w:rsid w:val="00151469"/>
    <w:rsid w:val="00192A1B"/>
    <w:rsid w:val="001A5407"/>
    <w:rsid w:val="001D14C2"/>
    <w:rsid w:val="001E0863"/>
    <w:rsid w:val="001F21BF"/>
    <w:rsid w:val="001F7DA2"/>
    <w:rsid w:val="00201CF8"/>
    <w:rsid w:val="00205175"/>
    <w:rsid w:val="00205414"/>
    <w:rsid w:val="0021065A"/>
    <w:rsid w:val="002226C5"/>
    <w:rsid w:val="0023202F"/>
    <w:rsid w:val="00232ACD"/>
    <w:rsid w:val="00232BF2"/>
    <w:rsid w:val="002538F5"/>
    <w:rsid w:val="00271686"/>
    <w:rsid w:val="00290375"/>
    <w:rsid w:val="002B4F14"/>
    <w:rsid w:val="002B68C1"/>
    <w:rsid w:val="00322D4C"/>
    <w:rsid w:val="00336C9A"/>
    <w:rsid w:val="00341786"/>
    <w:rsid w:val="0039448E"/>
    <w:rsid w:val="003B1AA7"/>
    <w:rsid w:val="003E075C"/>
    <w:rsid w:val="004226B4"/>
    <w:rsid w:val="004316A2"/>
    <w:rsid w:val="0045429E"/>
    <w:rsid w:val="00481ED6"/>
    <w:rsid w:val="004B06CE"/>
    <w:rsid w:val="004B2E69"/>
    <w:rsid w:val="004E5FE9"/>
    <w:rsid w:val="00544E1B"/>
    <w:rsid w:val="00545FCD"/>
    <w:rsid w:val="00550DCE"/>
    <w:rsid w:val="00566610"/>
    <w:rsid w:val="005B08B0"/>
    <w:rsid w:val="005B60BC"/>
    <w:rsid w:val="005C65AA"/>
    <w:rsid w:val="0068284D"/>
    <w:rsid w:val="006A002D"/>
    <w:rsid w:val="006B3D7A"/>
    <w:rsid w:val="006E1FBE"/>
    <w:rsid w:val="006F6325"/>
    <w:rsid w:val="00700774"/>
    <w:rsid w:val="00714799"/>
    <w:rsid w:val="0074172B"/>
    <w:rsid w:val="00752A85"/>
    <w:rsid w:val="00753085"/>
    <w:rsid w:val="00763813"/>
    <w:rsid w:val="00772C74"/>
    <w:rsid w:val="007B2CE9"/>
    <w:rsid w:val="007D25F9"/>
    <w:rsid w:val="007E4C78"/>
    <w:rsid w:val="007E4FD0"/>
    <w:rsid w:val="00835177"/>
    <w:rsid w:val="00854256"/>
    <w:rsid w:val="00894AB9"/>
    <w:rsid w:val="008A21BB"/>
    <w:rsid w:val="008A7E0B"/>
    <w:rsid w:val="008B75AD"/>
    <w:rsid w:val="008C7528"/>
    <w:rsid w:val="00981640"/>
    <w:rsid w:val="009C783B"/>
    <w:rsid w:val="009E3D3A"/>
    <w:rsid w:val="009E4953"/>
    <w:rsid w:val="009F0AE8"/>
    <w:rsid w:val="00A04730"/>
    <w:rsid w:val="00A47214"/>
    <w:rsid w:val="00A510AD"/>
    <w:rsid w:val="00A53A04"/>
    <w:rsid w:val="00A56D1E"/>
    <w:rsid w:val="00A62FDE"/>
    <w:rsid w:val="00A67791"/>
    <w:rsid w:val="00A7646D"/>
    <w:rsid w:val="00A84A2E"/>
    <w:rsid w:val="00AB17E0"/>
    <w:rsid w:val="00B004ED"/>
    <w:rsid w:val="00BF5399"/>
    <w:rsid w:val="00BF579E"/>
    <w:rsid w:val="00C24BE6"/>
    <w:rsid w:val="00CA6648"/>
    <w:rsid w:val="00CA6819"/>
    <w:rsid w:val="00CB27D5"/>
    <w:rsid w:val="00CC4976"/>
    <w:rsid w:val="00D25D91"/>
    <w:rsid w:val="00D54019"/>
    <w:rsid w:val="00D67B87"/>
    <w:rsid w:val="00DD36A1"/>
    <w:rsid w:val="00DD42E5"/>
    <w:rsid w:val="00DE0FF9"/>
    <w:rsid w:val="00DF6713"/>
    <w:rsid w:val="00E12316"/>
    <w:rsid w:val="00E5255F"/>
    <w:rsid w:val="00E5752B"/>
    <w:rsid w:val="00E86F9B"/>
    <w:rsid w:val="00E93A2A"/>
    <w:rsid w:val="00EA4EA4"/>
    <w:rsid w:val="00EA527D"/>
    <w:rsid w:val="00EE2B23"/>
    <w:rsid w:val="00F06962"/>
    <w:rsid w:val="00F67195"/>
    <w:rsid w:val="00F86B2F"/>
    <w:rsid w:val="00F86FA3"/>
    <w:rsid w:val="00F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C7E480D"/>
  <w15:docId w15:val="{AC4556E0-A122-43AD-BF74-91B575C7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399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Florez</vt:lpstr>
    </vt:vector>
  </TitlesOfParts>
  <Company>Electronic Arts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Florez</dc:title>
  <dc:subject/>
  <dc:creator>Owner</dc:creator>
  <cp:keywords/>
  <dc:description/>
  <cp:lastModifiedBy>Prado, Erica</cp:lastModifiedBy>
  <cp:revision>2</cp:revision>
  <dcterms:created xsi:type="dcterms:W3CDTF">2021-03-25T17:14:00Z</dcterms:created>
  <dcterms:modified xsi:type="dcterms:W3CDTF">2021-03-25T17:14:00Z</dcterms:modified>
</cp:coreProperties>
</file>