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48E81" w14:textId="77777777" w:rsidR="00BA14D9" w:rsidRPr="00993DBE" w:rsidRDefault="00BA14D9" w:rsidP="00BA14D9">
      <w:pPr>
        <w:pStyle w:val="Bold"/>
        <w:jc w:val="center"/>
        <w:rPr>
          <w:rFonts w:ascii="Times New Roman" w:hAnsi="Times New Roman"/>
          <w:sz w:val="36"/>
          <w:szCs w:val="36"/>
        </w:rPr>
      </w:pPr>
      <w:r w:rsidRPr="00993DBE">
        <w:rPr>
          <w:rFonts w:ascii="Times New Roman" w:hAnsi="Times New Roman"/>
          <w:sz w:val="36"/>
          <w:szCs w:val="36"/>
        </w:rPr>
        <w:t>Christopher Depol</w:t>
      </w:r>
    </w:p>
    <w:p w14:paraId="296BB63E" w14:textId="77777777" w:rsidR="00BA14D9" w:rsidRPr="00993DBE" w:rsidRDefault="00BA14D9" w:rsidP="00BA14D9">
      <w:pPr>
        <w:pStyle w:val="Bold"/>
        <w:spacing w:line="240" w:lineRule="auto"/>
        <w:jc w:val="center"/>
        <w:rPr>
          <w:rFonts w:ascii="Times New Roman" w:hAnsi="Times New Roman"/>
          <w:b w:val="0"/>
          <w:sz w:val="24"/>
          <w:szCs w:val="24"/>
        </w:rPr>
      </w:pPr>
      <w:smartTag w:uri="urn:schemas-microsoft-com:office:smarttags" w:element="Street">
        <w:smartTag w:uri="urn:schemas-microsoft-com:office:smarttags" w:element="address">
          <w:r w:rsidRPr="00993DBE">
            <w:rPr>
              <w:rFonts w:ascii="Times New Roman" w:hAnsi="Times New Roman"/>
              <w:b w:val="0"/>
              <w:sz w:val="24"/>
              <w:szCs w:val="24"/>
            </w:rPr>
            <w:t>1055 Gregory Drive</w:t>
          </w:r>
        </w:smartTag>
      </w:smartTag>
    </w:p>
    <w:p w14:paraId="243B3806" w14:textId="77777777" w:rsidR="00BA14D9" w:rsidRPr="00993DBE" w:rsidRDefault="00BA14D9" w:rsidP="00BA14D9">
      <w:pPr>
        <w:pStyle w:val="Bold"/>
        <w:spacing w:line="240" w:lineRule="auto"/>
        <w:jc w:val="center"/>
        <w:rPr>
          <w:rFonts w:ascii="Times New Roman" w:hAnsi="Times New Roman"/>
          <w:b w:val="0"/>
          <w:sz w:val="24"/>
          <w:szCs w:val="24"/>
        </w:rPr>
      </w:pPr>
      <w:smartTag w:uri="urn:schemas-microsoft-com:office:smarttags" w:element="place">
        <w:smartTag w:uri="urn:schemas-microsoft-com:office:smarttags" w:element="City">
          <w:r w:rsidRPr="00993DBE">
            <w:rPr>
              <w:rFonts w:ascii="Times New Roman" w:hAnsi="Times New Roman"/>
              <w:b w:val="0"/>
              <w:sz w:val="24"/>
              <w:szCs w:val="24"/>
            </w:rPr>
            <w:t>Maitland</w:t>
          </w:r>
        </w:smartTag>
        <w:r w:rsidRPr="00993DBE">
          <w:rPr>
            <w:rFonts w:ascii="Times New Roman" w:hAnsi="Times New Roman"/>
            <w:b w:val="0"/>
            <w:sz w:val="24"/>
            <w:szCs w:val="24"/>
          </w:rPr>
          <w:t xml:space="preserve">, </w:t>
        </w:r>
        <w:smartTag w:uri="urn:schemas-microsoft-com:office:smarttags" w:element="State">
          <w:r w:rsidRPr="00993DBE">
            <w:rPr>
              <w:rFonts w:ascii="Times New Roman" w:hAnsi="Times New Roman"/>
              <w:b w:val="0"/>
              <w:sz w:val="24"/>
              <w:szCs w:val="24"/>
            </w:rPr>
            <w:t>F</w:t>
          </w:r>
          <w:r>
            <w:rPr>
              <w:rFonts w:ascii="Times New Roman" w:hAnsi="Times New Roman"/>
              <w:b w:val="0"/>
              <w:sz w:val="24"/>
              <w:szCs w:val="24"/>
            </w:rPr>
            <w:t>lorida</w:t>
          </w:r>
        </w:smartTag>
        <w:r w:rsidRPr="00993DBE">
          <w:rPr>
            <w:rFonts w:ascii="Times New Roman" w:hAnsi="Times New Roman"/>
            <w:b w:val="0"/>
            <w:sz w:val="24"/>
            <w:szCs w:val="24"/>
          </w:rPr>
          <w:t xml:space="preserve"> </w:t>
        </w:r>
        <w:smartTag w:uri="urn:schemas-microsoft-com:office:smarttags" w:element="PostalCode">
          <w:r w:rsidRPr="00993DBE">
            <w:rPr>
              <w:rFonts w:ascii="Times New Roman" w:hAnsi="Times New Roman"/>
              <w:b w:val="0"/>
              <w:sz w:val="24"/>
              <w:szCs w:val="24"/>
            </w:rPr>
            <w:t>32751</w:t>
          </w:r>
        </w:smartTag>
      </w:smartTag>
    </w:p>
    <w:p w14:paraId="0EE10D4F" w14:textId="77777777" w:rsidR="00BA14D9" w:rsidRPr="00993DBE" w:rsidRDefault="00BA14D9" w:rsidP="00BA14D9">
      <w:pPr>
        <w:pStyle w:val="Bold"/>
        <w:spacing w:line="24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993DBE">
        <w:rPr>
          <w:rFonts w:ascii="Times New Roman" w:hAnsi="Times New Roman"/>
          <w:b w:val="0"/>
          <w:sz w:val="24"/>
          <w:szCs w:val="24"/>
        </w:rPr>
        <w:t>407-782-3018</w:t>
      </w:r>
    </w:p>
    <w:p w14:paraId="6AC83BFB" w14:textId="77777777" w:rsidR="00BA14D9" w:rsidRPr="00993DBE" w:rsidRDefault="00BA14D9" w:rsidP="00BA14D9">
      <w:pPr>
        <w:pStyle w:val="Bold"/>
        <w:spacing w:line="240" w:lineRule="auto"/>
        <w:jc w:val="center"/>
        <w:rPr>
          <w:rFonts w:ascii="Times New Roman" w:hAnsi="Times New Roman"/>
          <w:b w:val="0"/>
          <w:sz w:val="24"/>
          <w:szCs w:val="24"/>
        </w:rPr>
      </w:pPr>
      <w:r w:rsidRPr="00993DBE">
        <w:rPr>
          <w:rFonts w:ascii="Times New Roman" w:hAnsi="Times New Roman"/>
          <w:b w:val="0"/>
          <w:sz w:val="24"/>
          <w:szCs w:val="24"/>
        </w:rPr>
        <w:t>cdepol6@gmail.com</w:t>
      </w:r>
    </w:p>
    <w:p w14:paraId="1EB1F370" w14:textId="77777777" w:rsidR="00BA14D9" w:rsidRPr="00D13EA9" w:rsidRDefault="00BA14D9" w:rsidP="00BA14D9">
      <w:pPr>
        <w:pStyle w:val="Bold"/>
        <w:spacing w:line="240" w:lineRule="auto"/>
        <w:rPr>
          <w:rFonts w:ascii="Times New Roman" w:hAnsi="Times New Roman"/>
          <w:szCs w:val="16"/>
        </w:rPr>
      </w:pPr>
    </w:p>
    <w:p w14:paraId="2BD4CEDB" w14:textId="77777777" w:rsidR="00BA14D9" w:rsidRPr="00993DBE" w:rsidRDefault="00725550" w:rsidP="00BA14D9">
      <w:pPr>
        <w:pStyle w:val="Bold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QA Analyst II - </w:t>
      </w:r>
      <w:r w:rsidR="00BA14D9">
        <w:rPr>
          <w:rFonts w:ascii="Times New Roman" w:hAnsi="Times New Roman"/>
          <w:sz w:val="24"/>
          <w:szCs w:val="24"/>
        </w:rPr>
        <w:t>Sales Manager – Territory Manager – Loss Prevention Manager - Customer Service – Logistics - Trainer - Mentor</w:t>
      </w:r>
    </w:p>
    <w:p w14:paraId="1E105FC2" w14:textId="77777777" w:rsidR="00BA14D9" w:rsidRPr="00D13EA9" w:rsidRDefault="00BA14D9" w:rsidP="00BA14D9">
      <w:pPr>
        <w:pStyle w:val="Bold"/>
        <w:rPr>
          <w:rFonts w:ascii="Times New Roman" w:hAnsi="Times New Roman"/>
          <w:szCs w:val="16"/>
        </w:rPr>
      </w:pPr>
    </w:p>
    <w:p w14:paraId="753651CA" w14:textId="77777777" w:rsidR="00BA14D9" w:rsidRPr="00993DBE" w:rsidRDefault="00BA14D9" w:rsidP="00BA14D9">
      <w:pPr>
        <w:pStyle w:val="Bold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Summary</w:t>
      </w:r>
    </w:p>
    <w:p w14:paraId="3FECBB0D" w14:textId="77777777" w:rsidR="00BA14D9" w:rsidRPr="00D13EA9" w:rsidRDefault="00BA14D9" w:rsidP="00BA14D9">
      <w:pPr>
        <w:pStyle w:val="Bold"/>
        <w:ind w:left="2160"/>
        <w:rPr>
          <w:rFonts w:ascii="Times New Roman" w:hAnsi="Times New Roman"/>
          <w:szCs w:val="16"/>
        </w:rPr>
      </w:pPr>
    </w:p>
    <w:p w14:paraId="77D0C78C" w14:textId="77777777" w:rsidR="00BA14D9" w:rsidRPr="00C57C94" w:rsidRDefault="00BA14D9" w:rsidP="00BA14D9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>10+ years experience in sales of tangible and non tangible goods and services</w:t>
      </w:r>
    </w:p>
    <w:p w14:paraId="1F84404B" w14:textId="77777777" w:rsidR="00BA14D9" w:rsidRPr="00C57C94" w:rsidRDefault="00BA14D9" w:rsidP="00BA14D9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 xml:space="preserve">Capable of collaborating and brainstorming with “C” level professionals and decision makers </w:t>
      </w:r>
    </w:p>
    <w:p w14:paraId="2FA34F98" w14:textId="77777777" w:rsidR="00BA14D9" w:rsidRPr="00C57C94" w:rsidRDefault="00BA14D9" w:rsidP="00BA14D9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>Conducted weekly conferences with the flooring sales specialists to support and ensure they were meeting their weekly/monthly sales budgets</w:t>
      </w:r>
    </w:p>
    <w:p w14:paraId="27314599" w14:textId="77777777" w:rsidR="00BA14D9" w:rsidRPr="00C57C94" w:rsidRDefault="00BA14D9" w:rsidP="00BA14D9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>Held weekly loss prevention strategy meetings with Store Manager</w:t>
      </w:r>
    </w:p>
    <w:p w14:paraId="2847CE15" w14:textId="77777777" w:rsidR="00BA14D9" w:rsidRPr="00C57C94" w:rsidRDefault="00BA14D9" w:rsidP="00BA14D9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>Maintain an expertise in OSHA standards and procedures</w:t>
      </w:r>
    </w:p>
    <w:p w14:paraId="65B9CAC0" w14:textId="77777777" w:rsidR="00BA14D9" w:rsidRPr="00C57C94" w:rsidRDefault="00BA14D9" w:rsidP="00BA14D9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>Motivator and ensure all employees work at their peak level providing top notch expertise and sales technique</w:t>
      </w:r>
    </w:p>
    <w:p w14:paraId="23A420C3" w14:textId="77777777" w:rsidR="00BA14D9" w:rsidRPr="00C57C94" w:rsidRDefault="00BA14D9" w:rsidP="00BA14D9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>Loss Prevention Specialist of the Quarter and Year</w:t>
      </w:r>
    </w:p>
    <w:p w14:paraId="6A8999BA" w14:textId="77777777" w:rsidR="00BA14D9" w:rsidRPr="00C57C94" w:rsidRDefault="00BA14D9" w:rsidP="00BA14D9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 xml:space="preserve">Customer Service Award Recipient </w:t>
      </w:r>
    </w:p>
    <w:p w14:paraId="3BDB59F3" w14:textId="77777777" w:rsidR="00BA14D9" w:rsidRPr="00C57C94" w:rsidRDefault="00BA14D9" w:rsidP="00BA14D9">
      <w:pPr>
        <w:pStyle w:val="ListParagraph"/>
        <w:numPr>
          <w:ilvl w:val="0"/>
          <w:numId w:val="2"/>
        </w:numPr>
        <w:spacing w:after="0" w:line="240" w:lineRule="auto"/>
        <w:ind w:left="216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>Computer</w:t>
      </w:r>
      <w:r w:rsidR="00C47EF6">
        <w:rPr>
          <w:rFonts w:ascii="Times New Roman" w:hAnsi="Times New Roman"/>
          <w:sz w:val="22"/>
          <w:szCs w:val="24"/>
        </w:rPr>
        <w:t xml:space="preserve"> skil</w:t>
      </w:r>
      <w:r w:rsidR="00B17FCD">
        <w:rPr>
          <w:rFonts w:ascii="Times New Roman" w:hAnsi="Times New Roman"/>
          <w:sz w:val="22"/>
          <w:szCs w:val="24"/>
        </w:rPr>
        <w:t xml:space="preserve">ls include MS Office Suite, </w:t>
      </w:r>
      <w:proofErr w:type="spellStart"/>
      <w:r w:rsidR="00B17FCD">
        <w:rPr>
          <w:rFonts w:ascii="Times New Roman" w:hAnsi="Times New Roman"/>
          <w:sz w:val="22"/>
          <w:szCs w:val="24"/>
        </w:rPr>
        <w:t>Per</w:t>
      </w:r>
      <w:r w:rsidR="00C47EF6">
        <w:rPr>
          <w:rFonts w:ascii="Times New Roman" w:hAnsi="Times New Roman"/>
          <w:sz w:val="22"/>
          <w:szCs w:val="24"/>
        </w:rPr>
        <w:t>Force</w:t>
      </w:r>
      <w:proofErr w:type="spellEnd"/>
      <w:r w:rsidR="00C47EF6">
        <w:rPr>
          <w:rFonts w:ascii="Times New Roman" w:hAnsi="Times New Roman"/>
          <w:sz w:val="22"/>
          <w:szCs w:val="24"/>
        </w:rPr>
        <w:t xml:space="preserve">, SQL, XB Manager, PS4 </w:t>
      </w:r>
      <w:r w:rsidR="00E8673D">
        <w:rPr>
          <w:rFonts w:ascii="Times New Roman" w:hAnsi="Times New Roman"/>
          <w:sz w:val="22"/>
          <w:szCs w:val="24"/>
        </w:rPr>
        <w:t>Neighborhood</w:t>
      </w:r>
      <w:r w:rsidR="00B17FCD">
        <w:rPr>
          <w:rFonts w:ascii="Times New Roman" w:hAnsi="Times New Roman"/>
          <w:sz w:val="22"/>
          <w:szCs w:val="24"/>
        </w:rPr>
        <w:t xml:space="preserve">, </w:t>
      </w:r>
      <w:proofErr w:type="spellStart"/>
      <w:r w:rsidR="00B17FCD">
        <w:rPr>
          <w:rFonts w:ascii="Times New Roman" w:hAnsi="Times New Roman"/>
          <w:sz w:val="22"/>
          <w:szCs w:val="24"/>
        </w:rPr>
        <w:t>DevTrack</w:t>
      </w:r>
      <w:proofErr w:type="spellEnd"/>
      <w:r w:rsidR="00B17FCD">
        <w:rPr>
          <w:rFonts w:ascii="Times New Roman" w:hAnsi="Times New Roman"/>
          <w:sz w:val="22"/>
          <w:szCs w:val="24"/>
        </w:rPr>
        <w:t>, JIRA</w:t>
      </w:r>
    </w:p>
    <w:p w14:paraId="69168FE6" w14:textId="77777777" w:rsidR="00BA14D9" w:rsidRPr="001065A2" w:rsidRDefault="00BA14D9" w:rsidP="00BA14D9">
      <w:pPr>
        <w:pStyle w:val="ListParagraph"/>
        <w:numPr>
          <w:ilvl w:val="0"/>
          <w:numId w:val="0"/>
        </w:numPr>
        <w:spacing w:after="0"/>
        <w:ind w:left="2160"/>
        <w:rPr>
          <w:rFonts w:ascii="Times New Roman" w:hAnsi="Times New Roman"/>
          <w:szCs w:val="16"/>
        </w:rPr>
      </w:pPr>
    </w:p>
    <w:p w14:paraId="219B557B" w14:textId="77777777" w:rsidR="00BA14D9" w:rsidRDefault="00BA14D9" w:rsidP="00BA14D9">
      <w:pPr>
        <w:pStyle w:val="Bold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</w:t>
      </w:r>
    </w:p>
    <w:p w14:paraId="5F2B0AE0" w14:textId="77777777" w:rsidR="00C47EF6" w:rsidRDefault="00C47EF6" w:rsidP="00C47EF6">
      <w:pPr>
        <w:pStyle w:val="Bold"/>
        <w:jc w:val="center"/>
        <w:rPr>
          <w:rFonts w:ascii="Times New Roman" w:hAnsi="Times New Roman"/>
          <w:sz w:val="24"/>
          <w:szCs w:val="24"/>
        </w:rPr>
      </w:pPr>
    </w:p>
    <w:p w14:paraId="114D2040" w14:textId="77777777" w:rsidR="00C47EF6" w:rsidRDefault="00C47EF6" w:rsidP="00C47EF6">
      <w:pPr>
        <w:pStyle w:val="Bold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Electronic Arts</w:t>
      </w:r>
    </w:p>
    <w:p w14:paraId="56DAE7CD" w14:textId="77777777" w:rsidR="00C47EF6" w:rsidRPr="00780E92" w:rsidRDefault="00C47EF6" w:rsidP="00C47EF6">
      <w:pPr>
        <w:pStyle w:val="Bold"/>
        <w:jc w:val="center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Orlando</w:t>
      </w:r>
      <w:r w:rsidRPr="00780E92">
        <w:rPr>
          <w:rFonts w:ascii="Times New Roman" w:hAnsi="Times New Roman"/>
          <w:b w:val="0"/>
          <w:sz w:val="24"/>
          <w:szCs w:val="24"/>
        </w:rPr>
        <w:t xml:space="preserve">, </w:t>
      </w:r>
      <w:r>
        <w:rPr>
          <w:rFonts w:ascii="Times New Roman" w:hAnsi="Times New Roman"/>
          <w:b w:val="0"/>
          <w:sz w:val="24"/>
          <w:szCs w:val="24"/>
        </w:rPr>
        <w:t>Florida</w:t>
      </w:r>
    </w:p>
    <w:p w14:paraId="26FB984A" w14:textId="77777777" w:rsidR="00C47EF6" w:rsidRPr="00780E92" w:rsidRDefault="00C47EF6" w:rsidP="00C47EF6">
      <w:pPr>
        <w:pStyle w:val="Bold"/>
        <w:jc w:val="center"/>
        <w:rPr>
          <w:rFonts w:ascii="Times New Roman" w:hAnsi="Times New Roman"/>
          <w:b w:val="0"/>
          <w:sz w:val="24"/>
          <w:szCs w:val="24"/>
        </w:rPr>
      </w:pPr>
      <w:r w:rsidRPr="00780E92">
        <w:rPr>
          <w:rFonts w:ascii="Times New Roman" w:hAnsi="Times New Roman"/>
          <w:b w:val="0"/>
          <w:sz w:val="24"/>
          <w:szCs w:val="24"/>
        </w:rPr>
        <w:t>0</w:t>
      </w:r>
      <w:r>
        <w:rPr>
          <w:rFonts w:ascii="Times New Roman" w:hAnsi="Times New Roman"/>
          <w:b w:val="0"/>
          <w:sz w:val="24"/>
          <w:szCs w:val="24"/>
        </w:rPr>
        <w:t>4/2017</w:t>
      </w:r>
      <w:r w:rsidRPr="00780E92">
        <w:rPr>
          <w:rFonts w:ascii="Times New Roman" w:hAnsi="Times New Roman"/>
          <w:b w:val="0"/>
          <w:sz w:val="24"/>
          <w:szCs w:val="24"/>
        </w:rPr>
        <w:t xml:space="preserve"> - Present</w:t>
      </w:r>
    </w:p>
    <w:p w14:paraId="1D0E092E" w14:textId="77777777" w:rsidR="00C47EF6" w:rsidRDefault="00C47EF6" w:rsidP="00BA14D9">
      <w:pPr>
        <w:pStyle w:val="Bold"/>
        <w:jc w:val="center"/>
        <w:rPr>
          <w:rFonts w:ascii="Times New Roman" w:hAnsi="Times New Roman"/>
          <w:sz w:val="24"/>
          <w:szCs w:val="24"/>
        </w:rPr>
      </w:pPr>
    </w:p>
    <w:p w14:paraId="3E82E953" w14:textId="77777777" w:rsidR="00C47EF6" w:rsidRDefault="00C47EF6" w:rsidP="00BA14D9">
      <w:pPr>
        <w:pStyle w:val="Bold"/>
        <w:jc w:val="center"/>
        <w:rPr>
          <w:rFonts w:ascii="Times New Roman" w:hAnsi="Times New Roman"/>
          <w:sz w:val="24"/>
          <w:szCs w:val="24"/>
        </w:rPr>
      </w:pPr>
    </w:p>
    <w:p w14:paraId="3F3DF729" w14:textId="77777777" w:rsidR="00C47EF6" w:rsidRDefault="00C47EF6" w:rsidP="00C47EF6">
      <w:pPr>
        <w:pStyle w:val="Bold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QA Analyst II (Contractor)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F197A">
        <w:rPr>
          <w:rFonts w:ascii="Times New Roman" w:hAnsi="Times New Roman"/>
          <w:b w:val="0"/>
          <w:sz w:val="24"/>
          <w:szCs w:val="24"/>
        </w:rPr>
        <w:t>0</w:t>
      </w:r>
      <w:r>
        <w:rPr>
          <w:rFonts w:ascii="Times New Roman" w:hAnsi="Times New Roman"/>
          <w:b w:val="0"/>
          <w:sz w:val="24"/>
          <w:szCs w:val="24"/>
        </w:rPr>
        <w:t>4/2017</w:t>
      </w:r>
      <w:r w:rsidRPr="00BF197A">
        <w:rPr>
          <w:rFonts w:ascii="Times New Roman" w:hAnsi="Times New Roman"/>
          <w:b w:val="0"/>
          <w:sz w:val="24"/>
          <w:szCs w:val="24"/>
        </w:rPr>
        <w:t xml:space="preserve"> – </w:t>
      </w:r>
      <w:r w:rsidR="00114B48">
        <w:rPr>
          <w:rFonts w:ascii="Times New Roman" w:hAnsi="Times New Roman"/>
          <w:b w:val="0"/>
          <w:sz w:val="24"/>
          <w:szCs w:val="24"/>
        </w:rPr>
        <w:t>04/2018</w:t>
      </w:r>
    </w:p>
    <w:p w14:paraId="473FA9D9" w14:textId="77777777" w:rsidR="00C47EF6" w:rsidRDefault="00C47EF6" w:rsidP="00C47EF6">
      <w:pPr>
        <w:pStyle w:val="Bold"/>
        <w:spacing w:line="240" w:lineRule="auto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Orlando</w:t>
      </w:r>
      <w:r w:rsidRPr="00BF197A">
        <w:rPr>
          <w:rFonts w:ascii="Times New Roman" w:hAnsi="Times New Roman"/>
          <w:b w:val="0"/>
          <w:sz w:val="24"/>
          <w:szCs w:val="24"/>
        </w:rPr>
        <w:t xml:space="preserve">, Florida </w:t>
      </w:r>
    </w:p>
    <w:p w14:paraId="7063CE62" w14:textId="77777777" w:rsidR="00C47EF6" w:rsidRPr="001065A2" w:rsidRDefault="00C47EF6" w:rsidP="00C47EF6">
      <w:pPr>
        <w:pStyle w:val="Bold"/>
        <w:ind w:left="720"/>
        <w:rPr>
          <w:rFonts w:ascii="Times New Roman" w:hAnsi="Times New Roman"/>
          <w:b w:val="0"/>
          <w:szCs w:val="16"/>
        </w:rPr>
      </w:pPr>
    </w:p>
    <w:p w14:paraId="3FF17CAA" w14:textId="77777777" w:rsidR="00C47EF6" w:rsidRDefault="00C47EF6" w:rsidP="00C47EF6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 xml:space="preserve">Worked closely with the </w:t>
      </w:r>
      <w:r w:rsidR="00BD128B">
        <w:rPr>
          <w:rFonts w:ascii="Times New Roman" w:hAnsi="Times New Roman"/>
          <w:sz w:val="22"/>
          <w:szCs w:val="24"/>
        </w:rPr>
        <w:t xml:space="preserve">Producers and Developers on daily basis </w:t>
      </w:r>
    </w:p>
    <w:p w14:paraId="2E48515D" w14:textId="77777777" w:rsidR="00C47EF6" w:rsidRDefault="00C47EF6" w:rsidP="00C47EF6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Live Content Testing on Multiple Environments</w:t>
      </w:r>
    </w:p>
    <w:p w14:paraId="27661AD4" w14:textId="77777777" w:rsidR="00C47EF6" w:rsidRDefault="00C47EF6" w:rsidP="00C47EF6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Testing During Alpha Development</w:t>
      </w:r>
    </w:p>
    <w:p w14:paraId="131FF9C8" w14:textId="77777777" w:rsidR="00C47EF6" w:rsidRDefault="00C47EF6" w:rsidP="00C47EF6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Involved in process to find, track, regress issues / bugs</w:t>
      </w:r>
    </w:p>
    <w:p w14:paraId="4CBE1B10" w14:textId="77777777" w:rsidR="00C47EF6" w:rsidRDefault="00BD128B" w:rsidP="00C47EF6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Worked / Tested on Madden 17</w:t>
      </w:r>
    </w:p>
    <w:p w14:paraId="34211180" w14:textId="77777777" w:rsidR="00BD128B" w:rsidRDefault="00BD128B" w:rsidP="00C47EF6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Currently Working on Madden 18 and NBA Live 18</w:t>
      </w:r>
    </w:p>
    <w:p w14:paraId="73A9296C" w14:textId="77777777" w:rsidR="00BD128B" w:rsidRDefault="00BD128B" w:rsidP="00C47EF6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Helped develop new processes in reporting, workflow testing, and test plans for NBA Live 18</w:t>
      </w:r>
    </w:p>
    <w:p w14:paraId="3BA710D7" w14:textId="77777777" w:rsidR="00C47EF6" w:rsidRDefault="00BD128B" w:rsidP="00BD128B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>Workin</w:t>
      </w:r>
      <w:r w:rsidR="00B17FCD">
        <w:rPr>
          <w:rFonts w:ascii="Times New Roman" w:hAnsi="Times New Roman"/>
          <w:sz w:val="22"/>
          <w:szCs w:val="24"/>
        </w:rPr>
        <w:t xml:space="preserve">g knowledge on </w:t>
      </w:r>
      <w:proofErr w:type="spellStart"/>
      <w:r w:rsidR="00B17FCD">
        <w:rPr>
          <w:rFonts w:ascii="Times New Roman" w:hAnsi="Times New Roman"/>
          <w:sz w:val="22"/>
          <w:szCs w:val="24"/>
        </w:rPr>
        <w:t>PerForce</w:t>
      </w:r>
      <w:proofErr w:type="spellEnd"/>
      <w:r w:rsidR="00B17FCD">
        <w:rPr>
          <w:rFonts w:ascii="Times New Roman" w:hAnsi="Times New Roman"/>
          <w:sz w:val="22"/>
          <w:szCs w:val="24"/>
        </w:rPr>
        <w:t xml:space="preserve">, SQL, JIRA, </w:t>
      </w:r>
      <w:proofErr w:type="spellStart"/>
      <w:r w:rsidR="00B17FCD">
        <w:rPr>
          <w:rFonts w:ascii="Times New Roman" w:hAnsi="Times New Roman"/>
          <w:sz w:val="22"/>
          <w:szCs w:val="24"/>
        </w:rPr>
        <w:t>DevTrack</w:t>
      </w:r>
      <w:proofErr w:type="spellEnd"/>
    </w:p>
    <w:p w14:paraId="133DE4A5" w14:textId="77777777" w:rsidR="00BD128B" w:rsidRPr="00BD128B" w:rsidRDefault="00BD128B" w:rsidP="00BD128B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</w:p>
    <w:p w14:paraId="48794DEE" w14:textId="77777777" w:rsidR="00BA14D9" w:rsidRPr="001065A2" w:rsidRDefault="00BA14D9" w:rsidP="00BA14D9">
      <w:pPr>
        <w:pStyle w:val="Bold"/>
        <w:jc w:val="center"/>
        <w:rPr>
          <w:rFonts w:ascii="Times New Roman" w:hAnsi="Times New Roman"/>
          <w:szCs w:val="16"/>
        </w:rPr>
      </w:pPr>
    </w:p>
    <w:p w14:paraId="70AF81F1" w14:textId="77777777" w:rsidR="00BA14D9" w:rsidRDefault="00BA14D9" w:rsidP="00BA14D9">
      <w:pPr>
        <w:pStyle w:val="Bold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Lowes Home Improvement</w:t>
      </w:r>
    </w:p>
    <w:p w14:paraId="1818FCA1" w14:textId="77777777" w:rsidR="00BA14D9" w:rsidRPr="00780E92" w:rsidRDefault="00BA14D9" w:rsidP="00BA14D9">
      <w:pPr>
        <w:pStyle w:val="Bold"/>
        <w:jc w:val="center"/>
        <w:rPr>
          <w:rFonts w:ascii="Times New Roman" w:hAnsi="Times New Roman"/>
          <w:b w:val="0"/>
          <w:sz w:val="24"/>
          <w:szCs w:val="24"/>
        </w:rPr>
      </w:pPr>
      <w:smartTag w:uri="urn:schemas-microsoft-com:office:smarttags" w:element="State">
        <w:smartTag w:uri="urn:schemas-microsoft-com:office:smarttags" w:element="State">
          <w:r w:rsidRPr="00780E92">
            <w:rPr>
              <w:rFonts w:ascii="Times New Roman" w:hAnsi="Times New Roman"/>
              <w:b w:val="0"/>
              <w:sz w:val="24"/>
              <w:szCs w:val="24"/>
            </w:rPr>
            <w:t>Mooresville</w:t>
          </w:r>
        </w:smartTag>
        <w:r w:rsidRPr="00780E92">
          <w:rPr>
            <w:rFonts w:ascii="Times New Roman" w:hAnsi="Times New Roman"/>
            <w:b w:val="0"/>
            <w:sz w:val="24"/>
            <w:szCs w:val="24"/>
          </w:rPr>
          <w:t xml:space="preserve">, </w:t>
        </w:r>
        <w:smartTag w:uri="urn:schemas-microsoft-com:office:smarttags" w:element="State">
          <w:r w:rsidRPr="00780E92">
            <w:rPr>
              <w:rFonts w:ascii="Times New Roman" w:hAnsi="Times New Roman"/>
              <w:b w:val="0"/>
              <w:sz w:val="24"/>
              <w:szCs w:val="24"/>
            </w:rPr>
            <w:t>North Carolina</w:t>
          </w:r>
        </w:smartTag>
      </w:smartTag>
    </w:p>
    <w:p w14:paraId="11A06C8E" w14:textId="77777777" w:rsidR="00BA14D9" w:rsidRPr="00780E92" w:rsidRDefault="00BA14D9" w:rsidP="00BA14D9">
      <w:pPr>
        <w:pStyle w:val="Bold"/>
        <w:jc w:val="center"/>
        <w:rPr>
          <w:rFonts w:ascii="Times New Roman" w:hAnsi="Times New Roman"/>
          <w:b w:val="0"/>
          <w:sz w:val="24"/>
          <w:szCs w:val="24"/>
        </w:rPr>
      </w:pPr>
      <w:r w:rsidRPr="00780E92">
        <w:rPr>
          <w:rFonts w:ascii="Times New Roman" w:hAnsi="Times New Roman"/>
          <w:b w:val="0"/>
          <w:sz w:val="24"/>
          <w:szCs w:val="24"/>
        </w:rPr>
        <w:t>05/2008 - Present</w:t>
      </w:r>
    </w:p>
    <w:p w14:paraId="527142AD" w14:textId="77777777" w:rsidR="00BA14D9" w:rsidRPr="001065A2" w:rsidRDefault="00BA14D9" w:rsidP="00BA14D9">
      <w:pPr>
        <w:pStyle w:val="Bold"/>
        <w:rPr>
          <w:rFonts w:ascii="Times New Roman" w:hAnsi="Times New Roman"/>
          <w:szCs w:val="16"/>
        </w:rPr>
      </w:pPr>
    </w:p>
    <w:p w14:paraId="5E17BE70" w14:textId="77777777" w:rsidR="00BA14D9" w:rsidRDefault="00BA14D9" w:rsidP="00BA14D9">
      <w:pPr>
        <w:pStyle w:val="Bold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Department Manager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97A82">
        <w:rPr>
          <w:rFonts w:ascii="Times New Roman" w:hAnsi="Times New Roman"/>
          <w:b w:val="0"/>
          <w:sz w:val="24"/>
          <w:szCs w:val="24"/>
        </w:rPr>
        <w:t>04/2016 –</w:t>
      </w:r>
      <w:r w:rsidR="00C47EF6">
        <w:rPr>
          <w:rFonts w:ascii="Times New Roman" w:hAnsi="Times New Roman"/>
          <w:b w:val="0"/>
          <w:sz w:val="24"/>
          <w:szCs w:val="24"/>
        </w:rPr>
        <w:t xml:space="preserve"> 04/2017</w:t>
      </w:r>
    </w:p>
    <w:p w14:paraId="4FF1B57D" w14:textId="77777777" w:rsidR="00BA14D9" w:rsidRDefault="00BA14D9" w:rsidP="00BA14D9">
      <w:pPr>
        <w:pStyle w:val="Bold"/>
        <w:spacing w:line="240" w:lineRule="auto"/>
        <w:rPr>
          <w:rFonts w:ascii="Times New Roman" w:hAnsi="Times New Roman"/>
          <w:b w:val="0"/>
          <w:sz w:val="24"/>
          <w:szCs w:val="24"/>
        </w:rPr>
      </w:pPr>
      <w:proofErr w:type="spellStart"/>
      <w:r w:rsidRPr="005809BF">
        <w:rPr>
          <w:rFonts w:ascii="Times New Roman" w:hAnsi="Times New Roman"/>
          <w:b w:val="0"/>
          <w:sz w:val="24"/>
          <w:szCs w:val="24"/>
        </w:rPr>
        <w:t>Sandlake</w:t>
      </w:r>
      <w:proofErr w:type="spellEnd"/>
      <w:r w:rsidRPr="005809BF">
        <w:rPr>
          <w:rFonts w:ascii="Times New Roman" w:hAnsi="Times New Roman"/>
          <w:b w:val="0"/>
          <w:sz w:val="24"/>
          <w:szCs w:val="24"/>
        </w:rPr>
        <w:t xml:space="preserve"> Road Location, Orlando, Florida</w:t>
      </w:r>
    </w:p>
    <w:p w14:paraId="06CC5E58" w14:textId="77777777" w:rsidR="00BA14D9" w:rsidRPr="001065A2" w:rsidRDefault="00BA14D9" w:rsidP="00BA14D9">
      <w:pPr>
        <w:pStyle w:val="Bold"/>
        <w:ind w:left="720"/>
        <w:rPr>
          <w:rFonts w:ascii="Times New Roman" w:hAnsi="Times New Roman"/>
          <w:b w:val="0"/>
          <w:szCs w:val="16"/>
        </w:rPr>
      </w:pPr>
    </w:p>
    <w:p w14:paraId="694C18F4" w14:textId="77777777" w:rsidR="00BA14D9" w:rsidRPr="00C57C94" w:rsidRDefault="00BA14D9" w:rsidP="00BA14D9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>Reported to Store Assistant Manager and supervised / trained a team of 4 professionals</w:t>
      </w:r>
    </w:p>
    <w:p w14:paraId="27663151" w14:textId="77777777" w:rsidR="00BA14D9" w:rsidRPr="00C57C94" w:rsidRDefault="00BA14D9" w:rsidP="00BA14D9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 xml:space="preserve">Created weekly departmental employee schedules utilized Kronos scheduling software </w:t>
      </w:r>
    </w:p>
    <w:p w14:paraId="167EC0C0" w14:textId="77777777" w:rsidR="00BA14D9" w:rsidRPr="00C57C94" w:rsidRDefault="00BA14D9" w:rsidP="00BA14D9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 xml:space="preserve">Conducted inventory cycle counts on a weekly basis to ensure inventory accuracy and </w:t>
      </w:r>
    </w:p>
    <w:p w14:paraId="17B554CD" w14:textId="77777777" w:rsidR="00BA14D9" w:rsidRPr="00C57C94" w:rsidRDefault="00BA14D9" w:rsidP="00BA14D9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2"/>
          <w:szCs w:val="24"/>
        </w:rPr>
        <w:t xml:space="preserve">              </w:t>
      </w:r>
      <w:r w:rsidRPr="00C57C94">
        <w:rPr>
          <w:rFonts w:ascii="Times New Roman" w:hAnsi="Times New Roman"/>
          <w:sz w:val="22"/>
          <w:szCs w:val="24"/>
        </w:rPr>
        <w:t xml:space="preserve">appropriate levels based on supply and demand  </w:t>
      </w:r>
    </w:p>
    <w:p w14:paraId="22830827" w14:textId="77777777" w:rsidR="00BA14D9" w:rsidRPr="00C57C94" w:rsidRDefault="00BA14D9" w:rsidP="00BA14D9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 xml:space="preserve">Reviewed weekly department financial reports to assess top 5 and bottom 5 assortments in </w:t>
      </w:r>
    </w:p>
    <w:p w14:paraId="17DC852E" w14:textId="77777777" w:rsidR="00BA14D9" w:rsidRPr="00C57C94" w:rsidRDefault="00BA14D9" w:rsidP="00BA14D9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 xml:space="preserve">           </w:t>
      </w:r>
      <w:r>
        <w:rPr>
          <w:rFonts w:ascii="Times New Roman" w:hAnsi="Times New Roman"/>
          <w:sz w:val="22"/>
          <w:szCs w:val="24"/>
        </w:rPr>
        <w:t xml:space="preserve">   </w:t>
      </w:r>
      <w:r w:rsidRPr="00C57C94">
        <w:rPr>
          <w:rFonts w:ascii="Times New Roman" w:hAnsi="Times New Roman"/>
          <w:sz w:val="22"/>
          <w:szCs w:val="24"/>
        </w:rPr>
        <w:t xml:space="preserve">sales, </w:t>
      </w:r>
      <w:proofErr w:type="gramStart"/>
      <w:r w:rsidRPr="00C57C94">
        <w:rPr>
          <w:rFonts w:ascii="Times New Roman" w:hAnsi="Times New Roman"/>
          <w:sz w:val="22"/>
          <w:szCs w:val="24"/>
        </w:rPr>
        <w:t>in order to</w:t>
      </w:r>
      <w:proofErr w:type="gramEnd"/>
      <w:r w:rsidRPr="00C57C94">
        <w:rPr>
          <w:rFonts w:ascii="Times New Roman" w:hAnsi="Times New Roman"/>
          <w:sz w:val="22"/>
          <w:szCs w:val="24"/>
        </w:rPr>
        <w:t xml:space="preserve"> implement Weekly Action Plans to improve sales </w:t>
      </w:r>
    </w:p>
    <w:p w14:paraId="01EDF45B" w14:textId="77777777" w:rsidR="00BA14D9" w:rsidRPr="00C57C94" w:rsidRDefault="00BA14D9" w:rsidP="00BA14D9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>Directly impacted department by increasing YTD Daily Sales from $2,800 to $4,800</w:t>
      </w:r>
    </w:p>
    <w:p w14:paraId="20C3F4D8" w14:textId="77777777" w:rsidR="00BA14D9" w:rsidRPr="00C57C94" w:rsidRDefault="00BA14D9" w:rsidP="00BA14D9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 xml:space="preserve">Conducted weekly conferences with the flooring sales specialists to support and ensure they </w:t>
      </w:r>
    </w:p>
    <w:p w14:paraId="1894B546" w14:textId="77777777" w:rsidR="00BA14D9" w:rsidRPr="00C57C94" w:rsidRDefault="00BA14D9" w:rsidP="00BA14D9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 xml:space="preserve">          </w:t>
      </w:r>
      <w:r>
        <w:rPr>
          <w:rFonts w:ascii="Times New Roman" w:hAnsi="Times New Roman"/>
          <w:sz w:val="22"/>
          <w:szCs w:val="24"/>
        </w:rPr>
        <w:t xml:space="preserve">    </w:t>
      </w:r>
      <w:r w:rsidRPr="00C57C94">
        <w:rPr>
          <w:rFonts w:ascii="Times New Roman" w:hAnsi="Times New Roman"/>
          <w:sz w:val="22"/>
          <w:szCs w:val="24"/>
        </w:rPr>
        <w:t>were meeting their weekly/monthly sales budgets</w:t>
      </w:r>
    </w:p>
    <w:p w14:paraId="1BFB0EC1" w14:textId="77777777" w:rsidR="00BA14D9" w:rsidRPr="00C57C94" w:rsidRDefault="00BA14D9" w:rsidP="00BA14D9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 xml:space="preserve">Handled inventory counts on items that were listed as “non-stock”, to ensure they were  priced </w:t>
      </w:r>
    </w:p>
    <w:p w14:paraId="0971D12B" w14:textId="77777777" w:rsidR="00BA14D9" w:rsidRPr="00C57C94" w:rsidRDefault="00BA14D9" w:rsidP="00BA14D9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Times New Roman" w:hAnsi="Times New Roman"/>
          <w:sz w:val="22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Pr="00C57C94">
        <w:rPr>
          <w:rFonts w:ascii="Times New Roman" w:hAnsi="Times New Roman"/>
          <w:sz w:val="22"/>
          <w:szCs w:val="24"/>
        </w:rPr>
        <w:t>to sell before incurring 100% loss</w:t>
      </w:r>
    </w:p>
    <w:p w14:paraId="6E7203EF" w14:textId="77777777" w:rsidR="00BA14D9" w:rsidRPr="00C57C94" w:rsidRDefault="00BA14D9" w:rsidP="00BA14D9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>Coached associates to ensure their growth and promote productive  behaviors</w:t>
      </w:r>
    </w:p>
    <w:p w14:paraId="270DD333" w14:textId="77777777" w:rsidR="00BA14D9" w:rsidRPr="00C57C94" w:rsidRDefault="00BA14D9" w:rsidP="00BA14D9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>Handled all customer complaints, for the Flooring Department to maintain loyalty and satisfaction</w:t>
      </w:r>
    </w:p>
    <w:p w14:paraId="586C0A3E" w14:textId="77777777" w:rsidR="00BA14D9" w:rsidRPr="00C57C94" w:rsidRDefault="00BA14D9" w:rsidP="00BA14D9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 xml:space="preserve">Worked closely with the delivery team to ensure that the proper product was pulled for </w:t>
      </w:r>
    </w:p>
    <w:p w14:paraId="43D1C7A3" w14:textId="77777777" w:rsidR="00BA14D9" w:rsidRPr="00C57C94" w:rsidRDefault="00BA14D9" w:rsidP="00BA14D9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 xml:space="preserve">           </w:t>
      </w:r>
      <w:r>
        <w:rPr>
          <w:rFonts w:ascii="Times New Roman" w:hAnsi="Times New Roman"/>
          <w:sz w:val="22"/>
          <w:szCs w:val="24"/>
        </w:rPr>
        <w:t xml:space="preserve">   </w:t>
      </w:r>
      <w:r w:rsidRPr="00C57C94">
        <w:rPr>
          <w:rFonts w:ascii="Times New Roman" w:hAnsi="Times New Roman"/>
          <w:sz w:val="22"/>
          <w:szCs w:val="24"/>
        </w:rPr>
        <w:t>customer deliveries</w:t>
      </w:r>
    </w:p>
    <w:p w14:paraId="61E48D42" w14:textId="77777777" w:rsidR="00BA14D9" w:rsidRPr="00C57C94" w:rsidRDefault="00BA14D9" w:rsidP="00BA14D9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>Participated on inventory team for 8 years</w:t>
      </w:r>
    </w:p>
    <w:p w14:paraId="180BFD0A" w14:textId="77777777" w:rsidR="00BA14D9" w:rsidRPr="00C57C94" w:rsidRDefault="00BA14D9" w:rsidP="00BA14D9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>Collaborated with the outsourced company to ensure accurate yearly inventory counts</w:t>
      </w:r>
    </w:p>
    <w:p w14:paraId="1EF716DE" w14:textId="77777777" w:rsidR="00BA14D9" w:rsidRPr="00C57C94" w:rsidRDefault="00BA14D9" w:rsidP="00BA14D9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>Monitored and ensured coverage of sales floor as acting manager during senior staff meetings</w:t>
      </w:r>
    </w:p>
    <w:p w14:paraId="0834F8E6" w14:textId="77777777" w:rsidR="00BA14D9" w:rsidRPr="001065A2" w:rsidRDefault="00BA14D9" w:rsidP="00BA14D9">
      <w:pPr>
        <w:pStyle w:val="Dates"/>
        <w:ind w:left="720"/>
        <w:jc w:val="left"/>
        <w:rPr>
          <w:rFonts w:ascii="Times New Roman" w:hAnsi="Times New Roman"/>
          <w:b/>
          <w:szCs w:val="16"/>
        </w:rPr>
      </w:pPr>
    </w:p>
    <w:p w14:paraId="733D5682" w14:textId="77777777" w:rsidR="00BA14D9" w:rsidRPr="00BA14D9" w:rsidRDefault="00BA14D9" w:rsidP="00BA14D9">
      <w:pPr>
        <w:pStyle w:val="Dates"/>
        <w:spacing w:line="240" w:lineRule="auto"/>
        <w:jc w:val="left"/>
        <w:rPr>
          <w:rFonts w:ascii="Times New Roman" w:hAnsi="Times New Roman"/>
          <w:color w:val="auto"/>
          <w:sz w:val="24"/>
          <w:szCs w:val="24"/>
        </w:rPr>
      </w:pPr>
      <w:r w:rsidRPr="00BA14D9">
        <w:rPr>
          <w:rFonts w:ascii="Times New Roman" w:hAnsi="Times New Roman"/>
          <w:b/>
          <w:color w:val="auto"/>
          <w:sz w:val="24"/>
          <w:szCs w:val="24"/>
        </w:rPr>
        <w:t>Loss Prevention Manager</w:t>
      </w:r>
      <w:r w:rsidRPr="00BA14D9">
        <w:rPr>
          <w:rFonts w:ascii="Times New Roman" w:hAnsi="Times New Roman"/>
          <w:i/>
          <w:color w:val="auto"/>
          <w:sz w:val="24"/>
          <w:szCs w:val="24"/>
        </w:rPr>
        <w:t xml:space="preserve"> </w:t>
      </w:r>
      <w:r w:rsidRPr="00BA14D9">
        <w:rPr>
          <w:rFonts w:ascii="Times New Roman" w:hAnsi="Times New Roman"/>
          <w:color w:val="auto"/>
          <w:sz w:val="24"/>
          <w:szCs w:val="24"/>
        </w:rPr>
        <w:tab/>
      </w:r>
      <w:r w:rsidRPr="00BA14D9">
        <w:rPr>
          <w:rFonts w:ascii="Times New Roman" w:hAnsi="Times New Roman"/>
          <w:color w:val="auto"/>
          <w:sz w:val="24"/>
          <w:szCs w:val="24"/>
        </w:rPr>
        <w:tab/>
      </w:r>
      <w:r w:rsidRPr="00BA14D9">
        <w:rPr>
          <w:rFonts w:ascii="Times New Roman" w:hAnsi="Times New Roman"/>
          <w:color w:val="auto"/>
          <w:sz w:val="24"/>
          <w:szCs w:val="24"/>
        </w:rPr>
        <w:tab/>
      </w:r>
      <w:r w:rsidRPr="00BA14D9">
        <w:rPr>
          <w:rFonts w:ascii="Times New Roman" w:hAnsi="Times New Roman"/>
          <w:color w:val="auto"/>
          <w:sz w:val="24"/>
          <w:szCs w:val="24"/>
        </w:rPr>
        <w:tab/>
      </w:r>
      <w:r w:rsidRPr="00BA14D9">
        <w:rPr>
          <w:rFonts w:ascii="Times New Roman" w:hAnsi="Times New Roman"/>
          <w:color w:val="auto"/>
          <w:sz w:val="24"/>
          <w:szCs w:val="24"/>
        </w:rPr>
        <w:tab/>
        <w:t>03/2012 — 4/2016</w:t>
      </w:r>
    </w:p>
    <w:p w14:paraId="132CB9F5" w14:textId="77777777" w:rsidR="00BA14D9" w:rsidRDefault="00BA14D9" w:rsidP="00BA14D9">
      <w:pPr>
        <w:pStyle w:val="Bold"/>
        <w:spacing w:line="240" w:lineRule="auto"/>
        <w:rPr>
          <w:rFonts w:ascii="Times New Roman" w:hAnsi="Times New Roman"/>
          <w:b w:val="0"/>
          <w:sz w:val="24"/>
          <w:szCs w:val="24"/>
        </w:rPr>
      </w:pPr>
      <w:smartTag w:uri="urn:schemas-microsoft-com:office:smarttags" w:element="State">
        <w:smartTag w:uri="urn:schemas-microsoft-com:office:smarttags" w:element="State">
          <w:r w:rsidRPr="00780E92">
            <w:rPr>
              <w:rFonts w:ascii="Times New Roman" w:hAnsi="Times New Roman"/>
              <w:b w:val="0"/>
              <w:sz w:val="24"/>
              <w:szCs w:val="24"/>
            </w:rPr>
            <w:t>Deland</w:t>
          </w:r>
        </w:smartTag>
        <w:r w:rsidRPr="00780E92">
          <w:rPr>
            <w:rFonts w:ascii="Times New Roman" w:hAnsi="Times New Roman"/>
            <w:b w:val="0"/>
            <w:sz w:val="24"/>
            <w:szCs w:val="24"/>
          </w:rPr>
          <w:t xml:space="preserve">, </w:t>
        </w:r>
        <w:smartTag w:uri="urn:schemas-microsoft-com:office:smarttags" w:element="State">
          <w:r w:rsidRPr="00780E92">
            <w:rPr>
              <w:rFonts w:ascii="Times New Roman" w:hAnsi="Times New Roman"/>
              <w:b w:val="0"/>
              <w:sz w:val="24"/>
              <w:szCs w:val="24"/>
            </w:rPr>
            <w:t>Florida</w:t>
          </w:r>
        </w:smartTag>
      </w:smartTag>
    </w:p>
    <w:p w14:paraId="35E6A1E1" w14:textId="77777777" w:rsidR="00BA14D9" w:rsidRPr="001065A2" w:rsidRDefault="00BA14D9" w:rsidP="00BA14D9">
      <w:pPr>
        <w:pStyle w:val="Bold"/>
        <w:ind w:left="720"/>
        <w:rPr>
          <w:rFonts w:ascii="Times New Roman" w:hAnsi="Times New Roman"/>
          <w:b w:val="0"/>
          <w:szCs w:val="16"/>
        </w:rPr>
      </w:pPr>
    </w:p>
    <w:p w14:paraId="6BDCFF37" w14:textId="77777777" w:rsidR="00BA14D9" w:rsidRPr="00C57C94" w:rsidRDefault="00BA14D9" w:rsidP="00BA14D9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>Ensured the store went from a 1.05% to sales inventory loss to an .86%  to sale</w:t>
      </w:r>
    </w:p>
    <w:p w14:paraId="1837CFF4" w14:textId="77777777" w:rsidR="00BA14D9" w:rsidRPr="00C57C94" w:rsidRDefault="00BA14D9" w:rsidP="00BA14D9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 xml:space="preserve">Drove store employee awareness,  which resulted in 100 Recovery Without Detention (RWD’s) </w:t>
      </w:r>
    </w:p>
    <w:p w14:paraId="30317791" w14:textId="77777777" w:rsidR="00BA14D9" w:rsidRPr="00C57C94" w:rsidRDefault="00BA14D9" w:rsidP="00BA14D9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>Increased known theft prosecution from 1 in previous years to 11</w:t>
      </w:r>
    </w:p>
    <w:p w14:paraId="74C4CACB" w14:textId="77777777" w:rsidR="00BA14D9" w:rsidRPr="00C57C94" w:rsidRDefault="00BA14D9" w:rsidP="00BA14D9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 xml:space="preserve">Reduced safety related claims from 16 in 2012 to 13 in 2013 saving the store $21K in </w:t>
      </w:r>
    </w:p>
    <w:p w14:paraId="3CA4B4C6" w14:textId="77777777" w:rsidR="00BA14D9" w:rsidRPr="00C57C94" w:rsidRDefault="00BA14D9" w:rsidP="00BA14D9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 xml:space="preserve">           </w:t>
      </w:r>
      <w:r>
        <w:rPr>
          <w:rFonts w:ascii="Times New Roman" w:hAnsi="Times New Roman"/>
          <w:sz w:val="22"/>
          <w:szCs w:val="24"/>
        </w:rPr>
        <w:t xml:space="preserve">   </w:t>
      </w:r>
      <w:r w:rsidRPr="00C57C94">
        <w:rPr>
          <w:rFonts w:ascii="Times New Roman" w:hAnsi="Times New Roman"/>
          <w:sz w:val="22"/>
          <w:szCs w:val="24"/>
        </w:rPr>
        <w:t>Return on Investment (ROI)</w:t>
      </w:r>
    </w:p>
    <w:p w14:paraId="15B7E07B" w14:textId="77777777" w:rsidR="00BA14D9" w:rsidRPr="00C57C94" w:rsidRDefault="00BA14D9" w:rsidP="00BA14D9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 xml:space="preserve">Ensured the store scored in all 4 mandated safety categories to being 4 for 4 in all categories </w:t>
      </w:r>
    </w:p>
    <w:p w14:paraId="4A2B8C46" w14:textId="77777777" w:rsidR="00BA14D9" w:rsidRPr="00C57C94" w:rsidRDefault="00BA14D9" w:rsidP="00BA14D9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 xml:space="preserve">Achieved safety ranking of 31st out of 1800+ stores </w:t>
      </w:r>
    </w:p>
    <w:p w14:paraId="03B13F1D" w14:textId="77777777" w:rsidR="00BA14D9" w:rsidRPr="00C57C94" w:rsidRDefault="00BA14D9" w:rsidP="00BA14D9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>Developed and maintained strong relationships with the hourly employees as well as  management</w:t>
      </w:r>
    </w:p>
    <w:p w14:paraId="41CEDB4E" w14:textId="77777777" w:rsidR="00BA14D9" w:rsidRPr="00C57C94" w:rsidRDefault="00BA14D9" w:rsidP="00BA14D9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 xml:space="preserve">Planned and implemented a series of monthly safety meetings in compliance with OSHA </w:t>
      </w:r>
    </w:p>
    <w:p w14:paraId="37C019C6" w14:textId="77777777" w:rsidR="00BA14D9" w:rsidRPr="00C57C94" w:rsidRDefault="00BA14D9" w:rsidP="00BA14D9">
      <w:pPr>
        <w:pStyle w:val="ListParagraph"/>
        <w:numPr>
          <w:ilvl w:val="0"/>
          <w:numId w:val="0"/>
        </w:numPr>
        <w:spacing w:after="0" w:line="240" w:lineRule="auto"/>
        <w:ind w:left="72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 xml:space="preserve">           </w:t>
      </w:r>
      <w:r>
        <w:rPr>
          <w:rFonts w:ascii="Times New Roman" w:hAnsi="Times New Roman"/>
          <w:sz w:val="22"/>
          <w:szCs w:val="24"/>
        </w:rPr>
        <w:t xml:space="preserve">   </w:t>
      </w:r>
      <w:r w:rsidRPr="00C57C94">
        <w:rPr>
          <w:rFonts w:ascii="Times New Roman" w:hAnsi="Times New Roman"/>
          <w:sz w:val="22"/>
          <w:szCs w:val="24"/>
        </w:rPr>
        <w:t>safety standards and regulations</w:t>
      </w:r>
    </w:p>
    <w:p w14:paraId="5FA9A3FC" w14:textId="77777777" w:rsidR="00BA14D9" w:rsidRPr="00C57C94" w:rsidRDefault="00BA14D9" w:rsidP="00BA14D9">
      <w:pPr>
        <w:pStyle w:val="ListParagraph"/>
        <w:numPr>
          <w:ilvl w:val="0"/>
          <w:numId w:val="3"/>
        </w:numPr>
        <w:tabs>
          <w:tab w:val="clear" w:pos="720"/>
        </w:tabs>
        <w:spacing w:after="0" w:line="240" w:lineRule="auto"/>
        <w:ind w:firstLine="0"/>
        <w:rPr>
          <w:rFonts w:ascii="Times New Roman" w:hAnsi="Times New Roman"/>
          <w:sz w:val="22"/>
          <w:szCs w:val="24"/>
        </w:rPr>
      </w:pPr>
      <w:r w:rsidRPr="00C57C94">
        <w:rPr>
          <w:rFonts w:ascii="Times New Roman" w:hAnsi="Times New Roman"/>
          <w:sz w:val="22"/>
          <w:szCs w:val="24"/>
        </w:rPr>
        <w:t>Held weekly loss prevention strategy meetings with Store Manager</w:t>
      </w:r>
    </w:p>
    <w:p w14:paraId="0A04D956" w14:textId="77777777" w:rsidR="00BA14D9" w:rsidRPr="001065A2" w:rsidRDefault="00BA14D9" w:rsidP="00BA14D9">
      <w:pPr>
        <w:pStyle w:val="Bold"/>
        <w:ind w:left="720"/>
        <w:rPr>
          <w:rFonts w:ascii="Times New Roman" w:hAnsi="Times New Roman"/>
          <w:szCs w:val="16"/>
        </w:rPr>
      </w:pPr>
    </w:p>
    <w:p w14:paraId="77126319" w14:textId="77777777" w:rsidR="00BD128B" w:rsidRDefault="00BD128B" w:rsidP="00B17FCD">
      <w:pPr>
        <w:ind w:left="720" w:hanging="360"/>
        <w:rPr>
          <w:rFonts w:ascii="Times New Roman" w:hAnsi="Times New Roman"/>
          <w:szCs w:val="24"/>
        </w:rPr>
      </w:pPr>
    </w:p>
    <w:p w14:paraId="1770B264" w14:textId="77777777" w:rsidR="00B17FCD" w:rsidRPr="00B17FCD" w:rsidRDefault="00B17FCD" w:rsidP="00B17FCD">
      <w:pPr>
        <w:ind w:left="720" w:hanging="360"/>
        <w:rPr>
          <w:rFonts w:ascii="Times New Roman" w:hAnsi="Times New Roman"/>
          <w:szCs w:val="24"/>
        </w:rPr>
      </w:pPr>
    </w:p>
    <w:p w14:paraId="597866FD" w14:textId="77777777" w:rsidR="00BA14D9" w:rsidRDefault="00BA14D9" w:rsidP="00BA14D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</w:p>
    <w:p w14:paraId="7B13EEBE" w14:textId="77777777" w:rsidR="00BA14D9" w:rsidRPr="001065A2" w:rsidRDefault="00BA14D9" w:rsidP="00BA14D9">
      <w:pPr>
        <w:jc w:val="center"/>
        <w:rPr>
          <w:rFonts w:ascii="Times New Roman" w:hAnsi="Times New Roman"/>
          <w:b/>
          <w:szCs w:val="16"/>
        </w:rPr>
      </w:pPr>
    </w:p>
    <w:p w14:paraId="46BAF25F" w14:textId="77777777" w:rsidR="00BA14D9" w:rsidRPr="00541A57" w:rsidRDefault="00BA14D9" w:rsidP="00BA14D9">
      <w:pPr>
        <w:jc w:val="center"/>
        <w:rPr>
          <w:rFonts w:ascii="Times New Roman" w:hAnsi="Times New Roman"/>
          <w:b/>
          <w:sz w:val="24"/>
          <w:szCs w:val="24"/>
        </w:rPr>
      </w:pPr>
      <w:r w:rsidRPr="00541A57">
        <w:rPr>
          <w:rFonts w:ascii="Times New Roman" w:hAnsi="Times New Roman"/>
          <w:b/>
          <w:sz w:val="24"/>
          <w:szCs w:val="24"/>
        </w:rPr>
        <w:t>Associates of Science in Business Administration (Attended)</w:t>
      </w:r>
    </w:p>
    <w:p w14:paraId="0CF11064" w14:textId="77777777" w:rsidR="00BA14D9" w:rsidRPr="00541A57" w:rsidRDefault="00BA14D9" w:rsidP="00BA14D9">
      <w:pPr>
        <w:jc w:val="center"/>
        <w:rPr>
          <w:rFonts w:ascii="Times New Roman" w:hAnsi="Times New Roman"/>
          <w:sz w:val="24"/>
          <w:szCs w:val="24"/>
        </w:rPr>
      </w:pPr>
      <w:smartTag w:uri="urn:schemas-microsoft-com:office:smarttags" w:element="State">
        <w:r w:rsidRPr="00541A57">
          <w:rPr>
            <w:rFonts w:ascii="Times New Roman" w:hAnsi="Times New Roman"/>
            <w:sz w:val="24"/>
            <w:szCs w:val="24"/>
          </w:rPr>
          <w:t>Seminole</w:t>
        </w:r>
      </w:smartTag>
      <w:r w:rsidRPr="00541A57"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State">
        <w:r w:rsidRPr="00541A57">
          <w:rPr>
            <w:rFonts w:ascii="Times New Roman" w:hAnsi="Times New Roman"/>
            <w:sz w:val="24"/>
            <w:szCs w:val="24"/>
          </w:rPr>
          <w:t>State</w:t>
        </w:r>
      </w:smartTag>
      <w:r w:rsidRPr="00541A57">
        <w:rPr>
          <w:rFonts w:ascii="Times New Roman" w:hAnsi="Times New Roman"/>
          <w:sz w:val="24"/>
          <w:szCs w:val="24"/>
        </w:rPr>
        <w:t xml:space="preserve"> </w:t>
      </w:r>
      <w:smartTag w:uri="urn:schemas-microsoft-com:office:smarttags" w:element="State">
        <w:smartTag w:uri="urn:schemas-microsoft-com:office:smarttags" w:element="State">
          <w:r w:rsidRPr="00541A57">
            <w:rPr>
              <w:rFonts w:ascii="Times New Roman" w:hAnsi="Times New Roman"/>
              <w:sz w:val="24"/>
              <w:szCs w:val="24"/>
            </w:rPr>
            <w:t>College</w:t>
          </w:r>
        </w:smartTag>
        <w:r w:rsidRPr="00541A57">
          <w:rPr>
            <w:rFonts w:ascii="Times New Roman" w:hAnsi="Times New Roman"/>
            <w:sz w:val="24"/>
            <w:szCs w:val="24"/>
          </w:rPr>
          <w:t xml:space="preserve"> of </w:t>
        </w:r>
        <w:smartTag w:uri="urn:schemas-microsoft-com:office:smarttags" w:element="State">
          <w:r w:rsidRPr="00541A57">
            <w:rPr>
              <w:rFonts w:ascii="Times New Roman" w:hAnsi="Times New Roman"/>
              <w:sz w:val="24"/>
              <w:szCs w:val="24"/>
            </w:rPr>
            <w:t>Florida</w:t>
          </w:r>
        </w:smartTag>
      </w:smartTag>
    </w:p>
    <w:p w14:paraId="170E72B2" w14:textId="77777777" w:rsidR="0053759F" w:rsidRDefault="00BA14D9" w:rsidP="00BD128B">
      <w:pPr>
        <w:jc w:val="center"/>
      </w:pPr>
      <w:r w:rsidRPr="00541A57">
        <w:rPr>
          <w:rFonts w:ascii="Times New Roman" w:hAnsi="Times New Roman"/>
          <w:sz w:val="24"/>
          <w:szCs w:val="24"/>
        </w:rPr>
        <w:t>Lake Mary, Florida</w:t>
      </w:r>
    </w:p>
    <w:sectPr w:rsidR="0053759F" w:rsidSect="00BA14D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AE4C2B"/>
    <w:multiLevelType w:val="hybridMultilevel"/>
    <w:tmpl w:val="8424B8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93D60"/>
    <w:multiLevelType w:val="hybridMultilevel"/>
    <w:tmpl w:val="990E17C2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="Times New Roman" w:hAnsi="Corbel" w:hint="default"/>
      </w:rPr>
    </w:lvl>
    <w:lvl w:ilvl="1" w:tplc="DC0E8A84">
      <w:start w:val="1"/>
      <w:numFmt w:val="bullet"/>
      <w:lvlText w:val="-"/>
      <w:lvlJc w:val="left"/>
      <w:pPr>
        <w:ind w:left="1440" w:hanging="360"/>
      </w:pPr>
      <w:rPr>
        <w:rFonts w:ascii="Century Gothic" w:hAnsi="Century Gothic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31DBE"/>
    <w:multiLevelType w:val="hybridMultilevel"/>
    <w:tmpl w:val="7040AD8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D9"/>
    <w:rsid w:val="00014FCE"/>
    <w:rsid w:val="00020F65"/>
    <w:rsid w:val="00023F3C"/>
    <w:rsid w:val="00024A21"/>
    <w:rsid w:val="00025830"/>
    <w:rsid w:val="000442F3"/>
    <w:rsid w:val="00046ADE"/>
    <w:rsid w:val="0006433C"/>
    <w:rsid w:val="00075B90"/>
    <w:rsid w:val="00081898"/>
    <w:rsid w:val="00083ABA"/>
    <w:rsid w:val="00083B5D"/>
    <w:rsid w:val="000935EE"/>
    <w:rsid w:val="000A2424"/>
    <w:rsid w:val="000A243F"/>
    <w:rsid w:val="000B0902"/>
    <w:rsid w:val="000B417E"/>
    <w:rsid w:val="000C1EE1"/>
    <w:rsid w:val="000C7030"/>
    <w:rsid w:val="000D78C4"/>
    <w:rsid w:val="000D7BF8"/>
    <w:rsid w:val="000E185C"/>
    <w:rsid w:val="000E6D01"/>
    <w:rsid w:val="000F369C"/>
    <w:rsid w:val="000F5AAB"/>
    <w:rsid w:val="00114B48"/>
    <w:rsid w:val="001335E0"/>
    <w:rsid w:val="0013383F"/>
    <w:rsid w:val="00154BB4"/>
    <w:rsid w:val="00157A66"/>
    <w:rsid w:val="001619B2"/>
    <w:rsid w:val="001622EC"/>
    <w:rsid w:val="00162A54"/>
    <w:rsid w:val="001747BD"/>
    <w:rsid w:val="00175B02"/>
    <w:rsid w:val="00185D4C"/>
    <w:rsid w:val="00185ED4"/>
    <w:rsid w:val="001A169B"/>
    <w:rsid w:val="001A1CE8"/>
    <w:rsid w:val="001A601C"/>
    <w:rsid w:val="001A7357"/>
    <w:rsid w:val="001B75D9"/>
    <w:rsid w:val="001C73F1"/>
    <w:rsid w:val="001E5E29"/>
    <w:rsid w:val="001F77ED"/>
    <w:rsid w:val="002015DD"/>
    <w:rsid w:val="0021326F"/>
    <w:rsid w:val="00214977"/>
    <w:rsid w:val="00217825"/>
    <w:rsid w:val="0022249F"/>
    <w:rsid w:val="002245F1"/>
    <w:rsid w:val="0023066C"/>
    <w:rsid w:val="00237913"/>
    <w:rsid w:val="00286C25"/>
    <w:rsid w:val="002A1E42"/>
    <w:rsid w:val="002B5FEA"/>
    <w:rsid w:val="002B6F60"/>
    <w:rsid w:val="002C031E"/>
    <w:rsid w:val="002D6317"/>
    <w:rsid w:val="00303F7F"/>
    <w:rsid w:val="003132C6"/>
    <w:rsid w:val="0032215F"/>
    <w:rsid w:val="00333252"/>
    <w:rsid w:val="00334A90"/>
    <w:rsid w:val="003440B6"/>
    <w:rsid w:val="00363A8D"/>
    <w:rsid w:val="0036440B"/>
    <w:rsid w:val="00372C6A"/>
    <w:rsid w:val="0038060E"/>
    <w:rsid w:val="0039674C"/>
    <w:rsid w:val="003D0EC8"/>
    <w:rsid w:val="003D460F"/>
    <w:rsid w:val="003F5CE8"/>
    <w:rsid w:val="00433D94"/>
    <w:rsid w:val="004348B1"/>
    <w:rsid w:val="0044244F"/>
    <w:rsid w:val="0045133C"/>
    <w:rsid w:val="00473E92"/>
    <w:rsid w:val="00481D4F"/>
    <w:rsid w:val="00485271"/>
    <w:rsid w:val="004947DB"/>
    <w:rsid w:val="00497FCD"/>
    <w:rsid w:val="004A0BFB"/>
    <w:rsid w:val="004A2F3E"/>
    <w:rsid w:val="004B7132"/>
    <w:rsid w:val="004D29C9"/>
    <w:rsid w:val="004F065F"/>
    <w:rsid w:val="004F0A9F"/>
    <w:rsid w:val="005147D9"/>
    <w:rsid w:val="0053759F"/>
    <w:rsid w:val="00544819"/>
    <w:rsid w:val="005546F4"/>
    <w:rsid w:val="0057523D"/>
    <w:rsid w:val="005A6915"/>
    <w:rsid w:val="005B2011"/>
    <w:rsid w:val="005C201C"/>
    <w:rsid w:val="005E026F"/>
    <w:rsid w:val="005E620A"/>
    <w:rsid w:val="005F0102"/>
    <w:rsid w:val="005F286F"/>
    <w:rsid w:val="005F49DE"/>
    <w:rsid w:val="00606D82"/>
    <w:rsid w:val="00622B7F"/>
    <w:rsid w:val="00624268"/>
    <w:rsid w:val="00625278"/>
    <w:rsid w:val="00635E49"/>
    <w:rsid w:val="006400D6"/>
    <w:rsid w:val="0064381B"/>
    <w:rsid w:val="0064583B"/>
    <w:rsid w:val="00661064"/>
    <w:rsid w:val="00663CE7"/>
    <w:rsid w:val="006954FC"/>
    <w:rsid w:val="006A7756"/>
    <w:rsid w:val="006D60FE"/>
    <w:rsid w:val="006E00F8"/>
    <w:rsid w:val="006F4D02"/>
    <w:rsid w:val="00701F22"/>
    <w:rsid w:val="007134A2"/>
    <w:rsid w:val="007145C8"/>
    <w:rsid w:val="00725550"/>
    <w:rsid w:val="0072631F"/>
    <w:rsid w:val="00730F1B"/>
    <w:rsid w:val="00742B64"/>
    <w:rsid w:val="00742C0A"/>
    <w:rsid w:val="00746F13"/>
    <w:rsid w:val="00782564"/>
    <w:rsid w:val="007952FD"/>
    <w:rsid w:val="00795728"/>
    <w:rsid w:val="00796CFD"/>
    <w:rsid w:val="007A311E"/>
    <w:rsid w:val="007B2BEB"/>
    <w:rsid w:val="007B5624"/>
    <w:rsid w:val="007C6952"/>
    <w:rsid w:val="007E69EA"/>
    <w:rsid w:val="008623B6"/>
    <w:rsid w:val="008721BB"/>
    <w:rsid w:val="00874963"/>
    <w:rsid w:val="00880E42"/>
    <w:rsid w:val="0088393E"/>
    <w:rsid w:val="00896FD5"/>
    <w:rsid w:val="008A31AB"/>
    <w:rsid w:val="008A4840"/>
    <w:rsid w:val="008B7728"/>
    <w:rsid w:val="008C1A1B"/>
    <w:rsid w:val="008C2630"/>
    <w:rsid w:val="008C4DCB"/>
    <w:rsid w:val="008D35C0"/>
    <w:rsid w:val="008E542D"/>
    <w:rsid w:val="008E70C2"/>
    <w:rsid w:val="008E7734"/>
    <w:rsid w:val="00907B21"/>
    <w:rsid w:val="00921BEE"/>
    <w:rsid w:val="009429D7"/>
    <w:rsid w:val="00954A6B"/>
    <w:rsid w:val="00981618"/>
    <w:rsid w:val="00994D45"/>
    <w:rsid w:val="009A14F8"/>
    <w:rsid w:val="009C3562"/>
    <w:rsid w:val="009D0650"/>
    <w:rsid w:val="009E2B34"/>
    <w:rsid w:val="009E37E1"/>
    <w:rsid w:val="009E4A62"/>
    <w:rsid w:val="009E621F"/>
    <w:rsid w:val="009F732C"/>
    <w:rsid w:val="00A14D38"/>
    <w:rsid w:val="00A15001"/>
    <w:rsid w:val="00A154AF"/>
    <w:rsid w:val="00A51651"/>
    <w:rsid w:val="00A840AE"/>
    <w:rsid w:val="00A872B2"/>
    <w:rsid w:val="00A9023A"/>
    <w:rsid w:val="00A94299"/>
    <w:rsid w:val="00A95FB4"/>
    <w:rsid w:val="00AA7DB8"/>
    <w:rsid w:val="00AB1DDB"/>
    <w:rsid w:val="00AB28E1"/>
    <w:rsid w:val="00AB6406"/>
    <w:rsid w:val="00AC4A43"/>
    <w:rsid w:val="00AE5EEF"/>
    <w:rsid w:val="00B14573"/>
    <w:rsid w:val="00B17883"/>
    <w:rsid w:val="00B179CD"/>
    <w:rsid w:val="00B17FCD"/>
    <w:rsid w:val="00B204BF"/>
    <w:rsid w:val="00B23408"/>
    <w:rsid w:val="00B2597F"/>
    <w:rsid w:val="00B43078"/>
    <w:rsid w:val="00B43282"/>
    <w:rsid w:val="00B500C5"/>
    <w:rsid w:val="00B65EC9"/>
    <w:rsid w:val="00B81046"/>
    <w:rsid w:val="00B87545"/>
    <w:rsid w:val="00B91763"/>
    <w:rsid w:val="00BA0278"/>
    <w:rsid w:val="00BA0EE7"/>
    <w:rsid w:val="00BA14D9"/>
    <w:rsid w:val="00BB2D1E"/>
    <w:rsid w:val="00BB44A7"/>
    <w:rsid w:val="00BC2165"/>
    <w:rsid w:val="00BD128B"/>
    <w:rsid w:val="00BD22BE"/>
    <w:rsid w:val="00C06ECA"/>
    <w:rsid w:val="00C30D46"/>
    <w:rsid w:val="00C34A1A"/>
    <w:rsid w:val="00C42EA2"/>
    <w:rsid w:val="00C4778C"/>
    <w:rsid w:val="00C47EF6"/>
    <w:rsid w:val="00C607BB"/>
    <w:rsid w:val="00C70162"/>
    <w:rsid w:val="00C7630B"/>
    <w:rsid w:val="00C93FE8"/>
    <w:rsid w:val="00C94350"/>
    <w:rsid w:val="00C9638C"/>
    <w:rsid w:val="00CA48B9"/>
    <w:rsid w:val="00CB060A"/>
    <w:rsid w:val="00CB0C58"/>
    <w:rsid w:val="00CB0E15"/>
    <w:rsid w:val="00CD343E"/>
    <w:rsid w:val="00CD4042"/>
    <w:rsid w:val="00CE0F9B"/>
    <w:rsid w:val="00D12432"/>
    <w:rsid w:val="00D42FA2"/>
    <w:rsid w:val="00D5064C"/>
    <w:rsid w:val="00D5252C"/>
    <w:rsid w:val="00D62E18"/>
    <w:rsid w:val="00D9048C"/>
    <w:rsid w:val="00DB5E49"/>
    <w:rsid w:val="00DC32D8"/>
    <w:rsid w:val="00DD0BC8"/>
    <w:rsid w:val="00DD252E"/>
    <w:rsid w:val="00E1110B"/>
    <w:rsid w:val="00E3250B"/>
    <w:rsid w:val="00E33C70"/>
    <w:rsid w:val="00E6149C"/>
    <w:rsid w:val="00E7664F"/>
    <w:rsid w:val="00E77D94"/>
    <w:rsid w:val="00E8673D"/>
    <w:rsid w:val="00E90780"/>
    <w:rsid w:val="00E909B0"/>
    <w:rsid w:val="00E95BCB"/>
    <w:rsid w:val="00E95F36"/>
    <w:rsid w:val="00EB1CBF"/>
    <w:rsid w:val="00EC6146"/>
    <w:rsid w:val="00EE632A"/>
    <w:rsid w:val="00EE742B"/>
    <w:rsid w:val="00EE7EDD"/>
    <w:rsid w:val="00EF5EB1"/>
    <w:rsid w:val="00F0274F"/>
    <w:rsid w:val="00F13454"/>
    <w:rsid w:val="00F207F9"/>
    <w:rsid w:val="00F3642E"/>
    <w:rsid w:val="00F61710"/>
    <w:rsid w:val="00F6310C"/>
    <w:rsid w:val="00F67B2D"/>
    <w:rsid w:val="00F86A2D"/>
    <w:rsid w:val="00FA4A90"/>
    <w:rsid w:val="00FD55DA"/>
    <w:rsid w:val="00FF0274"/>
    <w:rsid w:val="00FF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ostalCod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232198C1"/>
  <w15:docId w15:val="{683B6290-36FC-441D-B100-EB5633E3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Normal"/>
    <w:uiPriority w:val="99"/>
    <w:rsid w:val="00BA14D9"/>
    <w:pPr>
      <w:spacing w:line="264" w:lineRule="auto"/>
    </w:pPr>
    <w:rPr>
      <w:rFonts w:ascii="Corbel" w:eastAsia="Corbel" w:hAnsi="Corbel" w:cs="Times New Roman"/>
      <w:b/>
      <w:spacing w:val="10"/>
      <w:sz w:val="16"/>
    </w:rPr>
  </w:style>
  <w:style w:type="paragraph" w:customStyle="1" w:styleId="Dates">
    <w:name w:val="Dates"/>
    <w:basedOn w:val="Normal"/>
    <w:uiPriority w:val="99"/>
    <w:rsid w:val="00BA14D9"/>
    <w:pPr>
      <w:spacing w:line="264" w:lineRule="auto"/>
      <w:jc w:val="right"/>
    </w:pPr>
    <w:rPr>
      <w:rFonts w:ascii="Corbel" w:eastAsia="Corbel" w:hAnsi="Corbel" w:cs="Times New Roman"/>
      <w:color w:val="595959"/>
      <w:sz w:val="16"/>
    </w:rPr>
  </w:style>
  <w:style w:type="paragraph" w:styleId="ListParagraph">
    <w:name w:val="List Paragraph"/>
    <w:basedOn w:val="Normal"/>
    <w:uiPriority w:val="99"/>
    <w:qFormat/>
    <w:rsid w:val="00BA14D9"/>
    <w:pPr>
      <w:numPr>
        <w:numId w:val="1"/>
      </w:numPr>
      <w:spacing w:after="80" w:line="264" w:lineRule="auto"/>
    </w:pPr>
    <w:rPr>
      <w:rFonts w:ascii="Corbel" w:eastAsia="Corbel" w:hAnsi="Corbel"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Prado, Erica</cp:lastModifiedBy>
  <cp:revision>2</cp:revision>
  <cp:lastPrinted>2017-02-15T02:38:00Z</cp:lastPrinted>
  <dcterms:created xsi:type="dcterms:W3CDTF">2021-03-25T23:16:00Z</dcterms:created>
  <dcterms:modified xsi:type="dcterms:W3CDTF">2021-03-25T23:16:00Z</dcterms:modified>
</cp:coreProperties>
</file>