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1"/>
        <w:tblpPr w:leftFromText="180" w:rightFromText="180" w:vertAnchor="text" w:horzAnchor="margin" w:tblpXSpec="center" w:tblpY="-227"/>
        <w:tblW w:w="10750" w:type="dxa"/>
        <w:jc w:val="center"/>
        <w:tblLayout w:type="fixed"/>
        <w:tblLook w:val="0000" w:firstRow="0" w:lastRow="0" w:firstColumn="0" w:lastColumn="0" w:noHBand="0" w:noVBand="0"/>
      </w:tblPr>
      <w:tblGrid>
        <w:gridCol w:w="5375"/>
        <w:gridCol w:w="5375"/>
      </w:tblGrid>
      <w:tr w:rsidR="004F2B00" w:rsidRPr="00F732EF" w14:paraId="7E9F212E" w14:textId="77777777" w:rsidTr="4528FC39">
        <w:trPr>
          <w:trHeight w:val="19"/>
          <w:jc w:val="center"/>
        </w:trPr>
        <w:tc>
          <w:tcPr>
            <w:tcW w:w="10750" w:type="dxa"/>
            <w:gridSpan w:val="2"/>
          </w:tcPr>
          <w:p w14:paraId="2D1E4DE5" w14:textId="77777777" w:rsidR="004F2B00" w:rsidRPr="00F732EF" w:rsidRDefault="004F2B00" w:rsidP="00850D72">
            <w:pPr>
              <w:jc w:val="center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  <w:smallCaps/>
                <w:sz w:val="28"/>
                <w:szCs w:val="28"/>
              </w:rPr>
              <w:t>NITISH VICTOR</w:t>
            </w:r>
          </w:p>
        </w:tc>
      </w:tr>
      <w:tr w:rsidR="004F2B00" w:rsidRPr="00F732EF" w14:paraId="69E6074F" w14:textId="77777777" w:rsidTr="4528FC39">
        <w:trPr>
          <w:trHeight w:val="19"/>
          <w:jc w:val="center"/>
        </w:trPr>
        <w:tc>
          <w:tcPr>
            <w:tcW w:w="10750" w:type="dxa"/>
            <w:gridSpan w:val="2"/>
          </w:tcPr>
          <w:p w14:paraId="39C8DD7E" w14:textId="05C6F444" w:rsidR="004F2B00" w:rsidRPr="00F732EF" w:rsidRDefault="00BB702B" w:rsidP="00850D72">
            <w:pPr>
              <w:spacing w:line="360" w:lineRule="auto"/>
              <w:jc w:val="center"/>
              <w:rPr>
                <w:rFonts w:ascii="Segoe UI Semilight" w:hAnsi="Segoe UI Semilight" w:cs="Segoe UI Semilight"/>
              </w:rPr>
            </w:pPr>
            <w:hyperlink r:id="rId7" w:history="1">
              <w:r w:rsidR="00A07CB0" w:rsidRPr="00F732EF">
                <w:rPr>
                  <w:rStyle w:val="Hyperlink"/>
                  <w:rFonts w:ascii="Segoe UI Semilight" w:hAnsi="Segoe UI Semilight" w:cs="Segoe UI Semilight"/>
                </w:rPr>
                <w:t>nithishvictor@gmail.com</w:t>
              </w:r>
            </w:hyperlink>
            <w:r w:rsidR="00A07CB0" w:rsidRPr="00F732EF">
              <w:rPr>
                <w:rFonts w:ascii="Segoe UI Semilight" w:hAnsi="Segoe UI Semilight" w:cs="Segoe UI Semilight"/>
              </w:rPr>
              <w:t xml:space="preserve"> | +1</w:t>
            </w:r>
            <w:r w:rsidR="00E86C72">
              <w:rPr>
                <w:rFonts w:ascii="Segoe UI Semilight" w:hAnsi="Segoe UI Semilight" w:cs="Segoe UI Semilight"/>
              </w:rPr>
              <w:t>-</w:t>
            </w:r>
            <w:r w:rsidR="00A07CB0" w:rsidRPr="00F732EF">
              <w:rPr>
                <w:rFonts w:ascii="Segoe UI Semilight" w:hAnsi="Segoe UI Semilight" w:cs="Segoe UI Semilight"/>
              </w:rPr>
              <w:t>585</w:t>
            </w:r>
            <w:r w:rsidR="00E86C72">
              <w:rPr>
                <w:rFonts w:ascii="Segoe UI Semilight" w:hAnsi="Segoe UI Semilight" w:cs="Segoe UI Semilight"/>
              </w:rPr>
              <w:t>-</w:t>
            </w:r>
            <w:r w:rsidR="00A07CB0" w:rsidRPr="00F732EF">
              <w:rPr>
                <w:rFonts w:ascii="Segoe UI Semilight" w:hAnsi="Segoe UI Semilight" w:cs="Segoe UI Semilight"/>
              </w:rPr>
              <w:t>957</w:t>
            </w:r>
            <w:r w:rsidR="00E86C72">
              <w:rPr>
                <w:rFonts w:ascii="Segoe UI Semilight" w:hAnsi="Segoe UI Semilight" w:cs="Segoe UI Semilight"/>
              </w:rPr>
              <w:t>-</w:t>
            </w:r>
            <w:r w:rsidR="00A07CB0" w:rsidRPr="00F732EF">
              <w:rPr>
                <w:rFonts w:ascii="Segoe UI Semilight" w:hAnsi="Segoe UI Semilight" w:cs="Segoe UI Semilight"/>
              </w:rPr>
              <w:t>3502</w:t>
            </w:r>
            <w:r w:rsidR="008E3613" w:rsidRPr="00F732EF">
              <w:rPr>
                <w:rFonts w:ascii="Segoe UI Semilight" w:hAnsi="Segoe UI Semilight" w:cs="Segoe UI Semilight"/>
              </w:rPr>
              <w:t xml:space="preserve"> </w:t>
            </w:r>
            <w:r w:rsidR="00AD2E5D">
              <w:rPr>
                <w:rFonts w:ascii="Segoe UI Semilight" w:hAnsi="Segoe UI Semilight" w:cs="Segoe UI Semilight"/>
              </w:rPr>
              <w:t xml:space="preserve">| </w:t>
            </w:r>
            <w:hyperlink r:id="rId8" w:history="1">
              <w:r w:rsidR="00AD2E5D" w:rsidRPr="00760ED8">
                <w:rPr>
                  <w:rStyle w:val="Hyperlink"/>
                  <w:rFonts w:ascii="Segoe UI Semilight" w:hAnsi="Segoe UI Semilight" w:cs="Segoe UI Semilight"/>
                </w:rPr>
                <w:t>nitishvictor.com</w:t>
              </w:r>
            </w:hyperlink>
          </w:p>
        </w:tc>
      </w:tr>
      <w:tr w:rsidR="004C57B3" w:rsidRPr="00F732EF" w14:paraId="146FAD0B" w14:textId="77777777" w:rsidTr="4528FC39">
        <w:trPr>
          <w:trHeight w:val="19"/>
          <w:jc w:val="center"/>
        </w:trPr>
        <w:tc>
          <w:tcPr>
            <w:tcW w:w="10750" w:type="dxa"/>
            <w:gridSpan w:val="2"/>
          </w:tcPr>
          <w:p w14:paraId="504C268C" w14:textId="05F3E6FA" w:rsidR="004C57B3" w:rsidRPr="00F732EF" w:rsidRDefault="004C57B3" w:rsidP="00850D72">
            <w:pPr>
              <w:spacing w:before="80" w:after="80"/>
              <w:jc w:val="center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  <w:sz w:val="22"/>
                <w:szCs w:val="22"/>
              </w:rPr>
              <w:t>SKILLSET</w:t>
            </w:r>
          </w:p>
        </w:tc>
      </w:tr>
      <w:tr w:rsidR="004C57B3" w:rsidRPr="00F732EF" w14:paraId="542D48D3" w14:textId="77777777" w:rsidTr="4528FC39">
        <w:trPr>
          <w:trHeight w:val="19"/>
          <w:jc w:val="center"/>
        </w:trPr>
        <w:tc>
          <w:tcPr>
            <w:tcW w:w="10750" w:type="dxa"/>
            <w:gridSpan w:val="2"/>
            <w:tcBorders>
              <w:bottom w:val="single" w:sz="4" w:space="0" w:color="auto"/>
            </w:tcBorders>
          </w:tcPr>
          <w:p w14:paraId="0E6DED47" w14:textId="266BD837" w:rsidR="00C9728D" w:rsidRPr="00F732EF" w:rsidRDefault="4528FC39" w:rsidP="4528FC39">
            <w:pPr>
              <w:pStyle w:val="NoSpacing"/>
              <w:rPr>
                <w:rFonts w:ascii="Segoe UI Semilight" w:eastAsia="Segoe UI Semilight" w:hAnsi="Segoe UI Semilight" w:cs="Segoe UI Semilight"/>
              </w:rPr>
            </w:pPr>
            <w:r w:rsidRPr="4528FC39">
              <w:rPr>
                <w:rFonts w:ascii="Segoe UI Semilight" w:eastAsia="Segoe UI Semilight" w:hAnsi="Segoe UI Semilight" w:cs="Segoe UI Semilight"/>
                <w:b/>
                <w:bCs/>
              </w:rPr>
              <w:t xml:space="preserve">Languages: </w:t>
            </w:r>
            <w:r w:rsidRPr="4528FC39">
              <w:rPr>
                <w:rFonts w:ascii="Segoe UI Semilight" w:eastAsia="Segoe UI Semilight" w:hAnsi="Segoe UI Semilight" w:cs="Segoe UI Semilight"/>
              </w:rPr>
              <w:t>C/C++, HLSL, C#, Python, JavaScript, Java</w:t>
            </w:r>
          </w:p>
          <w:p w14:paraId="4673666D" w14:textId="6CB09223" w:rsidR="004C57B3" w:rsidRPr="00F732EF" w:rsidRDefault="00C9728D" w:rsidP="00F2569D">
            <w:pPr>
              <w:pStyle w:val="NoSpacing"/>
              <w:spacing w:after="40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Technologies:</w:t>
            </w:r>
            <w:r w:rsidRPr="00F732EF">
              <w:rPr>
                <w:rFonts w:ascii="Segoe UI Semilight" w:hAnsi="Segoe UI Semilight" w:cs="Segoe UI Semilight"/>
              </w:rPr>
              <w:t xml:space="preserve"> </w:t>
            </w:r>
            <w:r w:rsidR="00AB5BC0" w:rsidRPr="00F732EF">
              <w:rPr>
                <w:rFonts w:ascii="Segoe UI Semilight" w:hAnsi="Segoe UI Semilight" w:cs="Segoe UI Semilight"/>
              </w:rPr>
              <w:t xml:space="preserve"> </w:t>
            </w:r>
            <w:r w:rsidR="002170D4">
              <w:rPr>
                <w:rFonts w:ascii="Segoe UI Semilight" w:hAnsi="Segoe UI Semilight" w:cs="Segoe UI Semilight"/>
              </w:rPr>
              <w:t xml:space="preserve">DirectX 11, </w:t>
            </w:r>
            <w:r w:rsidR="00CE165B" w:rsidRPr="00F732EF">
              <w:rPr>
                <w:rFonts w:ascii="Segoe UI Semilight" w:hAnsi="Segoe UI Semilight" w:cs="Segoe UI Semilight"/>
              </w:rPr>
              <w:t>Unity,</w:t>
            </w:r>
            <w:r w:rsidR="00040F42">
              <w:rPr>
                <w:rFonts w:ascii="Segoe UI Semilight" w:hAnsi="Segoe UI Semilight" w:cs="Segoe UI Semilight"/>
              </w:rPr>
              <w:t xml:space="preserve"> </w:t>
            </w:r>
            <w:r w:rsidR="004809B9">
              <w:rPr>
                <w:rFonts w:ascii="Segoe UI Semilight" w:hAnsi="Segoe UI Semilight" w:cs="Segoe UI Semilight"/>
              </w:rPr>
              <w:t>Unreal Engine,</w:t>
            </w:r>
            <w:r w:rsidR="00965360">
              <w:rPr>
                <w:rFonts w:ascii="Segoe UI Semilight" w:hAnsi="Segoe UI Semilight" w:cs="Segoe UI Semilight"/>
              </w:rPr>
              <w:t xml:space="preserve"> </w:t>
            </w:r>
            <w:r w:rsidR="00717B99" w:rsidRPr="00F732EF">
              <w:rPr>
                <w:rFonts w:ascii="Segoe UI Semilight" w:hAnsi="Segoe UI Semilight" w:cs="Segoe UI Semilight"/>
              </w:rPr>
              <w:t xml:space="preserve">.NET, </w:t>
            </w:r>
            <w:r w:rsidRPr="00F732EF">
              <w:rPr>
                <w:rFonts w:ascii="Segoe UI Semilight" w:hAnsi="Segoe UI Semilight" w:cs="Segoe UI Semilight"/>
              </w:rPr>
              <w:t xml:space="preserve">Node.js </w:t>
            </w:r>
          </w:p>
        </w:tc>
      </w:tr>
      <w:tr w:rsidR="00850D72" w:rsidRPr="00F732EF" w14:paraId="3237CC9C" w14:textId="77777777" w:rsidTr="4528FC39">
        <w:trPr>
          <w:trHeight w:val="19"/>
          <w:jc w:val="center"/>
        </w:trPr>
        <w:tc>
          <w:tcPr>
            <w:tcW w:w="10750" w:type="dxa"/>
            <w:gridSpan w:val="2"/>
            <w:tcBorders>
              <w:top w:val="single" w:sz="4" w:space="0" w:color="auto"/>
            </w:tcBorders>
          </w:tcPr>
          <w:p w14:paraId="63118568" w14:textId="5769DD3C" w:rsidR="00850D72" w:rsidRPr="00F732EF" w:rsidRDefault="00850D72" w:rsidP="005B2FFB">
            <w:pPr>
              <w:pStyle w:val="NoSpacing"/>
              <w:spacing w:before="80" w:after="80"/>
              <w:jc w:val="center"/>
              <w:rPr>
                <w:rFonts w:ascii="Segoe UI Semilight" w:hAnsi="Segoe UI Semilight" w:cs="Segoe UI Semilight"/>
                <w:b/>
              </w:rPr>
            </w:pPr>
            <w:r w:rsidRPr="00F732EF">
              <w:rPr>
                <w:rFonts w:ascii="Segoe UI Semilight" w:hAnsi="Segoe UI Semilight" w:cs="Segoe UI Semilight"/>
                <w:b/>
                <w:sz w:val="22"/>
                <w:szCs w:val="22"/>
              </w:rPr>
              <w:t>PROJECTS</w:t>
            </w:r>
          </w:p>
        </w:tc>
      </w:tr>
      <w:tr w:rsidR="00924089" w:rsidRPr="00F732EF" w14:paraId="74640B34" w14:textId="77777777" w:rsidTr="4528FC39">
        <w:trPr>
          <w:trHeight w:val="520"/>
          <w:jc w:val="center"/>
        </w:trPr>
        <w:tc>
          <w:tcPr>
            <w:tcW w:w="5375" w:type="dxa"/>
            <w:shd w:val="clear" w:color="auto" w:fill="auto"/>
          </w:tcPr>
          <w:p w14:paraId="412FC19D" w14:textId="56E211D4" w:rsidR="00924089" w:rsidRPr="00B15B83" w:rsidRDefault="00BA0B1F" w:rsidP="00850D72">
            <w:pPr>
              <w:rPr>
                <w:rFonts w:ascii="Segoe UI Semilight" w:hAnsi="Segoe UI Semilight" w:cs="Segoe UI Semilight"/>
                <w:b/>
                <w:szCs w:val="22"/>
              </w:rPr>
            </w:pPr>
            <w:r w:rsidRPr="00B15B83">
              <w:rPr>
                <w:rFonts w:ascii="Segoe UI Semilight" w:hAnsi="Segoe UI Semilight" w:cs="Segoe UI Semilight"/>
                <w:b/>
                <w:szCs w:val="22"/>
              </w:rPr>
              <w:t>GAME ENGINE</w:t>
            </w:r>
          </w:p>
          <w:p w14:paraId="269B5DC5" w14:textId="04313099" w:rsidR="00BA0B1F" w:rsidRPr="00D15B6D" w:rsidRDefault="00EC3590" w:rsidP="00850D72">
            <w:pPr>
              <w:rPr>
                <w:rFonts w:ascii="Segoe UI Semilight" w:hAnsi="Segoe UI Semilight" w:cs="Segoe UI Semilight"/>
                <w:b/>
                <w:sz w:val="22"/>
                <w:szCs w:val="22"/>
              </w:rPr>
            </w:pPr>
            <w:r>
              <w:rPr>
                <w:rFonts w:ascii="Segoe UI Semilight" w:hAnsi="Segoe UI Semilight" w:cs="Segoe UI Semilight"/>
                <w:b/>
                <w:szCs w:val="22"/>
              </w:rPr>
              <w:t>Game Systems</w:t>
            </w:r>
          </w:p>
        </w:tc>
        <w:tc>
          <w:tcPr>
            <w:tcW w:w="5375" w:type="dxa"/>
            <w:shd w:val="clear" w:color="auto" w:fill="auto"/>
          </w:tcPr>
          <w:p w14:paraId="09E63EB9" w14:textId="6730BF4B" w:rsidR="00924089" w:rsidRPr="00E73F61" w:rsidRDefault="007823A0" w:rsidP="00850D72">
            <w:pPr>
              <w:jc w:val="right"/>
              <w:rPr>
                <w:rFonts w:ascii="Segoe UI Semilight" w:hAnsi="Segoe UI Semilight" w:cs="Segoe UI Semilight"/>
                <w:b/>
                <w:szCs w:val="22"/>
              </w:rPr>
            </w:pPr>
            <w:r>
              <w:rPr>
                <w:rFonts w:ascii="Segoe UI Semilight" w:hAnsi="Segoe UI Semilight" w:cs="Segoe UI Semilight"/>
                <w:b/>
                <w:szCs w:val="22"/>
              </w:rPr>
              <w:t>RIT, Rochester</w:t>
            </w:r>
          </w:p>
          <w:p w14:paraId="20F865BF" w14:textId="5315CD88" w:rsidR="00BA0B1F" w:rsidRPr="00E73F61" w:rsidRDefault="00E73F61" w:rsidP="00850D72">
            <w:pPr>
              <w:jc w:val="right"/>
              <w:rPr>
                <w:rFonts w:ascii="Segoe UI Semilight" w:hAnsi="Segoe UI Semilight" w:cs="Segoe UI Semilight"/>
                <w:b/>
                <w:szCs w:val="22"/>
              </w:rPr>
            </w:pPr>
            <w:r w:rsidRPr="00E73F61">
              <w:rPr>
                <w:rFonts w:ascii="Segoe UI Semilight" w:hAnsi="Segoe UI Semilight" w:cs="Segoe UI Semilight"/>
                <w:b/>
                <w:szCs w:val="22"/>
              </w:rPr>
              <w:t xml:space="preserve">January </w:t>
            </w:r>
            <w:r w:rsidR="0013464F" w:rsidRPr="00E73F61">
              <w:rPr>
                <w:rFonts w:ascii="Segoe UI Semilight" w:hAnsi="Segoe UI Semilight" w:cs="Segoe UI Semilight"/>
                <w:b/>
                <w:szCs w:val="22"/>
              </w:rPr>
              <w:t>2018</w:t>
            </w:r>
            <w:r w:rsidRPr="00E73F61">
              <w:rPr>
                <w:rFonts w:ascii="Segoe UI Semilight" w:hAnsi="Segoe UI Semilight" w:cs="Segoe UI Semilight"/>
                <w:b/>
                <w:szCs w:val="22"/>
              </w:rPr>
              <w:t xml:space="preserve"> – May 2018</w:t>
            </w:r>
          </w:p>
        </w:tc>
      </w:tr>
      <w:tr w:rsidR="00F002A4" w:rsidRPr="00F732EF" w14:paraId="42CCF6C8" w14:textId="77777777" w:rsidTr="4528FC39">
        <w:trPr>
          <w:trHeight w:val="520"/>
          <w:jc w:val="center"/>
        </w:trPr>
        <w:tc>
          <w:tcPr>
            <w:tcW w:w="10750" w:type="dxa"/>
            <w:gridSpan w:val="2"/>
          </w:tcPr>
          <w:p w14:paraId="57053133" w14:textId="56C914D0" w:rsidR="00BA0B1F" w:rsidRPr="0086789D" w:rsidRDefault="000F61AB" w:rsidP="00850D72">
            <w:pPr>
              <w:pStyle w:val="ListParagraph"/>
              <w:numPr>
                <w:ilvl w:val="0"/>
                <w:numId w:val="13"/>
              </w:numPr>
              <w:rPr>
                <w:rFonts w:ascii="Segoe UI Semilight" w:hAnsi="Segoe UI Semilight" w:cs="Segoe UI Semilight"/>
                <w:b/>
                <w:szCs w:val="22"/>
              </w:rPr>
            </w:pPr>
            <w:r>
              <w:rPr>
                <w:rFonts w:ascii="Segoe UI Semilight" w:hAnsi="Segoe UI Semilight" w:cs="Segoe UI Semilight"/>
                <w:szCs w:val="22"/>
              </w:rPr>
              <w:t xml:space="preserve">Built a </w:t>
            </w:r>
            <w:r w:rsidR="0013464F" w:rsidRPr="0086789D">
              <w:rPr>
                <w:rFonts w:ascii="Segoe UI Semilight" w:hAnsi="Segoe UI Semilight" w:cs="Segoe UI Semilight"/>
                <w:szCs w:val="22"/>
              </w:rPr>
              <w:t xml:space="preserve">DirectX 11 based game engine </w:t>
            </w:r>
            <w:r>
              <w:rPr>
                <w:rFonts w:ascii="Segoe UI Semilight" w:hAnsi="Segoe UI Semilight" w:cs="Segoe UI Semilight"/>
                <w:szCs w:val="22"/>
              </w:rPr>
              <w:t>with</w:t>
            </w:r>
            <w:r w:rsidR="00201C39" w:rsidRPr="0086789D">
              <w:rPr>
                <w:rFonts w:ascii="Segoe UI Semilight" w:hAnsi="Segoe UI Semilight" w:cs="Segoe UI Semilight"/>
                <w:szCs w:val="22"/>
              </w:rPr>
              <w:t xml:space="preserve"> features such as </w:t>
            </w:r>
            <w:r w:rsidR="00281DAD" w:rsidRPr="0086789D">
              <w:rPr>
                <w:rFonts w:ascii="Segoe UI Semilight" w:hAnsi="Segoe UI Semilight" w:cs="Segoe UI Semilight"/>
                <w:szCs w:val="22"/>
              </w:rPr>
              <w:t>debug draw</w:t>
            </w:r>
            <w:r w:rsidR="00201C39" w:rsidRPr="0086789D">
              <w:rPr>
                <w:rFonts w:ascii="Segoe UI Semilight" w:hAnsi="Segoe UI Semilight" w:cs="Segoe UI Semilight"/>
                <w:szCs w:val="22"/>
              </w:rPr>
              <w:t>, in-game console</w:t>
            </w:r>
            <w:r w:rsidR="00D26DBC" w:rsidRPr="0086789D">
              <w:rPr>
                <w:rFonts w:ascii="Segoe UI Semilight" w:hAnsi="Segoe UI Semilight" w:cs="Segoe UI Semilight"/>
                <w:szCs w:val="22"/>
              </w:rPr>
              <w:t>, a job system and an event system</w:t>
            </w:r>
            <w:r w:rsidR="00524AF1">
              <w:rPr>
                <w:rFonts w:ascii="Segoe UI Semilight" w:hAnsi="Segoe UI Semilight" w:cs="Segoe UI Semilight"/>
                <w:szCs w:val="22"/>
              </w:rPr>
              <w:t xml:space="preserve"> while collaborating</w:t>
            </w:r>
            <w:r w:rsidR="00E71A5F">
              <w:rPr>
                <w:rFonts w:ascii="Segoe UI Semilight" w:hAnsi="Segoe UI Semilight" w:cs="Segoe UI Semilight"/>
                <w:szCs w:val="22"/>
              </w:rPr>
              <w:t xml:space="preserve"> with team</w:t>
            </w:r>
            <w:r w:rsidR="00524AF1">
              <w:rPr>
                <w:rFonts w:ascii="Segoe UI Semilight" w:hAnsi="Segoe UI Semilight" w:cs="Segoe UI Semilight"/>
                <w:szCs w:val="22"/>
              </w:rPr>
              <w:t xml:space="preserve"> </w:t>
            </w:r>
            <w:r w:rsidR="00D328B2">
              <w:rPr>
                <w:rFonts w:ascii="Segoe UI Semilight" w:hAnsi="Segoe UI Semilight" w:cs="Segoe UI Semilight"/>
                <w:szCs w:val="22"/>
              </w:rPr>
              <w:t xml:space="preserve">members </w:t>
            </w:r>
            <w:r w:rsidR="00524AF1">
              <w:rPr>
                <w:rFonts w:ascii="Segoe UI Semilight" w:hAnsi="Segoe UI Semilight" w:cs="Segoe UI Semilight"/>
                <w:szCs w:val="22"/>
              </w:rPr>
              <w:t>to integrate animation</w:t>
            </w:r>
            <w:r w:rsidR="00E71A5F">
              <w:rPr>
                <w:rFonts w:ascii="Segoe UI Semilight" w:hAnsi="Segoe UI Semilight" w:cs="Segoe UI Semilight"/>
                <w:szCs w:val="22"/>
              </w:rPr>
              <w:t>, AI</w:t>
            </w:r>
            <w:r w:rsidR="00524AF1">
              <w:rPr>
                <w:rFonts w:ascii="Segoe UI Semilight" w:hAnsi="Segoe UI Semilight" w:cs="Segoe UI Semilight"/>
                <w:szCs w:val="22"/>
              </w:rPr>
              <w:t xml:space="preserve"> and physics</w:t>
            </w:r>
            <w:r w:rsidR="00D26DBC" w:rsidRPr="0086789D">
              <w:rPr>
                <w:rFonts w:ascii="Segoe UI Semilight" w:hAnsi="Segoe UI Semilight" w:cs="Segoe UI Semilight"/>
                <w:szCs w:val="22"/>
              </w:rPr>
              <w:t xml:space="preserve">. </w:t>
            </w:r>
          </w:p>
          <w:p w14:paraId="44210BC2" w14:textId="133A70AF" w:rsidR="00D26DBC" w:rsidRPr="0013464F" w:rsidRDefault="00F66F25" w:rsidP="006F32E5">
            <w:pPr>
              <w:pStyle w:val="ListParagraph"/>
              <w:numPr>
                <w:ilvl w:val="0"/>
                <w:numId w:val="13"/>
              </w:numPr>
              <w:spacing w:after="20"/>
              <w:rPr>
                <w:rFonts w:ascii="Segoe UI Semilight" w:hAnsi="Segoe UI Semilight" w:cs="Segoe UI Semilight"/>
                <w:b/>
                <w:sz w:val="22"/>
                <w:szCs w:val="22"/>
              </w:rPr>
            </w:pPr>
            <w:r>
              <w:rPr>
                <w:rFonts w:ascii="Segoe UI Semilight" w:hAnsi="Segoe UI Semilight" w:cs="Segoe UI Semilight"/>
                <w:szCs w:val="22"/>
              </w:rPr>
              <w:t>Developed</w:t>
            </w:r>
            <w:r w:rsidR="00520DFA" w:rsidRPr="0086789D">
              <w:rPr>
                <w:rFonts w:ascii="Segoe UI Semilight" w:hAnsi="Segoe UI Semilight" w:cs="Segoe UI Semilight"/>
                <w:szCs w:val="22"/>
              </w:rPr>
              <w:t xml:space="preserve"> a demo which showcased above engine features along with asynchronous resource loading</w:t>
            </w:r>
            <w:r w:rsidR="00473BAB">
              <w:rPr>
                <w:rFonts w:ascii="Segoe UI Semilight" w:hAnsi="Segoe UI Semilight" w:cs="Segoe UI Semilight"/>
                <w:szCs w:val="22"/>
              </w:rPr>
              <w:t>/unloading</w:t>
            </w:r>
            <w:r w:rsidR="00067105">
              <w:rPr>
                <w:rFonts w:ascii="Segoe UI Semilight" w:hAnsi="Segoe UI Semilight" w:cs="Segoe UI Semilight"/>
                <w:szCs w:val="22"/>
              </w:rPr>
              <w:t>.</w:t>
            </w:r>
          </w:p>
        </w:tc>
      </w:tr>
      <w:tr w:rsidR="00010BD5" w:rsidRPr="00F732EF" w14:paraId="73C26C92" w14:textId="77777777" w:rsidTr="4528FC39">
        <w:trPr>
          <w:trHeight w:val="520"/>
          <w:jc w:val="center"/>
        </w:trPr>
        <w:tc>
          <w:tcPr>
            <w:tcW w:w="5375" w:type="dxa"/>
            <w:shd w:val="clear" w:color="auto" w:fill="auto"/>
          </w:tcPr>
          <w:p w14:paraId="22058BC9" w14:textId="77777777" w:rsidR="00010BD5" w:rsidRDefault="00010BD5" w:rsidP="00010BD5">
            <w:pPr>
              <w:spacing w:before="40"/>
              <w:rPr>
                <w:rFonts w:ascii="Segoe UI Semilight" w:hAnsi="Segoe UI Semilight" w:cs="Segoe UI Semilight"/>
                <w:b/>
              </w:rPr>
            </w:pPr>
            <w:r>
              <w:rPr>
                <w:rFonts w:ascii="Segoe UI Semilight" w:hAnsi="Segoe UI Semilight" w:cs="Segoe UI Semilight"/>
                <w:b/>
              </w:rPr>
              <w:t>2 WEEKS LATER</w:t>
            </w:r>
          </w:p>
          <w:p w14:paraId="292ABE42" w14:textId="49D0602E" w:rsidR="00010BD5" w:rsidRPr="00F732EF" w:rsidRDefault="00010BD5" w:rsidP="00010BD5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  <w:b/>
              </w:rPr>
              <w:t>Gameplay Prototype</w:t>
            </w:r>
          </w:p>
        </w:tc>
        <w:tc>
          <w:tcPr>
            <w:tcW w:w="5375" w:type="dxa"/>
            <w:shd w:val="clear" w:color="auto" w:fill="auto"/>
          </w:tcPr>
          <w:p w14:paraId="40ADE53E" w14:textId="77777777" w:rsidR="00010BD5" w:rsidRPr="00E73F61" w:rsidRDefault="00010BD5" w:rsidP="00010BD5">
            <w:pPr>
              <w:jc w:val="right"/>
              <w:rPr>
                <w:rFonts w:ascii="Segoe UI Semilight" w:hAnsi="Segoe UI Semilight" w:cs="Segoe UI Semilight"/>
                <w:b/>
                <w:szCs w:val="22"/>
              </w:rPr>
            </w:pPr>
            <w:r>
              <w:rPr>
                <w:rFonts w:ascii="Segoe UI Semilight" w:hAnsi="Segoe UI Semilight" w:cs="Segoe UI Semilight"/>
                <w:b/>
                <w:szCs w:val="22"/>
              </w:rPr>
              <w:t>RIT, Rochester</w:t>
            </w:r>
          </w:p>
          <w:p w14:paraId="67D1B966" w14:textId="6A404BEB" w:rsidR="00010BD5" w:rsidRPr="00F732EF" w:rsidRDefault="00010BD5" w:rsidP="00010BD5">
            <w:pPr>
              <w:jc w:val="right"/>
              <w:rPr>
                <w:rFonts w:ascii="Segoe UI Semilight" w:hAnsi="Segoe UI Semilight" w:cs="Segoe UI Semilight"/>
              </w:rPr>
            </w:pPr>
            <w:r w:rsidRPr="00E73F61">
              <w:rPr>
                <w:rFonts w:ascii="Segoe UI Semilight" w:hAnsi="Segoe UI Semilight" w:cs="Segoe UI Semilight"/>
                <w:b/>
                <w:szCs w:val="22"/>
              </w:rPr>
              <w:t>April 2018</w:t>
            </w:r>
          </w:p>
        </w:tc>
      </w:tr>
      <w:tr w:rsidR="00010BD5" w:rsidRPr="00F732EF" w14:paraId="38524298" w14:textId="77777777" w:rsidTr="4528FC39">
        <w:trPr>
          <w:trHeight w:val="520"/>
          <w:jc w:val="center"/>
        </w:trPr>
        <w:tc>
          <w:tcPr>
            <w:tcW w:w="10750" w:type="dxa"/>
            <w:gridSpan w:val="2"/>
          </w:tcPr>
          <w:p w14:paraId="7C181DAB" w14:textId="77777777" w:rsidR="00010BD5" w:rsidRPr="00B90B62" w:rsidRDefault="00010BD5" w:rsidP="00010BD5">
            <w:pPr>
              <w:numPr>
                <w:ilvl w:val="0"/>
                <w:numId w:val="14"/>
              </w:num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Developed a</w:t>
            </w:r>
            <w:r w:rsidRPr="00B90B62">
              <w:rPr>
                <w:rFonts w:ascii="Segoe UI Semilight" w:hAnsi="Segoe UI Semilight" w:cs="Segoe UI Semilight"/>
              </w:rPr>
              <w:t xml:space="preserve"> tower defens</w:t>
            </w:r>
            <w:r>
              <w:rPr>
                <w:rFonts w:ascii="Segoe UI Semilight" w:hAnsi="Segoe UI Semilight" w:cs="Segoe UI Semilight"/>
              </w:rPr>
              <w:t xml:space="preserve">e and </w:t>
            </w:r>
            <w:r w:rsidRPr="00B90B62">
              <w:rPr>
                <w:rFonts w:ascii="Segoe UI Semilight" w:hAnsi="Segoe UI Semilight" w:cs="Segoe UI Semilight"/>
              </w:rPr>
              <w:t xml:space="preserve">real time strategy hybrid game </w:t>
            </w:r>
            <w:r>
              <w:rPr>
                <w:rFonts w:ascii="Segoe UI Semilight" w:hAnsi="Segoe UI Semilight" w:cs="Segoe UI Semilight"/>
              </w:rPr>
              <w:t xml:space="preserve">prototype </w:t>
            </w:r>
            <w:r w:rsidRPr="00B90B62">
              <w:rPr>
                <w:rFonts w:ascii="Segoe UI Semilight" w:hAnsi="Segoe UI Semilight" w:cs="Segoe UI Semilight"/>
              </w:rPr>
              <w:t>in Unity 2017 (C#).</w:t>
            </w:r>
          </w:p>
          <w:p w14:paraId="443714DE" w14:textId="77777777" w:rsidR="00010BD5" w:rsidRDefault="00010BD5" w:rsidP="00010BD5">
            <w:pPr>
              <w:numPr>
                <w:ilvl w:val="0"/>
                <w:numId w:val="14"/>
              </w:numPr>
              <w:rPr>
                <w:rFonts w:ascii="Segoe UI Semilight" w:hAnsi="Segoe UI Semilight" w:cs="Segoe UI Semilight"/>
              </w:rPr>
            </w:pPr>
            <w:r w:rsidRPr="00B90B62">
              <w:rPr>
                <w:rFonts w:ascii="Segoe UI Semilight" w:hAnsi="Segoe UI Semilight" w:cs="Segoe UI Semilight"/>
              </w:rPr>
              <w:t xml:space="preserve">Featured base building where players could build towers and walls in a given base to defend it. </w:t>
            </w:r>
          </w:p>
          <w:p w14:paraId="3C703948" w14:textId="10286A49" w:rsidR="00010BD5" w:rsidRPr="007B6C58" w:rsidRDefault="00010BD5" w:rsidP="006F32E5">
            <w:pPr>
              <w:pStyle w:val="ListParagraph"/>
              <w:numPr>
                <w:ilvl w:val="0"/>
                <w:numId w:val="14"/>
              </w:numPr>
              <w:spacing w:after="20"/>
              <w:rPr>
                <w:rFonts w:ascii="Segoe UI Semilight" w:hAnsi="Segoe UI Semilight" w:cs="Segoe UI Semilight"/>
              </w:rPr>
            </w:pPr>
            <w:r w:rsidRPr="007B6C58">
              <w:rPr>
                <w:rFonts w:ascii="Segoe UI Semilight" w:hAnsi="Segoe UI Semilight" w:cs="Segoe UI Semilight"/>
              </w:rPr>
              <w:t>Real-time control of soldiers and builders to tactically fend off waves of enemies.</w:t>
            </w:r>
          </w:p>
        </w:tc>
      </w:tr>
      <w:tr w:rsidR="00F002A4" w:rsidRPr="00F732EF" w14:paraId="617F8CBC" w14:textId="4CEE3322" w:rsidTr="4528FC39">
        <w:trPr>
          <w:trHeight w:val="520"/>
          <w:jc w:val="center"/>
        </w:trPr>
        <w:tc>
          <w:tcPr>
            <w:tcW w:w="5375" w:type="dxa"/>
            <w:shd w:val="clear" w:color="auto" w:fill="auto"/>
          </w:tcPr>
          <w:p w14:paraId="0676AF20" w14:textId="77777777" w:rsidR="00792593" w:rsidRDefault="00792593" w:rsidP="00850D72">
            <w:pPr>
              <w:rPr>
                <w:rFonts w:ascii="Segoe UI Semilight" w:hAnsi="Segoe UI Semilight" w:cs="Segoe UI Semilight"/>
                <w:b/>
              </w:rPr>
            </w:pPr>
            <w:r w:rsidRPr="00792593">
              <w:rPr>
                <w:rFonts w:ascii="Segoe UI Semilight" w:hAnsi="Segoe UI Semilight" w:cs="Segoe UI Semilight"/>
                <w:b/>
              </w:rPr>
              <w:t xml:space="preserve">RENDERING ENGINE </w:t>
            </w:r>
          </w:p>
          <w:p w14:paraId="3794C613" w14:textId="7DE99E9B" w:rsidR="003545E0" w:rsidRPr="003545E0" w:rsidRDefault="00792593" w:rsidP="00850D72">
            <w:pPr>
              <w:rPr>
                <w:rFonts w:ascii="Segoe UI Semilight" w:hAnsi="Segoe UI Semilight" w:cs="Segoe UI Semilight"/>
                <w:b/>
              </w:rPr>
            </w:pPr>
            <w:r w:rsidRPr="00792593">
              <w:rPr>
                <w:rFonts w:ascii="Segoe UI Semilight" w:hAnsi="Segoe UI Semilight" w:cs="Segoe UI Semilight"/>
                <w:b/>
              </w:rPr>
              <w:t>Graphics Project</w:t>
            </w:r>
          </w:p>
        </w:tc>
        <w:tc>
          <w:tcPr>
            <w:tcW w:w="5375" w:type="dxa"/>
            <w:shd w:val="clear" w:color="auto" w:fill="auto"/>
          </w:tcPr>
          <w:p w14:paraId="4EBEBC02" w14:textId="77777777" w:rsidR="00792593" w:rsidRPr="00792593" w:rsidRDefault="00792593" w:rsidP="00792593">
            <w:pPr>
              <w:ind w:left="360" w:hanging="245"/>
              <w:jc w:val="right"/>
              <w:rPr>
                <w:rFonts w:ascii="Segoe UI Semilight" w:hAnsi="Segoe UI Semilight" w:cs="Segoe UI Semilight"/>
                <w:b/>
              </w:rPr>
            </w:pPr>
            <w:r w:rsidRPr="00792593">
              <w:rPr>
                <w:rFonts w:ascii="Segoe UI Semilight" w:hAnsi="Segoe UI Semilight" w:cs="Segoe UI Semilight"/>
                <w:b/>
              </w:rPr>
              <w:t>RIT, Rochester</w:t>
            </w:r>
          </w:p>
          <w:p w14:paraId="692C6F99" w14:textId="063F67C8" w:rsidR="00F002A4" w:rsidRPr="00F732EF" w:rsidRDefault="00792593" w:rsidP="00792593">
            <w:pPr>
              <w:ind w:left="360" w:hanging="245"/>
              <w:jc w:val="right"/>
              <w:rPr>
                <w:rFonts w:ascii="Segoe UI Semilight" w:hAnsi="Segoe UI Semilight" w:cs="Segoe UI Semilight"/>
              </w:rPr>
            </w:pPr>
            <w:r w:rsidRPr="00792593">
              <w:rPr>
                <w:rFonts w:ascii="Segoe UI Semilight" w:hAnsi="Segoe UI Semilight" w:cs="Segoe UI Semilight"/>
                <w:b/>
              </w:rPr>
              <w:t>January 2018 – May 2018</w:t>
            </w:r>
          </w:p>
        </w:tc>
      </w:tr>
      <w:tr w:rsidR="00F002A4" w:rsidRPr="00F732EF" w14:paraId="017C2DA7" w14:textId="77777777" w:rsidTr="4528FC39">
        <w:trPr>
          <w:trHeight w:val="520"/>
          <w:jc w:val="center"/>
        </w:trPr>
        <w:tc>
          <w:tcPr>
            <w:tcW w:w="10750" w:type="dxa"/>
            <w:gridSpan w:val="2"/>
          </w:tcPr>
          <w:p w14:paraId="22399753" w14:textId="77777777" w:rsidR="00792593" w:rsidRPr="00792593" w:rsidRDefault="00792593" w:rsidP="00792593">
            <w:pPr>
              <w:numPr>
                <w:ilvl w:val="0"/>
                <w:numId w:val="14"/>
              </w:numPr>
              <w:rPr>
                <w:rFonts w:ascii="Segoe UI Semilight" w:hAnsi="Segoe UI Semilight" w:cs="Segoe UI Semilight"/>
              </w:rPr>
            </w:pPr>
            <w:r w:rsidRPr="00792593">
              <w:rPr>
                <w:rFonts w:ascii="Segoe UI Semilight" w:hAnsi="Segoe UI Semilight" w:cs="Segoe UI Semilight"/>
              </w:rPr>
              <w:t xml:space="preserve">DirectX 11 Engine with a focus on Normal Mapping, Lighting, Water effects reflections and refractions, instancing, terrain generation with texture mapping and post processing effects (Bloom, Blur, Depth of Field). </w:t>
            </w:r>
          </w:p>
          <w:p w14:paraId="47ED9BBB" w14:textId="39B27C54" w:rsidR="00576CFA" w:rsidRPr="00576CFA" w:rsidRDefault="00792593" w:rsidP="006F32E5">
            <w:pPr>
              <w:numPr>
                <w:ilvl w:val="0"/>
                <w:numId w:val="14"/>
              </w:numPr>
              <w:spacing w:after="20"/>
              <w:rPr>
                <w:rFonts w:ascii="Segoe UI Semilight" w:hAnsi="Segoe UI Semilight" w:cs="Segoe UI Semilight"/>
              </w:rPr>
            </w:pPr>
            <w:r w:rsidRPr="00792593">
              <w:rPr>
                <w:rFonts w:ascii="Segoe UI Semilight" w:hAnsi="Segoe UI Semilight" w:cs="Segoe UI Semilight"/>
              </w:rPr>
              <w:t>Demo showcasing engine features which had water, a rugged terrain with instanced trees and interaction of objects in a small environment.</w:t>
            </w:r>
          </w:p>
        </w:tc>
      </w:tr>
      <w:tr w:rsidR="00FC3950" w:rsidRPr="00F732EF" w14:paraId="1B4250C0" w14:textId="77777777" w:rsidTr="4528FC39">
        <w:trPr>
          <w:trHeight w:val="19"/>
          <w:jc w:val="center"/>
        </w:trPr>
        <w:tc>
          <w:tcPr>
            <w:tcW w:w="5375" w:type="dxa"/>
            <w:shd w:val="clear" w:color="auto" w:fill="auto"/>
          </w:tcPr>
          <w:p w14:paraId="4D1DDC20" w14:textId="77777777" w:rsidR="00FC3950" w:rsidRPr="00F732EF" w:rsidRDefault="00FC3950" w:rsidP="006B4ED0">
            <w:pPr>
              <w:spacing w:before="40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NEUROVERSITY</w:t>
            </w:r>
          </w:p>
          <w:p w14:paraId="3875B41D" w14:textId="0D92A4CD" w:rsidR="00FC3950" w:rsidRPr="00F732EF" w:rsidRDefault="00FC3950" w:rsidP="006B4ED0">
            <w:pPr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Hackathon Project</w:t>
            </w:r>
          </w:p>
        </w:tc>
        <w:tc>
          <w:tcPr>
            <w:tcW w:w="5375" w:type="dxa"/>
            <w:shd w:val="clear" w:color="auto" w:fill="auto"/>
          </w:tcPr>
          <w:p w14:paraId="6DFCFF0C" w14:textId="3613FEDD" w:rsidR="00FC3950" w:rsidRPr="00F732EF" w:rsidRDefault="00FC3950" w:rsidP="00850D72">
            <w:pPr>
              <w:jc w:val="right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Microsoft</w:t>
            </w:r>
            <w:r w:rsidR="00560821">
              <w:rPr>
                <w:rFonts w:ascii="Segoe UI Semilight" w:hAnsi="Segoe UI Semilight" w:cs="Segoe UI Semilight"/>
                <w:b/>
              </w:rPr>
              <w:t>, Hyderabad</w:t>
            </w:r>
          </w:p>
          <w:p w14:paraId="5C393F68" w14:textId="1DD17209" w:rsidR="00FC3950" w:rsidRPr="00F732EF" w:rsidRDefault="00FC3950" w:rsidP="00850D72">
            <w:pPr>
              <w:jc w:val="right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July 2015</w:t>
            </w:r>
          </w:p>
        </w:tc>
      </w:tr>
      <w:tr w:rsidR="00FC3950" w:rsidRPr="00F732EF" w14:paraId="699E3BA2" w14:textId="77777777" w:rsidTr="4528FC39">
        <w:trPr>
          <w:trHeight w:val="19"/>
          <w:jc w:val="center"/>
        </w:trPr>
        <w:tc>
          <w:tcPr>
            <w:tcW w:w="10750" w:type="dxa"/>
            <w:gridSpan w:val="2"/>
            <w:tcBorders>
              <w:bottom w:val="single" w:sz="4" w:space="0" w:color="auto"/>
            </w:tcBorders>
          </w:tcPr>
          <w:p w14:paraId="78B06B5B" w14:textId="77777777" w:rsidR="00576CFA" w:rsidRDefault="00576CFA" w:rsidP="00850D72">
            <w:pPr>
              <w:numPr>
                <w:ilvl w:val="0"/>
                <w:numId w:val="14"/>
              </w:numPr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</w:rPr>
              <w:t>A cross-continent project where teams from Redmond and Hyderabad collaborated to develop a game suite called “</w:t>
            </w:r>
            <w:r w:rsidRPr="00F732EF">
              <w:rPr>
                <w:rFonts w:ascii="Segoe UI Semilight" w:hAnsi="Segoe UI Semilight" w:cs="Segoe UI Semilight"/>
                <w:b/>
              </w:rPr>
              <w:t>NeuroVersity</w:t>
            </w:r>
            <w:r w:rsidRPr="00F732EF">
              <w:rPr>
                <w:rFonts w:ascii="Segoe UI Semilight" w:hAnsi="Segoe UI Semilight" w:cs="Segoe UI Semilight"/>
              </w:rPr>
              <w:t xml:space="preserve">: Games for Autism” to help neurologically diverse children.  </w:t>
            </w:r>
          </w:p>
          <w:p w14:paraId="2EA77773" w14:textId="1B24ABDD" w:rsidR="00850D72" w:rsidRPr="00850D72" w:rsidRDefault="00576CFA" w:rsidP="00F2569D">
            <w:pPr>
              <w:numPr>
                <w:ilvl w:val="0"/>
                <w:numId w:val="14"/>
              </w:numPr>
              <w:spacing w:after="40"/>
              <w:rPr>
                <w:rFonts w:ascii="Segoe UI Semilight" w:hAnsi="Segoe UI Semilight" w:cs="Segoe UI Semilight"/>
              </w:rPr>
            </w:pPr>
            <w:r w:rsidRPr="00576CFA">
              <w:rPr>
                <w:rFonts w:ascii="Segoe UI Semilight" w:hAnsi="Segoe UI Semilight" w:cs="Segoe UI Semilight"/>
              </w:rPr>
              <w:t>Developed a game in Unity</w:t>
            </w:r>
            <w:r w:rsidR="00FA54D3">
              <w:rPr>
                <w:rFonts w:ascii="Segoe UI Semilight" w:hAnsi="Segoe UI Semilight" w:cs="Segoe UI Semilight"/>
              </w:rPr>
              <w:t xml:space="preserve"> </w:t>
            </w:r>
            <w:r w:rsidRPr="00576CFA">
              <w:rPr>
                <w:rFonts w:ascii="Segoe UI Semilight" w:hAnsi="Segoe UI Semilight" w:cs="Segoe UI Semilight"/>
              </w:rPr>
              <w:t>(C#) where in which pitch of speech was used to control the character in-game.</w:t>
            </w:r>
          </w:p>
        </w:tc>
      </w:tr>
      <w:tr w:rsidR="00FC3950" w:rsidRPr="00F732EF" w14:paraId="4C85332E" w14:textId="77777777" w:rsidTr="4528FC39">
        <w:trPr>
          <w:trHeight w:val="19"/>
          <w:jc w:val="center"/>
        </w:trPr>
        <w:tc>
          <w:tcPr>
            <w:tcW w:w="10750" w:type="dxa"/>
            <w:gridSpan w:val="2"/>
            <w:tcBorders>
              <w:top w:val="single" w:sz="4" w:space="0" w:color="auto"/>
            </w:tcBorders>
          </w:tcPr>
          <w:p w14:paraId="040EF2CC" w14:textId="7FDC0300" w:rsidR="00FC3950" w:rsidRDefault="00FC3950" w:rsidP="005B2FFB">
            <w:pPr>
              <w:spacing w:before="80" w:after="80"/>
              <w:jc w:val="center"/>
              <w:rPr>
                <w:rFonts w:ascii="Segoe UI Semilight" w:hAnsi="Segoe UI Semilight" w:cs="Segoe UI Semilight"/>
                <w:b/>
                <w:sz w:val="22"/>
                <w:szCs w:val="22"/>
              </w:rPr>
            </w:pPr>
            <w:r w:rsidRPr="00F732EF">
              <w:rPr>
                <w:rFonts w:ascii="Segoe UI Semilight" w:hAnsi="Segoe UI Semilight" w:cs="Segoe UI Semilight"/>
                <w:b/>
                <w:sz w:val="22"/>
                <w:szCs w:val="22"/>
              </w:rPr>
              <w:t>EDUCATION</w:t>
            </w:r>
          </w:p>
        </w:tc>
      </w:tr>
      <w:tr w:rsidR="00FC3950" w:rsidRPr="00F732EF" w14:paraId="233929E2" w14:textId="41ADA123" w:rsidTr="4528FC39">
        <w:trPr>
          <w:trHeight w:val="19"/>
          <w:jc w:val="center"/>
        </w:trPr>
        <w:tc>
          <w:tcPr>
            <w:tcW w:w="5375" w:type="dxa"/>
            <w:shd w:val="clear" w:color="auto" w:fill="auto"/>
          </w:tcPr>
          <w:p w14:paraId="22A0CDC1" w14:textId="77777777" w:rsidR="00FC3950" w:rsidRDefault="00FC3950" w:rsidP="00850D72">
            <w:pPr>
              <w:jc w:val="both"/>
              <w:rPr>
                <w:rFonts w:ascii="Segoe UI Semilight" w:hAnsi="Segoe UI Semilight" w:cs="Segoe UI Semilight"/>
                <w:b/>
              </w:rPr>
            </w:pPr>
            <w:r w:rsidRPr="0055158E">
              <w:rPr>
                <w:rFonts w:ascii="Segoe UI Semilight" w:hAnsi="Segoe UI Semilight" w:cs="Segoe UI Semilight"/>
                <w:b/>
              </w:rPr>
              <w:t>ROCHESTER INSTITUTE OF TECHNOLOGY, NY</w:t>
            </w:r>
          </w:p>
          <w:p w14:paraId="427D498E" w14:textId="0243B416" w:rsidR="00FC3950" w:rsidRDefault="00FC3950" w:rsidP="00CB7D0B">
            <w:pPr>
              <w:spacing w:after="20"/>
              <w:jc w:val="both"/>
              <w:rPr>
                <w:rFonts w:ascii="Segoe UI Semilight" w:hAnsi="Segoe UI Semilight" w:cs="Segoe UI Semilight"/>
                <w:b/>
              </w:rPr>
            </w:pPr>
            <w:r w:rsidRPr="00F002A4">
              <w:rPr>
                <w:rFonts w:ascii="Segoe UI Semilight" w:hAnsi="Segoe UI Semilight" w:cs="Segoe UI Semilight"/>
                <w:b/>
              </w:rPr>
              <w:t>Master’s in game design and Development (GPA 3.8</w:t>
            </w:r>
            <w:r w:rsidR="00AC6654">
              <w:rPr>
                <w:rFonts w:ascii="Segoe UI Semilight" w:hAnsi="Segoe UI Semilight" w:cs="Segoe UI Semilight"/>
                <w:b/>
              </w:rPr>
              <w:t>7</w:t>
            </w:r>
            <w:r w:rsidRPr="00F002A4">
              <w:rPr>
                <w:rFonts w:ascii="Segoe UI Semilight" w:hAnsi="Segoe UI Semilight" w:cs="Segoe UI Semilight"/>
                <w:b/>
              </w:rPr>
              <w:t>/4)</w:t>
            </w:r>
          </w:p>
        </w:tc>
        <w:tc>
          <w:tcPr>
            <w:tcW w:w="5375" w:type="dxa"/>
            <w:shd w:val="clear" w:color="auto" w:fill="auto"/>
          </w:tcPr>
          <w:p w14:paraId="52266706" w14:textId="77777777" w:rsidR="00FC3950" w:rsidRPr="00E73F61" w:rsidRDefault="00FC3950" w:rsidP="00850D72">
            <w:pPr>
              <w:jc w:val="right"/>
              <w:rPr>
                <w:rFonts w:ascii="Segoe UI Semilight" w:hAnsi="Segoe UI Semilight" w:cs="Segoe UI Semilight"/>
                <w:b/>
                <w:szCs w:val="22"/>
              </w:rPr>
            </w:pPr>
            <w:r w:rsidRPr="00E73F61">
              <w:rPr>
                <w:rFonts w:ascii="Segoe UI Semilight" w:hAnsi="Segoe UI Semilight" w:cs="Segoe UI Semilight"/>
                <w:b/>
                <w:szCs w:val="22"/>
              </w:rPr>
              <w:t>Rochester, NY</w:t>
            </w:r>
          </w:p>
          <w:p w14:paraId="45DBFB01" w14:textId="6731935A" w:rsidR="00FC3950" w:rsidRDefault="004E692B" w:rsidP="00DF687E">
            <w:pPr>
              <w:spacing w:after="20"/>
              <w:jc w:val="right"/>
              <w:rPr>
                <w:rFonts w:ascii="Segoe UI Semilight" w:hAnsi="Segoe UI Semilight" w:cs="Segoe UI Semilight"/>
                <w:b/>
                <w:sz w:val="22"/>
                <w:szCs w:val="22"/>
              </w:rPr>
            </w:pPr>
            <w:r w:rsidRPr="00E73F61">
              <w:rPr>
                <w:rFonts w:ascii="Segoe UI Semilight" w:hAnsi="Segoe UI Semilight" w:cs="Segoe UI Semilight"/>
                <w:b/>
                <w:szCs w:val="22"/>
              </w:rPr>
              <w:t xml:space="preserve">August </w:t>
            </w:r>
            <w:r w:rsidR="00FC3950" w:rsidRPr="00E73F61">
              <w:rPr>
                <w:rFonts w:ascii="Segoe UI Semilight" w:hAnsi="Segoe UI Semilight" w:cs="Segoe UI Semilight"/>
                <w:b/>
                <w:szCs w:val="22"/>
              </w:rPr>
              <w:t>2017-Current</w:t>
            </w:r>
          </w:p>
        </w:tc>
      </w:tr>
      <w:tr w:rsidR="00FC3950" w:rsidRPr="00F732EF" w14:paraId="0D5DFCD6" w14:textId="77777777" w:rsidTr="4528FC39">
        <w:trPr>
          <w:trHeight w:val="19"/>
          <w:jc w:val="center"/>
        </w:trPr>
        <w:tc>
          <w:tcPr>
            <w:tcW w:w="10750" w:type="dxa"/>
            <w:gridSpan w:val="2"/>
            <w:tcBorders>
              <w:bottom w:val="single" w:sz="4" w:space="0" w:color="auto"/>
            </w:tcBorders>
          </w:tcPr>
          <w:p w14:paraId="4F644060" w14:textId="29D0D722" w:rsidR="00850D72" w:rsidRPr="00AD3C01" w:rsidRDefault="00850D72" w:rsidP="00850D72">
            <w:pPr>
              <w:pStyle w:val="ListParagraph"/>
              <w:numPr>
                <w:ilvl w:val="0"/>
                <w:numId w:val="14"/>
              </w:numPr>
              <w:rPr>
                <w:rFonts w:ascii="Segoe UI Semilight" w:hAnsi="Segoe UI Semilight" w:cs="Segoe UI Semilight"/>
                <w:b/>
                <w:szCs w:val="22"/>
              </w:rPr>
            </w:pPr>
            <w:r w:rsidRPr="0062498F">
              <w:rPr>
                <w:rFonts w:ascii="Segoe UI Semilight" w:hAnsi="Segoe UI Semilight" w:cs="Segoe UI Semilight"/>
                <w:b/>
                <w:szCs w:val="22"/>
              </w:rPr>
              <w:t xml:space="preserve">Graduate Assistant </w:t>
            </w:r>
            <w:r w:rsidRPr="0062498F">
              <w:rPr>
                <w:rFonts w:ascii="Segoe UI Semilight" w:hAnsi="Segoe UI Semilight" w:cs="Segoe UI Semilight"/>
                <w:szCs w:val="22"/>
              </w:rPr>
              <w:t>for the course “Data oriented programming for Games”</w:t>
            </w:r>
            <w:r w:rsidR="00C55648">
              <w:rPr>
                <w:rFonts w:ascii="Segoe UI Semilight" w:hAnsi="Segoe UI Semilight" w:cs="Segoe UI Semilight"/>
                <w:szCs w:val="22"/>
              </w:rPr>
              <w:t xml:space="preserve"> with a focus on ECS and job systems</w:t>
            </w:r>
            <w:r w:rsidRPr="0062498F">
              <w:rPr>
                <w:rFonts w:ascii="Segoe UI Semilight" w:hAnsi="Segoe UI Semilight" w:cs="Segoe UI Semilight"/>
                <w:szCs w:val="22"/>
              </w:rPr>
              <w:t>.</w:t>
            </w:r>
          </w:p>
          <w:p w14:paraId="4BDA0D31" w14:textId="654A2791" w:rsidR="00AD3C01" w:rsidRPr="008C1D19" w:rsidRDefault="0059329B" w:rsidP="00850D72">
            <w:pPr>
              <w:pStyle w:val="ListParagraph"/>
              <w:numPr>
                <w:ilvl w:val="0"/>
                <w:numId w:val="14"/>
              </w:numPr>
              <w:rPr>
                <w:rFonts w:ascii="Segoe UI Semilight" w:hAnsi="Segoe UI Semilight" w:cs="Segoe UI Semilight"/>
                <w:b/>
                <w:szCs w:val="22"/>
              </w:rPr>
            </w:pPr>
            <w:r>
              <w:rPr>
                <w:rFonts w:ascii="Segoe UI Semilight" w:hAnsi="Segoe UI Semilight" w:cs="Segoe UI Semilight"/>
                <w:szCs w:val="22"/>
              </w:rPr>
              <w:t xml:space="preserve">Participated in Global Game Jam 2018 to develop two </w:t>
            </w:r>
            <w:r w:rsidR="008046CE">
              <w:rPr>
                <w:rFonts w:ascii="Segoe UI Semilight" w:hAnsi="Segoe UI Semilight" w:cs="Segoe UI Semilight"/>
                <w:szCs w:val="22"/>
              </w:rPr>
              <w:t>prototypes</w:t>
            </w:r>
            <w:r>
              <w:rPr>
                <w:rFonts w:ascii="Segoe UI Semilight" w:hAnsi="Segoe UI Semilight" w:cs="Segoe UI Semilight"/>
                <w:szCs w:val="22"/>
              </w:rPr>
              <w:t xml:space="preserve"> </w:t>
            </w:r>
            <w:r w:rsidR="00537309">
              <w:rPr>
                <w:rFonts w:ascii="Segoe UI Semilight" w:hAnsi="Segoe UI Semilight" w:cs="Segoe UI Semilight"/>
                <w:szCs w:val="22"/>
              </w:rPr>
              <w:t>– “From, Davis” and “Zombies on my mind”</w:t>
            </w:r>
          </w:p>
          <w:p w14:paraId="6874408E" w14:textId="77777777" w:rsidR="00FC3950" w:rsidRPr="00BF6EFB" w:rsidRDefault="00850D72" w:rsidP="00887292">
            <w:pPr>
              <w:pStyle w:val="ListParagraph"/>
              <w:numPr>
                <w:ilvl w:val="0"/>
                <w:numId w:val="14"/>
              </w:numPr>
              <w:rPr>
                <w:rFonts w:ascii="Segoe UI Semilight" w:hAnsi="Segoe UI Semilight" w:cs="Segoe UI Semilight"/>
                <w:b/>
                <w:szCs w:val="22"/>
              </w:rPr>
            </w:pPr>
            <w:r w:rsidRPr="00850D72">
              <w:rPr>
                <w:rFonts w:ascii="Segoe UI Semilight" w:hAnsi="Segoe UI Semilight" w:cs="Segoe UI Semilight"/>
              </w:rPr>
              <w:t xml:space="preserve">Developed a Real Time Strategy game using </w:t>
            </w:r>
            <w:r w:rsidR="006B7F35" w:rsidRPr="00850D72">
              <w:rPr>
                <w:rFonts w:ascii="Segoe UI Semilight" w:hAnsi="Segoe UI Semilight" w:cs="Segoe UI Semilight"/>
              </w:rPr>
              <w:t>Unity (</w:t>
            </w:r>
            <w:r w:rsidRPr="00850D72">
              <w:rPr>
                <w:rFonts w:ascii="Segoe UI Semilight" w:hAnsi="Segoe UI Semilight" w:cs="Segoe UI Semilight"/>
              </w:rPr>
              <w:t>C#) for Hero Jam 2017</w:t>
            </w:r>
          </w:p>
          <w:p w14:paraId="44F886F3" w14:textId="783C13A1" w:rsidR="00BF6EFB" w:rsidRPr="00BF6EFB" w:rsidRDefault="00BF6EFB" w:rsidP="00887292">
            <w:pPr>
              <w:pStyle w:val="ListParagraph"/>
              <w:numPr>
                <w:ilvl w:val="0"/>
                <w:numId w:val="14"/>
              </w:numPr>
              <w:spacing w:after="40"/>
              <w:rPr>
                <w:rFonts w:ascii="Segoe UI Semilight" w:hAnsi="Segoe UI Semilight" w:cs="Segoe UI Semilight"/>
                <w:b/>
                <w:szCs w:val="22"/>
              </w:rPr>
            </w:pPr>
            <w:r>
              <w:rPr>
                <w:rFonts w:ascii="Segoe UI Semilight" w:hAnsi="Segoe UI Semilight" w:cs="Segoe UI Semilight"/>
                <w:szCs w:val="22"/>
              </w:rPr>
              <w:t>Developed multiple game prototypes over a course of eight months as side projects and as part of course work.</w:t>
            </w:r>
          </w:p>
        </w:tc>
      </w:tr>
      <w:tr w:rsidR="00FC3950" w:rsidRPr="00F732EF" w14:paraId="716BEC0C" w14:textId="77777777" w:rsidTr="4528FC39">
        <w:trPr>
          <w:trHeight w:val="19"/>
          <w:jc w:val="center"/>
        </w:trPr>
        <w:tc>
          <w:tcPr>
            <w:tcW w:w="10750" w:type="dxa"/>
            <w:gridSpan w:val="2"/>
            <w:tcBorders>
              <w:top w:val="single" w:sz="4" w:space="0" w:color="auto"/>
            </w:tcBorders>
          </w:tcPr>
          <w:p w14:paraId="7057BFF4" w14:textId="5906F1BA" w:rsidR="00FC3950" w:rsidRPr="00F732EF" w:rsidRDefault="00FC3950" w:rsidP="005B2FFB">
            <w:pPr>
              <w:spacing w:before="80" w:after="80"/>
              <w:jc w:val="center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  <w:sz w:val="22"/>
                <w:szCs w:val="22"/>
              </w:rPr>
              <w:t>EXPERIENCE</w:t>
            </w:r>
          </w:p>
        </w:tc>
      </w:tr>
      <w:tr w:rsidR="00FC3950" w14:paraId="5A970D04" w14:textId="77777777" w:rsidTr="4528FC39">
        <w:trPr>
          <w:trHeight w:val="19"/>
          <w:jc w:val="center"/>
        </w:trPr>
        <w:tc>
          <w:tcPr>
            <w:tcW w:w="5375" w:type="dxa"/>
            <w:shd w:val="clear" w:color="auto" w:fill="auto"/>
          </w:tcPr>
          <w:p w14:paraId="544B84AA" w14:textId="77777777" w:rsidR="00FC3950" w:rsidRPr="00D73DD2" w:rsidRDefault="00FC3950" w:rsidP="00850D72">
            <w:pPr>
              <w:rPr>
                <w:rFonts w:ascii="Segoe UI Semilight" w:hAnsi="Segoe UI Semilight" w:cs="Segoe UI Semilight"/>
                <w:b/>
                <w:szCs w:val="22"/>
              </w:rPr>
            </w:pPr>
            <w:r w:rsidRPr="00D73DD2">
              <w:rPr>
                <w:rFonts w:ascii="Segoe UI Semilight" w:hAnsi="Segoe UI Semilight" w:cs="Segoe UI Semilight"/>
                <w:b/>
                <w:szCs w:val="22"/>
              </w:rPr>
              <w:t>ELECTRONIC ARTS</w:t>
            </w:r>
          </w:p>
          <w:p w14:paraId="702D54C8" w14:textId="77777777" w:rsidR="00FC3950" w:rsidRDefault="00FC3950" w:rsidP="00850D72">
            <w:pPr>
              <w:rPr>
                <w:rFonts w:ascii="Segoe UI Semilight" w:hAnsi="Segoe UI Semilight" w:cs="Segoe UI Semilight"/>
                <w:b/>
                <w:sz w:val="22"/>
                <w:szCs w:val="22"/>
              </w:rPr>
            </w:pPr>
            <w:r w:rsidRPr="00D73DD2">
              <w:rPr>
                <w:rFonts w:ascii="Segoe UI Semilight" w:hAnsi="Segoe UI Semilight" w:cs="Segoe UI Semilight"/>
                <w:b/>
                <w:szCs w:val="22"/>
              </w:rPr>
              <w:t>Software Engineering Intern</w:t>
            </w:r>
          </w:p>
        </w:tc>
        <w:tc>
          <w:tcPr>
            <w:tcW w:w="5375" w:type="dxa"/>
            <w:shd w:val="clear" w:color="auto" w:fill="auto"/>
          </w:tcPr>
          <w:p w14:paraId="161A737F" w14:textId="77777777" w:rsidR="00FC3950" w:rsidRPr="00D73DD2" w:rsidRDefault="00FC3950" w:rsidP="00850D72">
            <w:pPr>
              <w:jc w:val="right"/>
              <w:rPr>
                <w:rFonts w:ascii="Segoe UI Semilight" w:hAnsi="Segoe UI Semilight" w:cs="Segoe UI Semilight"/>
                <w:b/>
                <w:szCs w:val="22"/>
              </w:rPr>
            </w:pPr>
            <w:r w:rsidRPr="00D73DD2">
              <w:rPr>
                <w:rFonts w:ascii="Segoe UI Semilight" w:hAnsi="Segoe UI Semilight" w:cs="Segoe UI Semilight"/>
                <w:b/>
                <w:szCs w:val="22"/>
              </w:rPr>
              <w:t>Redwood City, CA</w:t>
            </w:r>
          </w:p>
          <w:p w14:paraId="0FCD85EA" w14:textId="77777777" w:rsidR="00FC3950" w:rsidRDefault="00FC3950" w:rsidP="00850D72">
            <w:pPr>
              <w:jc w:val="right"/>
              <w:rPr>
                <w:rFonts w:ascii="Segoe UI Semilight" w:hAnsi="Segoe UI Semilight" w:cs="Segoe UI Semilight"/>
                <w:b/>
                <w:sz w:val="22"/>
                <w:szCs w:val="22"/>
              </w:rPr>
            </w:pPr>
            <w:r w:rsidRPr="00D73DD2">
              <w:rPr>
                <w:rFonts w:ascii="Segoe UI Semilight" w:hAnsi="Segoe UI Semilight" w:cs="Segoe UI Semilight"/>
                <w:b/>
                <w:szCs w:val="22"/>
              </w:rPr>
              <w:t>May 2018 – August 2018</w:t>
            </w:r>
          </w:p>
        </w:tc>
      </w:tr>
      <w:tr w:rsidR="00FC3950" w:rsidRPr="00D73DD2" w14:paraId="47C03997" w14:textId="77777777" w:rsidTr="4528FC39">
        <w:trPr>
          <w:trHeight w:val="19"/>
          <w:jc w:val="center"/>
        </w:trPr>
        <w:tc>
          <w:tcPr>
            <w:tcW w:w="10750" w:type="dxa"/>
            <w:gridSpan w:val="2"/>
          </w:tcPr>
          <w:p w14:paraId="60ED72D7" w14:textId="5B69E562" w:rsidR="00D26FAE" w:rsidRPr="00D26FAE" w:rsidRDefault="00D26FAE" w:rsidP="00515D79">
            <w:pPr>
              <w:pStyle w:val="ListParagraph"/>
              <w:numPr>
                <w:ilvl w:val="0"/>
                <w:numId w:val="1"/>
              </w:numPr>
              <w:rPr>
                <w:rFonts w:ascii="Segoe UI Semilight" w:eastAsia="Segoe UI Semilight" w:hAnsi="Segoe UI Semilight" w:cs="Segoe UI Semilight"/>
                <w:color w:val="000000" w:themeColor="text1"/>
              </w:rPr>
            </w:pPr>
            <w:r>
              <w:rPr>
                <w:rFonts w:ascii="Segoe UI Semilight" w:eastAsia="Segoe UI Semilight" w:hAnsi="Segoe UI Semilight" w:cs="Segoe UI Semilight"/>
                <w:color w:val="000000" w:themeColor="text1"/>
              </w:rPr>
              <w:t xml:space="preserve">Developed a game prototype which </w:t>
            </w:r>
            <w:r w:rsidR="00AC21F4">
              <w:rPr>
                <w:rFonts w:ascii="Segoe UI Semilight" w:eastAsia="Segoe UI Semilight" w:hAnsi="Segoe UI Semilight" w:cs="Segoe UI Semilight"/>
                <w:color w:val="000000" w:themeColor="text1"/>
              </w:rPr>
              <w:t>collected</w:t>
            </w:r>
            <w:r>
              <w:rPr>
                <w:rFonts w:ascii="Segoe UI Semilight" w:eastAsia="Segoe UI Semilight" w:hAnsi="Segoe UI Semilight" w:cs="Segoe UI Semilight"/>
                <w:color w:val="000000" w:themeColor="text1"/>
              </w:rPr>
              <w:t xml:space="preserve"> </w:t>
            </w:r>
            <w:r w:rsidR="002E0376">
              <w:rPr>
                <w:rFonts w:ascii="Segoe UI Semilight" w:eastAsia="Segoe UI Semilight" w:hAnsi="Segoe UI Semilight" w:cs="Segoe UI Semilight"/>
                <w:color w:val="000000" w:themeColor="text1"/>
              </w:rPr>
              <w:t>face emotions and GSR</w:t>
            </w:r>
            <w:r w:rsidR="00AC21F4">
              <w:rPr>
                <w:rFonts w:ascii="Segoe UI Semilight" w:eastAsia="Segoe UI Semilight" w:hAnsi="Segoe UI Semilight" w:cs="Segoe UI Semilight"/>
                <w:color w:val="000000" w:themeColor="text1"/>
              </w:rPr>
              <w:t xml:space="preserve"> data</w:t>
            </w:r>
            <w:r w:rsidR="002E0376">
              <w:rPr>
                <w:rFonts w:ascii="Segoe UI Semilight" w:eastAsia="Segoe UI Semilight" w:hAnsi="Segoe UI Semilight" w:cs="Segoe UI Semilight"/>
                <w:color w:val="000000" w:themeColor="text1"/>
              </w:rPr>
              <w:t xml:space="preserve"> to affect gameplay through emotions. </w:t>
            </w:r>
          </w:p>
          <w:p w14:paraId="6FDB3654" w14:textId="0231FACA" w:rsidR="00515D79" w:rsidRPr="00515D79" w:rsidRDefault="00FC3950" w:rsidP="00515D79">
            <w:pPr>
              <w:pStyle w:val="ListParagraph"/>
              <w:numPr>
                <w:ilvl w:val="0"/>
                <w:numId w:val="1"/>
              </w:numPr>
              <w:rPr>
                <w:rFonts w:ascii="Segoe UI Semilight" w:eastAsia="Segoe UI Semilight" w:hAnsi="Segoe UI Semilight" w:cs="Segoe UI Semilight"/>
                <w:color w:val="000000" w:themeColor="text1"/>
              </w:rPr>
            </w:pPr>
            <w:r w:rsidRPr="59D9122A">
              <w:rPr>
                <w:rFonts w:ascii="Segoe UI Semilight" w:eastAsia="Segoe UI Semilight" w:hAnsi="Segoe UI Semilight" w:cs="Segoe UI Semilight"/>
              </w:rPr>
              <w:t xml:space="preserve">Worked as part of the EA Digital Platform to optimize the storage used for the data collected from various games </w:t>
            </w:r>
            <w:r w:rsidR="0049296E">
              <w:rPr>
                <w:rFonts w:ascii="Segoe UI Semilight" w:eastAsia="Segoe UI Semilight" w:hAnsi="Segoe UI Semilight" w:cs="Segoe UI Semilight"/>
              </w:rPr>
              <w:t xml:space="preserve">to </w:t>
            </w:r>
            <w:r w:rsidRPr="59D9122A">
              <w:rPr>
                <w:rFonts w:ascii="Segoe UI Semilight" w:eastAsia="Segoe UI Semilight" w:hAnsi="Segoe UI Semilight" w:cs="Segoe UI Semilight"/>
              </w:rPr>
              <w:t>increase efficiency in processing the data</w:t>
            </w:r>
            <w:r w:rsidR="0049296E">
              <w:rPr>
                <w:rFonts w:ascii="Segoe UI Semilight" w:eastAsia="Segoe UI Semilight" w:hAnsi="Segoe UI Semilight" w:cs="Segoe UI Semilight"/>
              </w:rPr>
              <w:t xml:space="preserve"> and reducing storage costs.</w:t>
            </w:r>
          </w:p>
        </w:tc>
      </w:tr>
      <w:tr w:rsidR="00FC3950" w:rsidRPr="00F732EF" w14:paraId="600DC023" w14:textId="77777777" w:rsidTr="4528FC39">
        <w:trPr>
          <w:trHeight w:val="19"/>
          <w:jc w:val="center"/>
        </w:trPr>
        <w:tc>
          <w:tcPr>
            <w:tcW w:w="5375" w:type="dxa"/>
            <w:shd w:val="clear" w:color="auto" w:fill="auto"/>
          </w:tcPr>
          <w:p w14:paraId="346E201C" w14:textId="77777777" w:rsidR="00FC3950" w:rsidRPr="00F732EF" w:rsidRDefault="00FC3950" w:rsidP="006B4ED0">
            <w:pPr>
              <w:spacing w:before="40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 xml:space="preserve">MICROSOFT </w:t>
            </w:r>
          </w:p>
          <w:p w14:paraId="7FD2AC3B" w14:textId="77777777" w:rsidR="00FC3950" w:rsidRPr="00F732EF" w:rsidRDefault="00FC3950" w:rsidP="00850D72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  <w:b/>
              </w:rPr>
              <w:t>Consultant (Developer)</w:t>
            </w:r>
          </w:p>
        </w:tc>
        <w:tc>
          <w:tcPr>
            <w:tcW w:w="5375" w:type="dxa"/>
            <w:shd w:val="clear" w:color="auto" w:fill="auto"/>
          </w:tcPr>
          <w:p w14:paraId="50266060" w14:textId="77777777" w:rsidR="00FC3950" w:rsidRPr="00F732EF" w:rsidRDefault="00FC3950" w:rsidP="00850D72">
            <w:pPr>
              <w:jc w:val="right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Hyderabad, Telangana</w:t>
            </w:r>
          </w:p>
          <w:p w14:paraId="6B4C0FF9" w14:textId="77777777" w:rsidR="00FC3950" w:rsidRPr="00F732EF" w:rsidRDefault="00FC3950" w:rsidP="00850D72">
            <w:pPr>
              <w:jc w:val="right"/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  <w:b/>
              </w:rPr>
              <w:t>June 2015-</w:t>
            </w:r>
            <w:r>
              <w:rPr>
                <w:rFonts w:ascii="Segoe UI Semilight" w:hAnsi="Segoe UI Semilight" w:cs="Segoe UI Semilight"/>
                <w:b/>
              </w:rPr>
              <w:t>June</w:t>
            </w:r>
            <w:r w:rsidRPr="00F732EF">
              <w:rPr>
                <w:rFonts w:ascii="Segoe UI Semilight" w:hAnsi="Segoe UI Semilight" w:cs="Segoe UI Semilight"/>
                <w:b/>
              </w:rPr>
              <w:t xml:space="preserve"> 2017</w:t>
            </w:r>
          </w:p>
        </w:tc>
      </w:tr>
      <w:tr w:rsidR="00FC3950" w:rsidRPr="00523F55" w14:paraId="7F628066" w14:textId="77777777" w:rsidTr="4528FC39">
        <w:trPr>
          <w:trHeight w:val="19"/>
          <w:jc w:val="center"/>
        </w:trPr>
        <w:tc>
          <w:tcPr>
            <w:tcW w:w="10750" w:type="dxa"/>
            <w:gridSpan w:val="2"/>
          </w:tcPr>
          <w:p w14:paraId="526EC8AF" w14:textId="77777777" w:rsidR="00515D79" w:rsidRPr="00F732EF" w:rsidRDefault="00515D79" w:rsidP="00515D79">
            <w:pPr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</w:rPr>
              <w:t>Core Team Member on Microsoft’s Connected Vehicle Platform deployed on Azure Service Fabric.</w:t>
            </w:r>
          </w:p>
          <w:p w14:paraId="31D59E86" w14:textId="77777777" w:rsidR="00515D79" w:rsidRDefault="00515D79" w:rsidP="00515D79">
            <w:pPr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 w:rsidRPr="00F732EF">
              <w:rPr>
                <w:rFonts w:ascii="Segoe UI Semilight" w:hAnsi="Segoe UI Semilight" w:cs="Segoe UI Semilight"/>
              </w:rPr>
              <w:t xml:space="preserve">Developed an Azure based </w:t>
            </w:r>
            <w:r w:rsidRPr="008008E8">
              <w:rPr>
                <w:rFonts w:ascii="Segoe UI Semilight" w:hAnsi="Segoe UI Semilight" w:cs="Segoe UI Semilight"/>
                <w:b/>
              </w:rPr>
              <w:t>IoT Field Gateway</w:t>
            </w:r>
            <w:r w:rsidRPr="00F732EF">
              <w:rPr>
                <w:rFonts w:ascii="Segoe UI Semilight" w:hAnsi="Segoe UI Semilight" w:cs="Segoe UI Semilight"/>
              </w:rPr>
              <w:t xml:space="preserve"> (developed in C, ARM platform) which enabled Cloud-To-Device and Device-To-Cloud messages for multiple devices through the Gateway. </w:t>
            </w:r>
          </w:p>
          <w:p w14:paraId="0C965C60" w14:textId="5DFF9A77" w:rsidR="00FC3950" w:rsidRPr="00515D79" w:rsidRDefault="00515D79" w:rsidP="00515D79">
            <w:pPr>
              <w:numPr>
                <w:ilvl w:val="0"/>
                <w:numId w:val="1"/>
              </w:numPr>
              <w:rPr>
                <w:rFonts w:ascii="Segoe UI Semilight" w:hAnsi="Segoe UI Semilight" w:cs="Segoe UI Semilight"/>
              </w:rPr>
            </w:pPr>
            <w:r w:rsidRPr="00515D79">
              <w:rPr>
                <w:rFonts w:ascii="Segoe UI Semilight" w:hAnsi="Segoe UI Semilight" w:cs="Segoe UI Semilight"/>
              </w:rPr>
              <w:t>Developed a CRM integrated Angular.js based internal IP which allows users (using Active Directory) to generate template-based reports.</w:t>
            </w:r>
          </w:p>
        </w:tc>
      </w:tr>
    </w:tbl>
    <w:p w14:paraId="522053A5" w14:textId="77777777" w:rsidR="004C57B3" w:rsidRPr="00F732EF" w:rsidRDefault="004C57B3" w:rsidP="00010991">
      <w:pPr>
        <w:rPr>
          <w:rFonts w:ascii="Segoe UI Semilight" w:hAnsi="Segoe UI Semilight" w:cs="Segoe UI Semilight"/>
        </w:rPr>
      </w:pPr>
    </w:p>
    <w:sectPr w:rsidR="004C57B3" w:rsidRPr="00F732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27C1D" w14:textId="77777777" w:rsidR="00BB702B" w:rsidRDefault="00BB702B" w:rsidP="009A6076">
      <w:r>
        <w:separator/>
      </w:r>
    </w:p>
  </w:endnote>
  <w:endnote w:type="continuationSeparator" w:id="0">
    <w:p w14:paraId="20892D81" w14:textId="77777777" w:rsidR="00BB702B" w:rsidRDefault="00BB702B" w:rsidP="009A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4569" w14:textId="77777777" w:rsidR="009A6076" w:rsidRDefault="009A6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86D1B" w14:textId="77777777" w:rsidR="009A6076" w:rsidRDefault="009A6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49D81" w14:textId="77777777" w:rsidR="009A6076" w:rsidRDefault="009A6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BE23F" w14:textId="77777777" w:rsidR="00BB702B" w:rsidRDefault="00BB702B" w:rsidP="009A6076">
      <w:r>
        <w:separator/>
      </w:r>
    </w:p>
  </w:footnote>
  <w:footnote w:type="continuationSeparator" w:id="0">
    <w:p w14:paraId="67333E72" w14:textId="77777777" w:rsidR="00BB702B" w:rsidRDefault="00BB702B" w:rsidP="009A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12C5A" w14:textId="77777777" w:rsidR="009A6076" w:rsidRDefault="009A6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BA952" w14:textId="77777777" w:rsidR="009A6076" w:rsidRDefault="009A6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FD110" w14:textId="77777777" w:rsidR="009A6076" w:rsidRDefault="009A6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6C5"/>
    <w:multiLevelType w:val="hybridMultilevel"/>
    <w:tmpl w:val="BE321084"/>
    <w:lvl w:ilvl="0" w:tplc="21A040E4">
      <w:start w:val="2017"/>
      <w:numFmt w:val="bullet"/>
      <w:lvlText w:val="-"/>
      <w:lvlJc w:val="left"/>
      <w:pPr>
        <w:ind w:left="720" w:hanging="360"/>
      </w:pPr>
      <w:rPr>
        <w:rFonts w:ascii="Segoe UI Semilight" w:eastAsia="Times New Roman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478A"/>
    <w:multiLevelType w:val="hybridMultilevel"/>
    <w:tmpl w:val="6D12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0086"/>
    <w:multiLevelType w:val="multilevel"/>
    <w:tmpl w:val="C5D04F26"/>
    <w:lvl w:ilvl="0">
      <w:start w:val="1"/>
      <w:numFmt w:val="bullet"/>
      <w:lvlText w:val="●"/>
      <w:lvlJc w:val="left"/>
      <w:pPr>
        <w:ind w:left="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6F74214"/>
    <w:multiLevelType w:val="multilevel"/>
    <w:tmpl w:val="C5D04F26"/>
    <w:lvl w:ilvl="0">
      <w:start w:val="1"/>
      <w:numFmt w:val="bullet"/>
      <w:lvlText w:val="●"/>
      <w:lvlJc w:val="left"/>
      <w:pPr>
        <w:ind w:left="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0576235"/>
    <w:multiLevelType w:val="hybridMultilevel"/>
    <w:tmpl w:val="A3FC6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37B36"/>
    <w:multiLevelType w:val="hybridMultilevel"/>
    <w:tmpl w:val="23BC62DE"/>
    <w:lvl w:ilvl="0" w:tplc="76DC3D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2E8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069B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2859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1025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196BC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E8F9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EC1D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C8BE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B05381"/>
    <w:multiLevelType w:val="hybridMultilevel"/>
    <w:tmpl w:val="83049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80181"/>
    <w:multiLevelType w:val="hybridMultilevel"/>
    <w:tmpl w:val="9AC88B5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45285305"/>
    <w:multiLevelType w:val="hybridMultilevel"/>
    <w:tmpl w:val="7F36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52B"/>
    <w:multiLevelType w:val="hybridMultilevel"/>
    <w:tmpl w:val="CEC6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6C21F5"/>
    <w:multiLevelType w:val="multilevel"/>
    <w:tmpl w:val="C5D04F26"/>
    <w:lvl w:ilvl="0">
      <w:start w:val="1"/>
      <w:numFmt w:val="bullet"/>
      <w:lvlText w:val="●"/>
      <w:lvlJc w:val="left"/>
      <w:pPr>
        <w:ind w:left="36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9187A45"/>
    <w:multiLevelType w:val="multilevel"/>
    <w:tmpl w:val="C5D04F26"/>
    <w:lvl w:ilvl="0">
      <w:start w:val="1"/>
      <w:numFmt w:val="bullet"/>
      <w:lvlText w:val="●"/>
      <w:lvlJc w:val="left"/>
      <w:pPr>
        <w:ind w:left="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F153A87"/>
    <w:multiLevelType w:val="multilevel"/>
    <w:tmpl w:val="C5D04F26"/>
    <w:lvl w:ilvl="0">
      <w:start w:val="1"/>
      <w:numFmt w:val="bullet"/>
      <w:lvlText w:val="●"/>
      <w:lvlJc w:val="left"/>
      <w:pPr>
        <w:ind w:left="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0E14157"/>
    <w:multiLevelType w:val="hybridMultilevel"/>
    <w:tmpl w:val="EAD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72"/>
    <w:rsid w:val="00010991"/>
    <w:rsid w:val="00010BD5"/>
    <w:rsid w:val="00040F42"/>
    <w:rsid w:val="000468ED"/>
    <w:rsid w:val="00055D4D"/>
    <w:rsid w:val="00064811"/>
    <w:rsid w:val="00067105"/>
    <w:rsid w:val="000710E4"/>
    <w:rsid w:val="00073C97"/>
    <w:rsid w:val="00073F8C"/>
    <w:rsid w:val="000A742C"/>
    <w:rsid w:val="000D10A8"/>
    <w:rsid w:val="000E7F8D"/>
    <w:rsid w:val="000F61AB"/>
    <w:rsid w:val="00111B0F"/>
    <w:rsid w:val="00122442"/>
    <w:rsid w:val="00123A99"/>
    <w:rsid w:val="0013464F"/>
    <w:rsid w:val="001633A8"/>
    <w:rsid w:val="001928EE"/>
    <w:rsid w:val="001B4D5D"/>
    <w:rsid w:val="001C455F"/>
    <w:rsid w:val="001D58EB"/>
    <w:rsid w:val="001E170B"/>
    <w:rsid w:val="001E7B2E"/>
    <w:rsid w:val="0020005A"/>
    <w:rsid w:val="00201C39"/>
    <w:rsid w:val="002170D4"/>
    <w:rsid w:val="0022373F"/>
    <w:rsid w:val="00240A78"/>
    <w:rsid w:val="00241641"/>
    <w:rsid w:val="00281DAD"/>
    <w:rsid w:val="00292073"/>
    <w:rsid w:val="002A7381"/>
    <w:rsid w:val="002C1BE2"/>
    <w:rsid w:val="002E0376"/>
    <w:rsid w:val="002E039F"/>
    <w:rsid w:val="002F181D"/>
    <w:rsid w:val="00312E13"/>
    <w:rsid w:val="00320A7E"/>
    <w:rsid w:val="00322D6C"/>
    <w:rsid w:val="00333048"/>
    <w:rsid w:val="003348E9"/>
    <w:rsid w:val="00343329"/>
    <w:rsid w:val="003545E0"/>
    <w:rsid w:val="00356B50"/>
    <w:rsid w:val="003D3A84"/>
    <w:rsid w:val="004016F2"/>
    <w:rsid w:val="00420D9B"/>
    <w:rsid w:val="00473587"/>
    <w:rsid w:val="00473BAB"/>
    <w:rsid w:val="00480680"/>
    <w:rsid w:val="004809B9"/>
    <w:rsid w:val="00491EC7"/>
    <w:rsid w:val="0049296E"/>
    <w:rsid w:val="004A3A81"/>
    <w:rsid w:val="004C3BCC"/>
    <w:rsid w:val="004C57B3"/>
    <w:rsid w:val="004D7876"/>
    <w:rsid w:val="004E0118"/>
    <w:rsid w:val="004E692B"/>
    <w:rsid w:val="004F2B00"/>
    <w:rsid w:val="00502E29"/>
    <w:rsid w:val="00511717"/>
    <w:rsid w:val="00515D79"/>
    <w:rsid w:val="00520DFA"/>
    <w:rsid w:val="00523850"/>
    <w:rsid w:val="00523F55"/>
    <w:rsid w:val="00524AF1"/>
    <w:rsid w:val="0053629D"/>
    <w:rsid w:val="00537309"/>
    <w:rsid w:val="00540139"/>
    <w:rsid w:val="0054241B"/>
    <w:rsid w:val="0055158E"/>
    <w:rsid w:val="00560821"/>
    <w:rsid w:val="005676B7"/>
    <w:rsid w:val="00576CFA"/>
    <w:rsid w:val="00582057"/>
    <w:rsid w:val="00584A61"/>
    <w:rsid w:val="0059329B"/>
    <w:rsid w:val="005A0E69"/>
    <w:rsid w:val="005A4332"/>
    <w:rsid w:val="005B2FFB"/>
    <w:rsid w:val="005C14F9"/>
    <w:rsid w:val="005D02C4"/>
    <w:rsid w:val="00614CE0"/>
    <w:rsid w:val="00615E18"/>
    <w:rsid w:val="0062498F"/>
    <w:rsid w:val="00644E63"/>
    <w:rsid w:val="00651832"/>
    <w:rsid w:val="00655821"/>
    <w:rsid w:val="00686697"/>
    <w:rsid w:val="00691541"/>
    <w:rsid w:val="006A7F5F"/>
    <w:rsid w:val="006B4ED0"/>
    <w:rsid w:val="006B7F35"/>
    <w:rsid w:val="006E0D7A"/>
    <w:rsid w:val="006F00D0"/>
    <w:rsid w:val="006F32E5"/>
    <w:rsid w:val="006F34E1"/>
    <w:rsid w:val="007044D4"/>
    <w:rsid w:val="00717728"/>
    <w:rsid w:val="00717B99"/>
    <w:rsid w:val="00724E2B"/>
    <w:rsid w:val="00730696"/>
    <w:rsid w:val="00743B7B"/>
    <w:rsid w:val="00746806"/>
    <w:rsid w:val="00746A95"/>
    <w:rsid w:val="00760ED8"/>
    <w:rsid w:val="00763435"/>
    <w:rsid w:val="00767F92"/>
    <w:rsid w:val="007823A0"/>
    <w:rsid w:val="00792593"/>
    <w:rsid w:val="007B6C58"/>
    <w:rsid w:val="008008E8"/>
    <w:rsid w:val="008046CE"/>
    <w:rsid w:val="00850D72"/>
    <w:rsid w:val="0086789D"/>
    <w:rsid w:val="00870672"/>
    <w:rsid w:val="00887292"/>
    <w:rsid w:val="008960B4"/>
    <w:rsid w:val="008C0866"/>
    <w:rsid w:val="008C1D19"/>
    <w:rsid w:val="008D1895"/>
    <w:rsid w:val="008D7520"/>
    <w:rsid w:val="008E3613"/>
    <w:rsid w:val="008E68A5"/>
    <w:rsid w:val="008E750E"/>
    <w:rsid w:val="00903771"/>
    <w:rsid w:val="00903788"/>
    <w:rsid w:val="00924089"/>
    <w:rsid w:val="00942060"/>
    <w:rsid w:val="009512F1"/>
    <w:rsid w:val="00965360"/>
    <w:rsid w:val="00990640"/>
    <w:rsid w:val="00997B10"/>
    <w:rsid w:val="009A2DD2"/>
    <w:rsid w:val="009A6076"/>
    <w:rsid w:val="009C0F8F"/>
    <w:rsid w:val="009F5BD3"/>
    <w:rsid w:val="009F5DE8"/>
    <w:rsid w:val="00A0157A"/>
    <w:rsid w:val="00A07CB0"/>
    <w:rsid w:val="00A12A1E"/>
    <w:rsid w:val="00A160D3"/>
    <w:rsid w:val="00A418FC"/>
    <w:rsid w:val="00A53C8F"/>
    <w:rsid w:val="00A6243B"/>
    <w:rsid w:val="00A92DE9"/>
    <w:rsid w:val="00AB5BC0"/>
    <w:rsid w:val="00AC21F4"/>
    <w:rsid w:val="00AC6654"/>
    <w:rsid w:val="00AD1323"/>
    <w:rsid w:val="00AD2E5D"/>
    <w:rsid w:val="00AD38C5"/>
    <w:rsid w:val="00AD3BD6"/>
    <w:rsid w:val="00AD3C01"/>
    <w:rsid w:val="00AE11AD"/>
    <w:rsid w:val="00AE7D31"/>
    <w:rsid w:val="00AF5113"/>
    <w:rsid w:val="00B01597"/>
    <w:rsid w:val="00B15B83"/>
    <w:rsid w:val="00B221F3"/>
    <w:rsid w:val="00B26DA5"/>
    <w:rsid w:val="00B348B9"/>
    <w:rsid w:val="00B3565F"/>
    <w:rsid w:val="00B40553"/>
    <w:rsid w:val="00B52FD2"/>
    <w:rsid w:val="00B7707F"/>
    <w:rsid w:val="00B90B62"/>
    <w:rsid w:val="00BA0B1F"/>
    <w:rsid w:val="00BA1F9F"/>
    <w:rsid w:val="00BA380E"/>
    <w:rsid w:val="00BA4915"/>
    <w:rsid w:val="00BA5167"/>
    <w:rsid w:val="00BA587D"/>
    <w:rsid w:val="00BB702B"/>
    <w:rsid w:val="00BC6FBE"/>
    <w:rsid w:val="00BF6EFB"/>
    <w:rsid w:val="00C11148"/>
    <w:rsid w:val="00C30739"/>
    <w:rsid w:val="00C55648"/>
    <w:rsid w:val="00C67960"/>
    <w:rsid w:val="00C73840"/>
    <w:rsid w:val="00C9728D"/>
    <w:rsid w:val="00CB7D0B"/>
    <w:rsid w:val="00CC40B9"/>
    <w:rsid w:val="00CC43DB"/>
    <w:rsid w:val="00CC6546"/>
    <w:rsid w:val="00CC71F9"/>
    <w:rsid w:val="00CD26D3"/>
    <w:rsid w:val="00CE165B"/>
    <w:rsid w:val="00CF193D"/>
    <w:rsid w:val="00D11150"/>
    <w:rsid w:val="00D15B6D"/>
    <w:rsid w:val="00D25070"/>
    <w:rsid w:val="00D26DBC"/>
    <w:rsid w:val="00D26FAE"/>
    <w:rsid w:val="00D328B2"/>
    <w:rsid w:val="00D33B27"/>
    <w:rsid w:val="00D46C0C"/>
    <w:rsid w:val="00D7160C"/>
    <w:rsid w:val="00D73DD2"/>
    <w:rsid w:val="00D84115"/>
    <w:rsid w:val="00DF687E"/>
    <w:rsid w:val="00E203A5"/>
    <w:rsid w:val="00E23D70"/>
    <w:rsid w:val="00E55831"/>
    <w:rsid w:val="00E601C3"/>
    <w:rsid w:val="00E71A5F"/>
    <w:rsid w:val="00E73F61"/>
    <w:rsid w:val="00E772C1"/>
    <w:rsid w:val="00E8536C"/>
    <w:rsid w:val="00E86C72"/>
    <w:rsid w:val="00E95E23"/>
    <w:rsid w:val="00EB711F"/>
    <w:rsid w:val="00EC3590"/>
    <w:rsid w:val="00ED74AC"/>
    <w:rsid w:val="00F002A4"/>
    <w:rsid w:val="00F0630D"/>
    <w:rsid w:val="00F1402A"/>
    <w:rsid w:val="00F2569D"/>
    <w:rsid w:val="00F2666E"/>
    <w:rsid w:val="00F428D1"/>
    <w:rsid w:val="00F4396D"/>
    <w:rsid w:val="00F66F25"/>
    <w:rsid w:val="00F732EF"/>
    <w:rsid w:val="00F75F82"/>
    <w:rsid w:val="00FA54D3"/>
    <w:rsid w:val="00FA57B7"/>
    <w:rsid w:val="00FB12B6"/>
    <w:rsid w:val="00FB3F0B"/>
    <w:rsid w:val="00FC20A8"/>
    <w:rsid w:val="00FC3950"/>
    <w:rsid w:val="00FD508D"/>
    <w:rsid w:val="00FD6422"/>
    <w:rsid w:val="00FE5F68"/>
    <w:rsid w:val="00FF3E0F"/>
    <w:rsid w:val="00FF44E3"/>
    <w:rsid w:val="4528FC39"/>
    <w:rsid w:val="59D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D5E4"/>
  <w15:docId w15:val="{E8796BB2-1B2E-4380-8D8B-5CBE466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styleId="TableGrid">
    <w:name w:val="Table Grid"/>
    <w:basedOn w:val="TableNormal"/>
    <w:uiPriority w:val="39"/>
    <w:rsid w:val="004C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57B3"/>
  </w:style>
  <w:style w:type="paragraph" w:styleId="ListParagraph">
    <w:name w:val="List Paragraph"/>
    <w:basedOn w:val="Normal"/>
    <w:uiPriority w:val="34"/>
    <w:qFormat/>
    <w:rsid w:val="001C4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CB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60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076"/>
  </w:style>
  <w:style w:type="paragraph" w:styleId="Footer">
    <w:name w:val="footer"/>
    <w:basedOn w:val="Normal"/>
    <w:link w:val="FooterChar"/>
    <w:uiPriority w:val="99"/>
    <w:unhideWhenUsed/>
    <w:rsid w:val="009A6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076"/>
  </w:style>
  <w:style w:type="character" w:styleId="PlaceholderText">
    <w:name w:val="Placeholder Text"/>
    <w:basedOn w:val="DefaultParagraphFont"/>
    <w:uiPriority w:val="99"/>
    <w:semiHidden/>
    <w:rsid w:val="009A607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60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tishvictor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thishvictor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Victor</dc:creator>
  <cp:keywords/>
  <dc:description/>
  <cp:lastModifiedBy>Prado, Erica</cp:lastModifiedBy>
  <cp:revision>2</cp:revision>
  <cp:lastPrinted>2018-08-02T20:41:00Z</cp:lastPrinted>
  <dcterms:created xsi:type="dcterms:W3CDTF">2021-03-29T17:38:00Z</dcterms:created>
  <dcterms:modified xsi:type="dcterms:W3CDTF">2021-03-29T17:38:00Z</dcterms:modified>
</cp:coreProperties>
</file>