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649D7" w14:textId="77777777" w:rsidR="000B4FAB" w:rsidRPr="000B4FAB" w:rsidRDefault="000B4FAB" w:rsidP="000B4F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b/>
          <w:bCs/>
          <w:smallCaps/>
          <w:color w:val="000000"/>
          <w:sz w:val="36"/>
          <w:szCs w:val="36"/>
        </w:rPr>
        <w:t>Ryan Taljonick</w:t>
      </w:r>
    </w:p>
    <w:p w14:paraId="0CEB8856" w14:textId="3D6B682C" w:rsidR="000B4FAB" w:rsidRPr="000B4FAB" w:rsidRDefault="00C4776F" w:rsidP="000B4F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401 Key Blvd, Richmond, CA 94805</w:t>
      </w:r>
    </w:p>
    <w:p w14:paraId="42DA0CCE" w14:textId="77777777" w:rsidR="000B4FAB" w:rsidRPr="000B4FAB" w:rsidRDefault="000B4FAB" w:rsidP="000B4F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color w:val="000000"/>
          <w:sz w:val="24"/>
          <w:szCs w:val="24"/>
        </w:rPr>
        <w:t>650.302.2985 | ryantaljonick@gmail.com</w:t>
      </w:r>
      <w:r w:rsidRPr="000B4FAB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</w:t>
      </w:r>
    </w:p>
    <w:p w14:paraId="422A1234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926C9" w14:textId="73020F98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Lifelong gamer and experienced marketer with a passion for games as a service</w:t>
      </w:r>
      <w:r w:rsidR="00C4776F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. I have 5</w:t>
      </w:r>
      <w:r w:rsidR="00584A23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+</w:t>
      </w:r>
      <w:r w:rsidR="00F71E2B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years of experience </w:t>
      </w:r>
      <w:r w:rsidRPr="000B4FAB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bringing live service brands to life on console and PC, across a variety of business models including boxed, digital, DLC</w:t>
      </w:r>
      <w:r w:rsidR="00F71E2B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&amp; </w:t>
      </w:r>
      <w:r w:rsidRPr="000B4FAB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subscription. </w:t>
      </w:r>
    </w:p>
    <w:p w14:paraId="7121DB50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7744A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Work Experience</w:t>
      </w:r>
      <w:r w:rsidRPr="000B4FAB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ab/>
      </w:r>
    </w:p>
    <w:p w14:paraId="5C6507D5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47D20" w14:textId="7F154536" w:rsidR="00111203" w:rsidRDefault="00111203" w:rsidP="000B4FAB">
      <w:pPr>
        <w:spacing w:after="0" w:line="240" w:lineRule="auto"/>
        <w:ind w:right="-907"/>
        <w:rPr>
          <w:rFonts w:ascii="Georgia" w:eastAsia="Times New Roman" w:hAnsi="Georgia" w:cs="Times New Roman"/>
          <w:b/>
          <w:bCs/>
          <w:i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 xml:space="preserve">2K – </w:t>
      </w:r>
      <w:r>
        <w:rPr>
          <w:rFonts w:ascii="Georgia" w:eastAsia="Times New Roman" w:hAnsi="Georgia" w:cs="Times New Roman"/>
          <w:b/>
          <w:bCs/>
          <w:i/>
          <w:color w:val="000000"/>
        </w:rPr>
        <w:t>Senior Brand Manager</w:t>
      </w:r>
    </w:p>
    <w:p w14:paraId="1BF8F51D" w14:textId="44013F62" w:rsidR="00111203" w:rsidRPr="00111203" w:rsidRDefault="00111203" w:rsidP="00111203">
      <w:pPr>
        <w:pStyle w:val="ListParagraph"/>
        <w:numPr>
          <w:ilvl w:val="0"/>
          <w:numId w:val="9"/>
        </w:numPr>
        <w:spacing w:after="0" w:line="240" w:lineRule="auto"/>
        <w:ind w:right="-907"/>
        <w:rPr>
          <w:rFonts w:ascii="Georgia" w:eastAsia="Times New Roman" w:hAnsi="Georgia" w:cs="Times New Roman"/>
          <w:b/>
          <w:bCs/>
          <w:color w:val="000000"/>
        </w:rPr>
      </w:pP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>Global brand lead for</w:t>
      </w:r>
      <w:r w:rsidR="00C61F05"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 Borderlands,</w:t>
      </w: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 </w:t>
      </w:r>
      <w:r w:rsidR="00C61F05"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2K’s second billion-dollar franchise, and </w:t>
      </w:r>
      <w:r w:rsidR="00C61F05">
        <w:rPr>
          <w:rFonts w:ascii="Georgia" w:eastAsia="Times New Roman" w:hAnsi="Georgia" w:cs="Times New Roman"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Cs/>
          <w:i/>
          <w:color w:val="000000"/>
          <w:sz w:val="20"/>
          <w:szCs w:val="20"/>
        </w:rPr>
        <w:t>Novato, CA</w:t>
      </w:r>
    </w:p>
    <w:p w14:paraId="0548E89D" w14:textId="1703BBF9" w:rsidR="00111203" w:rsidRDefault="00C61F05" w:rsidP="00111203">
      <w:pPr>
        <w:pStyle w:val="ListParagraph"/>
        <w:spacing w:after="0" w:line="240" w:lineRule="auto"/>
        <w:ind w:right="-907"/>
        <w:rPr>
          <w:rFonts w:ascii="Georgia" w:eastAsia="Times New Roman" w:hAnsi="Georgia" w:cs="Times New Roman"/>
          <w:bCs/>
          <w:i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>Borderlands 3, 2K’s fastest-selling product of all time</w:t>
      </w:r>
      <w:r w:rsidR="00213DE6">
        <w:rPr>
          <w:rFonts w:ascii="Georgia" w:eastAsia="Times New Roman" w:hAnsi="Georgia" w:cs="Times New Roman"/>
          <w:bCs/>
          <w:color w:val="000000"/>
          <w:sz w:val="20"/>
          <w:szCs w:val="20"/>
        </w:rPr>
        <w:t>.</w:t>
      </w:r>
      <w:r w:rsidR="00111203">
        <w:rPr>
          <w:rFonts w:ascii="Georgia" w:eastAsia="Times New Roman" w:hAnsi="Georgia" w:cs="Times New Roman"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ab/>
      </w:r>
      <w:r w:rsidR="00111203">
        <w:rPr>
          <w:rFonts w:ascii="Georgia" w:eastAsia="Times New Roman" w:hAnsi="Georgia" w:cs="Times New Roman"/>
          <w:bCs/>
          <w:i/>
          <w:color w:val="000000"/>
          <w:sz w:val="20"/>
          <w:szCs w:val="20"/>
        </w:rPr>
        <w:t xml:space="preserve">Nov 2018 </w:t>
      </w:r>
      <w:r w:rsidR="00026FB5">
        <w:rPr>
          <w:rFonts w:ascii="Georgia" w:eastAsia="Times New Roman" w:hAnsi="Georgia" w:cs="Times New Roman"/>
          <w:bCs/>
          <w:i/>
          <w:color w:val="000000"/>
          <w:sz w:val="20"/>
          <w:szCs w:val="20"/>
        </w:rPr>
        <w:t>–</w:t>
      </w:r>
      <w:r>
        <w:rPr>
          <w:rFonts w:ascii="Georgia" w:eastAsia="Times New Roman" w:hAnsi="Georgia" w:cs="Times New Roman"/>
          <w:bCs/>
          <w:i/>
          <w:color w:val="000000"/>
          <w:sz w:val="20"/>
          <w:szCs w:val="20"/>
        </w:rPr>
        <w:t xml:space="preserve"> Present</w:t>
      </w:r>
    </w:p>
    <w:p w14:paraId="6FF5C60F" w14:textId="29111218" w:rsidR="00641000" w:rsidRPr="00641000" w:rsidRDefault="00C61F05" w:rsidP="00C61F05">
      <w:pPr>
        <w:pStyle w:val="ListParagraph"/>
        <w:numPr>
          <w:ilvl w:val="0"/>
          <w:numId w:val="9"/>
        </w:numPr>
        <w:spacing w:after="0" w:line="240" w:lineRule="auto"/>
        <w:ind w:right="-907"/>
        <w:rPr>
          <w:rFonts w:ascii="Georgia" w:eastAsia="Times New Roman" w:hAnsi="Georgia" w:cs="Times New Roman"/>
          <w:b/>
          <w:bCs/>
          <w:color w:val="000000"/>
        </w:rPr>
      </w:pPr>
      <w:r w:rsidRPr="00C61F05"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Responsible for defining global brand </w:t>
      </w: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and GTM </w:t>
      </w:r>
      <w:r w:rsidRPr="00C61F05">
        <w:rPr>
          <w:rFonts w:ascii="Georgia" w:eastAsia="Times New Roman" w:hAnsi="Georgia" w:cs="Times New Roman"/>
          <w:bCs/>
          <w:color w:val="000000"/>
          <w:sz w:val="20"/>
          <w:szCs w:val="20"/>
        </w:rPr>
        <w:t>strategy</w:t>
      </w: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 for Borderlands 3</w:t>
      </w:r>
      <w:r w:rsidR="00641000"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 pre- and post-launch plans, </w:t>
      </w:r>
    </w:p>
    <w:p w14:paraId="0B7D140E" w14:textId="157A9968" w:rsidR="00C61F05" w:rsidRPr="00641000" w:rsidRDefault="00C61F05" w:rsidP="00641000">
      <w:pPr>
        <w:pStyle w:val="ListParagraph"/>
        <w:spacing w:after="0" w:line="240" w:lineRule="auto"/>
        <w:ind w:right="-907"/>
        <w:rPr>
          <w:rFonts w:ascii="Georgia" w:eastAsia="Times New Roman" w:hAnsi="Georgia" w:cs="Times New Roman"/>
          <w:b/>
          <w:bCs/>
          <w:color w:val="000000"/>
        </w:rPr>
      </w:pP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securing executive </w:t>
      </w:r>
      <w:r w:rsidR="00641000"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and studio </w:t>
      </w:r>
      <w:proofErr w:type="gramStart"/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>approval, and</w:t>
      </w:r>
      <w:proofErr w:type="gramEnd"/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 partnering with internal and external teams to drive execution and </w:t>
      </w:r>
      <w:r w:rsidR="00C30ACC">
        <w:rPr>
          <w:rFonts w:ascii="Georgia" w:eastAsia="Times New Roman" w:hAnsi="Georgia" w:cs="Times New Roman"/>
          <w:bCs/>
          <w:color w:val="000000"/>
          <w:sz w:val="20"/>
          <w:szCs w:val="20"/>
        </w:rPr>
        <w:t>results</w:t>
      </w: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>.</w:t>
      </w:r>
    </w:p>
    <w:p w14:paraId="0EEFE7F5" w14:textId="4E11BC82" w:rsidR="00641000" w:rsidRPr="00641000" w:rsidRDefault="00641000" w:rsidP="00C61F05">
      <w:pPr>
        <w:pStyle w:val="ListParagraph"/>
        <w:numPr>
          <w:ilvl w:val="0"/>
          <w:numId w:val="9"/>
        </w:numPr>
        <w:spacing w:after="0" w:line="240" w:lineRule="auto"/>
        <w:ind w:right="-907"/>
        <w:rPr>
          <w:rFonts w:ascii="Georgia" w:eastAsia="Times New Roman" w:hAnsi="Georgia" w:cs="Times New Roman"/>
          <w:b/>
          <w:bCs/>
          <w:color w:val="000000"/>
        </w:rPr>
      </w:pPr>
      <w:r>
        <w:rPr>
          <w:rFonts w:ascii="Georgia" w:eastAsia="Times New Roman" w:hAnsi="Georgia" w:cs="Times New Roman"/>
          <w:bCs/>
          <w:color w:val="000000"/>
          <w:sz w:val="20"/>
        </w:rPr>
        <w:t xml:space="preserve">Launched a successful </w:t>
      </w:r>
      <w:r w:rsidR="00946081">
        <w:rPr>
          <w:rFonts w:ascii="Georgia" w:eastAsia="Times New Roman" w:hAnsi="Georgia" w:cs="Times New Roman"/>
          <w:bCs/>
          <w:color w:val="000000"/>
          <w:sz w:val="20"/>
        </w:rPr>
        <w:t xml:space="preserve">pre-order </w:t>
      </w:r>
      <w:r>
        <w:rPr>
          <w:rFonts w:ascii="Georgia" w:eastAsia="Times New Roman" w:hAnsi="Georgia" w:cs="Times New Roman"/>
          <w:bCs/>
          <w:color w:val="000000"/>
          <w:sz w:val="20"/>
        </w:rPr>
        <w:t>campaign that exceeded internal forecasts and was lauded for bold creative direction</w:t>
      </w:r>
      <w:r w:rsidR="00946081">
        <w:rPr>
          <w:rFonts w:ascii="Georgia" w:eastAsia="Times New Roman" w:hAnsi="Georgia" w:cs="Times New Roman"/>
          <w:bCs/>
          <w:color w:val="000000"/>
          <w:sz w:val="20"/>
        </w:rPr>
        <w:t>, winning multiple 2019 Clio Awards, including a Grand award for Borderlands 3 key art.</w:t>
      </w:r>
    </w:p>
    <w:p w14:paraId="22177959" w14:textId="12BFF38D" w:rsidR="00641000" w:rsidRPr="00C61F05" w:rsidRDefault="00641000" w:rsidP="00C61F05">
      <w:pPr>
        <w:pStyle w:val="ListParagraph"/>
        <w:numPr>
          <w:ilvl w:val="0"/>
          <w:numId w:val="9"/>
        </w:numPr>
        <w:spacing w:after="0" w:line="240" w:lineRule="auto"/>
        <w:ind w:right="-907"/>
        <w:rPr>
          <w:rFonts w:ascii="Georgia" w:eastAsia="Times New Roman" w:hAnsi="Georgia" w:cs="Times New Roman"/>
          <w:b/>
          <w:bCs/>
          <w:color w:val="000000"/>
        </w:rPr>
      </w:pPr>
      <w:r>
        <w:rPr>
          <w:rFonts w:ascii="Georgia" w:eastAsia="Times New Roman" w:hAnsi="Georgia" w:cs="Times New Roman"/>
          <w:bCs/>
          <w:color w:val="000000"/>
          <w:sz w:val="20"/>
          <w:szCs w:val="20"/>
        </w:rPr>
        <w:t>Managed a global brand budget</w:t>
      </w:r>
      <w:r w:rsidR="00FD526F"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 of tens of millions of dollars</w:t>
      </w:r>
      <w:r w:rsidR="00C30ACC"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 spanning creative, events, channel initiatives,</w:t>
      </w:r>
      <w:r w:rsidR="00670125">
        <w:rPr>
          <w:rFonts w:ascii="Georgia" w:eastAsia="Times New Roman" w:hAnsi="Georgia" w:cs="Times New Roman"/>
          <w:bCs/>
          <w:color w:val="000000"/>
          <w:sz w:val="20"/>
          <w:szCs w:val="20"/>
        </w:rPr>
        <w:t xml:space="preserve"> and more.</w:t>
      </w:r>
    </w:p>
    <w:p w14:paraId="4B1C55A6" w14:textId="587725D7" w:rsidR="00111203" w:rsidRPr="00111203" w:rsidRDefault="00C61F05" w:rsidP="00C61F05">
      <w:pPr>
        <w:pStyle w:val="ListParagraph"/>
        <w:spacing w:after="0" w:line="240" w:lineRule="auto"/>
        <w:ind w:right="-907"/>
        <w:rPr>
          <w:rFonts w:ascii="Georgia" w:eastAsia="Times New Roman" w:hAnsi="Georgia" w:cs="Times New Roman"/>
          <w:b/>
          <w:bCs/>
          <w:color w:val="000000"/>
        </w:rPr>
      </w:pPr>
      <w:r w:rsidRPr="00111203">
        <w:rPr>
          <w:rFonts w:ascii="Georgia" w:eastAsia="Times New Roman" w:hAnsi="Georgia" w:cs="Times New Roman"/>
          <w:b/>
          <w:bCs/>
          <w:color w:val="000000"/>
        </w:rPr>
        <w:t xml:space="preserve"> </w:t>
      </w:r>
    </w:p>
    <w:p w14:paraId="2AEA6520" w14:textId="34203BA6" w:rsidR="000B4FAB" w:rsidRPr="000B4FAB" w:rsidRDefault="000B4FAB" w:rsidP="000B4FAB">
      <w:pPr>
        <w:spacing w:after="0" w:line="240" w:lineRule="auto"/>
        <w:ind w:right="-907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b/>
          <w:bCs/>
          <w:color w:val="000000"/>
        </w:rPr>
        <w:t>Bethesda Softworks –</w:t>
      </w:r>
      <w:r w:rsidRPr="000B4FAB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 xml:space="preserve"> Brand Manager</w:t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 w:rsidRPr="00C4776F">
        <w:rPr>
          <w:rFonts w:ascii="Georgia" w:eastAsia="Times New Roman" w:hAnsi="Georgia" w:cs="Times New Roman"/>
          <w:i/>
          <w:color w:val="000000"/>
          <w:sz w:val="18"/>
          <w:szCs w:val="18"/>
        </w:rPr>
        <w:t>Rockville, MD</w:t>
      </w:r>
    </w:p>
    <w:p w14:paraId="7D3641EE" w14:textId="7AA4CC53" w:rsidR="000B4FAB" w:rsidRPr="000B4FAB" w:rsidRDefault="007665D8" w:rsidP="000B4FAB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>Drove</w:t>
      </w:r>
      <w:r w:rsidR="000B4FAB"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 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>global brand s</w:t>
      </w:r>
      <w:r w:rsidR="000B4FAB"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trategy &amp; 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>go-to-market campaign planning</w:t>
      </w:r>
      <w:r w:rsidR="000B4FAB"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 for</w:t>
      </w:r>
      <w:r w:rsidR="00111203">
        <w:rPr>
          <w:rFonts w:ascii="Georgia" w:eastAsia="Times New Roman" w:hAnsi="Georgia" w:cs="Times New Roman"/>
          <w:color w:val="000000"/>
          <w:sz w:val="20"/>
          <w:szCs w:val="20"/>
        </w:rPr>
        <w:t xml:space="preserve"> Fallout 76 and 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="000B4FAB" w:rsidRPr="00C4776F">
        <w:rPr>
          <w:rFonts w:ascii="Georgia" w:eastAsia="Times New Roman" w:hAnsi="Georgia" w:cs="Times New Roman"/>
          <w:i/>
          <w:color w:val="000000"/>
          <w:sz w:val="20"/>
          <w:szCs w:val="20"/>
        </w:rPr>
        <w:t xml:space="preserve">Feb 2017 – </w:t>
      </w:r>
      <w:r w:rsidR="00111203">
        <w:rPr>
          <w:rFonts w:ascii="Georgia" w:eastAsia="Times New Roman" w:hAnsi="Georgia" w:cs="Times New Roman"/>
          <w:i/>
          <w:color w:val="000000"/>
          <w:sz w:val="20"/>
          <w:szCs w:val="20"/>
        </w:rPr>
        <w:t>Nov 2018</w:t>
      </w:r>
      <w:r w:rsidR="000B4FAB" w:rsidRPr="00C4776F">
        <w:rPr>
          <w:rFonts w:ascii="Georgia" w:eastAsia="Times New Roman" w:hAnsi="Georgia" w:cs="Times New Roman"/>
          <w:i/>
          <w:color w:val="000000"/>
          <w:sz w:val="20"/>
          <w:szCs w:val="20"/>
        </w:rPr>
        <w:t xml:space="preserve"> </w:t>
      </w:r>
      <w:r w:rsidR="000B4FAB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>
        <w:rPr>
          <w:rFonts w:ascii="Georgia" w:eastAsia="Times New Roman" w:hAnsi="Georgia" w:cs="Times New Roman"/>
          <w:color w:val="000000"/>
          <w:sz w:val="20"/>
          <w:szCs w:val="20"/>
        </w:rPr>
        <w:t>The Elder Scrolls: Online</w:t>
      </w:r>
      <w:r w:rsidR="00111203">
        <w:rPr>
          <w:rFonts w:ascii="Georgia" w:eastAsia="Times New Roman" w:hAnsi="Georgia" w:cs="Times New Roman"/>
          <w:color w:val="000000"/>
          <w:sz w:val="20"/>
          <w:szCs w:val="20"/>
        </w:rPr>
        <w:t xml:space="preserve">, with heavy emphasis on post-launch lifecycle management. </w:t>
      </w:r>
    </w:p>
    <w:p w14:paraId="11BFF545" w14:textId="2F9D2812" w:rsidR="000B4FAB" w:rsidRDefault="000B4FAB" w:rsidP="000B4FAB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>Launched two expansions</w:t>
      </w:r>
      <w:r w:rsidR="00E91437">
        <w:rPr>
          <w:rFonts w:ascii="Georgia" w:eastAsia="Times New Roman" w:hAnsi="Georgia" w:cs="Times New Roman"/>
          <w:color w:val="000000"/>
          <w:sz w:val="20"/>
          <w:szCs w:val="20"/>
        </w:rPr>
        <w:t>, six DLC packs,</w:t>
      </w: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 and dozens of marketing campaigns for The Elder Scrolls Online, generating record product revenue in FY17.</w:t>
      </w:r>
    </w:p>
    <w:p w14:paraId="0C8A009A" w14:textId="77777777" w:rsidR="00111203" w:rsidRPr="000B4FAB" w:rsidRDefault="00111203" w:rsidP="00111203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>Work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>ed</w:t>
      </w: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 with team 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leads </w:t>
      </w: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to 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>manage</w:t>
      </w: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 the P&amp;L of live products and spin up strategic initiatives to drive 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commercial results against </w:t>
      </w: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acquisition, retention, 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>and monetization.</w:t>
      </w:r>
    </w:p>
    <w:p w14:paraId="0C310C5F" w14:textId="2F0F176A" w:rsidR="000B4FAB" w:rsidRPr="000B4FAB" w:rsidRDefault="000B4FAB" w:rsidP="000B4FAB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>Manage</w:t>
      </w:r>
      <w:r w:rsidR="00111203">
        <w:rPr>
          <w:rFonts w:ascii="Georgia" w:eastAsia="Times New Roman" w:hAnsi="Georgia" w:cs="Times New Roman"/>
          <w:color w:val="000000"/>
          <w:sz w:val="20"/>
          <w:szCs w:val="20"/>
        </w:rPr>
        <w:t>d</w:t>
      </w: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 internal and external creative teams to produce marketing assets including key art, CG &amp; gameplay trailers, retail assets, and paid media assets across all mediums. </w:t>
      </w:r>
    </w:p>
    <w:p w14:paraId="2E97C8CF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F7F8C" w14:textId="5BA58800" w:rsidR="000B4FAB" w:rsidRPr="000B4FAB" w:rsidRDefault="000B4FAB" w:rsidP="000B4FAB">
      <w:pPr>
        <w:spacing w:after="0" w:line="240" w:lineRule="auto"/>
        <w:ind w:right="-907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b/>
          <w:bCs/>
          <w:color w:val="000000"/>
        </w:rPr>
        <w:t>Electronic Arts –</w:t>
      </w:r>
      <w:r w:rsidRPr="000B4FAB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 xml:space="preserve"> Brand Manager</w:t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</w:rPr>
        <w:tab/>
      </w:r>
      <w:r w:rsidRPr="00C4776F">
        <w:rPr>
          <w:rFonts w:ascii="Georgia" w:eastAsia="Times New Roman" w:hAnsi="Georgia" w:cs="Times New Roman"/>
          <w:i/>
          <w:color w:val="000000"/>
          <w:sz w:val="18"/>
          <w:szCs w:val="18"/>
        </w:rPr>
        <w:t>Redwood Shores, CA</w:t>
      </w:r>
    </w:p>
    <w:p w14:paraId="57CCE93C" w14:textId="5F28AA42" w:rsidR="000B4FAB" w:rsidRPr="000B4FAB" w:rsidRDefault="000B4FAB" w:rsidP="000B4F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>Led cross-functional efforts to define and execute brand strategy</w:t>
      </w:r>
      <w:r w:rsidR="00E91437">
        <w:rPr>
          <w:rFonts w:ascii="Georgia" w:eastAsia="Times New Roman" w:hAnsi="Georgia" w:cs="Arial"/>
          <w:color w:val="000000"/>
          <w:sz w:val="20"/>
          <w:szCs w:val="20"/>
        </w:rPr>
        <w:t xml:space="preserve"> and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ab/>
      </w:r>
      <w:r w:rsidR="00197FBB">
        <w:rPr>
          <w:rFonts w:ascii="Georgia" w:eastAsia="Times New Roman" w:hAnsi="Georgia" w:cs="Arial"/>
          <w:color w:val="000000"/>
          <w:sz w:val="20"/>
          <w:szCs w:val="20"/>
        </w:rPr>
        <w:tab/>
      </w:r>
      <w:r w:rsidRPr="00C4776F">
        <w:rPr>
          <w:rFonts w:ascii="Georgia" w:eastAsia="Times New Roman" w:hAnsi="Georgia" w:cs="Arial"/>
          <w:i/>
          <w:color w:val="000000"/>
          <w:sz w:val="18"/>
          <w:szCs w:val="18"/>
        </w:rPr>
        <w:t>Jan 2016 – Feb 2017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br/>
        <w:t xml:space="preserve">positioning for EA live 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service 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>products, including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 the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 Origin 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platform 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and EA subscriptions. </w:t>
      </w:r>
    </w:p>
    <w:p w14:paraId="43195A85" w14:textId="70186FFA" w:rsidR="000B4FAB" w:rsidRPr="000B4FAB" w:rsidRDefault="007665D8" w:rsidP="000B4F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End-to-end ownership of vi</w:t>
      </w:r>
      <w:r w:rsidR="000B4FAB"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sual ID </w:t>
      </w:r>
      <w:r>
        <w:rPr>
          <w:rFonts w:ascii="Georgia" w:eastAsia="Times New Roman" w:hAnsi="Georgia" w:cs="Arial"/>
          <w:color w:val="000000"/>
          <w:sz w:val="20"/>
          <w:szCs w:val="20"/>
        </w:rPr>
        <w:t>f</w:t>
      </w:r>
      <w:r w:rsidR="000B4FAB" w:rsidRPr="000B4FAB">
        <w:rPr>
          <w:rFonts w:ascii="Georgia" w:eastAsia="Times New Roman" w:hAnsi="Georgia" w:cs="Arial"/>
          <w:color w:val="000000"/>
          <w:sz w:val="20"/>
          <w:szCs w:val="20"/>
        </w:rPr>
        <w:t>or EA Access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and</w:t>
      </w:r>
      <w:r w:rsidR="000B4FAB"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 Origin Access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subscriptions.</w:t>
      </w:r>
    </w:p>
    <w:p w14:paraId="3EB272F6" w14:textId="5BF11651" w:rsidR="000B4FAB" w:rsidRPr="000B4FAB" w:rsidRDefault="000B4FAB" w:rsidP="000B4F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Mapped consumer journey to identify gaps in the player experience for EA </w:t>
      </w:r>
      <w:r w:rsidR="00197FBB">
        <w:rPr>
          <w:rFonts w:ascii="Georgia" w:eastAsia="Times New Roman" w:hAnsi="Georgia" w:cs="Arial"/>
          <w:color w:val="000000"/>
          <w:sz w:val="20"/>
          <w:szCs w:val="20"/>
        </w:rPr>
        <w:t>subscriptions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>, resulting in multiple funnel optimization projects</w:t>
      </w:r>
      <w:r w:rsidR="00197FBB">
        <w:rPr>
          <w:rFonts w:ascii="Georgia" w:eastAsia="Times New Roman" w:hAnsi="Georgia" w:cs="Arial"/>
          <w:color w:val="000000"/>
          <w:sz w:val="20"/>
          <w:szCs w:val="20"/>
        </w:rPr>
        <w:t>.</w:t>
      </w:r>
    </w:p>
    <w:p w14:paraId="5EF12E9E" w14:textId="77777777" w:rsidR="000B4FAB" w:rsidRPr="000B4FAB" w:rsidRDefault="000B4FAB" w:rsidP="000B4FAB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>Launched the Origin Access subscription and a complete redesign of the Origin PC platform.</w:t>
      </w:r>
    </w:p>
    <w:p w14:paraId="659648C6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2CAEA" w14:textId="1E528D51" w:rsidR="000B4FAB" w:rsidRPr="000B4FAB" w:rsidRDefault="000B4FAB" w:rsidP="000B4FAB">
      <w:pPr>
        <w:spacing w:after="0" w:line="240" w:lineRule="auto"/>
        <w:ind w:right="-907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b/>
          <w:bCs/>
          <w:color w:val="000000"/>
        </w:rPr>
        <w:t xml:space="preserve">Electronic Arts – </w:t>
      </w:r>
      <w:r w:rsidRPr="000B4FAB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>Assoc. Brand Manager</w:t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</w:rPr>
        <w:tab/>
      </w:r>
      <w:r w:rsidRPr="00C4776F">
        <w:rPr>
          <w:rFonts w:ascii="Georgia" w:eastAsia="Times New Roman" w:hAnsi="Georgia" w:cs="Times New Roman"/>
          <w:i/>
          <w:color w:val="000000"/>
          <w:sz w:val="18"/>
          <w:szCs w:val="18"/>
        </w:rPr>
        <w:t>Redwood Shores, CA</w:t>
      </w: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ab/>
      </w:r>
    </w:p>
    <w:p w14:paraId="3BDF5DEE" w14:textId="14EEBD7A" w:rsidR="000B4FAB" w:rsidRPr="0036110D" w:rsidRDefault="000B4FAB" w:rsidP="003611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Constructed </w:t>
      </w:r>
      <w:r w:rsidR="00197FBB">
        <w:rPr>
          <w:rFonts w:ascii="Georgia" w:eastAsia="Times New Roman" w:hAnsi="Georgia" w:cs="Arial"/>
          <w:color w:val="000000"/>
          <w:sz w:val="20"/>
          <w:szCs w:val="20"/>
        </w:rPr>
        <w:t>brand bibles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 inclusive of product </w:t>
      </w:r>
      <w:r w:rsidR="0036110D"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positioning and 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>messaging</w:t>
      </w:r>
      <w:r w:rsidR="0036110D"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>guidance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ab/>
      </w:r>
      <w:r w:rsidR="0036110D" w:rsidRPr="0036110D">
        <w:rPr>
          <w:rFonts w:ascii="Georgia" w:eastAsia="Times New Roman" w:hAnsi="Georgia" w:cs="Arial"/>
          <w:i/>
          <w:color w:val="000000"/>
          <w:sz w:val="18"/>
          <w:szCs w:val="18"/>
        </w:rPr>
        <w:t>March 2015 – Jan 2016</w:t>
      </w:r>
      <w:r w:rsidR="0036110D" w:rsidRPr="0036110D">
        <w:rPr>
          <w:rFonts w:ascii="Georgia" w:eastAsia="Times New Roman" w:hAnsi="Georgia" w:cs="Arial"/>
          <w:i/>
          <w:color w:val="000000"/>
          <w:sz w:val="20"/>
          <w:szCs w:val="20"/>
        </w:rPr>
        <w:br/>
      </w:r>
      <w:r w:rsidR="0036110D" w:rsidRPr="000B4FAB">
        <w:rPr>
          <w:rFonts w:ascii="Georgia" w:eastAsia="Times New Roman" w:hAnsi="Georgia" w:cs="Arial"/>
          <w:color w:val="000000"/>
          <w:sz w:val="20"/>
          <w:szCs w:val="20"/>
        </w:rPr>
        <w:t>for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 the</w:t>
      </w:r>
      <w:r w:rsidR="0036110D"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 Origin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 PC platform as well as </w:t>
      </w:r>
      <w:r w:rsidRPr="0036110D">
        <w:rPr>
          <w:rFonts w:ascii="Georgia" w:eastAsia="Times New Roman" w:hAnsi="Georgia" w:cs="Arial"/>
          <w:color w:val="000000"/>
          <w:sz w:val="20"/>
          <w:szCs w:val="20"/>
        </w:rPr>
        <w:t>Origin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r w:rsidRPr="0036110D">
        <w:rPr>
          <w:rFonts w:ascii="Georgia" w:eastAsia="Times New Roman" w:hAnsi="Georgia" w:cs="Arial"/>
          <w:color w:val="000000"/>
          <w:sz w:val="20"/>
          <w:szCs w:val="20"/>
        </w:rPr>
        <w:t>Access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 and EA Access subscription services.</w:t>
      </w:r>
    </w:p>
    <w:p w14:paraId="03235506" w14:textId="55D945AE" w:rsidR="000B4FAB" w:rsidRPr="000B4FAB" w:rsidRDefault="00197FBB" w:rsidP="000B4FAB">
      <w:pPr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>Contributed to</w:t>
      </w:r>
      <w:r w:rsidR="000B4FAB" w:rsidRPr="000B4FAB">
        <w:rPr>
          <w:rFonts w:ascii="Georgia" w:eastAsia="Times New Roman" w:hAnsi="Georgia" w:cs="Times New Roman"/>
          <w:color w:val="000000"/>
          <w:sz w:val="20"/>
          <w:szCs w:val="20"/>
        </w:rPr>
        <w:t xml:space="preserve"> go-to-market plans for campaigns aimed at acquisition, </w:t>
      </w:r>
      <w:r w:rsidR="0036110D">
        <w:rPr>
          <w:rFonts w:ascii="Georgia" w:eastAsia="Times New Roman" w:hAnsi="Georgia" w:cs="Times New Roman"/>
          <w:color w:val="000000"/>
          <w:sz w:val="20"/>
          <w:szCs w:val="20"/>
        </w:rPr>
        <w:t>retention, and monetization.</w:t>
      </w:r>
    </w:p>
    <w:p w14:paraId="7D816752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5B212" w14:textId="1913EA4E" w:rsidR="000B4FAB" w:rsidRPr="00C4776F" w:rsidRDefault="000B4FAB" w:rsidP="000B4FAB">
      <w:pPr>
        <w:spacing w:after="0" w:line="240" w:lineRule="auto"/>
        <w:ind w:right="-907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B4FAB">
        <w:rPr>
          <w:rFonts w:ascii="Georgia" w:eastAsia="Times New Roman" w:hAnsi="Georgia" w:cs="Times New Roman"/>
          <w:b/>
          <w:bCs/>
          <w:color w:val="000000"/>
        </w:rPr>
        <w:t xml:space="preserve">Electronic Arts – </w:t>
      </w:r>
      <w:r w:rsidRPr="000B4FAB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>Managing Editor</w:t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>, Copy Team</w:t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="00C4776F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</w:rPr>
        <w:tab/>
      </w:r>
      <w:r>
        <w:rPr>
          <w:rFonts w:ascii="Georgia" w:eastAsia="Times New Roman" w:hAnsi="Georgia" w:cs="Times New Roman"/>
          <w:b/>
          <w:bCs/>
          <w:color w:val="000000"/>
        </w:rPr>
        <w:tab/>
      </w:r>
      <w:r w:rsidRPr="00C4776F">
        <w:rPr>
          <w:rFonts w:ascii="Georgia" w:eastAsia="Times New Roman" w:hAnsi="Georgia" w:cs="Times New Roman"/>
          <w:i/>
          <w:color w:val="000000"/>
          <w:sz w:val="18"/>
          <w:szCs w:val="18"/>
        </w:rPr>
        <w:t>Redwood Shores, CA</w:t>
      </w:r>
    </w:p>
    <w:p w14:paraId="206D4212" w14:textId="77777777" w:rsidR="000B4FAB" w:rsidRPr="00C4776F" w:rsidRDefault="000B4FAB" w:rsidP="000B4F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>Directly managed a team of 3 copywriters.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ab/>
      </w:r>
      <w:r>
        <w:rPr>
          <w:rFonts w:ascii="Georgia" w:eastAsia="Times New Roman" w:hAnsi="Georgia" w:cs="Arial"/>
          <w:color w:val="000000"/>
          <w:sz w:val="20"/>
          <w:szCs w:val="20"/>
        </w:rPr>
        <w:tab/>
      </w:r>
      <w:r>
        <w:rPr>
          <w:rFonts w:ascii="Georgia" w:eastAsia="Times New Roman" w:hAnsi="Georgia" w:cs="Arial"/>
          <w:color w:val="000000"/>
          <w:sz w:val="20"/>
          <w:szCs w:val="20"/>
        </w:rPr>
        <w:tab/>
      </w:r>
      <w:r>
        <w:rPr>
          <w:rFonts w:ascii="Georgia" w:eastAsia="Times New Roman" w:hAnsi="Georgia" w:cs="Arial"/>
          <w:color w:val="000000"/>
          <w:sz w:val="20"/>
          <w:szCs w:val="20"/>
        </w:rPr>
        <w:tab/>
      </w:r>
      <w:r>
        <w:rPr>
          <w:rFonts w:ascii="Georgia" w:eastAsia="Times New Roman" w:hAnsi="Georgia" w:cs="Arial"/>
          <w:color w:val="000000"/>
          <w:sz w:val="20"/>
          <w:szCs w:val="20"/>
        </w:rPr>
        <w:tab/>
      </w:r>
      <w:r w:rsidRPr="00C4776F">
        <w:rPr>
          <w:rFonts w:ascii="Georgia" w:eastAsia="Times New Roman" w:hAnsi="Georgia" w:cs="Arial"/>
          <w:i/>
          <w:color w:val="000000"/>
          <w:sz w:val="18"/>
          <w:szCs w:val="18"/>
        </w:rPr>
        <w:t>Oct 2014 – March 2015</w:t>
      </w:r>
    </w:p>
    <w:p w14:paraId="1A8C64BD" w14:textId="441BBAC3" w:rsidR="000B4FAB" w:rsidRPr="000B4FAB" w:rsidRDefault="000B4FAB" w:rsidP="000B4F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>Developed creative copy and campaign wrappers to bring a consistent brand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br/>
        <w:t xml:space="preserve">voice to every touchpoint of 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the 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>Origin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 PC platform and EA Access subscription service.</w:t>
      </w:r>
    </w:p>
    <w:p w14:paraId="170162FB" w14:textId="3EF6B743" w:rsidR="000B4FAB" w:rsidRPr="000B4FAB" w:rsidRDefault="000B4FAB" w:rsidP="000B4F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End-to-end ownership of content marketing campaigns for 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>AAA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 titles and key beats.</w:t>
      </w:r>
      <w:r w:rsidR="00C567CB"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>Worked with cross-functional partners to draft blog posts, video scripts, social support, and targeted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 CRM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 messaging to 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>drive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 KPIs.</w:t>
      </w:r>
    </w:p>
    <w:p w14:paraId="2B3EF321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1F874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b/>
          <w:bCs/>
          <w:color w:val="000000"/>
        </w:rPr>
        <w:t xml:space="preserve">GamesRadar.com – </w:t>
      </w:r>
      <w:r w:rsidRPr="000B4FAB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>Executive Editor</w:t>
      </w:r>
      <w:r w:rsidRPr="000B4FAB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</w:rPr>
        <w:tab/>
      </w:r>
      <w:r>
        <w:rPr>
          <w:rFonts w:ascii="Georgia" w:eastAsia="Times New Roman" w:hAnsi="Georgia" w:cs="Times New Roman"/>
          <w:color w:val="000000"/>
          <w:sz w:val="18"/>
          <w:szCs w:val="18"/>
        </w:rPr>
        <w:tab/>
      </w:r>
      <w:r>
        <w:rPr>
          <w:rFonts w:ascii="Georgia" w:eastAsia="Times New Roman" w:hAnsi="Georgia" w:cs="Times New Roman"/>
          <w:color w:val="000000"/>
          <w:sz w:val="18"/>
          <w:szCs w:val="18"/>
        </w:rPr>
        <w:tab/>
      </w:r>
      <w:r>
        <w:rPr>
          <w:rFonts w:ascii="Georgia" w:eastAsia="Times New Roman" w:hAnsi="Georgia" w:cs="Times New Roman"/>
          <w:color w:val="000000"/>
          <w:sz w:val="18"/>
          <w:szCs w:val="18"/>
        </w:rPr>
        <w:tab/>
      </w:r>
      <w:r>
        <w:rPr>
          <w:rFonts w:ascii="Georgia" w:eastAsia="Times New Roman" w:hAnsi="Georgia" w:cs="Times New Roman"/>
          <w:color w:val="000000"/>
          <w:sz w:val="18"/>
          <w:szCs w:val="18"/>
        </w:rPr>
        <w:tab/>
      </w:r>
      <w:r>
        <w:rPr>
          <w:rFonts w:ascii="Georgia" w:eastAsia="Times New Roman" w:hAnsi="Georgia" w:cs="Times New Roman"/>
          <w:color w:val="000000"/>
          <w:sz w:val="18"/>
          <w:szCs w:val="18"/>
        </w:rPr>
        <w:tab/>
      </w:r>
      <w:r w:rsidRPr="00C4776F">
        <w:rPr>
          <w:rFonts w:ascii="Georgia" w:eastAsia="Times New Roman" w:hAnsi="Georgia" w:cs="Times New Roman"/>
          <w:i/>
          <w:color w:val="000000"/>
          <w:sz w:val="18"/>
          <w:szCs w:val="18"/>
        </w:rPr>
        <w:t>South San Francisco, CA</w:t>
      </w:r>
    </w:p>
    <w:p w14:paraId="4BA54E36" w14:textId="77777777" w:rsidR="000B4FAB" w:rsidRPr="00C4776F" w:rsidRDefault="000B4FAB" w:rsidP="000B4FA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>Directed editorial and brand vision for a geek culture website with a monthly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ab/>
      </w:r>
      <w:r>
        <w:rPr>
          <w:rFonts w:ascii="Georgia" w:eastAsia="Times New Roman" w:hAnsi="Georgia" w:cs="Arial"/>
          <w:color w:val="000000"/>
          <w:sz w:val="20"/>
          <w:szCs w:val="20"/>
        </w:rPr>
        <w:tab/>
      </w:r>
      <w:r w:rsidRPr="00C4776F">
        <w:rPr>
          <w:rFonts w:ascii="Georgia" w:eastAsia="Times New Roman" w:hAnsi="Georgia" w:cs="Arial"/>
          <w:i/>
          <w:color w:val="000000"/>
          <w:sz w:val="18"/>
          <w:szCs w:val="18"/>
        </w:rPr>
        <w:t>July 2014 – Oct 2014</w:t>
      </w:r>
    </w:p>
    <w:p w14:paraId="1FB63FD1" w14:textId="77777777" w:rsidR="000B4FAB" w:rsidRPr="000B4FAB" w:rsidRDefault="000B4FAB" w:rsidP="000B4F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>readership of more than 10 million unique viewers.</w:t>
      </w:r>
    </w:p>
    <w:p w14:paraId="2DBAF25E" w14:textId="77777777" w:rsidR="000B4FAB" w:rsidRPr="000B4FAB" w:rsidRDefault="000B4FAB" w:rsidP="000B4F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Liaised with a global team to manage the </w:t>
      </w:r>
      <w:proofErr w:type="spellStart"/>
      <w:r w:rsidRPr="000B4FAB">
        <w:rPr>
          <w:rFonts w:ascii="Georgia" w:eastAsia="Times New Roman" w:hAnsi="Georgia" w:cs="Arial"/>
          <w:color w:val="000000"/>
          <w:sz w:val="20"/>
          <w:szCs w:val="20"/>
        </w:rPr>
        <w:t>GamesRadar</w:t>
      </w:r>
      <w:proofErr w:type="spellEnd"/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 brand and develop long-term growth strategies.</w:t>
      </w:r>
    </w:p>
    <w:p w14:paraId="77F0D7E3" w14:textId="70FFDD59" w:rsidR="000B4FAB" w:rsidRPr="000B4FAB" w:rsidRDefault="000B4FAB" w:rsidP="000B4F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>Led and managed a team of 10+ staff writers in addition to a pool of freelance writers</w:t>
      </w:r>
      <w:r w:rsidR="0036110D">
        <w:rPr>
          <w:rFonts w:ascii="Georgia" w:eastAsia="Times New Roman" w:hAnsi="Georgia" w:cs="Arial"/>
          <w:color w:val="000000"/>
          <w:sz w:val="20"/>
          <w:szCs w:val="20"/>
        </w:rPr>
        <w:t xml:space="preserve"> and freelance budget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. </w:t>
      </w:r>
    </w:p>
    <w:p w14:paraId="6D971433" w14:textId="77777777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EE8BB" w14:textId="77777777" w:rsidR="000B4FAB" w:rsidRPr="000B4FAB" w:rsidRDefault="000B4FAB" w:rsidP="000B4FAB">
      <w:pPr>
        <w:spacing w:after="0" w:line="240" w:lineRule="auto"/>
        <w:ind w:right="-907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b/>
          <w:bCs/>
          <w:color w:val="000000"/>
        </w:rPr>
        <w:t xml:space="preserve">GamesRadar.com – </w:t>
      </w:r>
      <w:r w:rsidRPr="000B4FAB">
        <w:rPr>
          <w:rFonts w:ascii="Georgia" w:eastAsia="Times New Roman" w:hAnsi="Georgia" w:cs="Times New Roman"/>
          <w:b/>
          <w:bCs/>
          <w:i/>
          <w:iCs/>
          <w:color w:val="000000"/>
          <w:sz w:val="20"/>
          <w:szCs w:val="20"/>
        </w:rPr>
        <w:t>Reviews Editor</w:t>
      </w:r>
      <w:r w:rsidRPr="000B4FAB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</w:rPr>
        <w:tab/>
      </w:r>
      <w:r>
        <w:rPr>
          <w:rFonts w:ascii="Georgia" w:eastAsia="Times New Roman" w:hAnsi="Georgia" w:cs="Times New Roman"/>
          <w:b/>
          <w:bCs/>
          <w:color w:val="000000"/>
        </w:rPr>
        <w:tab/>
      </w:r>
      <w:r>
        <w:rPr>
          <w:rFonts w:ascii="Georgia" w:eastAsia="Times New Roman" w:hAnsi="Georgia" w:cs="Times New Roman"/>
          <w:b/>
          <w:bCs/>
          <w:color w:val="000000"/>
        </w:rPr>
        <w:tab/>
      </w:r>
      <w:r>
        <w:rPr>
          <w:rFonts w:ascii="Georgia" w:eastAsia="Times New Roman" w:hAnsi="Georgia" w:cs="Times New Roman"/>
          <w:b/>
          <w:bCs/>
          <w:color w:val="000000"/>
        </w:rPr>
        <w:tab/>
      </w:r>
      <w:r>
        <w:rPr>
          <w:rFonts w:ascii="Georgia" w:eastAsia="Times New Roman" w:hAnsi="Georgia" w:cs="Times New Roman"/>
          <w:b/>
          <w:bCs/>
          <w:color w:val="000000"/>
        </w:rPr>
        <w:tab/>
      </w:r>
      <w:r>
        <w:rPr>
          <w:rFonts w:ascii="Georgia" w:eastAsia="Times New Roman" w:hAnsi="Georgia" w:cs="Times New Roman"/>
          <w:b/>
          <w:bCs/>
          <w:color w:val="000000"/>
        </w:rPr>
        <w:tab/>
      </w:r>
      <w:r w:rsidRPr="00C4776F">
        <w:rPr>
          <w:rFonts w:ascii="Georgia" w:eastAsia="Times New Roman" w:hAnsi="Georgia" w:cs="Times New Roman"/>
          <w:i/>
          <w:color w:val="000000"/>
          <w:sz w:val="18"/>
          <w:szCs w:val="18"/>
        </w:rPr>
        <w:t>South San Francisco, CA</w:t>
      </w:r>
    </w:p>
    <w:p w14:paraId="03631FAF" w14:textId="4B31E50A" w:rsidR="000B4FAB" w:rsidRPr="00C4776F" w:rsidRDefault="000B4FAB" w:rsidP="000B4F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0B4FAB">
        <w:rPr>
          <w:rFonts w:ascii="Georgia" w:eastAsia="Times New Roman" w:hAnsi="Georgia" w:cs="Arial"/>
          <w:color w:val="000000"/>
          <w:sz w:val="20"/>
          <w:szCs w:val="20"/>
        </w:rPr>
        <w:t>Developed data-driven SEO strategies</w:t>
      </w:r>
      <w:r w:rsidR="00C567CB">
        <w:rPr>
          <w:rFonts w:ascii="Georgia" w:eastAsia="Times New Roman" w:hAnsi="Georgia" w:cs="Arial"/>
          <w:color w:val="000000"/>
          <w:sz w:val="20"/>
          <w:szCs w:val="20"/>
        </w:rPr>
        <w:t xml:space="preserve">, increasing 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>review</w:t>
      </w:r>
      <w:r w:rsidR="00026FB5">
        <w:rPr>
          <w:rFonts w:ascii="Georgia" w:eastAsia="Times New Roman" w:hAnsi="Georgia" w:cs="Arial"/>
          <w:color w:val="000000"/>
          <w:sz w:val="20"/>
          <w:szCs w:val="20"/>
        </w:rPr>
        <w:t>s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 xml:space="preserve"> traffic by 30%</w:t>
      </w:r>
      <w:r w:rsidR="00A62F6F">
        <w:rPr>
          <w:rFonts w:ascii="Georgia" w:eastAsia="Times New Roman" w:hAnsi="Georgia" w:cs="Arial"/>
          <w:color w:val="000000"/>
          <w:sz w:val="20"/>
          <w:szCs w:val="20"/>
        </w:rPr>
        <w:t xml:space="preserve"> in 2014.</w:t>
      </w:r>
      <w:r w:rsidRPr="000B4FAB">
        <w:rPr>
          <w:rFonts w:ascii="Georgia" w:eastAsia="Times New Roman" w:hAnsi="Georgia" w:cs="Arial"/>
          <w:color w:val="000000"/>
          <w:sz w:val="20"/>
          <w:szCs w:val="20"/>
        </w:rPr>
        <w:tab/>
      </w:r>
      <w:r w:rsidR="00A62F6F">
        <w:rPr>
          <w:rFonts w:ascii="Georgia" w:eastAsia="Times New Roman" w:hAnsi="Georgia" w:cs="Arial"/>
          <w:color w:val="000000"/>
          <w:sz w:val="20"/>
          <w:szCs w:val="20"/>
        </w:rPr>
        <w:tab/>
      </w:r>
      <w:r w:rsidRPr="00C4776F">
        <w:rPr>
          <w:rFonts w:ascii="Georgia" w:eastAsia="Times New Roman" w:hAnsi="Georgia" w:cs="Arial"/>
          <w:i/>
          <w:color w:val="000000"/>
          <w:sz w:val="18"/>
          <w:szCs w:val="18"/>
        </w:rPr>
        <w:t>Oct 2012 – July 2014</w:t>
      </w:r>
    </w:p>
    <w:p w14:paraId="24CA0813" w14:textId="75A490EC" w:rsidR="00C61F05" w:rsidRPr="00C61F05" w:rsidRDefault="000B4FAB" w:rsidP="000B4FAB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ab/>
      </w:r>
    </w:p>
    <w:p w14:paraId="14CCF56B" w14:textId="341856E3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Education</w:t>
      </w:r>
      <w:r w:rsidR="00C61F05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- </w:t>
      </w:r>
      <w:r w:rsidRPr="000B4FAB">
        <w:rPr>
          <w:rFonts w:ascii="Georgia" w:eastAsia="Times New Roman" w:hAnsi="Georgia" w:cs="Times New Roman"/>
          <w:b/>
          <w:bCs/>
          <w:color w:val="000000"/>
        </w:rPr>
        <w:t>Central Michigan University</w:t>
      </w:r>
      <w:r w:rsidRPr="000B4FAB">
        <w:rPr>
          <w:rFonts w:ascii="Georgia" w:eastAsia="Times New Roman" w:hAnsi="Georgia" w:cs="Times New Roman"/>
          <w:b/>
          <w:bCs/>
          <w:color w:val="000000"/>
        </w:rPr>
        <w:tab/>
      </w:r>
      <w:r w:rsidRPr="000B4FAB">
        <w:rPr>
          <w:rFonts w:ascii="Georgia" w:eastAsia="Times New Roman" w:hAnsi="Georgia" w:cs="Times New Roman"/>
          <w:b/>
          <w:bCs/>
          <w:color w:val="000000"/>
        </w:rPr>
        <w:tab/>
      </w:r>
    </w:p>
    <w:p w14:paraId="15EFB9E7" w14:textId="706FFB88" w:rsidR="000B4FAB" w:rsidRPr="000B4FAB" w:rsidRDefault="000B4FAB" w:rsidP="000B4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AB">
        <w:rPr>
          <w:rFonts w:ascii="Georgia" w:eastAsia="Times New Roman" w:hAnsi="Georgia" w:cs="Times New Roman"/>
          <w:color w:val="000000"/>
          <w:sz w:val="20"/>
          <w:szCs w:val="20"/>
        </w:rPr>
        <w:t>Bachelor’s degree in Journalism</w:t>
      </w:r>
      <w:r w:rsidR="00C4776F">
        <w:rPr>
          <w:rFonts w:ascii="Georgia" w:eastAsia="Times New Roman" w:hAnsi="Georgia" w:cs="Times New Roman"/>
          <w:color w:val="000000"/>
          <w:sz w:val="20"/>
          <w:szCs w:val="20"/>
        </w:rPr>
        <w:t>, 3.8 GPA</w:t>
      </w:r>
    </w:p>
    <w:sectPr w:rsidR="000B4FAB" w:rsidRPr="000B4FAB" w:rsidSect="00B60067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3B3"/>
    <w:multiLevelType w:val="multilevel"/>
    <w:tmpl w:val="BD4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23F32"/>
    <w:multiLevelType w:val="hybridMultilevel"/>
    <w:tmpl w:val="59DCD764"/>
    <w:lvl w:ilvl="0" w:tplc="04090001">
      <w:start w:val="6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A249E"/>
    <w:multiLevelType w:val="multilevel"/>
    <w:tmpl w:val="F8C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7774C"/>
    <w:multiLevelType w:val="multilevel"/>
    <w:tmpl w:val="DE0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D786B"/>
    <w:multiLevelType w:val="hybridMultilevel"/>
    <w:tmpl w:val="460C8AE2"/>
    <w:lvl w:ilvl="0" w:tplc="04090001">
      <w:start w:val="6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276CF"/>
    <w:multiLevelType w:val="multilevel"/>
    <w:tmpl w:val="5C9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75C56"/>
    <w:multiLevelType w:val="multilevel"/>
    <w:tmpl w:val="461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C691D"/>
    <w:multiLevelType w:val="multilevel"/>
    <w:tmpl w:val="9176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90F4A"/>
    <w:multiLevelType w:val="multilevel"/>
    <w:tmpl w:val="687C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AB"/>
    <w:rsid w:val="00026FB5"/>
    <w:rsid w:val="00082106"/>
    <w:rsid w:val="000B4FAB"/>
    <w:rsid w:val="00111203"/>
    <w:rsid w:val="0017414E"/>
    <w:rsid w:val="00197FBB"/>
    <w:rsid w:val="00213DE6"/>
    <w:rsid w:val="0036110D"/>
    <w:rsid w:val="005244DA"/>
    <w:rsid w:val="00584A23"/>
    <w:rsid w:val="00594625"/>
    <w:rsid w:val="00641000"/>
    <w:rsid w:val="00670125"/>
    <w:rsid w:val="007665D8"/>
    <w:rsid w:val="00946081"/>
    <w:rsid w:val="00A06C9B"/>
    <w:rsid w:val="00A62F6F"/>
    <w:rsid w:val="00B60067"/>
    <w:rsid w:val="00C30ACC"/>
    <w:rsid w:val="00C4776F"/>
    <w:rsid w:val="00C567CB"/>
    <w:rsid w:val="00C61F05"/>
    <w:rsid w:val="00D341AE"/>
    <w:rsid w:val="00DA12C7"/>
    <w:rsid w:val="00E91437"/>
    <w:rsid w:val="00F71E2B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0D03"/>
  <w15:chartTrackingRefBased/>
  <w15:docId w15:val="{2DD7EB3B-03CF-4F64-804B-F2F18D70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4FAB"/>
  </w:style>
  <w:style w:type="paragraph" w:styleId="ListParagraph">
    <w:name w:val="List Paragraph"/>
    <w:basedOn w:val="Normal"/>
    <w:uiPriority w:val="34"/>
    <w:qFormat/>
    <w:rsid w:val="0011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Taljonick</dc:creator>
  <cp:keywords/>
  <dc:description/>
  <cp:lastModifiedBy>Prado, Erica</cp:lastModifiedBy>
  <cp:revision>2</cp:revision>
  <dcterms:created xsi:type="dcterms:W3CDTF">2021-03-25T17:19:00Z</dcterms:created>
  <dcterms:modified xsi:type="dcterms:W3CDTF">2021-03-25T17:19:00Z</dcterms:modified>
</cp:coreProperties>
</file>