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9A663" w14:textId="77777777" w:rsidR="001902A3" w:rsidRDefault="001B7965">
      <w:r>
        <w:t xml:space="preserve">NOTES: </w:t>
      </w:r>
    </w:p>
    <w:p w14:paraId="6B94DCB2" w14:textId="77777777" w:rsidR="001B7965" w:rsidRDefault="001B7965"/>
    <w:p w14:paraId="48E3793F" w14:textId="77777777" w:rsidR="001B7965" w:rsidRDefault="001B7965"/>
    <w:p w14:paraId="59AF44F8" w14:textId="15D95718" w:rsidR="001B7965" w:rsidRDefault="001B7965">
      <w:r>
        <w:t>Obs</w:t>
      </w:r>
      <w:r w:rsidR="000F3450">
        <w:t>ervable trends based on these 552 cities :</w:t>
      </w:r>
      <w:bookmarkStart w:id="0" w:name="_GoBack"/>
      <w:bookmarkEnd w:id="0"/>
    </w:p>
    <w:p w14:paraId="33F5CB31" w14:textId="77777777" w:rsidR="001B7965" w:rsidRDefault="001B7965"/>
    <w:p w14:paraId="7780DC42" w14:textId="77777777" w:rsidR="001B7965" w:rsidRDefault="001B7965" w:rsidP="001B7965">
      <w:r>
        <w:t xml:space="preserve">Higher latitudes: </w:t>
      </w:r>
    </w:p>
    <w:p w14:paraId="258EB86E" w14:textId="77777777" w:rsidR="001B7965" w:rsidRDefault="001B7965" w:rsidP="001B7965">
      <w:pPr>
        <w:pStyle w:val="ListParagraph"/>
        <w:numPr>
          <w:ilvl w:val="0"/>
          <w:numId w:val="2"/>
        </w:numPr>
      </w:pPr>
      <w:r>
        <w:t>Are more cloudy than lower lats</w:t>
      </w:r>
    </w:p>
    <w:p w14:paraId="6F460F87" w14:textId="77777777" w:rsidR="001B7965" w:rsidRDefault="001B7965" w:rsidP="001B7965">
      <w:pPr>
        <w:pStyle w:val="ListParagraph"/>
        <w:numPr>
          <w:ilvl w:val="0"/>
          <w:numId w:val="2"/>
        </w:numPr>
      </w:pPr>
      <w:r>
        <w:t>Directly increased humidity as we go closer to the poles</w:t>
      </w:r>
    </w:p>
    <w:p w14:paraId="6DCE9764" w14:textId="77777777" w:rsidR="001B7965" w:rsidRDefault="001B7965" w:rsidP="001B7965">
      <w:pPr>
        <w:pStyle w:val="ListParagraph"/>
        <w:numPr>
          <w:ilvl w:val="0"/>
          <w:numId w:val="2"/>
        </w:numPr>
      </w:pPr>
      <w:r>
        <w:t>The further away we get from the equator in either direction the temperature drops (closer to the poles the lower the temp)</w:t>
      </w:r>
    </w:p>
    <w:p w14:paraId="2992C028" w14:textId="77777777" w:rsidR="001B7965" w:rsidRDefault="001B7965" w:rsidP="001B7965">
      <w:pPr>
        <w:pStyle w:val="ListParagraph"/>
        <w:numPr>
          <w:ilvl w:val="0"/>
          <w:numId w:val="2"/>
        </w:numPr>
      </w:pPr>
      <w:r>
        <w:t>Wind speed seems to be higher when closer to the equator</w:t>
      </w:r>
    </w:p>
    <w:p w14:paraId="7DE27680" w14:textId="77777777" w:rsidR="001B7965" w:rsidRDefault="001B7965"/>
    <w:p w14:paraId="73E900A3" w14:textId="77777777" w:rsidR="001B7965" w:rsidRDefault="001B7965"/>
    <w:p w14:paraId="4CCA5C09" w14:textId="77777777" w:rsidR="001B7965" w:rsidRDefault="001B7965"/>
    <w:sectPr w:rsidR="001B7965" w:rsidSect="00A4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C5651"/>
    <w:multiLevelType w:val="hybridMultilevel"/>
    <w:tmpl w:val="467EE18C"/>
    <w:lvl w:ilvl="0" w:tplc="9DBA6C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0A5DE2"/>
    <w:multiLevelType w:val="hybridMultilevel"/>
    <w:tmpl w:val="CF58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65"/>
    <w:rsid w:val="000F3450"/>
    <w:rsid w:val="0014248B"/>
    <w:rsid w:val="001B7965"/>
    <w:rsid w:val="00A4301F"/>
    <w:rsid w:val="00C7164E"/>
    <w:rsid w:val="00F4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45E1F"/>
  <w14:defaultImageDpi w14:val="32767"/>
  <w15:chartTrackingRefBased/>
  <w15:docId w15:val="{D2BD8B55-4170-1446-B427-9680FF88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Aref Erfani</dc:creator>
  <cp:keywords/>
  <dc:description/>
  <cp:lastModifiedBy>Aref Erfani</cp:lastModifiedBy>
  <cp:revision>2</cp:revision>
  <dcterms:created xsi:type="dcterms:W3CDTF">2018-07-07T20:22:00Z</dcterms:created>
  <dcterms:modified xsi:type="dcterms:W3CDTF">2018-07-24T19:33:00Z</dcterms:modified>
</cp:coreProperties>
</file>