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7B9" w:rsidRPr="00902B26" w:rsidRDefault="0007104B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  <w:bookmarkStart w:id="0" w:name="_GoBack"/>
      <w:bookmarkEnd w:id="0"/>
      <w:r w:rsidRPr="00902B26">
        <w:rPr>
          <w:rFonts w:asciiTheme="majorHAnsi" w:hAnsiTheme="majorHAnsi"/>
          <w:noProof/>
          <w:sz w:val="20"/>
          <w:lang w:eastAsia="es-MX"/>
        </w:rPr>
        <w:drawing>
          <wp:anchor distT="0" distB="0" distL="114300" distR="114300" simplePos="0" relativeHeight="251659264" behindDoc="1" locked="0" layoutInCell="1" allowOverlap="1" wp14:anchorId="4CB68F5E" wp14:editId="12A6D68D">
            <wp:simplePos x="0" y="0"/>
            <wp:positionH relativeFrom="column">
              <wp:posOffset>4682490</wp:posOffset>
            </wp:positionH>
            <wp:positionV relativeFrom="paragraph">
              <wp:posOffset>-156845</wp:posOffset>
            </wp:positionV>
            <wp:extent cx="742950" cy="963084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cudoinf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963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2B26">
        <w:rPr>
          <w:rFonts w:asciiTheme="majorHAnsi" w:hAnsiTheme="majorHAnsi"/>
          <w:noProof/>
          <w:sz w:val="20"/>
          <w:lang w:eastAsia="es-MX"/>
        </w:rPr>
        <w:drawing>
          <wp:anchor distT="0" distB="0" distL="114300" distR="114300" simplePos="0" relativeHeight="251658240" behindDoc="1" locked="0" layoutInCell="1" allowOverlap="1" wp14:anchorId="2581AB0D" wp14:editId="7A8BE4AA">
            <wp:simplePos x="0" y="0"/>
            <wp:positionH relativeFrom="margin">
              <wp:posOffset>438150</wp:posOffset>
            </wp:positionH>
            <wp:positionV relativeFrom="paragraph">
              <wp:posOffset>-137795</wp:posOffset>
            </wp:positionV>
            <wp:extent cx="785003" cy="10096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cudouaq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003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2B26">
        <w:rPr>
          <w:rFonts w:asciiTheme="majorHAnsi" w:hAnsiTheme="majorHAnsi"/>
          <w:sz w:val="20"/>
        </w:rPr>
        <w:t>Universidad Autónoma de Querétaro</w:t>
      </w:r>
    </w:p>
    <w:p w:rsidR="001B640D" w:rsidRPr="00902B26" w:rsidRDefault="001B640D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</w:p>
    <w:p w:rsidR="0007104B" w:rsidRPr="00902B26" w:rsidRDefault="0007104B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t>Facultad de Informática</w:t>
      </w:r>
    </w:p>
    <w:p w:rsidR="001B640D" w:rsidRPr="00902B26" w:rsidRDefault="001B640D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</w:p>
    <w:p w:rsidR="0007104B" w:rsidRPr="00902B26" w:rsidRDefault="000C055A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t>Bases de Datos</w:t>
      </w:r>
    </w:p>
    <w:p w:rsidR="001B640D" w:rsidRPr="00902B26" w:rsidRDefault="001B640D" w:rsidP="001B640D">
      <w:pPr>
        <w:spacing w:after="0" w:line="240" w:lineRule="auto"/>
        <w:jc w:val="center"/>
        <w:rPr>
          <w:rFonts w:asciiTheme="majorHAnsi" w:hAnsiTheme="majorHAnsi"/>
          <w:i/>
          <w:sz w:val="20"/>
        </w:rPr>
      </w:pPr>
    </w:p>
    <w:p w:rsidR="0016522E" w:rsidRPr="00902B26" w:rsidRDefault="007905FE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t xml:space="preserve">Práctica </w:t>
      </w:r>
      <w:r w:rsidR="000C055A" w:rsidRPr="00902B26">
        <w:rPr>
          <w:rFonts w:asciiTheme="majorHAnsi" w:hAnsiTheme="majorHAnsi"/>
          <w:sz w:val="20"/>
        </w:rPr>
        <w:t>de agregado de datos</w:t>
      </w:r>
    </w:p>
    <w:p w:rsidR="00707AF3" w:rsidRPr="00902B26" w:rsidRDefault="00707AF3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</w:p>
    <w:p w:rsidR="0028019B" w:rsidRPr="00902B26" w:rsidRDefault="0028019B" w:rsidP="001B640D">
      <w:pPr>
        <w:spacing w:after="0" w:line="240" w:lineRule="auto"/>
        <w:jc w:val="center"/>
        <w:rPr>
          <w:rFonts w:asciiTheme="majorHAnsi" w:hAnsiTheme="majorHAnsi"/>
          <w:sz w:val="20"/>
        </w:rPr>
      </w:pPr>
    </w:p>
    <w:p w:rsidR="002B11F0" w:rsidRPr="00902B26" w:rsidRDefault="0007104B" w:rsidP="001B640D">
      <w:pPr>
        <w:spacing w:after="0" w:line="240" w:lineRule="auto"/>
        <w:ind w:left="1134" w:hanging="1134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b/>
          <w:sz w:val="20"/>
        </w:rPr>
        <w:t>In</w:t>
      </w:r>
      <w:r w:rsidR="00972A4A" w:rsidRPr="00902B26">
        <w:rPr>
          <w:rFonts w:asciiTheme="majorHAnsi" w:hAnsiTheme="majorHAnsi"/>
          <w:b/>
          <w:sz w:val="20"/>
        </w:rPr>
        <w:t>s</w:t>
      </w:r>
      <w:r w:rsidRPr="00902B26">
        <w:rPr>
          <w:rFonts w:asciiTheme="majorHAnsi" w:hAnsiTheme="majorHAnsi"/>
          <w:b/>
          <w:sz w:val="20"/>
        </w:rPr>
        <w:t xml:space="preserve">trucciones: </w:t>
      </w:r>
      <w:r w:rsidR="00464B80" w:rsidRPr="00902B26">
        <w:rPr>
          <w:rFonts w:asciiTheme="majorHAnsi" w:hAnsiTheme="majorHAnsi"/>
          <w:sz w:val="20"/>
        </w:rPr>
        <w:t xml:space="preserve">Resuelva </w:t>
      </w:r>
      <w:r w:rsidR="00831529" w:rsidRPr="00902B26">
        <w:rPr>
          <w:rFonts w:asciiTheme="majorHAnsi" w:hAnsiTheme="majorHAnsi"/>
          <w:sz w:val="20"/>
        </w:rPr>
        <w:t xml:space="preserve">los siguientes ejercicios en base al documento </w:t>
      </w:r>
      <w:r w:rsidR="00831529" w:rsidRPr="00902B26">
        <w:rPr>
          <w:rFonts w:asciiTheme="majorHAnsi" w:hAnsiTheme="majorHAnsi"/>
          <w:i/>
          <w:sz w:val="20"/>
        </w:rPr>
        <w:t>Tienda.pdf</w:t>
      </w:r>
      <w:r w:rsidR="003A3E00" w:rsidRPr="00902B26">
        <w:rPr>
          <w:rFonts w:asciiTheme="majorHAnsi" w:hAnsiTheme="majorHAnsi"/>
          <w:i/>
          <w:sz w:val="20"/>
        </w:rPr>
        <w:t xml:space="preserve">. </w:t>
      </w:r>
      <w:r w:rsidR="003A3E00" w:rsidRPr="00902B26">
        <w:rPr>
          <w:rFonts w:asciiTheme="majorHAnsi" w:hAnsiTheme="majorHAnsi"/>
          <w:sz w:val="20"/>
        </w:rPr>
        <w:t xml:space="preserve">Incluya, para cada ejercicio, las correspondientes consultas </w:t>
      </w:r>
      <w:r w:rsidR="00554A3F">
        <w:rPr>
          <w:rFonts w:asciiTheme="majorHAnsi" w:hAnsiTheme="majorHAnsi"/>
          <w:sz w:val="20"/>
        </w:rPr>
        <w:t xml:space="preserve">INSERT </w:t>
      </w:r>
      <w:r w:rsidR="003A3E00" w:rsidRPr="00902B26">
        <w:rPr>
          <w:rFonts w:asciiTheme="majorHAnsi" w:hAnsiTheme="majorHAnsi"/>
          <w:sz w:val="20"/>
        </w:rPr>
        <w:t>así como una captura de pantalla de la tabla con los datos que hayan sido agregados.</w:t>
      </w:r>
    </w:p>
    <w:p w:rsidR="00DC2D14" w:rsidRDefault="00DC2D14" w:rsidP="00697D2A">
      <w:pPr>
        <w:spacing w:after="0" w:line="240" w:lineRule="auto"/>
        <w:jc w:val="both"/>
        <w:rPr>
          <w:rFonts w:asciiTheme="majorHAnsi" w:hAnsiTheme="majorHAnsi"/>
          <w:sz w:val="20"/>
        </w:rPr>
      </w:pPr>
    </w:p>
    <w:p w:rsidR="00902B26" w:rsidRPr="00902B26" w:rsidRDefault="00902B26" w:rsidP="00697D2A">
      <w:pPr>
        <w:spacing w:after="0" w:line="240" w:lineRule="auto"/>
        <w:jc w:val="both"/>
        <w:rPr>
          <w:rFonts w:asciiTheme="majorHAnsi" w:hAnsiTheme="majorHAnsi"/>
          <w:sz w:val="20"/>
        </w:rPr>
      </w:pPr>
    </w:p>
    <w:p w:rsidR="00831529" w:rsidRDefault="00831529" w:rsidP="00831529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t xml:space="preserve">Elabore las sentencias necesarias para agregar los datos a la tabla </w:t>
      </w:r>
      <w:r w:rsidRPr="00902B26">
        <w:rPr>
          <w:rFonts w:asciiTheme="majorHAnsi" w:hAnsiTheme="majorHAnsi"/>
          <w:b/>
          <w:sz w:val="20"/>
        </w:rPr>
        <w:t>sucursal</w:t>
      </w:r>
      <w:r w:rsidRPr="00902B26">
        <w:rPr>
          <w:rFonts w:asciiTheme="majorHAnsi" w:hAnsiTheme="majorHAnsi"/>
          <w:sz w:val="20"/>
        </w:rPr>
        <w:t xml:space="preserve">. No </w:t>
      </w:r>
      <w:r w:rsidR="002C270B">
        <w:rPr>
          <w:rFonts w:asciiTheme="majorHAnsi" w:hAnsiTheme="majorHAnsi"/>
          <w:sz w:val="20"/>
        </w:rPr>
        <w:t>especifique el orden de</w:t>
      </w:r>
      <w:r w:rsidRPr="00902B26">
        <w:rPr>
          <w:rFonts w:asciiTheme="majorHAnsi" w:hAnsiTheme="majorHAnsi"/>
          <w:sz w:val="20"/>
        </w:rPr>
        <w:t xml:space="preserve"> las columnas en la cláusula INSERT.</w:t>
      </w:r>
    </w:p>
    <w:p w:rsidR="005962A3" w:rsidRDefault="005962A3" w:rsidP="005962A3">
      <w:pPr>
        <w:pStyle w:val="Prrafodelista"/>
        <w:spacing w:after="0" w:line="240" w:lineRule="auto"/>
        <w:jc w:val="both"/>
        <w:rPr>
          <w:noProof/>
          <w:lang w:eastAsia="es-MX"/>
        </w:rPr>
      </w:pPr>
    </w:p>
    <w:p w:rsidR="005962A3" w:rsidRDefault="005962A3" w:rsidP="005962A3">
      <w:pPr>
        <w:pStyle w:val="Prrafodelista"/>
        <w:spacing w:after="0" w:line="240" w:lineRule="auto"/>
        <w:jc w:val="center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7439DDB0" wp14:editId="24DF94CA">
            <wp:extent cx="4882300" cy="12344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86" t="10379" r="21249" b="61361"/>
                    <a:stretch/>
                  </pic:blipFill>
                  <pic:spPr bwMode="auto">
                    <a:xfrm>
                      <a:off x="0" y="0"/>
                      <a:ext cx="4889927" cy="123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3" w:rsidRPr="00902B26" w:rsidRDefault="005962A3" w:rsidP="005962A3">
      <w:pPr>
        <w:pStyle w:val="Prrafodelista"/>
        <w:spacing w:after="0" w:line="240" w:lineRule="auto"/>
        <w:jc w:val="center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6F4C284B" wp14:editId="5C31E26E">
            <wp:extent cx="5055108" cy="88509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87" t="19508" r="38796" b="67133"/>
                    <a:stretch/>
                  </pic:blipFill>
                  <pic:spPr bwMode="auto">
                    <a:xfrm>
                      <a:off x="0" y="0"/>
                      <a:ext cx="5096358" cy="89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529" w:rsidRPr="00902B26" w:rsidRDefault="00831529" w:rsidP="00831529">
      <w:pPr>
        <w:pStyle w:val="Prrafodelista"/>
        <w:spacing w:after="0" w:line="240" w:lineRule="auto"/>
        <w:jc w:val="both"/>
        <w:rPr>
          <w:rFonts w:asciiTheme="majorHAnsi" w:hAnsiTheme="majorHAnsi"/>
          <w:sz w:val="20"/>
        </w:rPr>
      </w:pPr>
    </w:p>
    <w:p w:rsidR="003A3E00" w:rsidRPr="00902B26" w:rsidRDefault="003A3E00" w:rsidP="00831529">
      <w:pPr>
        <w:pStyle w:val="Prrafodelista"/>
        <w:spacing w:after="0" w:line="240" w:lineRule="auto"/>
        <w:jc w:val="both"/>
        <w:rPr>
          <w:rFonts w:asciiTheme="majorHAnsi" w:hAnsiTheme="majorHAnsi"/>
          <w:sz w:val="20"/>
        </w:rPr>
      </w:pPr>
    </w:p>
    <w:p w:rsidR="003A3E00" w:rsidRPr="00902B26" w:rsidRDefault="003A3E00" w:rsidP="003A3E00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t xml:space="preserve">Elabore las sentencias necesarias para agregar los datos a la tabla </w:t>
      </w:r>
      <w:proofErr w:type="spellStart"/>
      <w:r w:rsidR="00E37F77">
        <w:rPr>
          <w:rFonts w:asciiTheme="majorHAnsi" w:hAnsiTheme="majorHAnsi"/>
          <w:b/>
          <w:sz w:val="20"/>
        </w:rPr>
        <w:t>categoria</w:t>
      </w:r>
      <w:proofErr w:type="spellEnd"/>
      <w:r w:rsidRPr="00902B26">
        <w:rPr>
          <w:rFonts w:asciiTheme="majorHAnsi" w:hAnsiTheme="majorHAnsi"/>
          <w:sz w:val="20"/>
        </w:rPr>
        <w:t>. Enliste las columnas en la cláusula INSERT en el mismo orden en el que se encuentran en la tabla.</w:t>
      </w:r>
    </w:p>
    <w:p w:rsidR="005962A3" w:rsidRDefault="005962A3" w:rsidP="003A3E00">
      <w:pPr>
        <w:pStyle w:val="Prrafodelista"/>
        <w:spacing w:after="0" w:line="240" w:lineRule="auto"/>
        <w:jc w:val="both"/>
        <w:rPr>
          <w:noProof/>
          <w:lang w:eastAsia="es-MX"/>
        </w:rPr>
      </w:pPr>
    </w:p>
    <w:p w:rsidR="003A3E00" w:rsidRDefault="005962A3" w:rsidP="005962A3">
      <w:pPr>
        <w:pStyle w:val="Prrafodelista"/>
        <w:spacing w:after="0" w:line="240" w:lineRule="auto"/>
        <w:jc w:val="center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5DE47147" wp14:editId="655C4D01">
            <wp:extent cx="5064175" cy="1424940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50" t="10380" r="17176" b="56065"/>
                    <a:stretch/>
                  </pic:blipFill>
                  <pic:spPr bwMode="auto">
                    <a:xfrm>
                      <a:off x="0" y="0"/>
                      <a:ext cx="5069177" cy="142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3" w:rsidRDefault="005962A3" w:rsidP="005962A3">
      <w:pPr>
        <w:pStyle w:val="Prrafodelista"/>
        <w:spacing w:after="0" w:line="240" w:lineRule="auto"/>
        <w:jc w:val="center"/>
        <w:rPr>
          <w:noProof/>
          <w:lang w:eastAsia="es-MX"/>
        </w:rPr>
      </w:pPr>
    </w:p>
    <w:p w:rsidR="005962A3" w:rsidRPr="00902B26" w:rsidRDefault="005962A3" w:rsidP="005962A3">
      <w:pPr>
        <w:pStyle w:val="Prrafodelista"/>
        <w:spacing w:after="0" w:line="240" w:lineRule="auto"/>
        <w:jc w:val="center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15615AF5" wp14:editId="1A093128">
            <wp:extent cx="3331783" cy="1002323"/>
            <wp:effectExtent l="0" t="0" r="254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09" t="31023" r="54975" b="55062"/>
                    <a:stretch/>
                  </pic:blipFill>
                  <pic:spPr bwMode="auto">
                    <a:xfrm>
                      <a:off x="0" y="0"/>
                      <a:ext cx="3343321" cy="100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E00" w:rsidRPr="00902B26" w:rsidRDefault="003A3E00" w:rsidP="003A3E00">
      <w:pPr>
        <w:pStyle w:val="Prrafodelista"/>
        <w:spacing w:after="0" w:line="240" w:lineRule="auto"/>
        <w:jc w:val="both"/>
        <w:rPr>
          <w:rFonts w:asciiTheme="majorHAnsi" w:hAnsiTheme="majorHAnsi"/>
          <w:sz w:val="20"/>
        </w:rPr>
      </w:pPr>
    </w:p>
    <w:p w:rsidR="00831529" w:rsidRDefault="003A3E00" w:rsidP="00DA29A9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Theme="majorHAnsi" w:hAnsiTheme="majorHAnsi"/>
          <w:sz w:val="20"/>
        </w:rPr>
      </w:pPr>
      <w:r w:rsidRPr="00902B26">
        <w:rPr>
          <w:rFonts w:asciiTheme="majorHAnsi" w:hAnsiTheme="majorHAnsi"/>
          <w:sz w:val="20"/>
        </w:rPr>
        <w:lastRenderedPageBreak/>
        <w:t xml:space="preserve">Elabore las sentencias necesarias para agregar los datos a la tabla </w:t>
      </w:r>
      <w:r w:rsidR="00E37F77">
        <w:rPr>
          <w:rFonts w:asciiTheme="majorHAnsi" w:hAnsiTheme="majorHAnsi"/>
          <w:b/>
          <w:sz w:val="20"/>
        </w:rPr>
        <w:t>proveedor</w:t>
      </w:r>
      <w:r w:rsidRPr="00902B26">
        <w:rPr>
          <w:rFonts w:asciiTheme="majorHAnsi" w:hAnsiTheme="majorHAnsi"/>
          <w:sz w:val="20"/>
        </w:rPr>
        <w:t>. Enliste las columnas en la cláusula INSERT en orden diferente al que se encuentran en la tabla.</w:t>
      </w:r>
    </w:p>
    <w:p w:rsidR="005962A3" w:rsidRDefault="005962A3" w:rsidP="005962A3">
      <w:pPr>
        <w:pStyle w:val="Prrafodelista"/>
        <w:spacing w:after="0" w:line="240" w:lineRule="auto"/>
        <w:jc w:val="both"/>
        <w:rPr>
          <w:noProof/>
          <w:lang w:eastAsia="es-MX"/>
        </w:rPr>
      </w:pPr>
    </w:p>
    <w:p w:rsidR="005962A3" w:rsidRDefault="005962A3" w:rsidP="005962A3">
      <w:pPr>
        <w:pStyle w:val="Prrafodelista"/>
        <w:spacing w:after="0" w:line="240" w:lineRule="auto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34940DC8" wp14:editId="2C2282DF">
            <wp:extent cx="5292725" cy="1386840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93" t="10138" r="22607" b="60513"/>
                    <a:stretch/>
                  </pic:blipFill>
                  <pic:spPr bwMode="auto">
                    <a:xfrm>
                      <a:off x="0" y="0"/>
                      <a:ext cx="5306432" cy="139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2A3" w:rsidRPr="005962A3" w:rsidRDefault="005962A3" w:rsidP="005962A3">
      <w:pPr>
        <w:pStyle w:val="Prrafodelista"/>
        <w:spacing w:after="0" w:line="240" w:lineRule="auto"/>
        <w:jc w:val="center"/>
        <w:rPr>
          <w:rFonts w:asciiTheme="majorHAnsi" w:hAnsiTheme="majorHAnsi"/>
          <w:sz w:val="20"/>
        </w:rPr>
      </w:pPr>
      <w:r>
        <w:rPr>
          <w:noProof/>
          <w:lang w:eastAsia="es-MX"/>
        </w:rPr>
        <w:drawing>
          <wp:inline distT="0" distB="0" distL="0" distR="0" wp14:anchorId="1F8B8197" wp14:editId="0334F9EF">
            <wp:extent cx="5328759" cy="7073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09" t="43823" r="33774" b="45033"/>
                    <a:stretch/>
                  </pic:blipFill>
                  <pic:spPr bwMode="auto">
                    <a:xfrm>
                      <a:off x="0" y="0"/>
                      <a:ext cx="5354839" cy="71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62A3" w:rsidRPr="005962A3" w:rsidSect="002B00D2">
      <w:pgSz w:w="12240" w:h="15840" w:code="1"/>
      <w:pgMar w:top="1135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44E5"/>
    <w:multiLevelType w:val="hybridMultilevel"/>
    <w:tmpl w:val="1A8A8686"/>
    <w:lvl w:ilvl="0" w:tplc="76229184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9B52E3"/>
    <w:multiLevelType w:val="hybridMultilevel"/>
    <w:tmpl w:val="1BBAFA2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0200CC"/>
    <w:multiLevelType w:val="hybridMultilevel"/>
    <w:tmpl w:val="A7BA2A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AA6876"/>
    <w:multiLevelType w:val="hybridMultilevel"/>
    <w:tmpl w:val="8C2E3DB2"/>
    <w:lvl w:ilvl="0" w:tplc="63E4B998">
      <w:start w:val="1"/>
      <w:numFmt w:val="upperLetter"/>
      <w:lvlText w:val="%1)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AF400C0"/>
    <w:multiLevelType w:val="hybridMultilevel"/>
    <w:tmpl w:val="EDC6805C"/>
    <w:lvl w:ilvl="0" w:tplc="B61034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D623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101A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C8FB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AAC8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BE68B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9077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1A66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1618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4964AD"/>
    <w:multiLevelType w:val="hybridMultilevel"/>
    <w:tmpl w:val="84A41530"/>
    <w:lvl w:ilvl="0" w:tplc="8AAC65D8">
      <w:start w:val="1"/>
      <w:numFmt w:val="upperLetter"/>
      <w:lvlText w:val="%1)"/>
      <w:lvlJc w:val="left"/>
      <w:pPr>
        <w:ind w:left="15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20" w:hanging="360"/>
      </w:pPr>
    </w:lvl>
    <w:lvl w:ilvl="2" w:tplc="0C0A001B" w:tentative="1">
      <w:start w:val="1"/>
      <w:numFmt w:val="lowerRoman"/>
      <w:lvlText w:val="%3."/>
      <w:lvlJc w:val="right"/>
      <w:pPr>
        <w:ind w:left="2940" w:hanging="180"/>
      </w:pPr>
    </w:lvl>
    <w:lvl w:ilvl="3" w:tplc="0C0A000F" w:tentative="1">
      <w:start w:val="1"/>
      <w:numFmt w:val="decimal"/>
      <w:lvlText w:val="%4."/>
      <w:lvlJc w:val="left"/>
      <w:pPr>
        <w:ind w:left="3660" w:hanging="360"/>
      </w:pPr>
    </w:lvl>
    <w:lvl w:ilvl="4" w:tplc="0C0A0019" w:tentative="1">
      <w:start w:val="1"/>
      <w:numFmt w:val="lowerLetter"/>
      <w:lvlText w:val="%5."/>
      <w:lvlJc w:val="left"/>
      <w:pPr>
        <w:ind w:left="4380" w:hanging="360"/>
      </w:pPr>
    </w:lvl>
    <w:lvl w:ilvl="5" w:tplc="0C0A001B" w:tentative="1">
      <w:start w:val="1"/>
      <w:numFmt w:val="lowerRoman"/>
      <w:lvlText w:val="%6."/>
      <w:lvlJc w:val="right"/>
      <w:pPr>
        <w:ind w:left="5100" w:hanging="180"/>
      </w:pPr>
    </w:lvl>
    <w:lvl w:ilvl="6" w:tplc="0C0A000F" w:tentative="1">
      <w:start w:val="1"/>
      <w:numFmt w:val="decimal"/>
      <w:lvlText w:val="%7."/>
      <w:lvlJc w:val="left"/>
      <w:pPr>
        <w:ind w:left="5820" w:hanging="360"/>
      </w:pPr>
    </w:lvl>
    <w:lvl w:ilvl="7" w:tplc="0C0A0019" w:tentative="1">
      <w:start w:val="1"/>
      <w:numFmt w:val="lowerLetter"/>
      <w:lvlText w:val="%8."/>
      <w:lvlJc w:val="left"/>
      <w:pPr>
        <w:ind w:left="6540" w:hanging="360"/>
      </w:pPr>
    </w:lvl>
    <w:lvl w:ilvl="8" w:tplc="0C0A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380022FE"/>
    <w:multiLevelType w:val="hybridMultilevel"/>
    <w:tmpl w:val="5720B9A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CF19ED"/>
    <w:multiLevelType w:val="hybridMultilevel"/>
    <w:tmpl w:val="7CD6BB08"/>
    <w:lvl w:ilvl="0" w:tplc="B9CEA7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1F24DB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BFE4E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90C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26B0C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5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820BD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487D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126A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BA5A5B"/>
    <w:multiLevelType w:val="hybridMultilevel"/>
    <w:tmpl w:val="61F69A90"/>
    <w:lvl w:ilvl="0" w:tplc="0696F9C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57A663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04A231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5BE1C1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4DAE793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CF0CC0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E7A4090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8FE655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898FC9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F315BC"/>
    <w:multiLevelType w:val="hybridMultilevel"/>
    <w:tmpl w:val="1D4093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667FB"/>
    <w:multiLevelType w:val="hybridMultilevel"/>
    <w:tmpl w:val="374A80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05090"/>
    <w:multiLevelType w:val="hybridMultilevel"/>
    <w:tmpl w:val="E12E45FC"/>
    <w:lvl w:ilvl="0" w:tplc="3246EF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648B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2CD6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189E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7EB5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AAD3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3A33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EAD7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862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A47214"/>
    <w:multiLevelType w:val="hybridMultilevel"/>
    <w:tmpl w:val="764A89B4"/>
    <w:lvl w:ilvl="0" w:tplc="4DA406F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DAE6E8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462B56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ABC683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1046890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1B813D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A046F5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97ADC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4E50D22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6B7649"/>
    <w:multiLevelType w:val="hybridMultilevel"/>
    <w:tmpl w:val="628CF0C2"/>
    <w:lvl w:ilvl="0" w:tplc="002C03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2AFB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32AB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A4FB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BA33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B63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C64E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9E14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6490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586981"/>
    <w:multiLevelType w:val="hybridMultilevel"/>
    <w:tmpl w:val="F0A69B9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4"/>
  </w:num>
  <w:num w:numId="4">
    <w:abstractNumId w:val="11"/>
  </w:num>
  <w:num w:numId="5">
    <w:abstractNumId w:val="0"/>
  </w:num>
  <w:num w:numId="6">
    <w:abstractNumId w:val="8"/>
  </w:num>
  <w:num w:numId="7">
    <w:abstractNumId w:val="12"/>
  </w:num>
  <w:num w:numId="8">
    <w:abstractNumId w:val="6"/>
  </w:num>
  <w:num w:numId="9">
    <w:abstractNumId w:val="2"/>
  </w:num>
  <w:num w:numId="10">
    <w:abstractNumId w:val="10"/>
  </w:num>
  <w:num w:numId="11">
    <w:abstractNumId w:val="9"/>
  </w:num>
  <w:num w:numId="12">
    <w:abstractNumId w:val="5"/>
  </w:num>
  <w:num w:numId="13">
    <w:abstractNumId w:val="1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4B"/>
    <w:rsid w:val="00005D43"/>
    <w:rsid w:val="00026B85"/>
    <w:rsid w:val="00040E1A"/>
    <w:rsid w:val="00053F8B"/>
    <w:rsid w:val="000602BD"/>
    <w:rsid w:val="000606E5"/>
    <w:rsid w:val="000653EA"/>
    <w:rsid w:val="0007104B"/>
    <w:rsid w:val="000C055A"/>
    <w:rsid w:val="000D0AE1"/>
    <w:rsid w:val="000D1938"/>
    <w:rsid w:val="000F2D44"/>
    <w:rsid w:val="000F773E"/>
    <w:rsid w:val="00122123"/>
    <w:rsid w:val="001277BD"/>
    <w:rsid w:val="00142780"/>
    <w:rsid w:val="001549E9"/>
    <w:rsid w:val="001647D7"/>
    <w:rsid w:val="0016522E"/>
    <w:rsid w:val="001652F7"/>
    <w:rsid w:val="00184904"/>
    <w:rsid w:val="001B5F8B"/>
    <w:rsid w:val="001B640D"/>
    <w:rsid w:val="001C5356"/>
    <w:rsid w:val="001E74A5"/>
    <w:rsid w:val="00202790"/>
    <w:rsid w:val="00243ECF"/>
    <w:rsid w:val="0028019B"/>
    <w:rsid w:val="00297ADB"/>
    <w:rsid w:val="002B00D2"/>
    <w:rsid w:val="002B11F0"/>
    <w:rsid w:val="002C270B"/>
    <w:rsid w:val="002C4C9C"/>
    <w:rsid w:val="002D1256"/>
    <w:rsid w:val="002D57F0"/>
    <w:rsid w:val="002E2B68"/>
    <w:rsid w:val="002F0C1D"/>
    <w:rsid w:val="002F6C09"/>
    <w:rsid w:val="00310E8D"/>
    <w:rsid w:val="00316399"/>
    <w:rsid w:val="00340D86"/>
    <w:rsid w:val="00374D84"/>
    <w:rsid w:val="00387524"/>
    <w:rsid w:val="00392D15"/>
    <w:rsid w:val="003A3E00"/>
    <w:rsid w:val="003B09B2"/>
    <w:rsid w:val="00400028"/>
    <w:rsid w:val="004403DC"/>
    <w:rsid w:val="00446F18"/>
    <w:rsid w:val="0045204D"/>
    <w:rsid w:val="004618A2"/>
    <w:rsid w:val="00464B80"/>
    <w:rsid w:val="00482EEE"/>
    <w:rsid w:val="00483B47"/>
    <w:rsid w:val="004A0F83"/>
    <w:rsid w:val="004D3BC6"/>
    <w:rsid w:val="004E6F2D"/>
    <w:rsid w:val="004F259F"/>
    <w:rsid w:val="004F390C"/>
    <w:rsid w:val="005001C1"/>
    <w:rsid w:val="00534CDF"/>
    <w:rsid w:val="00535A84"/>
    <w:rsid w:val="005439BE"/>
    <w:rsid w:val="00553E79"/>
    <w:rsid w:val="00554464"/>
    <w:rsid w:val="00554A3F"/>
    <w:rsid w:val="0058711E"/>
    <w:rsid w:val="00592E8D"/>
    <w:rsid w:val="005962A3"/>
    <w:rsid w:val="005A6E6A"/>
    <w:rsid w:val="005C108C"/>
    <w:rsid w:val="005C11FD"/>
    <w:rsid w:val="005F539F"/>
    <w:rsid w:val="00602CE5"/>
    <w:rsid w:val="006049C0"/>
    <w:rsid w:val="00626AA2"/>
    <w:rsid w:val="00626B1B"/>
    <w:rsid w:val="00645FFC"/>
    <w:rsid w:val="00697D2A"/>
    <w:rsid w:val="006C4265"/>
    <w:rsid w:val="006C53A2"/>
    <w:rsid w:val="006E507A"/>
    <w:rsid w:val="006E7297"/>
    <w:rsid w:val="00707AF3"/>
    <w:rsid w:val="00715E01"/>
    <w:rsid w:val="00725B15"/>
    <w:rsid w:val="007905FE"/>
    <w:rsid w:val="007A01B7"/>
    <w:rsid w:val="007B43F1"/>
    <w:rsid w:val="007B6E58"/>
    <w:rsid w:val="007C0444"/>
    <w:rsid w:val="007C1430"/>
    <w:rsid w:val="007C73FE"/>
    <w:rsid w:val="008143FE"/>
    <w:rsid w:val="008147B6"/>
    <w:rsid w:val="00814D88"/>
    <w:rsid w:val="00823E30"/>
    <w:rsid w:val="00831529"/>
    <w:rsid w:val="00864E16"/>
    <w:rsid w:val="00867F69"/>
    <w:rsid w:val="00882D90"/>
    <w:rsid w:val="00882EE9"/>
    <w:rsid w:val="008927B9"/>
    <w:rsid w:val="008B2907"/>
    <w:rsid w:val="008C424B"/>
    <w:rsid w:val="008E55CB"/>
    <w:rsid w:val="00902B26"/>
    <w:rsid w:val="00923241"/>
    <w:rsid w:val="0093449C"/>
    <w:rsid w:val="00940859"/>
    <w:rsid w:val="009534F7"/>
    <w:rsid w:val="009659DC"/>
    <w:rsid w:val="00972A4A"/>
    <w:rsid w:val="00984D36"/>
    <w:rsid w:val="009A0EEB"/>
    <w:rsid w:val="009A2516"/>
    <w:rsid w:val="009A467E"/>
    <w:rsid w:val="009F4E57"/>
    <w:rsid w:val="009F5865"/>
    <w:rsid w:val="009F6A99"/>
    <w:rsid w:val="00A00D42"/>
    <w:rsid w:val="00A17398"/>
    <w:rsid w:val="00A24607"/>
    <w:rsid w:val="00A77A68"/>
    <w:rsid w:val="00A91A2D"/>
    <w:rsid w:val="00AA4A61"/>
    <w:rsid w:val="00AB4763"/>
    <w:rsid w:val="00AB5FF7"/>
    <w:rsid w:val="00AD0AB3"/>
    <w:rsid w:val="00AD6A42"/>
    <w:rsid w:val="00AE313E"/>
    <w:rsid w:val="00AF20D2"/>
    <w:rsid w:val="00B07390"/>
    <w:rsid w:val="00B134C4"/>
    <w:rsid w:val="00B26612"/>
    <w:rsid w:val="00B60821"/>
    <w:rsid w:val="00B61596"/>
    <w:rsid w:val="00B6747D"/>
    <w:rsid w:val="00B7379A"/>
    <w:rsid w:val="00B97564"/>
    <w:rsid w:val="00BD5C84"/>
    <w:rsid w:val="00BE28A8"/>
    <w:rsid w:val="00BE42F0"/>
    <w:rsid w:val="00C01AEE"/>
    <w:rsid w:val="00C0297D"/>
    <w:rsid w:val="00C06037"/>
    <w:rsid w:val="00C14F96"/>
    <w:rsid w:val="00C15DAF"/>
    <w:rsid w:val="00C351B5"/>
    <w:rsid w:val="00C46ABA"/>
    <w:rsid w:val="00C678F3"/>
    <w:rsid w:val="00CB16A5"/>
    <w:rsid w:val="00CC6ED4"/>
    <w:rsid w:val="00CD2F03"/>
    <w:rsid w:val="00CF49BB"/>
    <w:rsid w:val="00D168D3"/>
    <w:rsid w:val="00D3415D"/>
    <w:rsid w:val="00D44D43"/>
    <w:rsid w:val="00D62528"/>
    <w:rsid w:val="00D67925"/>
    <w:rsid w:val="00DA29A9"/>
    <w:rsid w:val="00DA3B81"/>
    <w:rsid w:val="00DA6E08"/>
    <w:rsid w:val="00DB1B97"/>
    <w:rsid w:val="00DB2BF5"/>
    <w:rsid w:val="00DC2D14"/>
    <w:rsid w:val="00DD5097"/>
    <w:rsid w:val="00E02B01"/>
    <w:rsid w:val="00E1679B"/>
    <w:rsid w:val="00E272DC"/>
    <w:rsid w:val="00E37F77"/>
    <w:rsid w:val="00E569EA"/>
    <w:rsid w:val="00E80414"/>
    <w:rsid w:val="00EC5E6A"/>
    <w:rsid w:val="00ED170B"/>
    <w:rsid w:val="00ED5181"/>
    <w:rsid w:val="00EF38DA"/>
    <w:rsid w:val="00F0380B"/>
    <w:rsid w:val="00F344B8"/>
    <w:rsid w:val="00F550E3"/>
    <w:rsid w:val="00F57F77"/>
    <w:rsid w:val="00F6369C"/>
    <w:rsid w:val="00FC7C37"/>
    <w:rsid w:val="00FD02EF"/>
    <w:rsid w:val="00FD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FC31E8-3BCF-4542-AF6B-A71FFC803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104B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7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975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7564"/>
    <w:rPr>
      <w:rFonts w:ascii="Segoe UI" w:hAnsi="Segoe UI" w:cs="Segoe UI"/>
      <w:sz w:val="18"/>
      <w:szCs w:val="18"/>
    </w:rPr>
  </w:style>
  <w:style w:type="table" w:styleId="Tabladecuadrcula4-nfasis1">
    <w:name w:val="Grid Table 4 Accent 1"/>
    <w:basedOn w:val="Tablanormal"/>
    <w:uiPriority w:val="49"/>
    <w:rsid w:val="002B11F0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9601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509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7004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675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7426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5853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4750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167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4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9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6559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244">
          <w:marLeft w:val="1339"/>
          <w:marRight w:val="0"/>
          <w:marTop w:val="5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132</Words>
  <Characters>728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Ibarra Corona</dc:creator>
  <cp:keywords/>
  <dc:description/>
  <cp:lastModifiedBy>Fernanda ♥</cp:lastModifiedBy>
  <cp:revision>2</cp:revision>
  <cp:lastPrinted>2015-08-31T13:38:00Z</cp:lastPrinted>
  <dcterms:created xsi:type="dcterms:W3CDTF">2018-02-20T18:11:00Z</dcterms:created>
  <dcterms:modified xsi:type="dcterms:W3CDTF">2018-02-20T18:11:00Z</dcterms:modified>
</cp:coreProperties>
</file>