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2621197"/>
        <w:docPartObj>
          <w:docPartGallery w:val="Cover Pages"/>
          <w:docPartUnique/>
        </w:docPartObj>
      </w:sdtPr>
      <w:sdtEndPr/>
      <w:sdtContent>
        <w:p w:rsidR="00937855" w:rsidRDefault="002C5789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434340</wp:posOffset>
                    </wp:positionH>
                    <wp:positionV relativeFrom="page">
                      <wp:posOffset>381000</wp:posOffset>
                    </wp:positionV>
                    <wp:extent cx="6873240" cy="9291107"/>
                    <wp:effectExtent l="0" t="0" r="2286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3240" cy="9291107"/>
                              <a:chOff x="-15240" y="0"/>
                              <a:chExt cx="6873240" cy="9291107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-15240" y="7313871"/>
                                <a:ext cx="6873240" cy="14417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5838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3940" w:rsidRDefault="00C53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Nombre: María Fernanda Juárez Tirado, 234661</w:t>
                                      </w:r>
                                    </w:p>
                                  </w:sdtContent>
                                </w:sdt>
                                <w:p w:rsidR="00C53940" w:rsidRDefault="0017141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539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Profesor: jose afredo acuña garcía</w:t>
                                      </w:r>
                                    </w:sdtContent>
                                  </w:sdt>
                                  <w:r w:rsidR="00C53940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4301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tarea 7</w:t>
                                      </w:r>
                                      <w:r w:rsidR="001D6B7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DD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940" w:rsidRDefault="00C53940" w:rsidP="00937855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PARADIGMAS DE PROGRAMACIÓN</w:t>
                                  </w:r>
                                </w:p>
                                <w:p w:rsidR="00C53940" w:rsidRDefault="00171414" w:rsidP="002C5789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E0FD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tEMA: LENGUAJE PYTHON</w:t>
                                      </w:r>
                                    </w:sdtContent>
                                  </w:sdt>
                                  <w:r w:rsidR="00FE0FD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34.2pt;margin-top:30pt;width:541.2pt;height:731.6pt;z-index:-251657216;mso-position-horizontal-relative:page;mso-position-vertical-relative:page" coordorigin="-152" coordsize="68732,9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">
                    <v:rect id="Rectángulo 120" o:spid="_x0000_s1027" style="position:absolute;left:-152;top:73138;width:68732;height:1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3cUA&#10;AADcAAAADwAAAGRycy9kb3ducmV2LnhtbESPQWvCQBCF7wX/wzKCl1I3BqwluooVhJ6UGj14G7LT&#10;JDQ7G7NbTf+9cxC8zfDevPfNYtW7Rl2pC7VnA5NxAoq48Lbm0sAx3759gAoR2WLjmQz8U4DVcvCy&#10;wMz6G3/T9RBLJSEcMjRQxdhmWoeiIodh7Fti0X585zDK2pXadniTcNfoNEnetcOapaHCljYVFb+H&#10;P2eg3edpRDttynN9yi+z/nXzOdkZMxr26zmoSH18mh/XX1bwU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GzdxQAAANwAAAAPAAAAAAAAAAAAAAAAAJgCAABkcnMv&#10;ZG93bnJldi54bWxQSwUGAAAAAAQABAD1AAAAigMAAAAA&#10;" fillcolor="#ffc000 [3207]" strokecolor="white [3201]" strokeweight="1.5pt"/>
                    <v:rect id="Rectángulo 121" o:spid="_x0000_s1028" style="position:absolute;top:74583;width:68580;height:183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53940" w:rsidRDefault="00C53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Nombre: María Fernanda Juárez Tirado, 234661</w:t>
                                </w:r>
                              </w:p>
                            </w:sdtContent>
                          </w:sdt>
                          <w:p w:rsidR="00C53940" w:rsidRDefault="00171414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53940">
                                  <w:rPr>
                                    <w:caps/>
                                    <w:color w:val="FFFFFF" w:themeColor="background1"/>
                                  </w:rPr>
                                  <w:t>Profesor: jose afredo acuña garcía</w:t>
                                </w:r>
                              </w:sdtContent>
                            </w:sdt>
                            <w:r w:rsidR="00C53940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4301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tarea 7</w:t>
                                </w:r>
                                <w:r w:rsidR="001D6B75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ttcMA&#10;AADcAAAADwAAAGRycy9kb3ducmV2LnhtbERP32vCMBB+F/Y/hBvsZWhqQZFqlDHYcKCgVcTHoznb&#10;suZSk0zrf2+EgW/38f282aIzjbiQ87VlBcNBAoK4sLrmUsF+99WfgPABWWNjmRTcyMNi/tKbYabt&#10;lbd0yUMpYgj7DBVUIbSZlL6oyKAf2JY4cifrDIYIXSm1w2sMN41Mk2QsDdYcGyps6bOi4jf/MwqO&#10;59HqZ/3e5N3oODbLg5Pfm1Yq9fbafUxBBOrCU/zvXuo4P03h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dttcMAAADcAAAADwAAAAAAAAAAAAAAAACYAgAAZHJzL2Rv&#10;d25yZXYueG1sUEsFBgAAAAAEAAQA9QAAAIgDAAAAAA==&#10;" fillcolor="#f9fddf" stroked="f" strokeweight=".5pt">
                      <v:textbox inset="36pt,36pt,36pt,36pt">
                        <w:txbxContent>
                          <w:p w:rsidR="00C53940" w:rsidRDefault="00C53940" w:rsidP="00937855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PARADIGMAS DE PROGRAMACIÓN</w:t>
                            </w:r>
                          </w:p>
                          <w:p w:rsidR="00C53940" w:rsidRDefault="00171414" w:rsidP="002C5789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E0FD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tEMA: LENGUAJE PYTHON</w:t>
                                </w:r>
                              </w:sdtContent>
                            </w:sdt>
                            <w:r w:rsidR="00FE0FD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771525</wp:posOffset>
                    </wp:positionH>
                    <wp:positionV relativeFrom="paragraph">
                      <wp:posOffset>6985</wp:posOffset>
                    </wp:positionV>
                    <wp:extent cx="3977640" cy="800100"/>
                    <wp:effectExtent l="0" t="0" r="3810" b="0"/>
                    <wp:wrapSquare wrapText="bothSides"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764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9FDD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940" w:rsidRPr="002C5789" w:rsidRDefault="00C53940" w:rsidP="00034352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C5789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Universidad Autónoma de Querétaro</w:t>
                                </w:r>
                              </w:p>
                              <w:p w:rsidR="00C53940" w:rsidRPr="002C5789" w:rsidRDefault="00C53940" w:rsidP="00034352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C5789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Facultad de 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8" o:spid="_x0000_s1030" type="#_x0000_t202" style="position:absolute;margin-left:60.75pt;margin-top:.55pt;width:313.2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" fillcolor="#f9fddf" stroked="f" strokeweight=".5pt">
                    <v:textbox>
                      <w:txbxContent>
                        <w:p w:rsidR="00C53940" w:rsidRPr="002C5789" w:rsidRDefault="00C53940" w:rsidP="00034352">
                          <w:pPr>
                            <w:spacing w:line="360" w:lineRule="auto"/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C5789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Universidad Autónoma de Querétaro</w:t>
                          </w:r>
                        </w:p>
                        <w:p w:rsidR="00C53940" w:rsidRPr="002C5789" w:rsidRDefault="00C53940" w:rsidP="00034352">
                          <w:pPr>
                            <w:spacing w:line="360" w:lineRule="auto"/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C5789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Facultad de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w:drawing>
              <wp:inline distT="0" distB="0" distL="0" distR="0" wp14:anchorId="52F5AE4F" wp14:editId="362CEF61">
                <wp:extent cx="647700" cy="851405"/>
                <wp:effectExtent l="0" t="0" r="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scudo-UAQ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938" cy="862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</w:rPr>
            <w:t xml:space="preserve">                           </w: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w:drawing>
              <wp:inline distT="0" distB="0" distL="0" distR="0" wp14:anchorId="3E48FAD9" wp14:editId="10CC2DE7">
                <wp:extent cx="663976" cy="860425"/>
                <wp:effectExtent l="0" t="0" r="317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informatic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569" cy="871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3940" w:rsidRDefault="00171414"/>
      </w:sdtContent>
    </w:sdt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FE0FDB" w:rsidRDefault="00FE0FDB" w:rsidP="002C5789">
      <w:pPr>
        <w:jc w:val="center"/>
        <w:rPr>
          <w:rFonts w:ascii="Arial" w:hAnsi="Arial" w:cs="Arial"/>
          <w:color w:val="0070C0"/>
          <w:sz w:val="28"/>
        </w:rPr>
      </w:pPr>
    </w:p>
    <w:p w:rsidR="002C5789" w:rsidRDefault="00FE0FDB" w:rsidP="002C5789">
      <w:pPr>
        <w:jc w:val="center"/>
        <w:rPr>
          <w:rFonts w:ascii="Arial" w:hAnsi="Arial" w:cs="Arial"/>
          <w:color w:val="0070C0"/>
          <w:sz w:val="28"/>
        </w:rPr>
      </w:pPr>
      <w:r>
        <w:rPr>
          <w:rFonts w:ascii="Arial" w:hAnsi="Arial" w:cs="Arial"/>
          <w:color w:val="0070C0"/>
          <w:sz w:val="28"/>
        </w:rPr>
        <w:lastRenderedPageBreak/>
        <w:t>Proyectos hechos en Python, ¿qué hacen?</w:t>
      </w:r>
      <w:bookmarkStart w:id="0" w:name="_GoBack"/>
      <w:bookmarkEnd w:id="0"/>
    </w:p>
    <w:p w:rsidR="00FD7045" w:rsidRPr="00FE0FDB" w:rsidRDefault="00FE0FDB" w:rsidP="00FE0FD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2060"/>
          <w:sz w:val="24"/>
        </w:rPr>
      </w:pPr>
      <w:r w:rsidRPr="00FE0FDB">
        <w:rPr>
          <w:rFonts w:ascii="Arial" w:hAnsi="Arial" w:cs="Arial"/>
          <w:color w:val="002060"/>
          <w:sz w:val="24"/>
        </w:rPr>
        <w:t>Python para datos</w:t>
      </w:r>
      <w:r w:rsidR="006722DA" w:rsidRPr="00FE0FDB">
        <w:rPr>
          <w:rFonts w:ascii="Arial" w:hAnsi="Arial" w:cs="Arial"/>
          <w:color w:val="002060"/>
          <w:sz w:val="24"/>
        </w:rPr>
        <w:t>.</w:t>
      </w:r>
    </w:p>
    <w:p w:rsidR="001725A3" w:rsidRDefault="00FE0FDB" w:rsidP="001725A3">
      <w:pPr>
        <w:jc w:val="both"/>
        <w:rPr>
          <w:rFonts w:ascii="Arial" w:hAnsi="Arial" w:cs="Arial"/>
          <w:color w:val="262626" w:themeColor="text1" w:themeTint="D9"/>
        </w:rPr>
      </w:pPr>
      <w:r w:rsidRPr="00FE0FDB">
        <w:rPr>
          <w:rFonts w:ascii="Arial" w:hAnsi="Arial" w:cs="Arial"/>
          <w:color w:val="262626" w:themeColor="text1" w:themeTint="D9"/>
        </w:rPr>
        <w:t xml:space="preserve">La Python Data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Analysis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 Library (pandas) es una biblioteca licenciada BSD de código abierto que proporciona estructuras de datos y herramientas de análisis de datos de alto rendimiento para el lenguaje de programación Python.</w:t>
      </w:r>
      <w:r>
        <w:rPr>
          <w:rFonts w:ascii="Arial" w:hAnsi="Arial" w:cs="Arial"/>
          <w:color w:val="262626" w:themeColor="text1" w:themeTint="D9"/>
        </w:rPr>
        <w:t xml:space="preserve"> </w:t>
      </w:r>
    </w:p>
    <w:p w:rsidR="00FE0FDB" w:rsidRDefault="00FE0FDB" w:rsidP="001725A3">
      <w:pPr>
        <w:jc w:val="both"/>
        <w:rPr>
          <w:rFonts w:ascii="Arial" w:hAnsi="Arial" w:cs="Arial"/>
          <w:color w:val="262626" w:themeColor="text1" w:themeTint="D9"/>
        </w:rPr>
      </w:pPr>
      <w:r w:rsidRPr="00FE0FDB">
        <w:rPr>
          <w:rFonts w:ascii="Arial" w:hAnsi="Arial" w:cs="Arial"/>
          <w:color w:val="262626" w:themeColor="text1" w:themeTint="D9"/>
        </w:rPr>
        <w:t xml:space="preserve">La biblioteca de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IPython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 es una de las herramientas claves para un científico de datos que usa Python. Esta herramienta es un diferenciador de Excel, específicamente debido a que usted puede explorar datos y análisis interactivamente desde un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prompt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 interactivo. Los ejemplos de este artículo usan principalmente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IPython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 como el mecanismo para ejecutarlos.</w:t>
      </w:r>
    </w:p>
    <w:p w:rsidR="00FE0FDB" w:rsidRPr="00FE0FDB" w:rsidRDefault="00FE0FDB" w:rsidP="00FE0FDB">
      <w:pPr>
        <w:ind w:firstLine="708"/>
        <w:jc w:val="both"/>
        <w:rPr>
          <w:rFonts w:ascii="Arial" w:hAnsi="Arial" w:cs="Arial"/>
          <w:b/>
          <w:color w:val="262626" w:themeColor="text1" w:themeTint="D9"/>
        </w:rPr>
      </w:pPr>
      <w:r w:rsidRPr="00FE0FDB">
        <w:rPr>
          <w:rFonts w:ascii="Arial" w:hAnsi="Arial" w:cs="Arial"/>
          <w:b/>
          <w:color w:val="262626" w:themeColor="text1" w:themeTint="D9"/>
        </w:rPr>
        <w:t>Iniciar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Para iniciar con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IPython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y pandas, configure su sistema operativo Linux o Unix como Ubuntu o OS X.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Instale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, una herramienta para instalar y gestionar paquetes Python. Usted puede haber usado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easy_install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antes —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es un reemplazo de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easy_install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. Para instalar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, vaya a la página de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ín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dice de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del sitio web de Python y siga las instrucciones.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Ahora que tiene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, instale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IPython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usando este comando: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1 sudo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install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IPython</w:t>
      </w:r>
      <w:proofErr w:type="spellEnd"/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Use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para instalar pandas: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1 sudo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install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pandas</w:t>
      </w:r>
    </w:p>
    <w:p w:rsidR="00FE0FDB" w:rsidRP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Una herramienta más para instalar —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matplotlib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, una biblioteca de trazado para el lenguaje de programación Python y su extensión de matemática numérica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NumPy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>. Use este comando:</w:t>
      </w:r>
    </w:p>
    <w:p w:rsidR="00FE0FDB" w:rsidRDefault="00FE0FDB" w:rsidP="00FE0FDB">
      <w:pPr>
        <w:jc w:val="both"/>
        <w:rPr>
          <w:rFonts w:ascii="Arial" w:hAnsi="Arial" w:cs="Arial"/>
          <w:i/>
          <w:color w:val="262626" w:themeColor="text1" w:themeTint="D9"/>
        </w:rPr>
      </w:pPr>
      <w:r w:rsidRPr="00FE0FDB">
        <w:rPr>
          <w:rFonts w:ascii="Arial" w:hAnsi="Arial" w:cs="Arial"/>
          <w:i/>
          <w:color w:val="262626" w:themeColor="text1" w:themeTint="D9"/>
        </w:rPr>
        <w:t xml:space="preserve">1 sudo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pip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install</w:t>
      </w:r>
      <w:proofErr w:type="spellEnd"/>
      <w:r w:rsidRPr="00FE0FDB">
        <w:rPr>
          <w:rFonts w:ascii="Arial" w:hAnsi="Arial" w:cs="Arial"/>
          <w:i/>
          <w:color w:val="262626" w:themeColor="text1" w:themeTint="D9"/>
        </w:rPr>
        <w:t xml:space="preserve"> </w:t>
      </w:r>
      <w:proofErr w:type="spellStart"/>
      <w:r w:rsidRPr="00FE0FDB">
        <w:rPr>
          <w:rFonts w:ascii="Arial" w:hAnsi="Arial" w:cs="Arial"/>
          <w:i/>
          <w:color w:val="262626" w:themeColor="text1" w:themeTint="D9"/>
        </w:rPr>
        <w:t>matplotlib</w:t>
      </w:r>
      <w:proofErr w:type="spellEnd"/>
    </w:p>
    <w:p w:rsidR="00FE0FDB" w:rsidRPr="00FE0FDB" w:rsidRDefault="00FE0FDB" w:rsidP="00FE0FDB">
      <w:pPr>
        <w:ind w:firstLine="708"/>
        <w:jc w:val="both"/>
        <w:rPr>
          <w:rFonts w:ascii="Arial" w:hAnsi="Arial" w:cs="Arial"/>
          <w:b/>
          <w:color w:val="262626" w:themeColor="text1" w:themeTint="D9"/>
        </w:rPr>
      </w:pPr>
      <w:r w:rsidRPr="00FE0FDB">
        <w:rPr>
          <w:rFonts w:ascii="Arial" w:hAnsi="Arial" w:cs="Arial"/>
          <w:b/>
          <w:color w:val="262626" w:themeColor="text1" w:themeTint="D9"/>
        </w:rPr>
        <w:t>Explicación</w:t>
      </w:r>
    </w:p>
    <w:p w:rsidR="00FE0FDB" w:rsidRDefault="00FE0FDB" w:rsidP="00FE0FDB">
      <w:pPr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Python realiza</w:t>
      </w:r>
      <w:r w:rsidRPr="00FE0FDB">
        <w:rPr>
          <w:rFonts w:ascii="Arial" w:hAnsi="Arial" w:cs="Arial"/>
          <w:color w:val="262626" w:themeColor="text1" w:themeTint="D9"/>
        </w:rPr>
        <w:t xml:space="preserve"> un análisis rápido y aproximado de portafolio de inversiones. Python se está convirtiendo en el lenguaje al cual acudir para obtener análisis de datos del mundo real. Las bibliotecas como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Pyomo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, pandas,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Numpy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, e </w:t>
      </w:r>
      <w:proofErr w:type="spellStart"/>
      <w:r w:rsidRPr="00FE0FDB">
        <w:rPr>
          <w:rFonts w:ascii="Arial" w:hAnsi="Arial" w:cs="Arial"/>
          <w:color w:val="262626" w:themeColor="text1" w:themeTint="D9"/>
        </w:rPr>
        <w:t>IPython</w:t>
      </w:r>
      <w:proofErr w:type="spellEnd"/>
      <w:r w:rsidRPr="00FE0FDB">
        <w:rPr>
          <w:rFonts w:ascii="Arial" w:hAnsi="Arial" w:cs="Arial"/>
          <w:color w:val="262626" w:themeColor="text1" w:themeTint="D9"/>
        </w:rPr>
        <w:t xml:space="preserve"> eliminan muchas de las molestias de realizar matemáticas aplicadas avanzadas en Python.</w:t>
      </w: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974649" w:rsidRDefault="00974649" w:rsidP="00974649">
      <w:pPr>
        <w:pStyle w:val="Prrafodelista"/>
        <w:jc w:val="both"/>
        <w:rPr>
          <w:rFonts w:ascii="Arial" w:hAnsi="Arial" w:cs="Arial"/>
          <w:color w:val="002060"/>
          <w:sz w:val="24"/>
        </w:rPr>
      </w:pPr>
    </w:p>
    <w:p w:rsidR="00FE0FDB" w:rsidRPr="00974649" w:rsidRDefault="00FE0FDB" w:rsidP="00974649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2060"/>
          <w:sz w:val="24"/>
        </w:rPr>
      </w:pPr>
      <w:r w:rsidRPr="00974649">
        <w:rPr>
          <w:rFonts w:ascii="Arial" w:hAnsi="Arial" w:cs="Arial"/>
          <w:color w:val="002060"/>
          <w:sz w:val="24"/>
        </w:rPr>
        <w:lastRenderedPageBreak/>
        <w:t xml:space="preserve">Control de </w:t>
      </w:r>
      <w:proofErr w:type="spellStart"/>
      <w:r w:rsidRPr="00974649">
        <w:rPr>
          <w:rFonts w:ascii="Arial" w:hAnsi="Arial" w:cs="Arial"/>
          <w:color w:val="002060"/>
          <w:sz w:val="24"/>
        </w:rPr>
        <w:t>LEDs</w:t>
      </w:r>
      <w:proofErr w:type="spellEnd"/>
      <w:r w:rsidRPr="00974649">
        <w:rPr>
          <w:rFonts w:ascii="Arial" w:hAnsi="Arial" w:cs="Arial"/>
          <w:color w:val="002060"/>
          <w:sz w:val="24"/>
        </w:rPr>
        <w:t xml:space="preserve"> con Python.</w:t>
      </w:r>
    </w:p>
    <w:p w:rsidR="00974649" w:rsidRDefault="00974649" w:rsidP="00974649">
      <w:pPr>
        <w:jc w:val="center"/>
        <w:rPr>
          <w:rFonts w:ascii="Arial" w:hAnsi="Arial" w:cs="Arial"/>
          <w:color w:val="262626" w:themeColor="text1" w:themeTint="D9"/>
        </w:rPr>
      </w:pPr>
      <w:r>
        <w:rPr>
          <w:noProof/>
          <w:lang w:eastAsia="es-MX"/>
        </w:rPr>
        <w:drawing>
          <wp:inline distT="0" distB="0" distL="0" distR="0">
            <wp:extent cx="5364480" cy="4217743"/>
            <wp:effectExtent l="0" t="0" r="7620" b="0"/>
            <wp:docPr id="1" name="Imagen 1" descr="tutorial gpio raspberry pi python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gpio raspberry pi python l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01" cy="421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49" w:rsidRDefault="00974649" w:rsidP="00974649">
      <w:pPr>
        <w:jc w:val="center"/>
        <w:rPr>
          <w:rFonts w:ascii="Arial" w:hAnsi="Arial" w:cs="Arial"/>
          <w:color w:val="262626" w:themeColor="text1" w:themeTint="D9"/>
        </w:rPr>
      </w:pPr>
      <w:r>
        <w:rPr>
          <w:noProof/>
          <w:lang w:eastAsia="es-MX"/>
        </w:rPr>
        <w:drawing>
          <wp:inline distT="0" distB="0" distL="0" distR="0" wp14:anchorId="1866AB82" wp14:editId="18202F9A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9" w:rsidRDefault="00974649" w:rsidP="00974649">
      <w:pPr>
        <w:jc w:val="center"/>
        <w:rPr>
          <w:noProof/>
          <w:lang w:eastAsia="es-MX"/>
        </w:rPr>
      </w:pPr>
    </w:p>
    <w:p w:rsidR="00974649" w:rsidRDefault="00974649" w:rsidP="00974649">
      <w:pPr>
        <w:jc w:val="center"/>
        <w:rPr>
          <w:rFonts w:ascii="Arial" w:hAnsi="Arial" w:cs="Arial"/>
          <w:color w:val="262626" w:themeColor="text1" w:themeTint="D9"/>
        </w:rPr>
      </w:pPr>
      <w:r>
        <w:rPr>
          <w:noProof/>
          <w:lang w:eastAsia="es-MX"/>
        </w:rPr>
        <w:lastRenderedPageBreak/>
        <w:drawing>
          <wp:inline distT="0" distB="0" distL="0" distR="0" wp14:anchorId="0BD7E308" wp14:editId="23A96E7B">
            <wp:extent cx="5612130" cy="4351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69"/>
                    <a:stretch/>
                  </pic:blipFill>
                  <pic:spPr bwMode="auto"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649" w:rsidRDefault="00974649" w:rsidP="00974649">
      <w:pPr>
        <w:jc w:val="center"/>
        <w:rPr>
          <w:rFonts w:ascii="Arial" w:hAnsi="Arial" w:cs="Arial"/>
          <w:color w:val="262626" w:themeColor="text1" w:themeTint="D9"/>
        </w:rPr>
      </w:pPr>
      <w:r>
        <w:rPr>
          <w:noProof/>
          <w:lang w:eastAsia="es-MX"/>
        </w:rPr>
        <w:drawing>
          <wp:inline distT="0" distB="0" distL="0" distR="0" wp14:anchorId="4A2CA41B" wp14:editId="1FD31B42">
            <wp:extent cx="5612130" cy="1010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9" w:rsidRPr="001725A3" w:rsidRDefault="00974649" w:rsidP="00974649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Conclusión</w:t>
      </w:r>
    </w:p>
    <w:p w:rsidR="00974649" w:rsidRDefault="00974649" w:rsidP="001725A3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262626" w:themeColor="text1" w:themeTint="D9"/>
        </w:rPr>
        <w:t>La creación de proyectos con Python es un auge muy potente, pues día a día, la agilidad del lenguaje y la velocidad con la que puede resolver las problemáticas hace que la industria y los proyectos elijan a Python como su lenguaje de programación. La versatilidad de poder usarlo en cualquier proyecto también determina</w:t>
      </w:r>
      <w:r w:rsidR="00FB5E08">
        <w:rPr>
          <w:rFonts w:ascii="Arial" w:hAnsi="Arial" w:cs="Arial"/>
          <w:color w:val="262626" w:themeColor="text1" w:themeTint="D9"/>
        </w:rPr>
        <w:t xml:space="preserve"> su uso. </w:t>
      </w:r>
    </w:p>
    <w:p w:rsidR="001725A3" w:rsidRPr="001725A3" w:rsidRDefault="001725A3" w:rsidP="001725A3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Bibliografía</w:t>
      </w:r>
    </w:p>
    <w:p w:rsidR="00974649" w:rsidRDefault="00171414" w:rsidP="0097464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262626" w:themeColor="text1" w:themeTint="D9"/>
        </w:rPr>
      </w:pPr>
      <w:hyperlink r:id="rId15" w:history="1">
        <w:r w:rsidR="00974649" w:rsidRPr="006D6C2F">
          <w:rPr>
            <w:rStyle w:val="Hipervnculo"/>
            <w:rFonts w:ascii="Arial" w:hAnsi="Arial" w:cs="Arial"/>
          </w:rPr>
          <w:t>https://geekytheory.com/tutorial-raspberry-pi-gpio-parte-2-control-de-leds-con-python</w:t>
        </w:r>
      </w:hyperlink>
    </w:p>
    <w:p w:rsidR="00974649" w:rsidRDefault="00171414" w:rsidP="0097464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262626" w:themeColor="text1" w:themeTint="D9"/>
        </w:rPr>
      </w:pPr>
      <w:hyperlink r:id="rId16" w:history="1">
        <w:r w:rsidR="00974649" w:rsidRPr="006D6C2F">
          <w:rPr>
            <w:rStyle w:val="Hipervnculo"/>
            <w:rFonts w:ascii="Arial" w:hAnsi="Arial" w:cs="Arial"/>
          </w:rPr>
          <w:t>https://www.ibm.com/developerworks/ssa/cloud/library/cl-datascienceincloud/index.html</w:t>
        </w:r>
      </w:hyperlink>
    </w:p>
    <w:p w:rsidR="001725A3" w:rsidRPr="001725A3" w:rsidRDefault="001725A3" w:rsidP="00974649">
      <w:pPr>
        <w:pStyle w:val="Prrafodelista"/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 </w:t>
      </w:r>
    </w:p>
    <w:sectPr w:rsidR="001725A3" w:rsidRPr="001725A3" w:rsidSect="0052703E">
      <w:headerReference w:type="default" r:id="rId17"/>
      <w:footerReference w:type="default" r:id="rId18"/>
      <w:type w:val="continuous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14" w:rsidRDefault="00171414" w:rsidP="002C5789">
      <w:pPr>
        <w:spacing w:after="0" w:line="240" w:lineRule="auto"/>
      </w:pPr>
      <w:r>
        <w:separator/>
      </w:r>
    </w:p>
  </w:endnote>
  <w:endnote w:type="continuationSeparator" w:id="0">
    <w:p w:rsidR="00171414" w:rsidRDefault="00171414" w:rsidP="002C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40" w:rsidRPr="002C5789" w:rsidRDefault="00974649" w:rsidP="00974649">
    <w:pPr>
      <w:pStyle w:val="Piedepgina"/>
      <w:jc w:val="center"/>
      <w:rPr>
        <w:rFonts w:ascii="HP Simplified" w:hAnsi="HP Simplified"/>
      </w:rPr>
    </w:pPr>
    <w:r>
      <w:rPr>
        <w:rFonts w:ascii="HP Simplified" w:hAnsi="HP Simplified"/>
      </w:rPr>
      <w:t>04/03</w:t>
    </w:r>
    <w:r w:rsidR="00C53940" w:rsidRPr="002C5789">
      <w:rPr>
        <w:rFonts w:ascii="HP Simplified" w:hAnsi="HP Simplified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14" w:rsidRDefault="00171414" w:rsidP="002C5789">
      <w:pPr>
        <w:spacing w:after="0" w:line="240" w:lineRule="auto"/>
      </w:pPr>
      <w:r>
        <w:separator/>
      </w:r>
    </w:p>
  </w:footnote>
  <w:footnote w:type="continuationSeparator" w:id="0">
    <w:p w:rsidR="00171414" w:rsidRDefault="00171414" w:rsidP="002C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40" w:rsidRPr="002C5789" w:rsidRDefault="001B4301" w:rsidP="002C5789">
    <w:pPr>
      <w:pStyle w:val="Encabezado"/>
      <w:jc w:val="right"/>
      <w:rPr>
        <w:rFonts w:ascii="HP Simplified" w:hAnsi="HP Simplified"/>
      </w:rPr>
    </w:pPr>
    <w:r>
      <w:rPr>
        <w:rFonts w:ascii="HP Simplified" w:hAnsi="HP Simplified"/>
      </w:rPr>
      <w:t>TAREA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54E"/>
      </v:shape>
    </w:pict>
  </w:numPicBullet>
  <w:abstractNum w:abstractNumId="0" w15:restartNumberingAfterBreak="0">
    <w:nsid w:val="04E57FDD"/>
    <w:multiLevelType w:val="hybridMultilevel"/>
    <w:tmpl w:val="265284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94219"/>
    <w:multiLevelType w:val="hybridMultilevel"/>
    <w:tmpl w:val="736453E6"/>
    <w:lvl w:ilvl="0" w:tplc="9774D9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4C73"/>
    <w:multiLevelType w:val="hybridMultilevel"/>
    <w:tmpl w:val="21646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20D9"/>
    <w:multiLevelType w:val="hybridMultilevel"/>
    <w:tmpl w:val="45460962"/>
    <w:lvl w:ilvl="0" w:tplc="9774D9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2AB3"/>
    <w:multiLevelType w:val="hybridMultilevel"/>
    <w:tmpl w:val="C6486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05EBC"/>
    <w:multiLevelType w:val="hybridMultilevel"/>
    <w:tmpl w:val="5D5018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539B0"/>
    <w:multiLevelType w:val="hybridMultilevel"/>
    <w:tmpl w:val="16704D9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E3191"/>
    <w:multiLevelType w:val="hybridMultilevel"/>
    <w:tmpl w:val="AA4216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B7960"/>
    <w:multiLevelType w:val="hybridMultilevel"/>
    <w:tmpl w:val="7944A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B1943"/>
    <w:multiLevelType w:val="hybridMultilevel"/>
    <w:tmpl w:val="EB165322"/>
    <w:lvl w:ilvl="0" w:tplc="5FC0A4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6546"/>
    <w:multiLevelType w:val="hybridMultilevel"/>
    <w:tmpl w:val="DD025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82680"/>
    <w:multiLevelType w:val="hybridMultilevel"/>
    <w:tmpl w:val="685C0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52002"/>
    <w:multiLevelType w:val="hybridMultilevel"/>
    <w:tmpl w:val="34945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2C9D"/>
    <w:multiLevelType w:val="hybridMultilevel"/>
    <w:tmpl w:val="94B8F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262F7"/>
    <w:multiLevelType w:val="hybridMultilevel"/>
    <w:tmpl w:val="C7049E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218D0"/>
    <w:multiLevelType w:val="hybridMultilevel"/>
    <w:tmpl w:val="7324BCC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E67AF"/>
    <w:multiLevelType w:val="hybridMultilevel"/>
    <w:tmpl w:val="C86ED34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A309B"/>
    <w:multiLevelType w:val="hybridMultilevel"/>
    <w:tmpl w:val="C6DC9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D10E3"/>
    <w:multiLevelType w:val="hybridMultilevel"/>
    <w:tmpl w:val="F322F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914CA"/>
    <w:multiLevelType w:val="hybridMultilevel"/>
    <w:tmpl w:val="41FAA656"/>
    <w:lvl w:ilvl="0" w:tplc="19C2A3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2489B"/>
    <w:multiLevelType w:val="hybridMultilevel"/>
    <w:tmpl w:val="264A4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18"/>
  </w:num>
  <w:num w:numId="5">
    <w:abstractNumId w:val="12"/>
  </w:num>
  <w:num w:numId="6">
    <w:abstractNumId w:val="2"/>
  </w:num>
  <w:num w:numId="7">
    <w:abstractNumId w:val="4"/>
  </w:num>
  <w:num w:numId="8">
    <w:abstractNumId w:val="14"/>
  </w:num>
  <w:num w:numId="9">
    <w:abstractNumId w:val="15"/>
  </w:num>
  <w:num w:numId="10">
    <w:abstractNumId w:val="5"/>
  </w:num>
  <w:num w:numId="11">
    <w:abstractNumId w:val="10"/>
  </w:num>
  <w:num w:numId="12">
    <w:abstractNumId w:val="11"/>
  </w:num>
  <w:num w:numId="13">
    <w:abstractNumId w:val="17"/>
  </w:num>
  <w:num w:numId="14">
    <w:abstractNumId w:val="8"/>
  </w:num>
  <w:num w:numId="15">
    <w:abstractNumId w:val="0"/>
  </w:num>
  <w:num w:numId="16">
    <w:abstractNumId w:val="16"/>
  </w:num>
  <w:num w:numId="17">
    <w:abstractNumId w:val="9"/>
  </w:num>
  <w:num w:numId="18">
    <w:abstractNumId w:val="7"/>
  </w:num>
  <w:num w:numId="19">
    <w:abstractNumId w:val="3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55"/>
    <w:rsid w:val="00034352"/>
    <w:rsid w:val="000863DF"/>
    <w:rsid w:val="000A1FB6"/>
    <w:rsid w:val="0011356E"/>
    <w:rsid w:val="00116B54"/>
    <w:rsid w:val="00126B1D"/>
    <w:rsid w:val="00166F3A"/>
    <w:rsid w:val="00171414"/>
    <w:rsid w:val="001725A3"/>
    <w:rsid w:val="001B4301"/>
    <w:rsid w:val="001D6B75"/>
    <w:rsid w:val="00206F27"/>
    <w:rsid w:val="002A53A5"/>
    <w:rsid w:val="002C5789"/>
    <w:rsid w:val="003C2C58"/>
    <w:rsid w:val="0041508A"/>
    <w:rsid w:val="004330CA"/>
    <w:rsid w:val="00504414"/>
    <w:rsid w:val="00515BB7"/>
    <w:rsid w:val="0052703E"/>
    <w:rsid w:val="00530EDC"/>
    <w:rsid w:val="00547803"/>
    <w:rsid w:val="00564B7D"/>
    <w:rsid w:val="00591600"/>
    <w:rsid w:val="005A0EAF"/>
    <w:rsid w:val="005C4989"/>
    <w:rsid w:val="005E3E72"/>
    <w:rsid w:val="005F5EFB"/>
    <w:rsid w:val="00627116"/>
    <w:rsid w:val="006722DA"/>
    <w:rsid w:val="006F202C"/>
    <w:rsid w:val="0073056E"/>
    <w:rsid w:val="007324CD"/>
    <w:rsid w:val="007D7C34"/>
    <w:rsid w:val="007E054D"/>
    <w:rsid w:val="008E6187"/>
    <w:rsid w:val="00910E7B"/>
    <w:rsid w:val="00920A43"/>
    <w:rsid w:val="00937855"/>
    <w:rsid w:val="00974649"/>
    <w:rsid w:val="00976343"/>
    <w:rsid w:val="009C26D1"/>
    <w:rsid w:val="009F0868"/>
    <w:rsid w:val="00A03459"/>
    <w:rsid w:val="00A844D8"/>
    <w:rsid w:val="00AA6647"/>
    <w:rsid w:val="00AC4AA7"/>
    <w:rsid w:val="00B07575"/>
    <w:rsid w:val="00B166F9"/>
    <w:rsid w:val="00B8724C"/>
    <w:rsid w:val="00BC1E0D"/>
    <w:rsid w:val="00BF10CF"/>
    <w:rsid w:val="00C3133E"/>
    <w:rsid w:val="00C53940"/>
    <w:rsid w:val="00C8738C"/>
    <w:rsid w:val="00CC1F88"/>
    <w:rsid w:val="00CF6EA7"/>
    <w:rsid w:val="00D13AE2"/>
    <w:rsid w:val="00D339E7"/>
    <w:rsid w:val="00DC118D"/>
    <w:rsid w:val="00E43F58"/>
    <w:rsid w:val="00EC14DD"/>
    <w:rsid w:val="00EE0BC7"/>
    <w:rsid w:val="00F03D34"/>
    <w:rsid w:val="00FA1EAD"/>
    <w:rsid w:val="00FB5E08"/>
    <w:rsid w:val="00FC1223"/>
    <w:rsid w:val="00FD7045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9B2A-6B93-4D84-AE97-3DC8017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78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785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5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789"/>
  </w:style>
  <w:style w:type="paragraph" w:styleId="Piedepgina">
    <w:name w:val="footer"/>
    <w:basedOn w:val="Normal"/>
    <w:link w:val="PiedepginaCar"/>
    <w:uiPriority w:val="99"/>
    <w:unhideWhenUsed/>
    <w:rsid w:val="002C5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789"/>
  </w:style>
  <w:style w:type="paragraph" w:styleId="Prrafodelista">
    <w:name w:val="List Paragraph"/>
    <w:basedOn w:val="Normal"/>
    <w:uiPriority w:val="34"/>
    <w:qFormat/>
    <w:rsid w:val="003C2C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developerworks/ssa/cloud/library/cl-datascienceincloud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geekytheory.com/tutorial-raspberry-pi-gpio-parte-2-control-de-leds-con-pytho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tarea 7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21690-59C7-4288-80F5-5AACF798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jose afredo acuña garcía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tEMA: LENGUAJE PYTHON</dc:subject>
  <dc:creator>Nombre: María Fernanda Juárez Tirado, 234661</dc:creator>
  <cp:keywords/>
  <dc:description/>
  <cp:lastModifiedBy>Fernanda ♥</cp:lastModifiedBy>
  <cp:revision>6</cp:revision>
  <dcterms:created xsi:type="dcterms:W3CDTF">2018-03-03T19:00:00Z</dcterms:created>
  <dcterms:modified xsi:type="dcterms:W3CDTF">2018-03-03T19:39:00Z</dcterms:modified>
</cp:coreProperties>
</file>