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413" w:rsidRDefault="006D389B">
      <w:r>
        <w:t>Estoy probando ver si hay tracking en cada mensaje</w:t>
      </w:r>
      <w:bookmarkStart w:id="0" w:name="_GoBack"/>
      <w:bookmarkEnd w:id="0"/>
    </w:p>
    <w:sectPr w:rsidR="00EF2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413"/>
    <w:rsid w:val="006D389B"/>
    <w:rsid w:val="00EF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CA0C0-3C14-4F1B-98C3-37135E07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equipo15</dc:creator>
  <cp:keywords/>
  <dc:description/>
  <cp:lastModifiedBy>equipo15</cp:lastModifiedBy>
  <cp:revision>2</cp:revision>
  <dcterms:created xsi:type="dcterms:W3CDTF">2018-10-11T10:20:00Z</dcterms:created>
  <dcterms:modified xsi:type="dcterms:W3CDTF">2018-10-11T10:21:00Z</dcterms:modified>
</cp:coreProperties>
</file>