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C3F0E" w14:textId="1ED895B9" w:rsidR="007554BD" w:rsidRPr="000A2F1D" w:rsidRDefault="007554BD" w:rsidP="00267B3F">
      <w:pPr>
        <w:pStyle w:val="Rubrik1"/>
        <w:rPr>
          <w:shd w:val="clear" w:color="auto" w:fill="FFFFFF"/>
          <w:lang w:val="en-US"/>
        </w:rPr>
      </w:pPr>
      <w:bookmarkStart w:id="0" w:name="_GoBack"/>
      <w:bookmarkEnd w:id="0"/>
      <w:r w:rsidRPr="000A2F1D">
        <w:rPr>
          <w:shd w:val="clear" w:color="auto" w:fill="FFFFFF"/>
          <w:lang w:val="en-US"/>
        </w:rPr>
        <w:t>Main aim of your project and objectives,</w:t>
      </w:r>
    </w:p>
    <w:p w14:paraId="5CFADC0C" w14:textId="3FECBF7B" w:rsidR="000A2F1D" w:rsidRDefault="000A2F1D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 w:rsidRPr="00267B3F">
        <w:rPr>
          <w:shd w:val="clear" w:color="auto" w:fill="FFFFFF"/>
        </w:rPr>
        <w:t>Målet med mi</w:t>
      </w:r>
      <w:r w:rsidR="00267B3F">
        <w:rPr>
          <w:shd w:val="clear" w:color="auto" w:fill="FFFFFF"/>
        </w:rPr>
        <w:t xml:space="preserve">n självständiga fördjupning </w:t>
      </w:r>
      <w:r w:rsidRPr="00267B3F">
        <w:rPr>
          <w:shd w:val="clear" w:color="auto" w:fill="FFFFFF"/>
        </w:rPr>
        <w:t xml:space="preserve">var </w:t>
      </w:r>
      <w:r w:rsidR="00267B3F">
        <w:rPr>
          <w:shd w:val="clear" w:color="auto" w:fill="FFFFFF"/>
        </w:rPr>
        <w:t xml:space="preserve">att </w:t>
      </w:r>
      <w:r w:rsidR="00DF1279">
        <w:rPr>
          <w:shd w:val="clear" w:color="auto" w:fill="FFFFFF"/>
        </w:rPr>
        <w:t>förstå och lära sig React.</w:t>
      </w:r>
      <w:r w:rsidR="003241E3">
        <w:rPr>
          <w:shd w:val="clear" w:color="auto" w:fill="FFFFFF"/>
        </w:rPr>
        <w:t xml:space="preserve"> Med detta </w:t>
      </w:r>
      <w:proofErr w:type="spellStart"/>
      <w:r w:rsidR="003241E3">
        <w:rPr>
          <w:shd w:val="clear" w:color="auto" w:fill="FFFFFF"/>
        </w:rPr>
        <w:t>projeket</w:t>
      </w:r>
      <w:proofErr w:type="spellEnd"/>
      <w:r w:rsidR="003241E3">
        <w:rPr>
          <w:shd w:val="clear" w:color="auto" w:fill="FFFFFF"/>
        </w:rPr>
        <w:t xml:space="preserve"> ville jag </w:t>
      </w:r>
      <w:r w:rsidR="00EC58B8">
        <w:rPr>
          <w:shd w:val="clear" w:color="auto" w:fill="FFFFFF"/>
        </w:rPr>
        <w:t>kunna</w:t>
      </w:r>
      <w:r w:rsidR="00525D6D">
        <w:rPr>
          <w:shd w:val="clear" w:color="auto" w:fill="FFFFFF"/>
        </w:rPr>
        <w:t xml:space="preserve"> börja</w:t>
      </w:r>
      <w:r w:rsidR="00EC58B8">
        <w:rPr>
          <w:shd w:val="clear" w:color="auto" w:fill="FFFFFF"/>
        </w:rPr>
        <w:t xml:space="preserve"> använda React</w:t>
      </w:r>
      <w:r w:rsidR="00525D6D">
        <w:rPr>
          <w:shd w:val="clear" w:color="auto" w:fill="FFFFFF"/>
        </w:rPr>
        <w:t xml:space="preserve"> i fortsättningen.</w:t>
      </w:r>
    </w:p>
    <w:p w14:paraId="787AA0A8" w14:textId="3BA53308" w:rsidR="00525D6D" w:rsidRDefault="00525D6D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proofErr w:type="gramStart"/>
      <w:r>
        <w:rPr>
          <w:shd w:val="clear" w:color="auto" w:fill="FFFFFF"/>
        </w:rPr>
        <w:t>Problem formulering</w:t>
      </w:r>
      <w:proofErr w:type="gramEnd"/>
      <w:r>
        <w:rPr>
          <w:shd w:val="clear" w:color="auto" w:fill="FFFFFF"/>
        </w:rPr>
        <w:t xml:space="preserve">; Hur man bygger en modern </w:t>
      </w:r>
      <w:proofErr w:type="spellStart"/>
      <w:r>
        <w:rPr>
          <w:shd w:val="clear" w:color="auto" w:fill="FFFFFF"/>
        </w:rPr>
        <w:t>webbapp</w:t>
      </w:r>
      <w:proofErr w:type="spellEnd"/>
      <w:r>
        <w:rPr>
          <w:shd w:val="clear" w:color="auto" w:fill="FFFFFF"/>
        </w:rPr>
        <w:t>.</w:t>
      </w:r>
    </w:p>
    <w:p w14:paraId="57BB95E6" w14:textId="60FA2BA2" w:rsidR="00525D6D" w:rsidRDefault="00525D6D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React är ju något som har blivit väldigt populärt ute på arbetsmarknaden nuförtiden.</w:t>
      </w:r>
    </w:p>
    <w:p w14:paraId="22C37859" w14:textId="77777777" w:rsidR="00525D6D" w:rsidRDefault="00DF1279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React är ju då ett bibliotek </w:t>
      </w:r>
      <w:r w:rsidR="00525D6D">
        <w:rPr>
          <w:shd w:val="clear" w:color="auto" w:fill="FFFFFF"/>
        </w:rPr>
        <w:t xml:space="preserve">för </w:t>
      </w:r>
      <w:proofErr w:type="spellStart"/>
      <w:r>
        <w:rPr>
          <w:shd w:val="clear" w:color="auto" w:fill="FFFFFF"/>
        </w:rPr>
        <w:t>programeringsspråket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.</w:t>
      </w:r>
      <w:r w:rsidR="00525D6D">
        <w:rPr>
          <w:shd w:val="clear" w:color="auto" w:fill="FFFFFF"/>
        </w:rPr>
        <w:t xml:space="preserve"> </w:t>
      </w:r>
    </w:p>
    <w:p w14:paraId="2144485F" w14:textId="08B855E2" w:rsidR="00DF1279" w:rsidRPr="00267B3F" w:rsidRDefault="00525D6D" w:rsidP="00267B3F">
      <w:pPr>
        <w:pStyle w:val="Liststycke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Det är ett nytt sätt att skriva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</w:t>
      </w:r>
    </w:p>
    <w:p w14:paraId="5C92C1EA" w14:textId="77777777" w:rsidR="007554BD" w:rsidRPr="007554BD" w:rsidRDefault="007554BD" w:rsidP="00FA3AC4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Explain the problem area and give a definition of the problem formulation</w:t>
      </w:r>
    </w:p>
    <w:p w14:paraId="1F836DF0" w14:textId="700DB240" w:rsidR="007554BD" w:rsidRDefault="007554BD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(2) applied method(s),</w:t>
      </w:r>
    </w:p>
    <w:p w14:paraId="793DA7EC" w14:textId="0DF15F89" w:rsid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Describe how the most important problems were solved or how you tried to solve them</w:t>
      </w:r>
    </w:p>
    <w:p w14:paraId="7FEACDD4" w14:textId="77777777" w:rsidR="00525D6D" w:rsidRDefault="00525D6D" w:rsidP="00525D6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5C70A32E" w14:textId="2A9E1752" w:rsidR="00525D6D" w:rsidRPr="00525D6D" w:rsidRDefault="00525D6D" w:rsidP="00525D6D">
      <w:pPr>
        <w:pStyle w:val="Liststyck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  <w:r w:rsidRPr="00525D6D">
        <w:rPr>
          <w:rFonts w:ascii="Arial" w:eastAsia="Times New Roman" w:hAnsi="Arial" w:cs="Arial"/>
          <w:color w:val="000000"/>
          <w:sz w:val="28"/>
          <w:szCs w:val="28"/>
          <w:lang w:eastAsia="sv-SE"/>
        </w:rPr>
        <w:t xml:space="preserve">Med React skapar man </w:t>
      </w:r>
      <w:r>
        <w:rPr>
          <w:rFonts w:ascii="Arial" w:eastAsia="Times New Roman" w:hAnsi="Arial" w:cs="Arial"/>
          <w:color w:val="000000"/>
          <w:sz w:val="28"/>
          <w:szCs w:val="28"/>
          <w:lang w:eastAsia="sv-SE"/>
        </w:rPr>
        <w:t>komponenter. Dessa komponenter blir återanvändningsbara.</w:t>
      </w:r>
    </w:p>
    <w:p w14:paraId="3E308631" w14:textId="6698E5EF" w:rsidR="007554BD" w:rsidRPr="00525D6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eastAsia="sv-SE"/>
        </w:rPr>
      </w:pPr>
    </w:p>
    <w:p w14:paraId="5F180AD6" w14:textId="7A6F771B" w:rsid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Indicate clearly, which already existing solutions or methods that you applied.</w:t>
      </w:r>
    </w:p>
    <w:p w14:paraId="4C0B0E63" w14:textId="77777777" w:rsidR="00DF1279" w:rsidRDefault="00DF1279" w:rsidP="00DF1279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</w:p>
    <w:p w14:paraId="697EE526" w14:textId="69C88108" w:rsidR="00DF1279" w:rsidRDefault="00DF1279" w:rsidP="00DF1279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(4) analysis and discussion of your results and your project work.</w:t>
      </w:r>
    </w:p>
    <w:p w14:paraId="4429C7CF" w14:textId="77777777" w:rsidR="00DF1279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If you worked in a group, describe how the group was organized, who did what and how you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 xml:space="preserve"> </w:t>
      </w: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worked together. How did it work out?</w:t>
      </w:r>
    </w:p>
    <w:p w14:paraId="11E32459" w14:textId="77777777" w:rsidR="00DF1279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51F61D22" w14:textId="77777777" w:rsidR="00DF1279" w:rsidRPr="007554BD" w:rsidRDefault="00DF1279" w:rsidP="00DF1279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Learnings?</w:t>
      </w:r>
    </w:p>
    <w:p w14:paraId="049BD674" w14:textId="77777777" w:rsidR="00DF1279" w:rsidRPr="007554BD" w:rsidRDefault="00DF1279" w:rsidP="00DF1279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12B9DD64" w14:textId="77777777" w:rsidR="007554BD" w:rsidRPr="007554BD" w:rsidRDefault="007554BD" w:rsidP="007554BD">
      <w:pPr>
        <w:spacing w:after="0" w:line="240" w:lineRule="auto"/>
        <w:ind w:left="1304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</w:p>
    <w:p w14:paraId="1FB7399E" w14:textId="65B883BC" w:rsidR="007554BD" w:rsidRDefault="007554BD">
      <w:pPr>
        <w:rPr>
          <w:rFonts w:ascii="Helvetica" w:hAnsi="Helvetica" w:cs="Helvetica"/>
          <w:color w:val="4A4A4A"/>
          <w:shd w:val="clear" w:color="auto" w:fill="FFFFFF"/>
          <w:lang w:val="en-US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  <w:r w:rsidRPr="007554BD">
        <w:rPr>
          <w:rFonts w:ascii="Helvetica" w:hAnsi="Helvetica" w:cs="Helvetica"/>
          <w:color w:val="4A4A4A"/>
          <w:shd w:val="clear" w:color="auto" w:fill="FFFFFF"/>
          <w:lang w:val="en-US"/>
        </w:rPr>
        <w:t>(3) the obtained result of your project, and</w:t>
      </w:r>
    </w:p>
    <w:p w14:paraId="72A2A6A6" w14:textId="2FACF411" w:rsidR="007554BD" w:rsidRPr="007554BD" w:rsidRDefault="007554BD" w:rsidP="007554BD">
      <w:pPr>
        <w:spacing w:after="0" w:line="240" w:lineRule="auto"/>
        <w:ind w:left="1304" w:firstLine="1"/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  <w:t>Be able to answer questions regarding your work and your written report.</w:t>
      </w:r>
    </w:p>
    <w:p w14:paraId="4A09711B" w14:textId="1071D7C6" w:rsidR="007554BD" w:rsidRPr="007554BD" w:rsidRDefault="007554BD" w:rsidP="00DF1279">
      <w:pPr>
        <w:rPr>
          <w:rFonts w:ascii="Arial" w:eastAsia="Times New Roman" w:hAnsi="Arial" w:cs="Arial"/>
          <w:color w:val="000000"/>
          <w:sz w:val="28"/>
          <w:szCs w:val="28"/>
          <w:lang w:val="en-US" w:eastAsia="sv-SE"/>
        </w:rPr>
      </w:pPr>
      <w:r w:rsidRPr="007554BD">
        <w:rPr>
          <w:rFonts w:ascii="Helvetica" w:hAnsi="Helvetica" w:cs="Helvetica"/>
          <w:color w:val="4A4A4A"/>
          <w:lang w:val="en-US"/>
        </w:rPr>
        <w:br/>
      </w:r>
    </w:p>
    <w:p w14:paraId="2A9BFE73" w14:textId="2AB7FFB1" w:rsidR="007554BD" w:rsidRDefault="007554BD">
      <w:pPr>
        <w:rPr>
          <w:lang w:val="en-US"/>
        </w:rPr>
      </w:pPr>
    </w:p>
    <w:p w14:paraId="1BFA10CF" w14:textId="77777777" w:rsidR="007554BD" w:rsidRPr="007554BD" w:rsidRDefault="007554BD">
      <w:pPr>
        <w:rPr>
          <w:lang w:val="en-US"/>
        </w:rPr>
      </w:pPr>
    </w:p>
    <w:sectPr w:rsidR="007554BD" w:rsidRPr="00755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43C8"/>
    <w:multiLevelType w:val="hybridMultilevel"/>
    <w:tmpl w:val="866412C4"/>
    <w:lvl w:ilvl="0" w:tplc="2750AE2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40" w:hanging="360"/>
      </w:pPr>
    </w:lvl>
    <w:lvl w:ilvl="2" w:tplc="041D001B" w:tentative="1">
      <w:start w:val="1"/>
      <w:numFmt w:val="lowerRoman"/>
      <w:lvlText w:val="%3."/>
      <w:lvlJc w:val="right"/>
      <w:pPr>
        <w:ind w:left="1860" w:hanging="180"/>
      </w:pPr>
    </w:lvl>
    <w:lvl w:ilvl="3" w:tplc="041D000F" w:tentative="1">
      <w:start w:val="1"/>
      <w:numFmt w:val="decimal"/>
      <w:lvlText w:val="%4."/>
      <w:lvlJc w:val="left"/>
      <w:pPr>
        <w:ind w:left="2580" w:hanging="360"/>
      </w:pPr>
    </w:lvl>
    <w:lvl w:ilvl="4" w:tplc="041D0019" w:tentative="1">
      <w:start w:val="1"/>
      <w:numFmt w:val="lowerLetter"/>
      <w:lvlText w:val="%5."/>
      <w:lvlJc w:val="left"/>
      <w:pPr>
        <w:ind w:left="3300" w:hanging="360"/>
      </w:pPr>
    </w:lvl>
    <w:lvl w:ilvl="5" w:tplc="041D001B" w:tentative="1">
      <w:start w:val="1"/>
      <w:numFmt w:val="lowerRoman"/>
      <w:lvlText w:val="%6."/>
      <w:lvlJc w:val="right"/>
      <w:pPr>
        <w:ind w:left="4020" w:hanging="180"/>
      </w:pPr>
    </w:lvl>
    <w:lvl w:ilvl="6" w:tplc="041D000F" w:tentative="1">
      <w:start w:val="1"/>
      <w:numFmt w:val="decimal"/>
      <w:lvlText w:val="%7."/>
      <w:lvlJc w:val="left"/>
      <w:pPr>
        <w:ind w:left="4740" w:hanging="360"/>
      </w:pPr>
    </w:lvl>
    <w:lvl w:ilvl="7" w:tplc="041D0019" w:tentative="1">
      <w:start w:val="1"/>
      <w:numFmt w:val="lowerLetter"/>
      <w:lvlText w:val="%8."/>
      <w:lvlJc w:val="left"/>
      <w:pPr>
        <w:ind w:left="5460" w:hanging="360"/>
      </w:pPr>
    </w:lvl>
    <w:lvl w:ilvl="8" w:tplc="041D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D125E6C"/>
    <w:multiLevelType w:val="hybridMultilevel"/>
    <w:tmpl w:val="00368F36"/>
    <w:lvl w:ilvl="0" w:tplc="9F8AEC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9"/>
    <w:rsid w:val="000A2F1D"/>
    <w:rsid w:val="00267B3F"/>
    <w:rsid w:val="003241E3"/>
    <w:rsid w:val="00525D6D"/>
    <w:rsid w:val="00571023"/>
    <w:rsid w:val="006E3586"/>
    <w:rsid w:val="00723729"/>
    <w:rsid w:val="007554BD"/>
    <w:rsid w:val="008872AB"/>
    <w:rsid w:val="008E65D7"/>
    <w:rsid w:val="00C313C0"/>
    <w:rsid w:val="00D0546A"/>
    <w:rsid w:val="00DF1279"/>
    <w:rsid w:val="00DF64BB"/>
    <w:rsid w:val="00EC58B8"/>
    <w:rsid w:val="00F31306"/>
    <w:rsid w:val="00FA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8218"/>
  <w15:chartTrackingRefBased/>
  <w15:docId w15:val="{2354026C-A99D-4D19-9E02-3E5E169C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26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554BD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267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176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1</cp:revision>
  <dcterms:created xsi:type="dcterms:W3CDTF">2019-01-21T08:18:00Z</dcterms:created>
  <dcterms:modified xsi:type="dcterms:W3CDTF">2019-01-23T19:20:00Z</dcterms:modified>
</cp:coreProperties>
</file>