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DDD83" w14:textId="77777777" w:rsidR="00D47ADF" w:rsidRPr="0027528C" w:rsidRDefault="00D04CFF" w:rsidP="0027528C">
      <w:pPr>
        <w:pStyle w:val="Rubrik1"/>
        <w:jc w:val="center"/>
        <w:rPr>
          <w:b/>
          <w:sz w:val="72"/>
          <w:lang w:val="en-US"/>
        </w:rPr>
      </w:pPr>
      <w:r w:rsidRPr="0027528C">
        <w:rPr>
          <w:b/>
          <w:sz w:val="72"/>
          <w:lang w:val="en-US"/>
        </w:rPr>
        <w:t xml:space="preserve">React </w:t>
      </w:r>
      <w:proofErr w:type="gramStart"/>
      <w:r w:rsidRPr="0027528C">
        <w:rPr>
          <w:b/>
          <w:sz w:val="72"/>
          <w:lang w:val="en-US"/>
        </w:rPr>
        <w:t>From</w:t>
      </w:r>
      <w:proofErr w:type="gramEnd"/>
      <w:r w:rsidRPr="0027528C">
        <w:rPr>
          <w:b/>
          <w:sz w:val="72"/>
          <w:lang w:val="en-US"/>
        </w:rPr>
        <w:t xml:space="preserve"> The Ground Up</w:t>
      </w:r>
    </w:p>
    <w:p w14:paraId="1BC57BDA" w14:textId="3F4332B9" w:rsidR="0061029F" w:rsidRPr="00454123" w:rsidRDefault="00642788" w:rsidP="00D47ADF">
      <w:pPr>
        <w:jc w:val="center"/>
        <w:rPr>
          <w:lang w:val="en-US"/>
        </w:rPr>
      </w:pPr>
      <w:r w:rsidRPr="00454123">
        <w:rPr>
          <w:rStyle w:val="Hyperlnk"/>
          <w:color w:val="auto"/>
          <w:u w:val="none"/>
          <w:lang w:val="en-US"/>
        </w:rPr>
        <w:t>lärare</w:t>
      </w:r>
      <w:r w:rsidR="00D47ADF" w:rsidRPr="00454123">
        <w:rPr>
          <w:rStyle w:val="Hyperlnk"/>
          <w:color w:val="auto"/>
          <w:u w:val="none"/>
          <w:lang w:val="en-US"/>
        </w:rPr>
        <w:t xml:space="preserve">: </w:t>
      </w:r>
      <w:r w:rsidR="00D47ADF" w:rsidRPr="00454123">
        <w:rPr>
          <w:rStyle w:val="Hyperlnk"/>
          <w:lang w:val="en-US"/>
        </w:rPr>
        <w:t xml:space="preserve"> </w:t>
      </w:r>
      <w:hyperlink r:id="rId7" w:anchor="/about" w:history="1">
        <w:r w:rsidR="00D47ADF" w:rsidRPr="00454123">
          <w:rPr>
            <w:rStyle w:val="Hyperlnk"/>
            <w:lang w:val="en-US"/>
          </w:rPr>
          <w:t>http://davidtkatz.com/#/about</w:t>
        </w:r>
      </w:hyperlink>
    </w:p>
    <w:p w14:paraId="29D88E72" w14:textId="6D226039" w:rsidR="00694576" w:rsidRPr="00642788" w:rsidRDefault="00642788" w:rsidP="00D47ADF">
      <w:pPr>
        <w:jc w:val="center"/>
        <w:rPr>
          <w:rStyle w:val="Hyperlnk"/>
        </w:rPr>
      </w:pPr>
      <w:r w:rsidRPr="00642788">
        <w:t>ko</w:t>
      </w:r>
      <w:r>
        <w:t>d</w:t>
      </w:r>
      <w:r w:rsidR="0061029F" w:rsidRPr="00642788">
        <w:t xml:space="preserve">: </w:t>
      </w:r>
      <w:hyperlink r:id="rId8" w:history="1">
        <w:r w:rsidR="0061029F" w:rsidRPr="00642788">
          <w:rPr>
            <w:rStyle w:val="Hyperlnk"/>
          </w:rPr>
          <w:t>https://github.com/15Dkatz/ReactJS_VideoGuides</w:t>
        </w:r>
      </w:hyperlink>
    </w:p>
    <w:p w14:paraId="51CFCEAB" w14:textId="4009D000" w:rsidR="00D47ADF" w:rsidRPr="00B67185" w:rsidRDefault="00BE54B4" w:rsidP="003F7437">
      <w:pPr>
        <w:jc w:val="center"/>
      </w:pPr>
      <w:r w:rsidRPr="00642788">
        <w:t>P</w:t>
      </w:r>
      <w:r w:rsidRPr="00B67185">
        <w:t>lattform: Udemy</w:t>
      </w:r>
      <w:r w:rsidR="00157856" w:rsidRPr="00B67185">
        <w:t xml:space="preserve"> [1]</w:t>
      </w:r>
    </w:p>
    <w:p w14:paraId="66095B2B" w14:textId="10A39294" w:rsidR="00694576" w:rsidRPr="002F6BEC" w:rsidRDefault="00694576" w:rsidP="002F6BEC">
      <w:pPr>
        <w:pStyle w:val="Rubrik3"/>
        <w:rPr>
          <w:sz w:val="36"/>
        </w:rPr>
      </w:pPr>
      <w:r w:rsidRPr="002F6BEC">
        <w:rPr>
          <w:sz w:val="36"/>
        </w:rPr>
        <w:t>Intro</w:t>
      </w:r>
    </w:p>
    <w:p w14:paraId="5BC3365A" w14:textId="032620DC" w:rsidR="0027528C" w:rsidRDefault="0027528C" w:rsidP="0027528C">
      <w:r w:rsidRPr="004A7069">
        <w:t xml:space="preserve">React </w:t>
      </w:r>
      <w:r w:rsidR="004A7069" w:rsidRPr="004A7069">
        <w:t>är toppar listan</w:t>
      </w:r>
      <w:r w:rsidR="004A7069">
        <w:t>,</w:t>
      </w:r>
      <w:r w:rsidR="004A7069" w:rsidRPr="004A7069">
        <w:t xml:space="preserve"> o</w:t>
      </w:r>
      <w:r w:rsidR="004A7069">
        <w:t xml:space="preserve">ch har det gjort ett tag nu, på GitHubs hemsida. React ligger just nu på sjätte plats och visar tydligt att det är väl </w:t>
      </w:r>
      <w:r w:rsidR="00CE6A81">
        <w:t>ändvänt</w:t>
      </w:r>
      <w:r w:rsidR="004A7069">
        <w:t xml:space="preserve"> idag. React skapades… har idag växt till en av de </w:t>
      </w:r>
      <w:r w:rsidR="00CE6A81">
        <w:t>populäraste</w:t>
      </w:r>
      <w:r w:rsidR="004A7069">
        <w:t xml:space="preserve"> sätt att bygga en webbapplikation. och därmed bra är biblioteket bra underhållet.</w:t>
      </w:r>
      <w:r w:rsidR="00981946">
        <w:t xml:space="preserve"> </w:t>
      </w:r>
      <w:r w:rsidR="001C0980">
        <w:t>[2]</w:t>
      </w:r>
    </w:p>
    <w:p w14:paraId="35727ED1" w14:textId="54EAD8FA" w:rsidR="0077774D" w:rsidRDefault="002E4A46" w:rsidP="0077774D">
      <w:pPr>
        <w:spacing w:before="240"/>
      </w:pPr>
      <w:r>
        <w:t>React är skapat och underhålls utav Facebook och deras utvecklare. Reacts bibliotek har blivit mycket populärt</w:t>
      </w:r>
      <w:r w:rsidR="002148F0">
        <w:t xml:space="preserve"> som </w:t>
      </w:r>
      <w:r w:rsidR="00395484">
        <w:t>med stor sannolikhet beror på att</w:t>
      </w:r>
      <w:r>
        <w:t xml:space="preserve"> det funkar så bra </w:t>
      </w:r>
      <w:r w:rsidR="002148F0">
        <w:t>hos</w:t>
      </w:r>
      <w:r>
        <w:t xml:space="preserve"> Facebook. Men även stora företag som </w:t>
      </w:r>
      <w:r w:rsidR="0096236C">
        <w:t>Netflix, Airbnb och Walmart stödjs utav React.</w:t>
      </w:r>
      <w:r w:rsidR="00C67289">
        <w:t xml:space="preserve"> [1]</w:t>
      </w:r>
    </w:p>
    <w:p w14:paraId="28E3EBA7" w14:textId="04AF46D5" w:rsidR="00642C62" w:rsidRPr="00B22E2A" w:rsidRDefault="00642C62" w:rsidP="0027528C">
      <w:pPr>
        <w:pStyle w:val="Rubrik3"/>
        <w:rPr>
          <w:sz w:val="32"/>
        </w:rPr>
      </w:pPr>
      <w:r w:rsidRPr="00B22E2A">
        <w:rPr>
          <w:sz w:val="32"/>
        </w:rPr>
        <w:t>React, ES6 &amp; Redux</w:t>
      </w:r>
    </w:p>
    <w:p w14:paraId="63D61843" w14:textId="78B56AE7" w:rsidR="003F7437" w:rsidRDefault="00B22E2A" w:rsidP="003F7437">
      <w:r>
        <w:t>React</w:t>
      </w:r>
      <w:r w:rsidRPr="00450947">
        <w:t xml:space="preserve"> </w:t>
      </w:r>
      <w:r w:rsidR="005D033A">
        <w:t xml:space="preserve">[3], </w:t>
      </w:r>
      <w:r>
        <w:t>e</w:t>
      </w:r>
      <w:r w:rsidRPr="00450947">
        <w:t>tt J</w:t>
      </w:r>
      <w:r w:rsidR="005D033A">
        <w:t>ava</w:t>
      </w:r>
      <w:r w:rsidRPr="00450947">
        <w:t>S</w:t>
      </w:r>
      <w:r w:rsidR="005D033A">
        <w:t>cript</w:t>
      </w:r>
      <w:r w:rsidRPr="00450947">
        <w:t>-bibliotek som</w:t>
      </w:r>
      <w:r>
        <w:t xml:space="preserve"> huvudsakligen</w:t>
      </w:r>
      <w:r w:rsidRPr="00450947">
        <w:t xml:space="preserve"> hjälper oss att dela upp vår </w:t>
      </w:r>
      <w:r>
        <w:t>applikation</w:t>
      </w:r>
      <w:r w:rsidRPr="00450947">
        <w:t xml:space="preserve"> i flera komponenter</w:t>
      </w:r>
      <w:r>
        <w:t xml:space="preserve"> som är huvudämnet i denna rapport. React är ett stort bibliotek som löser hur projektets filer kommer struktureras, hur projektets kod vanligtvis ska skrivas och som styr hur allt kommer visas för användaren. </w:t>
      </w:r>
      <w:r w:rsidR="003F7437">
        <w:t>Själva React</w:t>
      </w:r>
      <w:r w:rsidR="005D033A">
        <w:t>-</w:t>
      </w:r>
      <w:r w:rsidR="003F7437">
        <w:t xml:space="preserve">koden skrivs och körs som JavaScript och koden följer ES6, den sjätte versionen av JavaScript som kom först i </w:t>
      </w:r>
      <w:proofErr w:type="gramStart"/>
      <w:r w:rsidR="003F7437">
        <w:t>Juni</w:t>
      </w:r>
      <w:proofErr w:type="gramEnd"/>
      <w:r w:rsidR="003F7437">
        <w:t xml:space="preserve"> 2015 [</w:t>
      </w:r>
      <w:r w:rsidR="005D033A">
        <w:t>4]</w:t>
      </w:r>
      <w:r w:rsidR="003F7437">
        <w:t>.</w:t>
      </w:r>
    </w:p>
    <w:p w14:paraId="0677956B" w14:textId="41E85E7C" w:rsidR="0077774D" w:rsidRDefault="003F7437" w:rsidP="003A2600">
      <w:r>
        <w:t xml:space="preserve">Tillsammans med React kör man ofta ett annat bibliotek vid namn </w:t>
      </w:r>
      <w:r w:rsidRPr="002F6BEC">
        <w:rPr>
          <w:rStyle w:val="Rubrik3Char"/>
        </w:rPr>
        <w:t>Redux</w:t>
      </w:r>
      <w:r w:rsidR="00BB645C">
        <w:rPr>
          <w:b/>
        </w:rPr>
        <w:t xml:space="preserve"> </w:t>
      </w:r>
      <w:r w:rsidR="00BB645C" w:rsidRPr="000A20FF">
        <w:t>[5]</w:t>
      </w:r>
      <w:r>
        <w:rPr>
          <w:b/>
        </w:rPr>
        <w:t xml:space="preserve">. </w:t>
      </w:r>
      <w:r>
        <w:t xml:space="preserve">Redux tillåter oss att bygga applikationer som kan växa. Redux är en bra kombination med React som gör att sättet att jobba blir </w:t>
      </w:r>
      <w:r w:rsidR="002F6BEC">
        <w:t xml:space="preserve">och kopplingar mellan olika data blir </w:t>
      </w:r>
      <w:r>
        <w:t>tightare. [</w:t>
      </w:r>
      <w:r w:rsidR="00A65B0A">
        <w:t>1</w:t>
      </w:r>
      <w:r>
        <w:t>]</w:t>
      </w:r>
    </w:p>
    <w:p w14:paraId="4FFE398F" w14:textId="538C6FF7" w:rsidR="002148F0" w:rsidRPr="003F7437" w:rsidRDefault="002148F0" w:rsidP="003A2600">
      <w:r w:rsidRPr="002F6BEC">
        <w:rPr>
          <w:rStyle w:val="Rubrik3Char"/>
        </w:rPr>
        <w:t>ES6</w:t>
      </w:r>
      <w:r w:rsidR="000A20FF">
        <w:t xml:space="preserve"> [6] är det sjätte utgåvan och den så kallade versionen utan språket JavaScript. ES&amp; står för ECMAScript 6 och släpptes först 2015. </w:t>
      </w:r>
      <w:r w:rsidR="000A20FF" w:rsidRPr="000A20FF">
        <w:t>De</w:t>
      </w:r>
      <w:r w:rsidR="002F6BEC">
        <w:t xml:space="preserve">t </w:t>
      </w:r>
      <w:r w:rsidR="000A20FF" w:rsidRPr="000A20FF">
        <w:t>används av applikationer för att möjliggöra skript för kundsidan. Språk som JavaScript, JScript och ActionScript regleras av denna specifikation. Denna handledning introducerar dig till ES6-implementering i JavaScript.</w:t>
      </w:r>
      <w:r w:rsidR="000A20FF">
        <w:t xml:space="preserve"> Att använda detta sättet att skriva kod när man jobbar med React kan starkt rekommenderas. [1</w:t>
      </w:r>
    </w:p>
    <w:p w14:paraId="532F7B3C" w14:textId="6B06A504" w:rsidR="0096629A" w:rsidRPr="000A20FF" w:rsidRDefault="0096629A" w:rsidP="003A2600">
      <w:pPr>
        <w:pStyle w:val="Rubrik4"/>
        <w:rPr>
          <w:sz w:val="28"/>
        </w:rPr>
      </w:pPr>
      <w:r w:rsidRPr="000A20FF">
        <w:rPr>
          <w:sz w:val="28"/>
        </w:rPr>
        <w:t xml:space="preserve">Golden React </w:t>
      </w:r>
      <w:proofErr w:type="spellStart"/>
      <w:r w:rsidRPr="000A20FF">
        <w:rPr>
          <w:sz w:val="28"/>
        </w:rPr>
        <w:t>Rules</w:t>
      </w:r>
      <w:proofErr w:type="spellEnd"/>
    </w:p>
    <w:p w14:paraId="12AE6DF5" w14:textId="1BB183AE" w:rsidR="00231E74" w:rsidRPr="000A20FF" w:rsidRDefault="003A2600" w:rsidP="00D50EBD">
      <w:pPr>
        <w:pStyle w:val="Liststycke"/>
        <w:numPr>
          <w:ilvl w:val="0"/>
          <w:numId w:val="19"/>
        </w:numPr>
        <w:rPr>
          <w:rFonts w:cstheme="minorHAnsi"/>
          <w:color w:val="29303B"/>
          <w:szCs w:val="20"/>
          <w:shd w:val="clear" w:color="auto" w:fill="FFFFFF"/>
          <w:lang w:val="en-US"/>
        </w:rPr>
      </w:pPr>
      <w:r w:rsidRPr="000A20FF">
        <w:rPr>
          <w:rFonts w:cstheme="minorHAnsi"/>
          <w:color w:val="29303B"/>
          <w:szCs w:val="20"/>
          <w:shd w:val="clear" w:color="auto" w:fill="FFFFFF"/>
          <w:lang w:val="en-US"/>
        </w:rPr>
        <w:t>N</w:t>
      </w:r>
      <w:r w:rsidR="0096629A" w:rsidRPr="000A20FF">
        <w:rPr>
          <w:rStyle w:val="Betoning"/>
          <w:rFonts w:cstheme="minorHAnsi"/>
          <w:bCs/>
          <w:color w:val="29303B"/>
          <w:szCs w:val="20"/>
          <w:shd w:val="clear" w:color="auto" w:fill="FFFFFF"/>
          <w:lang w:val="en-US"/>
        </w:rPr>
        <w:t>ever mutate state directly. </w:t>
      </w:r>
      <w:r w:rsidR="0096629A" w:rsidRPr="000A20FF">
        <w:rPr>
          <w:rFonts w:cstheme="minorHAnsi"/>
          <w:color w:val="29303B"/>
          <w:szCs w:val="20"/>
          <w:shd w:val="clear" w:color="auto" w:fill="FFFFFF"/>
          <w:lang w:val="en-US"/>
        </w:rPr>
        <w:t xml:space="preserve">In order to change your state data, you can’t manipulate it like you would with normal variables. </w:t>
      </w:r>
    </w:p>
    <w:p w14:paraId="60F637A4" w14:textId="77777777" w:rsidR="00CE6A81" w:rsidRPr="006E68C6" w:rsidRDefault="00CE6A81" w:rsidP="00231E74">
      <w:pPr>
        <w:pStyle w:val="Liststycke"/>
        <w:rPr>
          <w:rFonts w:cstheme="minorHAnsi"/>
          <w:color w:val="29303B"/>
          <w:szCs w:val="20"/>
          <w:shd w:val="clear" w:color="auto" w:fill="FFFFFF"/>
          <w:lang w:val="en-US"/>
        </w:rPr>
      </w:pPr>
    </w:p>
    <w:p w14:paraId="1D3EF52D" w14:textId="573D706A" w:rsidR="00873E88" w:rsidRPr="00EA77D5" w:rsidRDefault="000A20FF" w:rsidP="000A20FF">
      <w:pPr>
        <w:pStyle w:val="Liststycke"/>
        <w:ind w:left="1304"/>
        <w:rPr>
          <w:rFonts w:cstheme="minorHAnsi"/>
          <w:sz w:val="20"/>
          <w:szCs w:val="20"/>
          <w:lang w:val="en-US"/>
        </w:rPr>
      </w:pPr>
      <w:r>
        <w:rPr>
          <w:rFonts w:cstheme="minorHAnsi"/>
          <w:color w:val="29303B"/>
          <w:szCs w:val="20"/>
          <w:shd w:val="clear" w:color="auto" w:fill="FFFFFF"/>
          <w:lang w:val="en-US"/>
        </w:rPr>
        <w:t>“</w:t>
      </w:r>
      <w:r w:rsidR="0096629A" w:rsidRPr="006E68C6">
        <w:rPr>
          <w:rFonts w:cstheme="minorHAnsi"/>
          <w:color w:val="29303B"/>
          <w:szCs w:val="20"/>
          <w:shd w:val="clear" w:color="auto" w:fill="FFFFFF"/>
          <w:lang w:val="en-US"/>
        </w:rPr>
        <w:t>For example, something like `x++` or `counter += 1` would be fine in any other case. But in order to update state, you</w:t>
      </w:r>
      <w:r w:rsidR="0096629A" w:rsidRPr="006E68C6">
        <w:rPr>
          <w:rStyle w:val="Betoning"/>
          <w:rFonts w:cstheme="minorHAnsi"/>
          <w:color w:val="29303B"/>
          <w:szCs w:val="20"/>
          <w:shd w:val="clear" w:color="auto" w:fill="FFFFFF"/>
          <w:lang w:val="en-US"/>
        </w:rPr>
        <w:t> </w:t>
      </w:r>
      <w:r w:rsidR="0096629A" w:rsidRPr="006E68C6">
        <w:rPr>
          <w:rFonts w:cstheme="minorHAnsi"/>
          <w:color w:val="29303B"/>
          <w:szCs w:val="20"/>
          <w:shd w:val="clear" w:color="auto" w:fill="FFFFFF"/>
          <w:lang w:val="en-US"/>
        </w:rPr>
        <w:t>must use the </w:t>
      </w:r>
      <w:proofErr w:type="spellStart"/>
      <w:r w:rsidR="0096629A" w:rsidRPr="006E68C6">
        <w:rPr>
          <w:rStyle w:val="Stark"/>
          <w:rFonts w:cstheme="minorHAnsi"/>
          <w:color w:val="29303B"/>
          <w:szCs w:val="20"/>
          <w:shd w:val="clear" w:color="auto" w:fill="FFFFFF"/>
          <w:lang w:val="en-US"/>
        </w:rPr>
        <w:t>setState</w:t>
      </w:r>
      <w:proofErr w:type="spellEnd"/>
      <w:r w:rsidR="0096629A" w:rsidRPr="006E68C6">
        <w:rPr>
          <w:rStyle w:val="Stark"/>
          <w:rFonts w:cstheme="minorHAnsi"/>
          <w:color w:val="29303B"/>
          <w:szCs w:val="20"/>
          <w:shd w:val="clear" w:color="auto" w:fill="FFFFFF"/>
          <w:lang w:val="en-US"/>
        </w:rPr>
        <w:t>() </w:t>
      </w:r>
      <w:r w:rsidR="0096629A" w:rsidRPr="006E68C6">
        <w:rPr>
          <w:rFonts w:cstheme="minorHAnsi"/>
          <w:color w:val="29303B"/>
          <w:szCs w:val="20"/>
          <w:shd w:val="clear" w:color="auto" w:fill="FFFFFF"/>
          <w:lang w:val="en-US"/>
        </w:rPr>
        <w:t>function and have new instances of data.</w:t>
      </w:r>
      <w:r>
        <w:rPr>
          <w:rFonts w:cstheme="minorHAnsi"/>
          <w:color w:val="29303B"/>
          <w:szCs w:val="20"/>
          <w:shd w:val="clear" w:color="auto" w:fill="FFFFFF"/>
          <w:lang w:val="en-US"/>
        </w:rPr>
        <w:t>”</w:t>
      </w:r>
      <w:r w:rsidR="0077774D" w:rsidRPr="006E68C6">
        <w:rPr>
          <w:rFonts w:cstheme="minorHAnsi"/>
          <w:color w:val="29303B"/>
          <w:szCs w:val="20"/>
          <w:shd w:val="clear" w:color="auto" w:fill="FFFFFF"/>
          <w:lang w:val="en-US"/>
        </w:rPr>
        <w:t>[</w:t>
      </w:r>
      <w:r w:rsidR="00873E88" w:rsidRPr="006E68C6">
        <w:rPr>
          <w:rFonts w:cstheme="minorHAnsi"/>
          <w:szCs w:val="20"/>
          <w:lang w:val="en-US"/>
        </w:rPr>
        <w:t>1</w:t>
      </w:r>
      <w:r w:rsidR="00873E88" w:rsidRPr="00EA77D5">
        <w:rPr>
          <w:rFonts w:cstheme="minorHAnsi"/>
          <w:sz w:val="20"/>
          <w:szCs w:val="20"/>
          <w:lang w:val="en-US"/>
        </w:rPr>
        <w:t>]</w:t>
      </w:r>
    </w:p>
    <w:p w14:paraId="5257356C" w14:textId="76A94D11" w:rsidR="0096629A" w:rsidRDefault="0096629A" w:rsidP="00642C62">
      <w:pPr>
        <w:pStyle w:val="Liststycke"/>
        <w:ind w:left="2160"/>
        <w:rPr>
          <w:lang w:val="en-US"/>
        </w:rPr>
      </w:pPr>
    </w:p>
    <w:p w14:paraId="57FE8766" w14:textId="5A9D4891" w:rsidR="0096629A" w:rsidRDefault="0096629A" w:rsidP="00642C62">
      <w:pPr>
        <w:pStyle w:val="Liststycke"/>
        <w:ind w:left="2160"/>
        <w:rPr>
          <w:lang w:val="en-US"/>
        </w:rPr>
      </w:pPr>
    </w:p>
    <w:p w14:paraId="5EF5CDD2" w14:textId="16E5E7C1" w:rsidR="0096629A" w:rsidRDefault="0096629A" w:rsidP="00642C62">
      <w:pPr>
        <w:pStyle w:val="Liststycke"/>
        <w:ind w:left="2160"/>
        <w:rPr>
          <w:lang w:val="en-US"/>
        </w:rPr>
      </w:pPr>
    </w:p>
    <w:p w14:paraId="0CF89143" w14:textId="36E96905" w:rsidR="0096629A" w:rsidRDefault="0096629A" w:rsidP="00642C62">
      <w:pPr>
        <w:pStyle w:val="Liststycke"/>
        <w:ind w:left="2160"/>
        <w:rPr>
          <w:lang w:val="en-US"/>
        </w:rPr>
      </w:pPr>
    </w:p>
    <w:p w14:paraId="336EA8B4" w14:textId="374ACA99" w:rsidR="0096629A" w:rsidRDefault="0096629A" w:rsidP="00642C62">
      <w:pPr>
        <w:pStyle w:val="Liststycke"/>
        <w:ind w:left="2160"/>
        <w:rPr>
          <w:lang w:val="en-US"/>
        </w:rPr>
      </w:pPr>
    </w:p>
    <w:p w14:paraId="4B4B14D1" w14:textId="1A6A6979" w:rsidR="0096629A" w:rsidRDefault="0096629A" w:rsidP="00642C62">
      <w:pPr>
        <w:pStyle w:val="Liststycke"/>
        <w:ind w:left="2160"/>
        <w:rPr>
          <w:lang w:val="en-US"/>
        </w:rPr>
      </w:pPr>
    </w:p>
    <w:p w14:paraId="7F5D0EBC" w14:textId="300B42F3" w:rsidR="0096629A" w:rsidRDefault="0096629A" w:rsidP="00642C62">
      <w:pPr>
        <w:pStyle w:val="Liststycke"/>
        <w:ind w:left="2160"/>
        <w:rPr>
          <w:lang w:val="en-US"/>
        </w:rPr>
      </w:pPr>
    </w:p>
    <w:p w14:paraId="3B143979" w14:textId="11ED9E97" w:rsidR="0096629A" w:rsidRDefault="0096629A" w:rsidP="00642C62">
      <w:pPr>
        <w:pStyle w:val="Liststycke"/>
        <w:ind w:left="2160"/>
        <w:rPr>
          <w:lang w:val="en-US"/>
        </w:rPr>
      </w:pPr>
    </w:p>
    <w:p w14:paraId="3E097F7E" w14:textId="487A95E6" w:rsidR="00694576" w:rsidRPr="00CE6A81" w:rsidRDefault="00AA7A78" w:rsidP="00AA7A78">
      <w:pPr>
        <w:pStyle w:val="Rubrik3"/>
        <w:rPr>
          <w:sz w:val="32"/>
        </w:rPr>
      </w:pPr>
      <w:r w:rsidRPr="00CE6A81">
        <w:rPr>
          <w:sz w:val="32"/>
        </w:rPr>
        <w:t>Verktyg</w:t>
      </w:r>
      <w:r w:rsidR="007A08E3" w:rsidRPr="00CE6A81">
        <w:rPr>
          <w:sz w:val="32"/>
        </w:rPr>
        <w:t xml:space="preserve"> – </w:t>
      </w:r>
      <w:r w:rsidRPr="00CE6A81">
        <w:rPr>
          <w:sz w:val="32"/>
        </w:rPr>
        <w:t>att installera</w:t>
      </w:r>
      <w:r w:rsidR="007A08E3" w:rsidRPr="00CE6A81">
        <w:rPr>
          <w:sz w:val="32"/>
        </w:rPr>
        <w:t xml:space="preserve"> React</w:t>
      </w:r>
    </w:p>
    <w:p w14:paraId="0D6CE715" w14:textId="220F9FB3" w:rsidR="00694576" w:rsidRDefault="00694576" w:rsidP="00AA7A78">
      <w:r w:rsidRPr="009F4504">
        <w:t>Man kommer behöv</w:t>
      </w:r>
      <w:r>
        <w:t>a</w:t>
      </w:r>
      <w:r w:rsidR="0077774D">
        <w:t xml:space="preserve"> att</w:t>
      </w:r>
      <w:r>
        <w:t xml:space="preserve"> </w:t>
      </w:r>
      <w:r w:rsidR="0077774D">
        <w:t>installera</w:t>
      </w:r>
      <w:r w:rsidRPr="009F4504">
        <w:t xml:space="preserve"> en d</w:t>
      </w:r>
      <w:r>
        <w:t xml:space="preserve">el verktyg </w:t>
      </w:r>
      <w:r w:rsidR="00AA7A78">
        <w:t>och</w:t>
      </w:r>
      <w:r>
        <w:t xml:space="preserve"> program för att kunna köra React och Redux</w:t>
      </w:r>
      <w:r w:rsidR="00AA7A78">
        <w:t xml:space="preserve"> tillsammans</w:t>
      </w:r>
      <w:r>
        <w:t xml:space="preserve"> på</w:t>
      </w:r>
      <w:r w:rsidR="00AA7A78">
        <w:t xml:space="preserve"> </w:t>
      </w:r>
      <w:r>
        <w:t>sin plattform.</w:t>
      </w:r>
      <w:r w:rsidR="00AA7A78">
        <w:t xml:space="preserve"> Man behöver helt enkelt förbereda för att så smidigt som möjligt kunna konfigurera och jobba med React</w:t>
      </w:r>
      <w:r w:rsidR="002148F0">
        <w:t>-</w:t>
      </w:r>
      <w:r w:rsidR="00AA7A78">
        <w:t>projekt. Tack och lov finns det många nya sätt som hjälper oss med detta.</w:t>
      </w:r>
    </w:p>
    <w:p w14:paraId="5A64FF6B" w14:textId="62E67C6E" w:rsidR="00AA7A78" w:rsidRPr="00AA7A78" w:rsidRDefault="00694576" w:rsidP="00AA7A78">
      <w:pPr>
        <w:pStyle w:val="Rubrik4"/>
        <w:rPr>
          <w:sz w:val="28"/>
        </w:rPr>
      </w:pPr>
      <w:r w:rsidRPr="00AA7A78">
        <w:rPr>
          <w:rStyle w:val="Rubrik4Char"/>
          <w:sz w:val="28"/>
        </w:rPr>
        <w:t>Node.js</w:t>
      </w:r>
      <w:r w:rsidRPr="00AA7A78">
        <w:rPr>
          <w:sz w:val="28"/>
        </w:rPr>
        <w:t xml:space="preserve"> </w:t>
      </w:r>
      <w:r w:rsidR="00772595">
        <w:rPr>
          <w:sz w:val="28"/>
        </w:rPr>
        <w:t>– [7]</w:t>
      </w:r>
    </w:p>
    <w:p w14:paraId="77429D5E" w14:textId="77D38C17" w:rsidR="00CE6A81" w:rsidRDefault="00CE6A81" w:rsidP="00AA7A78">
      <w:r w:rsidRPr="00B84326">
        <w:t>Node</w:t>
      </w:r>
      <w:r>
        <w:t xml:space="preserve"> </w:t>
      </w:r>
      <w:r w:rsidRPr="00B84326">
        <w:t>låter utvecklare använda JavaScript för att skriva kommandoradsverktyg och för serverns sid</w:t>
      </w:r>
      <w:r>
        <w:t>a kunna köra scripts</w:t>
      </w:r>
      <w:r w:rsidRPr="00B84326">
        <w:t xml:space="preserve"> för att dynamiskt</w:t>
      </w:r>
      <w:r>
        <w:t xml:space="preserve"> </w:t>
      </w:r>
      <w:r w:rsidRPr="00B84326">
        <w:t>producera webbsidans innehåll innan sidan skickas till användarens webbläsare.</w:t>
      </w:r>
    </w:p>
    <w:p w14:paraId="2AE64892" w14:textId="6BA565E0" w:rsidR="00694576" w:rsidRDefault="00694576" w:rsidP="00AA7A78">
      <w:r>
        <w:t>Behövs endast installeras på din dator.  Använd den senaste rekommenderade versionen för ett stabilt resultat.</w:t>
      </w:r>
      <w:r w:rsidR="00AA7A78">
        <w:t xml:space="preserve"> </w:t>
      </w:r>
      <w:r>
        <w:t xml:space="preserve">Skriv kommandot </w:t>
      </w:r>
      <w:proofErr w:type="spellStart"/>
      <w:r>
        <w:t>node</w:t>
      </w:r>
      <w:proofErr w:type="spellEnd"/>
      <w:r>
        <w:t xml:space="preserve"> -v i konsolen för att se om det funkar och du har rätt version.</w:t>
      </w:r>
      <w:r w:rsidR="00AA7A78">
        <w:t xml:space="preserve"> </w:t>
      </w:r>
      <w:r>
        <w:t xml:space="preserve">Skriv </w:t>
      </w:r>
      <w:proofErr w:type="spellStart"/>
      <w:r>
        <w:t>npm</w:t>
      </w:r>
      <w:proofErr w:type="spellEnd"/>
      <w:r>
        <w:t xml:space="preserve"> -v i terminalen för att kolla vilken version. Det ska vara en version som är högre än 3 för att kunna köras med Node. Npm kommer med Node, </w:t>
      </w:r>
      <w:r w:rsidR="00AA7A78">
        <w:t>vanligtvis</w:t>
      </w:r>
      <w:r>
        <w:t>. Detta program hanterar de olika modulerna och paketen i Node.</w:t>
      </w:r>
    </w:p>
    <w:p w14:paraId="434221AF" w14:textId="3A3C8848" w:rsidR="00CE6A81" w:rsidRDefault="00CE6A81" w:rsidP="00AA7A78">
      <w:r>
        <w:t>Att köra Node JS tillsammans med React i detta projekt är nödvändigt för att koden ska vara exekverbar. Detta används främst i React då man behöver sätta upp en miljö att ta med sin JavaScript till. Med andra ord så skapar Node en lokal server till React där man kan hantera data via JavaScript.</w:t>
      </w:r>
    </w:p>
    <w:p w14:paraId="05EC31E8" w14:textId="046ACEEE" w:rsidR="00AA7A78" w:rsidRPr="00AA7A78" w:rsidRDefault="00AA7A78" w:rsidP="00AA7A78">
      <w:pPr>
        <w:pStyle w:val="Rubrik4"/>
        <w:rPr>
          <w:i w:val="0"/>
        </w:rPr>
      </w:pPr>
      <w:r w:rsidRPr="00AA7A78">
        <w:rPr>
          <w:i w:val="0"/>
          <w:sz w:val="28"/>
        </w:rPr>
        <w:t>Atom</w:t>
      </w:r>
      <w:r w:rsidR="0001317F">
        <w:rPr>
          <w:i w:val="0"/>
          <w:sz w:val="28"/>
        </w:rPr>
        <w:t xml:space="preserve"> – [8]</w:t>
      </w:r>
    </w:p>
    <w:p w14:paraId="080E2709" w14:textId="603C142E" w:rsidR="00694576" w:rsidRDefault="00694576" w:rsidP="00AA7A78">
      <w:r>
        <w:t>Något att skriva kod i.</w:t>
      </w:r>
      <w:r w:rsidR="00AA7A78">
        <w:t xml:space="preserve"> </w:t>
      </w:r>
      <w:r>
        <w:t>I detta projekt kommer skrivas i Atom.</w:t>
      </w:r>
    </w:p>
    <w:p w14:paraId="2FF8810F" w14:textId="44CAB116" w:rsidR="00694576" w:rsidRDefault="00694576" w:rsidP="00AA7A78">
      <w:r>
        <w:t>Efter installationen av Atom, om den är på en Windows plattform, så kan man använda atom . i konsolen för att starta upp atom i den projekt mappen man står för nuvarande i.</w:t>
      </w:r>
    </w:p>
    <w:p w14:paraId="2EF87E39" w14:textId="5A343969" w:rsidR="00AA7A78" w:rsidRPr="00AA7A78" w:rsidRDefault="00AA7A78" w:rsidP="00AA7A78">
      <w:pPr>
        <w:pStyle w:val="Rubrik4"/>
        <w:rPr>
          <w:i w:val="0"/>
          <w:sz w:val="28"/>
        </w:rPr>
      </w:pPr>
      <w:r w:rsidRPr="00AA7A78">
        <w:rPr>
          <w:i w:val="0"/>
          <w:sz w:val="28"/>
        </w:rPr>
        <w:t>create-</w:t>
      </w:r>
      <w:proofErr w:type="spellStart"/>
      <w:r w:rsidRPr="00AA7A78">
        <w:rPr>
          <w:i w:val="0"/>
          <w:sz w:val="28"/>
        </w:rPr>
        <w:t>react</w:t>
      </w:r>
      <w:proofErr w:type="spellEnd"/>
      <w:r w:rsidRPr="00AA7A78">
        <w:rPr>
          <w:i w:val="0"/>
          <w:sz w:val="28"/>
        </w:rPr>
        <w:t>-</w:t>
      </w:r>
      <w:proofErr w:type="spellStart"/>
      <w:r w:rsidRPr="00AA7A78">
        <w:rPr>
          <w:i w:val="0"/>
          <w:sz w:val="28"/>
        </w:rPr>
        <w:t>app</w:t>
      </w:r>
      <w:proofErr w:type="spellEnd"/>
      <w:r w:rsidR="00161097">
        <w:rPr>
          <w:i w:val="0"/>
          <w:sz w:val="28"/>
        </w:rPr>
        <w:t xml:space="preserve"> – [9]</w:t>
      </w:r>
    </w:p>
    <w:p w14:paraId="5D9F4A81" w14:textId="1239F1F3" w:rsidR="00B67185" w:rsidRDefault="00694576" w:rsidP="00AA7A78">
      <w:r>
        <w:t xml:space="preserve">För att </w:t>
      </w:r>
      <w:r w:rsidR="00A26AEF">
        <w:t>installera</w:t>
      </w:r>
      <w:r w:rsidR="00161097">
        <w:t xml:space="preserve"> och få tillgång till</w:t>
      </w:r>
      <w:r>
        <w:t xml:space="preserve"> ett enkelt</w:t>
      </w:r>
      <w:r w:rsidR="00A26AEF">
        <w:t xml:space="preserve"> sätt att skapa ett</w:t>
      </w:r>
      <w:r>
        <w:t xml:space="preserve"> React projekt.</w:t>
      </w:r>
      <w:r w:rsidR="00161097">
        <w:t xml:space="preserve"> Detta sättet att strata upp ett React-projekt kommer användas vid utveckling av applikationer mer React.</w:t>
      </w:r>
    </w:p>
    <w:p w14:paraId="5403AD99" w14:textId="7350BBFD" w:rsidR="00FA1DC7" w:rsidRPr="00FA1DC7" w:rsidRDefault="00FA1DC7" w:rsidP="00AA7A78">
      <w:r>
        <w:t xml:space="preserve">För att konfigurera paketet behöver man Node. </w:t>
      </w:r>
      <w:r w:rsidRPr="00FA1DC7">
        <w:t>Via Nodes pakethanterare installerar m</w:t>
      </w:r>
      <w:r>
        <w:t xml:space="preserve">an via kommandot: </w:t>
      </w:r>
      <w:proofErr w:type="spellStart"/>
      <w:r w:rsidRPr="00FA121F">
        <w:rPr>
          <w:i/>
        </w:rPr>
        <w:t>npm</w:t>
      </w:r>
      <w:proofErr w:type="spellEnd"/>
      <w:r w:rsidRPr="00FA121F">
        <w:rPr>
          <w:i/>
        </w:rPr>
        <w:t xml:space="preserve"> </w:t>
      </w:r>
      <w:proofErr w:type="spellStart"/>
      <w:r w:rsidRPr="00FA121F">
        <w:rPr>
          <w:i/>
        </w:rPr>
        <w:t>install</w:t>
      </w:r>
      <w:proofErr w:type="spellEnd"/>
      <w:r w:rsidRPr="00FA121F">
        <w:rPr>
          <w:i/>
        </w:rPr>
        <w:t xml:space="preserve"> -g create-</w:t>
      </w:r>
      <w:proofErr w:type="spellStart"/>
      <w:r w:rsidRPr="00FA121F">
        <w:rPr>
          <w:i/>
        </w:rPr>
        <w:t>react</w:t>
      </w:r>
      <w:proofErr w:type="spellEnd"/>
      <w:r w:rsidRPr="00FA121F">
        <w:rPr>
          <w:i/>
        </w:rPr>
        <w:t>-</w:t>
      </w:r>
      <w:proofErr w:type="spellStart"/>
      <w:r w:rsidRPr="00FA121F">
        <w:rPr>
          <w:i/>
        </w:rPr>
        <w:t>app</w:t>
      </w:r>
      <w:proofErr w:type="spellEnd"/>
      <w:r>
        <w:t xml:space="preserve"> installerar </w:t>
      </w:r>
      <w:r w:rsidR="00FA121F">
        <w:t>paketet</w:t>
      </w:r>
      <w:r>
        <w:t xml:space="preserve"> på sin maskin.</w:t>
      </w:r>
    </w:p>
    <w:p w14:paraId="759D60F5" w14:textId="73A6F783" w:rsidR="00FA121F" w:rsidRPr="00EB349C" w:rsidRDefault="00A26AEF" w:rsidP="00AA7A78">
      <w:pPr>
        <w:rPr>
          <w:i/>
        </w:rPr>
      </w:pPr>
      <w:r w:rsidRPr="00A26AEF">
        <w:t>För</w:t>
      </w:r>
      <w:r w:rsidR="00FA121F">
        <w:t xml:space="preserve"> sedan använda paketet</w:t>
      </w:r>
      <w:r w:rsidRPr="00A26AEF">
        <w:t xml:space="preserve"> </w:t>
      </w:r>
      <w:proofErr w:type="spellStart"/>
      <w:r w:rsidRPr="00A26AEF">
        <w:t>initialitiera</w:t>
      </w:r>
      <w:r w:rsidR="00FA121F">
        <w:t>r</w:t>
      </w:r>
      <w:proofErr w:type="spellEnd"/>
      <w:r w:rsidR="00FA121F">
        <w:t xml:space="preserve"> man</w:t>
      </w:r>
      <w:r w:rsidRPr="00A26AEF">
        <w:t xml:space="preserve"> ett React p</w:t>
      </w:r>
      <w:r>
        <w:t>rojekt</w:t>
      </w:r>
      <w:r w:rsidR="00FA121F">
        <w:t xml:space="preserve"> via kommandot: </w:t>
      </w:r>
      <w:r w:rsidR="00FA121F" w:rsidRPr="00EB349C">
        <w:rPr>
          <w:i/>
        </w:rPr>
        <w:t>create-</w:t>
      </w:r>
      <w:proofErr w:type="spellStart"/>
      <w:r w:rsidR="00FA121F" w:rsidRPr="00EB349C">
        <w:rPr>
          <w:i/>
        </w:rPr>
        <w:t>react</w:t>
      </w:r>
      <w:proofErr w:type="spellEnd"/>
      <w:r w:rsidR="00FA121F" w:rsidRPr="00EB349C">
        <w:rPr>
          <w:i/>
        </w:rPr>
        <w:t>-</w:t>
      </w:r>
      <w:proofErr w:type="spellStart"/>
      <w:r w:rsidR="00FA121F" w:rsidRPr="00EB349C">
        <w:rPr>
          <w:i/>
        </w:rPr>
        <w:t>app</w:t>
      </w:r>
      <w:proofErr w:type="spellEnd"/>
      <w:r w:rsidR="00FA121F" w:rsidRPr="00EB349C">
        <w:rPr>
          <w:i/>
        </w:rPr>
        <w:t xml:space="preserve"> ”namn-på-</w:t>
      </w:r>
      <w:proofErr w:type="spellStart"/>
      <w:r w:rsidR="00FA121F" w:rsidRPr="00EB349C">
        <w:rPr>
          <w:i/>
        </w:rPr>
        <w:t>app</w:t>
      </w:r>
      <w:proofErr w:type="spellEnd"/>
      <w:r w:rsidR="00FA121F" w:rsidRPr="00EB349C">
        <w:rPr>
          <w:i/>
        </w:rPr>
        <w:t>”</w:t>
      </w:r>
      <w:r w:rsidR="00EB349C" w:rsidRPr="00EB349C">
        <w:rPr>
          <w:i/>
        </w:rPr>
        <w:t>.</w:t>
      </w:r>
    </w:p>
    <w:p w14:paraId="35C58415" w14:textId="7156CF26" w:rsidR="0024732C" w:rsidRPr="00B67185" w:rsidRDefault="00EB349C" w:rsidP="00EB349C">
      <w:r w:rsidRPr="00EB349C">
        <w:t xml:space="preserve">Denna </w:t>
      </w:r>
      <w:proofErr w:type="spellStart"/>
      <w:r w:rsidRPr="00EB349C">
        <w:t>function</w:t>
      </w:r>
      <w:proofErr w:type="spellEnd"/>
      <w:r w:rsidRPr="00EB349C">
        <w:t xml:space="preserve"> skapar ett React-projekt. </w:t>
      </w:r>
      <w:r>
        <w:t xml:space="preserve">I </w:t>
      </w:r>
      <w:proofErr w:type="spellStart"/>
      <w:r>
        <w:t>projktet</w:t>
      </w:r>
      <w:proofErr w:type="spellEnd"/>
      <w:r>
        <w:t xml:space="preserve"> skapar installationen en viss struktur på projektet och </w:t>
      </w:r>
      <w:r w:rsidRPr="00B67185">
        <w:t>tre</w:t>
      </w:r>
      <w:r>
        <w:t xml:space="preserve"> olika tillhörande</w:t>
      </w:r>
      <w:r w:rsidR="0024732C" w:rsidRPr="00B67185">
        <w:t xml:space="preserve"> mappar</w:t>
      </w:r>
      <w:r>
        <w:t>. De olika mapparna heter och innehåller;</w:t>
      </w:r>
    </w:p>
    <w:p w14:paraId="571C94A1" w14:textId="7334CA61" w:rsidR="0024732C" w:rsidRDefault="00520351" w:rsidP="00EB349C">
      <w:pPr>
        <w:pStyle w:val="Liststycke"/>
        <w:numPr>
          <w:ilvl w:val="0"/>
          <w:numId w:val="20"/>
        </w:numPr>
      </w:pPr>
      <w:proofErr w:type="spellStart"/>
      <w:r w:rsidRPr="00520351">
        <w:t>node_modules</w:t>
      </w:r>
      <w:proofErr w:type="spellEnd"/>
      <w:r w:rsidRPr="00520351">
        <w:t xml:space="preserve"> – Med all React kod och</w:t>
      </w:r>
      <w:r>
        <w:t xml:space="preserve"> alla andra packet</w:t>
      </w:r>
      <w:r w:rsidR="006938C6">
        <w:t>.</w:t>
      </w:r>
    </w:p>
    <w:p w14:paraId="24D26270" w14:textId="065F4FF8" w:rsidR="00520351" w:rsidRPr="00B67185" w:rsidRDefault="00520351" w:rsidP="00EB349C">
      <w:pPr>
        <w:pStyle w:val="Liststycke"/>
        <w:numPr>
          <w:ilvl w:val="0"/>
          <w:numId w:val="20"/>
        </w:numPr>
      </w:pPr>
      <w:r w:rsidRPr="00EB349C">
        <w:rPr>
          <w:lang w:val="en-US"/>
        </w:rPr>
        <w:t xml:space="preserve">public </w:t>
      </w:r>
      <w:r w:rsidR="0021185E" w:rsidRPr="00EB349C">
        <w:rPr>
          <w:lang w:val="en-US"/>
        </w:rPr>
        <w:t>–</w:t>
      </w:r>
      <w:r w:rsidRPr="00EB349C">
        <w:rPr>
          <w:lang w:val="en-US"/>
        </w:rPr>
        <w:t xml:space="preserve"> </w:t>
      </w:r>
      <w:r w:rsidR="0021185E" w:rsidRPr="00EB349C">
        <w:rPr>
          <w:lang w:val="en-US"/>
        </w:rPr>
        <w:t xml:space="preserve">index fil i html. </w:t>
      </w:r>
      <w:r w:rsidR="0021185E" w:rsidRPr="00B67185">
        <w:t>Första som visas.</w:t>
      </w:r>
    </w:p>
    <w:p w14:paraId="28A5F6EB" w14:textId="6633B627" w:rsidR="00DC711B" w:rsidRPr="00EB349C" w:rsidRDefault="0021185E" w:rsidP="00EB349C">
      <w:pPr>
        <w:pStyle w:val="Liststycke"/>
        <w:numPr>
          <w:ilvl w:val="0"/>
          <w:numId w:val="20"/>
        </w:numPr>
      </w:pPr>
      <w:proofErr w:type="spellStart"/>
      <w:r w:rsidRPr="00DC711B">
        <w:t>Src</w:t>
      </w:r>
      <w:proofErr w:type="spellEnd"/>
      <w:r w:rsidRPr="00DC711B">
        <w:t xml:space="preserve"> – Egna </w:t>
      </w:r>
      <w:proofErr w:type="spellStart"/>
      <w:r w:rsidRPr="00DC711B">
        <w:t>javascript</w:t>
      </w:r>
      <w:proofErr w:type="spellEnd"/>
      <w:r w:rsidR="00774E16" w:rsidRPr="00DC711B">
        <w:t xml:space="preserve"> och css</w:t>
      </w:r>
      <w:r w:rsidRPr="00DC711B">
        <w:t xml:space="preserve"> filer.</w:t>
      </w:r>
      <w:r w:rsidR="00DC711B" w:rsidRPr="00DC711B">
        <w:t xml:space="preserve"> </w:t>
      </w:r>
      <w:proofErr w:type="spellStart"/>
      <w:r w:rsidR="00DC711B" w:rsidRPr="00EB349C">
        <w:t>Where</w:t>
      </w:r>
      <w:proofErr w:type="spellEnd"/>
      <w:r w:rsidR="00DC711B" w:rsidRPr="00EB349C">
        <w:t xml:space="preserve"> </w:t>
      </w:r>
      <w:proofErr w:type="spellStart"/>
      <w:r w:rsidR="00DC711B" w:rsidRPr="00EB349C">
        <w:t>we</w:t>
      </w:r>
      <w:proofErr w:type="spellEnd"/>
      <w:r w:rsidR="00DC711B" w:rsidRPr="00EB349C">
        <w:t xml:space="preserve"> HOST all the React </w:t>
      </w:r>
      <w:proofErr w:type="spellStart"/>
      <w:r w:rsidR="00DC711B" w:rsidRPr="00EB349C">
        <w:t>code</w:t>
      </w:r>
      <w:proofErr w:type="spellEnd"/>
      <w:r w:rsidR="00DC711B" w:rsidRPr="00EB349C">
        <w:t>.</w:t>
      </w:r>
      <w:r w:rsidR="00EB349C" w:rsidRPr="00EB349C">
        <w:t xml:space="preserve"> </w:t>
      </w:r>
      <w:r w:rsidR="00AA7A78">
        <w:t>d</w:t>
      </w:r>
      <w:r w:rsidR="00DC711B" w:rsidRPr="00DC711B">
        <w:t>et är I den man k</w:t>
      </w:r>
      <w:r w:rsidR="00DC711B">
        <w:t>ommer jobba mest.</w:t>
      </w:r>
    </w:p>
    <w:p w14:paraId="51C7D3EC" w14:textId="170F1412" w:rsidR="00172416" w:rsidRDefault="00AA7A78" w:rsidP="00AA7A78">
      <w:pPr>
        <w:pStyle w:val="Rubrik3"/>
        <w:rPr>
          <w:sz w:val="32"/>
        </w:rPr>
      </w:pPr>
      <w:r w:rsidRPr="006E68C6">
        <w:rPr>
          <w:sz w:val="32"/>
        </w:rPr>
        <w:lastRenderedPageBreak/>
        <w:t>Starta Projekt – Redigera din applikation</w:t>
      </w:r>
    </w:p>
    <w:p w14:paraId="3881C0CB" w14:textId="0E1B07A0" w:rsidR="0016792D" w:rsidRPr="0016792D" w:rsidRDefault="0016792D" w:rsidP="0016792D">
      <w:r>
        <w:t xml:space="preserve">För att sedan starta upp </w:t>
      </w:r>
      <w:r w:rsidR="004221BF">
        <w:t>miljön</w:t>
      </w:r>
      <w:r>
        <w:t xml:space="preserve"> med Node. Alltså där man kommer köra själva servern och all JavaScript kod så använder man konsolen. Man går in i projektets map</w:t>
      </w:r>
      <w:r w:rsidR="004221BF">
        <w:t>p</w:t>
      </w:r>
      <w:r>
        <w:t xml:space="preserve"> och skriver </w:t>
      </w:r>
      <w:proofErr w:type="spellStart"/>
      <w:r w:rsidRPr="0016792D">
        <w:rPr>
          <w:i/>
        </w:rPr>
        <w:t>npm</w:t>
      </w:r>
      <w:proofErr w:type="spellEnd"/>
      <w:r w:rsidRPr="0016792D">
        <w:rPr>
          <w:i/>
        </w:rPr>
        <w:t xml:space="preserve"> start</w:t>
      </w:r>
      <w:r>
        <w:t>.</w:t>
      </w:r>
    </w:p>
    <w:p w14:paraId="4F238366" w14:textId="0910876F" w:rsidR="0096629A" w:rsidRPr="00B67185" w:rsidRDefault="00873E88" w:rsidP="00913CC3">
      <w:r>
        <w:rPr>
          <w:noProof/>
          <w:lang w:val="en-US"/>
        </w:rPr>
        <w:drawing>
          <wp:anchor distT="0" distB="0" distL="114300" distR="114300" simplePos="0" relativeHeight="251658240" behindDoc="1" locked="0" layoutInCell="1" allowOverlap="1" wp14:anchorId="4F53B236" wp14:editId="541560B3">
            <wp:simplePos x="0" y="0"/>
            <wp:positionH relativeFrom="margin">
              <wp:posOffset>3718560</wp:posOffset>
            </wp:positionH>
            <wp:positionV relativeFrom="paragraph">
              <wp:posOffset>535940</wp:posOffset>
            </wp:positionV>
            <wp:extent cx="2365641" cy="1537565"/>
            <wp:effectExtent l="0" t="0" r="0" b="5715"/>
            <wp:wrapTight wrapText="bothSides">
              <wp:wrapPolygon edited="0">
                <wp:start x="0" y="0"/>
                <wp:lineTo x="0" y="21413"/>
                <wp:lineTo x="21397" y="21413"/>
                <wp:lineTo x="21397"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641" cy="1537565"/>
                    </a:xfrm>
                    <a:prstGeom prst="rect">
                      <a:avLst/>
                    </a:prstGeom>
                    <a:noFill/>
                    <a:ln>
                      <a:noFill/>
                    </a:ln>
                  </pic:spPr>
                </pic:pic>
              </a:graphicData>
            </a:graphic>
            <wp14:sizeRelH relativeFrom="page">
              <wp14:pctWidth>0</wp14:pctWidth>
            </wp14:sizeRelH>
            <wp14:sizeRelV relativeFrom="page">
              <wp14:pctHeight>0</wp14:pctHeight>
            </wp14:sizeRelV>
          </wp:anchor>
        </w:drawing>
      </w:r>
      <w:r w:rsidR="00AA7A78">
        <w:t xml:space="preserve">En bra sak att börja efter du har skapat din React applikation med kommandot kan vara att </w:t>
      </w:r>
      <w:r>
        <w:t>ta bort all förinställd React</w:t>
      </w:r>
      <w:r w:rsidR="004221BF">
        <w:t xml:space="preserve"> </w:t>
      </w:r>
      <w:r>
        <w:t xml:space="preserve">kod. Detta genom att helt enkelt ta bort </w:t>
      </w:r>
      <w:proofErr w:type="spellStart"/>
      <w:r>
        <w:t>scr</w:t>
      </w:r>
      <w:proofErr w:type="spellEnd"/>
      <w:r>
        <w:t xml:space="preserve"> mappen. Detta för att enkelt kunna börja på ny kula genom att skapa en ny </w:t>
      </w:r>
      <w:proofErr w:type="spellStart"/>
      <w:r>
        <w:t>scr</w:t>
      </w:r>
      <w:proofErr w:type="spellEnd"/>
      <w:r>
        <w:t xml:space="preserve"> mapp, dom nu är tom på innehåll. I denna mappen skapar du sedan det fil som kommer köras först av all React</w:t>
      </w:r>
      <w:r w:rsidR="004221BF">
        <w:t xml:space="preserve"> </w:t>
      </w:r>
      <w:r>
        <w:t xml:space="preserve">kod, nämligen index.js. Den filen hämtar vart på index.html (den enda </w:t>
      </w:r>
      <w:proofErr w:type="spellStart"/>
      <w:r>
        <w:t>html-sidan</w:t>
      </w:r>
      <w:proofErr w:type="spellEnd"/>
      <w:r>
        <w:t>) som React</w:t>
      </w:r>
      <w:r w:rsidR="00CD157E">
        <w:t>-</w:t>
      </w:r>
      <w:r>
        <w:t>koden ska skrivas och renderas.</w:t>
      </w:r>
    </w:p>
    <w:p w14:paraId="504EC6A2" w14:textId="21818DA2" w:rsidR="0002569A" w:rsidRPr="00873E88" w:rsidRDefault="00873E88" w:rsidP="00873E88">
      <w:pPr>
        <w:pStyle w:val="Rubrik4"/>
        <w:rPr>
          <w:i w:val="0"/>
          <w:sz w:val="28"/>
        </w:rPr>
      </w:pPr>
      <w:r w:rsidRPr="00873E88">
        <w:rPr>
          <w:i w:val="0"/>
          <w:sz w:val="28"/>
        </w:rPr>
        <w:t>Skapa en React komponent</w:t>
      </w:r>
    </w:p>
    <w:p w14:paraId="37832B2C" w14:textId="6D3B2DA5" w:rsidR="0016792D" w:rsidRDefault="00873E88" w:rsidP="00913CC3">
      <w:r w:rsidRPr="00873E88">
        <w:t>I R</w:t>
      </w:r>
      <w:r>
        <w:t>eact jobbar man med att skapa sina egna komponenter som man sedan bygger upp hela sitt projekt med.</w:t>
      </w:r>
      <w:r w:rsidR="0016792D">
        <w:t xml:space="preserve"> Man försöker med detta skilja på olika delar av projektet, hålla reda på filer och skapa en bra struktur. Man får också lättare till att återanvända skriver kod. </w:t>
      </w:r>
    </w:p>
    <w:p w14:paraId="1252FD91" w14:textId="73D2C6AC" w:rsidR="0016792D" w:rsidRDefault="0016792D" w:rsidP="00913CC3">
      <w:r w:rsidRPr="00772595">
        <w:rPr>
          <w:noProof/>
          <w:lang w:val="en-US"/>
        </w:rPr>
        <w:drawing>
          <wp:anchor distT="0" distB="0" distL="114300" distR="114300" simplePos="0" relativeHeight="251659264" behindDoc="1" locked="0" layoutInCell="1" allowOverlap="1" wp14:anchorId="53E19383" wp14:editId="1D4F7AD5">
            <wp:simplePos x="0" y="0"/>
            <wp:positionH relativeFrom="column">
              <wp:posOffset>3234690</wp:posOffset>
            </wp:positionH>
            <wp:positionV relativeFrom="paragraph">
              <wp:posOffset>21590</wp:posOffset>
            </wp:positionV>
            <wp:extent cx="3131185" cy="2105025"/>
            <wp:effectExtent l="0" t="0" r="0" b="9525"/>
            <wp:wrapTight wrapText="bothSides">
              <wp:wrapPolygon edited="0">
                <wp:start x="0" y="0"/>
                <wp:lineTo x="0" y="21502"/>
                <wp:lineTo x="21420" y="21502"/>
                <wp:lineTo x="21420"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t>Komponenterna i detta projektet kommer skrivas i JavaScript förlängningen JSX. Som är en senare version av JavaScript och förenklar vissa delar av JavaScripts skrivandet. Men det är vanligt Jav</w:t>
      </w:r>
      <w:r w:rsidR="000D4F2B">
        <w:t>a</w:t>
      </w:r>
      <w:r>
        <w:t xml:space="preserve">Script med en förlängning. Från Reacts bibliotek importerar man </w:t>
      </w:r>
      <w:r>
        <w:rPr>
          <w:i/>
        </w:rPr>
        <w:t>Component</w:t>
      </w:r>
      <w:r>
        <w:t xml:space="preserve"> som kommer användas för att bygga egna komponenter. För att bygga en egen så skapar du en klass av din komponent. Detta påminner objektorienterad programmering fast i JavaScript. Klassen ärver sedan egenskaper från React komponenten som kan bland annat rendera och returnera html till webbläsaren.</w:t>
      </w:r>
    </w:p>
    <w:p w14:paraId="02E406CC" w14:textId="36BF3811" w:rsidR="0016792D" w:rsidRDefault="0016792D" w:rsidP="00913CC3">
      <w:r>
        <w:rPr>
          <w:noProof/>
        </w:rPr>
        <w:drawing>
          <wp:anchor distT="0" distB="0" distL="114300" distR="114300" simplePos="0" relativeHeight="251660288" behindDoc="1" locked="0" layoutInCell="1" allowOverlap="1" wp14:anchorId="37D168EB" wp14:editId="4B4203CE">
            <wp:simplePos x="0" y="0"/>
            <wp:positionH relativeFrom="column">
              <wp:posOffset>4262120</wp:posOffset>
            </wp:positionH>
            <wp:positionV relativeFrom="paragraph">
              <wp:posOffset>76835</wp:posOffset>
            </wp:positionV>
            <wp:extent cx="2112645" cy="1198880"/>
            <wp:effectExtent l="0" t="0" r="1905" b="1270"/>
            <wp:wrapTight wrapText="bothSides">
              <wp:wrapPolygon edited="0">
                <wp:start x="0" y="0"/>
                <wp:lineTo x="0" y="21280"/>
                <wp:lineTo x="21425" y="21280"/>
                <wp:lineTo x="21425" y="0"/>
                <wp:lineTo x="0" y="0"/>
              </wp:wrapPolygon>
            </wp:wrapTight>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2645" cy="1198880"/>
                    </a:xfrm>
                    <a:prstGeom prst="rect">
                      <a:avLst/>
                    </a:prstGeom>
                    <a:noFill/>
                    <a:ln>
                      <a:noFill/>
                    </a:ln>
                  </pic:spPr>
                </pic:pic>
              </a:graphicData>
            </a:graphic>
            <wp14:sizeRelH relativeFrom="page">
              <wp14:pctWidth>0</wp14:pctWidth>
            </wp14:sizeRelH>
            <wp14:sizeRelV relativeFrom="page">
              <wp14:pctHeight>0</wp14:pctHeight>
            </wp14:sizeRelV>
          </wp:anchor>
        </w:drawing>
      </w:r>
      <w:r>
        <w:t>Viktigt att exportera komponenten sedan om det ska gå att använda den i andra filer av ditt projekt. Sedan behöver du bara importera komponenten i de filer där du ska använda den.</w:t>
      </w:r>
    </w:p>
    <w:p w14:paraId="60D6A5E3" w14:textId="3C4BF522" w:rsidR="0016792D" w:rsidRDefault="0016792D" w:rsidP="00913CC3">
      <w:r>
        <w:t>På bilden längst ner importeras alla nödvändiga paket sedan läggs den skapade applikationen ”</w:t>
      </w:r>
      <w:proofErr w:type="spellStart"/>
      <w:r>
        <w:t>App</w:t>
      </w:r>
      <w:proofErr w:type="spellEnd"/>
      <w:r>
        <w:t xml:space="preserve">” till i </w:t>
      </w:r>
      <w:r w:rsidR="007C7BF2">
        <w:t xml:space="preserve">DOM </w:t>
      </w:r>
      <w:r>
        <w:t>renderingen.</w:t>
      </w:r>
    </w:p>
    <w:p w14:paraId="4907E255" w14:textId="60357238" w:rsidR="00FC75B3" w:rsidRPr="0016792D" w:rsidRDefault="00FC75B3" w:rsidP="00913CC3">
      <w:r>
        <w:t>Här kan man även ta bort ”dubbel-taggen” från den skapade komponenten i DOM renderingen. Detta genom att endast skriva &lt;</w:t>
      </w:r>
      <w:proofErr w:type="spellStart"/>
      <w:r>
        <w:t>App</w:t>
      </w:r>
      <w:proofErr w:type="spellEnd"/>
      <w:r>
        <w:t xml:space="preserve"> /&gt;.</w:t>
      </w:r>
    </w:p>
    <w:p w14:paraId="4A134CAA" w14:textId="434083D3" w:rsidR="00BA142D" w:rsidRDefault="00BA142D" w:rsidP="00BA142D"/>
    <w:p w14:paraId="1D0DFEB6" w14:textId="3CF1436A" w:rsidR="008861D4" w:rsidRDefault="008861D4" w:rsidP="00BA142D"/>
    <w:p w14:paraId="0EB4154C" w14:textId="2DA1CBA5" w:rsidR="008861D4" w:rsidRDefault="008861D4" w:rsidP="00BA142D"/>
    <w:p w14:paraId="330E33E9" w14:textId="42EA499C" w:rsidR="008861D4" w:rsidRDefault="008861D4" w:rsidP="00BA142D"/>
    <w:p w14:paraId="3116C8F4" w14:textId="77777777" w:rsidR="008861D4" w:rsidRDefault="008861D4" w:rsidP="00BA142D"/>
    <w:p w14:paraId="7F5B5ECE" w14:textId="4C106DFE" w:rsidR="00873E88" w:rsidRDefault="00873E88" w:rsidP="00873E88">
      <w:pPr>
        <w:pStyle w:val="Rubrik4"/>
        <w:rPr>
          <w:sz w:val="28"/>
        </w:rPr>
      </w:pPr>
      <w:r w:rsidRPr="00873E88">
        <w:rPr>
          <w:sz w:val="28"/>
        </w:rPr>
        <w:lastRenderedPageBreak/>
        <w:t>Strukturen I en React applikation</w:t>
      </w:r>
    </w:p>
    <w:p w14:paraId="1E4204D3" w14:textId="2D588570" w:rsidR="00F70EB2" w:rsidRDefault="00CC5C31" w:rsidP="00873E88">
      <w:r>
        <w:rPr>
          <w:noProof/>
        </w:rPr>
        <w:drawing>
          <wp:anchor distT="0" distB="0" distL="114300" distR="114300" simplePos="0" relativeHeight="251664384" behindDoc="1" locked="0" layoutInCell="1" allowOverlap="1" wp14:anchorId="79152AE4" wp14:editId="43F16E90">
            <wp:simplePos x="0" y="0"/>
            <wp:positionH relativeFrom="column">
              <wp:posOffset>4245058</wp:posOffset>
            </wp:positionH>
            <wp:positionV relativeFrom="paragraph">
              <wp:posOffset>5494</wp:posOffset>
            </wp:positionV>
            <wp:extent cx="1676400" cy="4285615"/>
            <wp:effectExtent l="0" t="0" r="0" b="635"/>
            <wp:wrapTight wrapText="bothSides">
              <wp:wrapPolygon edited="0">
                <wp:start x="0" y="0"/>
                <wp:lineTo x="0" y="21507"/>
                <wp:lineTo x="21355" y="21507"/>
                <wp:lineTo x="21355" y="0"/>
                <wp:lineTo x="0" y="0"/>
              </wp:wrapPolygon>
            </wp:wrapTight>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6400" cy="4285615"/>
                    </a:xfrm>
                    <a:prstGeom prst="rect">
                      <a:avLst/>
                    </a:prstGeom>
                    <a:noFill/>
                    <a:ln>
                      <a:noFill/>
                    </a:ln>
                  </pic:spPr>
                </pic:pic>
              </a:graphicData>
            </a:graphic>
            <wp14:sizeRelH relativeFrom="page">
              <wp14:pctWidth>0</wp14:pctWidth>
            </wp14:sizeRelH>
            <wp14:sizeRelV relativeFrom="page">
              <wp14:pctHeight>0</wp14:pctHeight>
            </wp14:sizeRelV>
          </wp:anchor>
        </w:drawing>
      </w:r>
      <w:r w:rsidR="00873E88">
        <w:t>När man jobbar med React är det viktigt att veta vilka slags filer som ska ligga på vilka slags platser. För att React</w:t>
      </w:r>
      <w:r w:rsidR="00FC75B3">
        <w:t>-</w:t>
      </w:r>
      <w:r w:rsidR="00873E88">
        <w:t xml:space="preserve">koden ska kunna fungera </w:t>
      </w:r>
      <w:r w:rsidR="00772595">
        <w:t>rätt krävs det</w:t>
      </w:r>
      <w:r w:rsidR="00873E88">
        <w:t xml:space="preserve"> en viss struktur på mappstrukturen av projektet och det måste innehålla vissa filer.</w:t>
      </w:r>
      <w:r w:rsidR="00AA35D3">
        <w:t xml:space="preserve"> </w:t>
      </w:r>
      <w:r w:rsidR="006938C6">
        <w:t>Som tidigare nämnt skapas det en viss struktur när kommandot create-</w:t>
      </w:r>
      <w:proofErr w:type="spellStart"/>
      <w:r w:rsidR="006938C6">
        <w:t>react</w:t>
      </w:r>
      <w:proofErr w:type="spellEnd"/>
      <w:r w:rsidR="006938C6">
        <w:t>-</w:t>
      </w:r>
      <w:proofErr w:type="spellStart"/>
      <w:r w:rsidR="006938C6">
        <w:t>app</w:t>
      </w:r>
      <w:proofErr w:type="spellEnd"/>
      <w:r w:rsidR="006938C6">
        <w:t xml:space="preserve"> används. Detta resulterar i att projektet innehåller en viss mängd och typ av olika filer och mappar. Först kommer oftast mappen </w:t>
      </w:r>
      <w:proofErr w:type="spellStart"/>
      <w:r w:rsidR="006938C6">
        <w:t>Node_modules</w:t>
      </w:r>
      <w:proofErr w:type="spellEnd"/>
      <w:r w:rsidR="006938C6">
        <w:t xml:space="preserve"> som man under projektet kan ta bort och sedan installera igen genom att skriva </w:t>
      </w:r>
      <w:proofErr w:type="spellStart"/>
      <w:r w:rsidR="006938C6">
        <w:t>npm</w:t>
      </w:r>
      <w:proofErr w:type="spellEnd"/>
      <w:r w:rsidR="006938C6">
        <w:t xml:space="preserve"> </w:t>
      </w:r>
      <w:proofErr w:type="spellStart"/>
      <w:r w:rsidR="006938C6">
        <w:t>install</w:t>
      </w:r>
      <w:proofErr w:type="spellEnd"/>
      <w:r w:rsidR="006938C6">
        <w:t>. Mappen innehåller alla packet som projektet har installerat och innehåller delar som behövs för att det ska kunna köras. Mappen blir ofta rätt stor och kan därför vara bra att enkelt ta bort och lägga till för att projektet inte ska bli för stor plats.</w:t>
      </w:r>
      <w:r w:rsidR="00F70EB2">
        <w:t xml:space="preserve"> </w:t>
      </w:r>
    </w:p>
    <w:p w14:paraId="1673442F" w14:textId="1825E424" w:rsidR="00EC53FC" w:rsidRDefault="00F70EB2" w:rsidP="00873E88">
      <w:r>
        <w:t xml:space="preserve">I mappen public hittar man den index.html fil som visas när man kör applikationen. Den innehåller ingenting </w:t>
      </w:r>
      <w:r w:rsidR="001E0BCF">
        <w:t>förutom</w:t>
      </w:r>
      <w:r>
        <w:t xml:space="preserve"> id till det element där man anropar React.</w:t>
      </w:r>
      <w:r w:rsidR="001E0BCF">
        <w:t xml:space="preserve"> </w:t>
      </w:r>
    </w:p>
    <w:p w14:paraId="11B88A3C" w14:textId="17D6AB3A" w:rsidR="009E5F65" w:rsidRDefault="001E0BCF" w:rsidP="0006243B">
      <w:r>
        <w:t xml:space="preserve">I mappen </w:t>
      </w:r>
      <w:proofErr w:type="spellStart"/>
      <w:r>
        <w:t>src</w:t>
      </w:r>
      <w:proofErr w:type="spellEnd"/>
      <w:r>
        <w:t xml:space="preserve"> kommer alla filer med </w:t>
      </w:r>
      <w:r w:rsidR="00EC53FC">
        <w:t xml:space="preserve">all JavaScript kod som kommer skrivas. Det är här React koden skrivs och allt som tillhör skapandet av själva mjukvaran i projektet. I denna mappen kommer man också lägga till CSS till </w:t>
      </w:r>
      <w:r w:rsidR="00B87B56">
        <w:t>projektet</w:t>
      </w:r>
      <w:r w:rsidR="00EC53FC">
        <w:t>. C</w:t>
      </w:r>
      <w:r w:rsidR="00BF2EBE">
        <w:t>SS</w:t>
      </w:r>
      <w:r w:rsidR="00EC53FC">
        <w:t xml:space="preserve">-filer importeras sedan i de olika JavaScript eller JSX filerna som ska ha egenskaperna. I React använder man </w:t>
      </w:r>
      <w:proofErr w:type="spellStart"/>
      <w:r w:rsidR="00EC53FC">
        <w:t>className</w:t>
      </w:r>
      <w:proofErr w:type="spellEnd"/>
      <w:r w:rsidR="00605DF2">
        <w:t>,</w:t>
      </w:r>
      <w:r w:rsidR="00EC53FC">
        <w:t xml:space="preserve"> istället för </w:t>
      </w:r>
      <w:proofErr w:type="spellStart"/>
      <w:r w:rsidR="00EC53FC">
        <w:t>class</w:t>
      </w:r>
      <w:proofErr w:type="spellEnd"/>
      <w:r w:rsidR="00EC53FC">
        <w:t xml:space="preserve"> </w:t>
      </w:r>
      <w:r w:rsidR="00605DF2">
        <w:t xml:space="preserve">som man gör </w:t>
      </w:r>
      <w:proofErr w:type="spellStart"/>
      <w:r w:rsidR="00605DF2">
        <w:t>vanligtvis,</w:t>
      </w:r>
      <w:r w:rsidR="00EC53FC">
        <w:t>när</w:t>
      </w:r>
      <w:proofErr w:type="spellEnd"/>
      <w:r w:rsidR="00EC53FC">
        <w:t xml:space="preserve"> man </w:t>
      </w:r>
      <w:r w:rsidR="00B87B56">
        <w:t>definierar</w:t>
      </w:r>
      <w:r w:rsidR="00EC53FC">
        <w:t xml:space="preserve"> vart i sin kod man ska använda klasser från C</w:t>
      </w:r>
      <w:r w:rsidR="00BF2EBE">
        <w:t>SS</w:t>
      </w:r>
      <w:r w:rsidR="00EC53FC">
        <w:t>.</w:t>
      </w:r>
    </w:p>
    <w:p w14:paraId="6F6064A8" w14:textId="12ED6D96" w:rsidR="0006243B" w:rsidRDefault="00275DA1" w:rsidP="009E5F65">
      <w:pPr>
        <w:pStyle w:val="Rubrik3"/>
        <w:rPr>
          <w:sz w:val="32"/>
          <w:lang w:val="en-US"/>
        </w:rPr>
      </w:pPr>
      <w:r w:rsidRPr="006E68C6">
        <w:rPr>
          <w:sz w:val="32"/>
          <w:lang w:val="en-US"/>
        </w:rPr>
        <w:t>State</w:t>
      </w:r>
    </w:p>
    <w:p w14:paraId="3991DA00" w14:textId="245CCA09" w:rsidR="005769EE" w:rsidRPr="003E4B28" w:rsidRDefault="005769EE" w:rsidP="003E4B28">
      <w:r w:rsidRPr="005769EE">
        <w:t>State i React är nå</w:t>
      </w:r>
      <w:r>
        <w:t>got som kommer användas en del. I React syftar man oftast på användningen av återanvändningsbara, formbara och statiska komponenter.</w:t>
      </w:r>
      <w:r w:rsidR="00282121">
        <w:t xml:space="preserve"> Man kan </w:t>
      </w:r>
      <w:r w:rsidR="000D4F2B">
        <w:t xml:space="preserve">tänka att State är tillstånd på de uppgifter som är relevanta för applikationen. </w:t>
      </w:r>
      <w:r w:rsidR="000D4F2B" w:rsidRPr="003E4B28">
        <w:t>Där har varje komponent sitt eget lokala “State”</w:t>
      </w:r>
      <w:r w:rsidR="003E4B28" w:rsidRPr="003E4B28">
        <w:t xml:space="preserve"> med hänsyn till</w:t>
      </w:r>
      <w:r w:rsidR="003E4B28">
        <w:t xml:space="preserve"> det globala tillståndet</w:t>
      </w:r>
      <w:r w:rsidR="000D4F2B" w:rsidRPr="003E4B28">
        <w:t>.</w:t>
      </w:r>
      <w:r w:rsidR="003E4B28">
        <w:t xml:space="preserve"> Exempelvis</w:t>
      </w:r>
      <w:r w:rsidR="003E4B28">
        <w:t xml:space="preserve"> en skola som har tillstånd av antalet lärare, antal elever, klassrum mm</w:t>
      </w:r>
      <w:r w:rsidR="003E4B28">
        <w:t xml:space="preserve">. </w:t>
      </w:r>
      <w:r w:rsidR="003E4B28">
        <w:t xml:space="preserve">Men varje elev har också </w:t>
      </w:r>
      <w:proofErr w:type="gramStart"/>
      <w:r w:rsidR="003E4B28">
        <w:t xml:space="preserve">en egen </w:t>
      </w:r>
      <w:r w:rsidR="003E4B28">
        <w:t>tillstånd</w:t>
      </w:r>
      <w:proofErr w:type="gramEnd"/>
      <w:r w:rsidR="003E4B28">
        <w:t xml:space="preserve">, ett antal läroböcker och pennor </w:t>
      </w:r>
      <w:r w:rsidR="003E4B28">
        <w:t>mm</w:t>
      </w:r>
      <w:r w:rsidR="003E4B28">
        <w:t>.</w:t>
      </w:r>
    </w:p>
    <w:p w14:paraId="55EC3B76" w14:textId="33B91210" w:rsidR="000D4F2B" w:rsidRPr="000D4F2B" w:rsidRDefault="0040688B" w:rsidP="000D4F2B">
      <w:r>
        <w:rPr>
          <w:noProof/>
        </w:rPr>
        <w:drawing>
          <wp:anchor distT="0" distB="0" distL="114300" distR="114300" simplePos="0" relativeHeight="251661312" behindDoc="1" locked="0" layoutInCell="1" allowOverlap="1" wp14:anchorId="75086C0B" wp14:editId="4EDEEFA3">
            <wp:simplePos x="0" y="0"/>
            <wp:positionH relativeFrom="margin">
              <wp:posOffset>2439393</wp:posOffset>
            </wp:positionH>
            <wp:positionV relativeFrom="paragraph">
              <wp:posOffset>508883</wp:posOffset>
            </wp:positionV>
            <wp:extent cx="3634105" cy="1939290"/>
            <wp:effectExtent l="0" t="0" r="4445" b="3810"/>
            <wp:wrapTight wrapText="bothSides">
              <wp:wrapPolygon edited="0">
                <wp:start x="0" y="0"/>
                <wp:lineTo x="0" y="21430"/>
                <wp:lineTo x="21513" y="21430"/>
                <wp:lineTo x="21513"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4105" cy="1939290"/>
                    </a:xfrm>
                    <a:prstGeom prst="rect">
                      <a:avLst/>
                    </a:prstGeom>
                    <a:noFill/>
                    <a:ln>
                      <a:noFill/>
                    </a:ln>
                  </pic:spPr>
                </pic:pic>
              </a:graphicData>
            </a:graphic>
            <wp14:sizeRelH relativeFrom="page">
              <wp14:pctWidth>0</wp14:pctWidth>
            </wp14:sizeRelH>
            <wp14:sizeRelV relativeFrom="page">
              <wp14:pctHeight>0</wp14:pctHeight>
            </wp14:sizeRelV>
          </wp:anchor>
        </w:drawing>
      </w:r>
      <w:r w:rsidR="000D4F2B" w:rsidRPr="000D4F2B">
        <w:t>I React beskriver vi användargränssnitt med komponenter. Du kan tänka på komponenter som enkla funktioner (i något programmeringsspråk). Vi kallar funktioner med lite inmatning och de ger oss lite resultat. Vi kan återanvända funktioner efter behov och komponera större funktioner från mindre.</w:t>
      </w:r>
    </w:p>
    <w:p w14:paraId="62B2033E" w14:textId="77777777" w:rsidR="000D4F2B" w:rsidRPr="000D4F2B" w:rsidRDefault="000D4F2B" w:rsidP="000D4F2B">
      <w:r w:rsidRPr="000D4F2B">
        <w:t xml:space="preserve">Komponenterna är exakt samma; vi kallar deras inmatning "egenskaper" och "tillstånd", och en komponentutgång är en beskrivning av ett användargränssnitt (vilket liknar HTML för webbläsare). Vi kan återanvända en enskild komponent i flera användargränssnitt och </w:t>
      </w:r>
      <w:r w:rsidRPr="000D4F2B">
        <w:lastRenderedPageBreak/>
        <w:t>komponenter kan innehålla andra komponenter.</w:t>
      </w:r>
    </w:p>
    <w:p w14:paraId="5A2FE21A" w14:textId="610DDB3B" w:rsidR="00D82D49" w:rsidRDefault="000D4F2B" w:rsidP="0040688B">
      <w:r w:rsidRPr="000D4F2B">
        <w:t>Till skillnad från rena funktioner kan en fullständig React-komponent ha en privat stat för att hålla data som kan förändras över tiden.</w:t>
      </w:r>
      <w:r w:rsidR="000B0661">
        <w:t xml:space="preserve"> </w:t>
      </w:r>
      <w:r w:rsidR="009018E0" w:rsidRPr="009018E0">
        <w:t xml:space="preserve">För att </w:t>
      </w:r>
      <w:r w:rsidR="009018E0">
        <w:t>l</w:t>
      </w:r>
      <w:r w:rsidR="009018E0" w:rsidRPr="009018E0">
        <w:t xml:space="preserve">ägga till </w:t>
      </w:r>
      <w:r w:rsidR="000B0661">
        <w:t>ett State</w:t>
      </w:r>
      <w:r w:rsidR="009018E0" w:rsidRPr="009018E0">
        <w:t xml:space="preserve"> t</w:t>
      </w:r>
      <w:r w:rsidR="009018E0">
        <w:t xml:space="preserve">ill </w:t>
      </w:r>
      <w:r w:rsidR="003E4B28">
        <w:t>komponenten</w:t>
      </w:r>
      <w:r w:rsidR="009018E0">
        <w:t xml:space="preserve"> lägger man till </w:t>
      </w:r>
      <w:proofErr w:type="spellStart"/>
      <w:r w:rsidR="0040688B">
        <w:t>c</w:t>
      </w:r>
      <w:r w:rsidR="000B0661">
        <w:t>onstru</w:t>
      </w:r>
      <w:r w:rsidR="0040688B">
        <w:t>c</w:t>
      </w:r>
      <w:r w:rsidR="000B0661">
        <w:t>tor</w:t>
      </w:r>
      <w:proofErr w:type="spellEnd"/>
      <w:r w:rsidR="009018E0">
        <w:t>.</w:t>
      </w:r>
      <w:r w:rsidR="0040688B">
        <w:t xml:space="preserve"> </w:t>
      </w:r>
      <w:r w:rsidR="00675968">
        <w:t xml:space="preserve">I </w:t>
      </w:r>
      <w:proofErr w:type="spellStart"/>
      <w:r w:rsidR="00675968">
        <w:t>construc</w:t>
      </w:r>
      <w:r w:rsidR="0040688B">
        <w:t>t</w:t>
      </w:r>
      <w:r w:rsidR="00675968">
        <w:t>orna</w:t>
      </w:r>
      <w:proofErr w:type="spellEnd"/>
      <w:r w:rsidR="00675968">
        <w:t xml:space="preserve"> ska man deklarera </w:t>
      </w:r>
      <w:r w:rsidR="0040688B">
        <w:t>vad för slags</w:t>
      </w:r>
      <w:r w:rsidR="009A3752">
        <w:t xml:space="preserve"> </w:t>
      </w:r>
      <w:proofErr w:type="spellStart"/>
      <w:r w:rsidR="009A3752">
        <w:t>state</w:t>
      </w:r>
      <w:proofErr w:type="spellEnd"/>
      <w:r w:rsidR="0040688B">
        <w:t xml:space="preserve"> det är</w:t>
      </w:r>
      <w:r w:rsidR="009A3752">
        <w:t xml:space="preserve"> till komponenten.</w:t>
      </w:r>
      <w:r w:rsidR="0040688B">
        <w:t xml:space="preserve"> </w:t>
      </w:r>
      <w:r w:rsidR="00D82D49">
        <w:t xml:space="preserve">I React är </w:t>
      </w:r>
      <w:r w:rsidR="0040688B">
        <w:t>S</w:t>
      </w:r>
      <w:r w:rsidR="00D82D49">
        <w:t>tate alltid ett objekt</w:t>
      </w:r>
      <w:r w:rsidR="0040688B">
        <w:t xml:space="preserve"> som skickas</w:t>
      </w:r>
      <w:r w:rsidR="00D82D49">
        <w:t>.</w:t>
      </w:r>
      <w:r w:rsidR="0040688B">
        <w:t xml:space="preserve"> </w:t>
      </w:r>
      <w:r w:rsidR="00B436B3">
        <w:t>Sedan hämtar man sitt objekt i renderingen via {</w:t>
      </w:r>
      <w:proofErr w:type="spellStart"/>
      <w:r w:rsidR="00B436B3">
        <w:t>this.state.</w:t>
      </w:r>
      <w:r w:rsidR="002E0E0A">
        <w:t>valt</w:t>
      </w:r>
      <w:proofErr w:type="spellEnd"/>
      <w:r w:rsidR="002E0E0A">
        <w:t xml:space="preserve"> </w:t>
      </w:r>
      <w:proofErr w:type="spellStart"/>
      <w:r w:rsidR="002E0E0A">
        <w:t>state</w:t>
      </w:r>
      <w:proofErr w:type="spellEnd"/>
      <w:r w:rsidR="002E0E0A">
        <w:t>.</w:t>
      </w:r>
      <w:r w:rsidR="00B436B3">
        <w:t>}</w:t>
      </w:r>
    </w:p>
    <w:p w14:paraId="45709A56" w14:textId="614A1C53" w:rsidR="0096629A" w:rsidRPr="006E68C6" w:rsidRDefault="009E5F65" w:rsidP="009E5F65">
      <w:pPr>
        <w:pStyle w:val="Rubrik4"/>
        <w:rPr>
          <w:sz w:val="28"/>
        </w:rPr>
      </w:pPr>
      <w:r w:rsidRPr="006E68C6">
        <w:rPr>
          <w:sz w:val="28"/>
        </w:rPr>
        <w:t>Uppdatera State</w:t>
      </w:r>
    </w:p>
    <w:p w14:paraId="13D5560C" w14:textId="7814BF7E" w:rsidR="009F59E7" w:rsidRDefault="006853E0" w:rsidP="0040688B">
      <w:r>
        <w:t xml:space="preserve">För att uppdatera </w:t>
      </w:r>
      <w:proofErr w:type="gramStart"/>
      <w:r>
        <w:t>vårat</w:t>
      </w:r>
      <w:proofErr w:type="gramEnd"/>
      <w:r>
        <w:t xml:space="preserve"> </w:t>
      </w:r>
      <w:r w:rsidR="0040688B">
        <w:t>State eller tillstånd</w:t>
      </w:r>
      <w:r>
        <w:t xml:space="preserve"> dynamiskt i våran applikation kan man ta fördel av en </w:t>
      </w:r>
      <w:r w:rsidR="00F84E1B">
        <w:t>specifik metod i React.</w:t>
      </w:r>
      <w:r w:rsidR="0040688B">
        <w:t xml:space="preserve"> </w:t>
      </w:r>
      <w:r w:rsidR="00F84E1B">
        <w:t xml:space="preserve">Denna metod kallas för </w:t>
      </w:r>
      <w:proofErr w:type="spellStart"/>
      <w:r w:rsidR="00F84E1B">
        <w:t>setState</w:t>
      </w:r>
      <w:proofErr w:type="spellEnd"/>
      <w:r w:rsidR="00F84E1B">
        <w:t>.</w:t>
      </w:r>
      <w:r w:rsidR="0040688B">
        <w:t xml:space="preserve"> </w:t>
      </w:r>
      <w:r w:rsidR="00366C87">
        <w:t xml:space="preserve">Man måste kalla på </w:t>
      </w:r>
      <w:proofErr w:type="spellStart"/>
      <w:r w:rsidR="00366C87">
        <w:t>this.setState</w:t>
      </w:r>
      <w:proofErr w:type="spellEnd"/>
      <w:r w:rsidR="00366C87">
        <w:t xml:space="preserve"> genom koden </w:t>
      </w:r>
      <w:r w:rsidR="00BA2B8C">
        <w:t>för att ändra eller uppdatera på lokala klassers data.</w:t>
      </w:r>
      <w:r w:rsidR="0040688B">
        <w:t xml:space="preserve"> Detta måste ske genom att man</w:t>
      </w:r>
      <w:r w:rsidR="009F59E7">
        <w:t xml:space="preserve"> skapar en </w:t>
      </w:r>
      <w:r w:rsidR="004C4A10">
        <w:t>valfri metod</w:t>
      </w:r>
      <w:r w:rsidR="0040688B">
        <w:t xml:space="preserve"> eller funktion</w:t>
      </w:r>
      <w:r w:rsidR="004C4A10">
        <w:t xml:space="preserve"> som ska uppdatera </w:t>
      </w:r>
      <w:r w:rsidR="0040688B">
        <w:t>S</w:t>
      </w:r>
      <w:r w:rsidR="004C4A10">
        <w:t>tate</w:t>
      </w:r>
      <w:r w:rsidR="0040688B">
        <w:t xml:space="preserve"> åt komponenten</w:t>
      </w:r>
      <w:r w:rsidR="004C4A10">
        <w:t>.</w:t>
      </w:r>
    </w:p>
    <w:p w14:paraId="5B3D6BF4" w14:textId="5FE6A974" w:rsidR="004C4A10" w:rsidRDefault="00075E12" w:rsidP="00B47F32">
      <w:pPr>
        <w:pStyle w:val="Liststycke"/>
        <w:numPr>
          <w:ilvl w:val="0"/>
          <w:numId w:val="10"/>
        </w:numPr>
        <w:rPr>
          <w:lang w:val="en-US"/>
        </w:rPr>
      </w:pPr>
      <w:r w:rsidRPr="00B47F32">
        <w:rPr>
          <w:lang w:val="en-US"/>
        </w:rPr>
        <w:t>”You must never mutate or change state directly”</w:t>
      </w:r>
    </w:p>
    <w:p w14:paraId="469B5CA6" w14:textId="2725E6F7" w:rsidR="007B30AA" w:rsidRDefault="00B47F32" w:rsidP="007B30AA">
      <w:r w:rsidRPr="00B47F32">
        <w:t>Betyde</w:t>
      </w:r>
      <w:r>
        <w:t>r egentligen</w:t>
      </w:r>
      <w:r w:rsidRPr="00B47F32">
        <w:t xml:space="preserve"> </w:t>
      </w:r>
      <w:r>
        <w:t>att</w:t>
      </w:r>
      <w:r w:rsidRPr="00B47F32">
        <w:t xml:space="preserve"> komponenten </w:t>
      </w:r>
      <w:r w:rsidR="00880B82" w:rsidRPr="00B47F32">
        <w:t>inte kommer</w:t>
      </w:r>
      <w:r w:rsidRPr="00B47F32">
        <w:t xml:space="preserve"> att läsas</w:t>
      </w:r>
      <w:r>
        <w:t xml:space="preserve"> rätt</w:t>
      </w:r>
      <w:r w:rsidRPr="00B47F32">
        <w:t xml:space="preserve"> om vi muterar direkt</w:t>
      </w:r>
      <w:r>
        <w:t xml:space="preserve">. </w:t>
      </w:r>
      <w:r w:rsidR="00880B82">
        <w:t>Istället</w:t>
      </w:r>
      <w:r>
        <w:t xml:space="preserve"> för i en funktion</w:t>
      </w:r>
      <w:r w:rsidR="00DE7EC3">
        <w:t xml:space="preserve"> eller metod</w:t>
      </w:r>
      <w:r>
        <w:t>.</w:t>
      </w:r>
      <w:r w:rsidR="007B30AA">
        <w:t xml:space="preserve"> </w:t>
      </w:r>
      <w:r w:rsidR="00671265" w:rsidRPr="007B30AA">
        <w:t xml:space="preserve">Måste ske genom </w:t>
      </w:r>
      <w:proofErr w:type="spellStart"/>
      <w:r w:rsidR="00671265" w:rsidRPr="007B30AA">
        <w:t>setState</w:t>
      </w:r>
      <w:proofErr w:type="spellEnd"/>
      <w:r w:rsidR="00671265" w:rsidRPr="007B30AA">
        <w:t>()</w:t>
      </w:r>
      <w:r w:rsidR="008F3385" w:rsidRPr="007B30AA">
        <w:t xml:space="preserve"> </w:t>
      </w:r>
      <w:r w:rsidR="008F3385" w:rsidRPr="008F3385">
        <w:rPr>
          <w:lang w:val="en-US"/>
        </w:rPr>
        <w:sym w:font="Wingdings" w:char="F0E0"/>
      </w:r>
      <w:r w:rsidR="008F3385" w:rsidRPr="007B30AA">
        <w:t xml:space="preserve"> En metod</w:t>
      </w:r>
      <w:r w:rsidR="007B30AA">
        <w:t xml:space="preserve">. </w:t>
      </w:r>
    </w:p>
    <w:p w14:paraId="7EB081D1" w14:textId="1078F615" w:rsidR="008337A8" w:rsidRDefault="00880B82" w:rsidP="007B30AA">
      <w:r>
        <w:rPr>
          <w:noProof/>
        </w:rPr>
        <w:drawing>
          <wp:anchor distT="0" distB="0" distL="114300" distR="114300" simplePos="0" relativeHeight="251665408" behindDoc="1" locked="0" layoutInCell="1" allowOverlap="1" wp14:anchorId="0F99A392" wp14:editId="03B7C851">
            <wp:simplePos x="0" y="0"/>
            <wp:positionH relativeFrom="column">
              <wp:posOffset>3178727</wp:posOffset>
            </wp:positionH>
            <wp:positionV relativeFrom="paragraph">
              <wp:posOffset>103146</wp:posOffset>
            </wp:positionV>
            <wp:extent cx="3008630" cy="3194050"/>
            <wp:effectExtent l="0" t="0" r="1270" b="6350"/>
            <wp:wrapTight wrapText="bothSides">
              <wp:wrapPolygon edited="0">
                <wp:start x="0" y="0"/>
                <wp:lineTo x="0" y="21514"/>
                <wp:lineTo x="21472" y="21514"/>
                <wp:lineTo x="21472"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8630" cy="3194050"/>
                    </a:xfrm>
                    <a:prstGeom prst="rect">
                      <a:avLst/>
                    </a:prstGeom>
                    <a:noFill/>
                    <a:ln>
                      <a:noFill/>
                    </a:ln>
                  </pic:spPr>
                </pic:pic>
              </a:graphicData>
            </a:graphic>
            <wp14:sizeRelH relativeFrom="page">
              <wp14:pctWidth>0</wp14:pctWidth>
            </wp14:sizeRelH>
            <wp14:sizeRelV relativeFrom="page">
              <wp14:pctHeight>0</wp14:pctHeight>
            </wp14:sizeRelV>
          </wp:anchor>
        </w:drawing>
      </w:r>
      <w:r w:rsidR="00151A88">
        <w:t xml:space="preserve">För att kalla på en skapad metod </w:t>
      </w:r>
      <w:r w:rsidR="00E66E8D">
        <w:t xml:space="preserve">i vår knapp använder man </w:t>
      </w:r>
      <w:proofErr w:type="spellStart"/>
      <w:r w:rsidR="00E66E8D">
        <w:t>onClick</w:t>
      </w:r>
      <w:proofErr w:type="spellEnd"/>
      <w:r w:rsidR="00E66E8D">
        <w:t xml:space="preserve"> i renderingen.</w:t>
      </w:r>
      <w:r w:rsidR="007B30AA">
        <w:t xml:space="preserve"> </w:t>
      </w:r>
      <w:r w:rsidR="004F3F5C">
        <w:t xml:space="preserve">I </w:t>
      </w:r>
      <w:proofErr w:type="spellStart"/>
      <w:r w:rsidR="004F3F5C">
        <w:t>onClicken</w:t>
      </w:r>
      <w:proofErr w:type="spellEnd"/>
      <w:r w:rsidR="004F3F5C">
        <w:t xml:space="preserve"> skapar man en ES6 funktion där man lägger in </w:t>
      </w:r>
      <w:proofErr w:type="spellStart"/>
      <w:r w:rsidR="004F3F5C">
        <w:t>this.metoden</w:t>
      </w:r>
      <w:proofErr w:type="spellEnd"/>
      <w:r w:rsidR="007B30AA">
        <w:t xml:space="preserve">. Med </w:t>
      </w:r>
      <w:r w:rsidR="00D643AF">
        <w:t>ES6 så kommer den köras en gång och rätt.</w:t>
      </w:r>
    </w:p>
    <w:p w14:paraId="332ABF00" w14:textId="4367DE24" w:rsidR="00880B82" w:rsidRDefault="00880B82" w:rsidP="00880B82">
      <w:r>
        <w:t xml:space="preserve">Reacts namn är den enkla förklaringen till detta koncept. När tillståndet för en komponent (inmatningen) ändras </w:t>
      </w:r>
      <w:proofErr w:type="spellStart"/>
      <w:r>
        <w:t>ändras</w:t>
      </w:r>
      <w:proofErr w:type="spellEnd"/>
      <w:r>
        <w:t xml:space="preserve"> också användargränssnittet (utmatningen). Denna ändring i beskrivningen av användargränssnittet måste återspeglas i den enhet vi jobbar med.</w:t>
      </w:r>
    </w:p>
    <w:p w14:paraId="439A340B" w14:textId="6127A423" w:rsidR="00086B6D" w:rsidRPr="00880B82" w:rsidRDefault="00880B82" w:rsidP="00880B82">
      <w:r>
        <w:t xml:space="preserve">I en webbläsare behöver vi regenerera HTML-vyerna i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Med React behöver vi inte oroa oss för hur vi ska reflektera dessa förändringar, eller till och med hantera när vi ska ändra ändringar i webbläsaren. React kommer helt enkelt att reagera på tillståndsändringar och uppdatera automatiskt DOM när det behövs.</w:t>
      </w:r>
      <w:r w:rsidRPr="00880B82">
        <w:rPr>
          <w:noProof/>
        </w:rPr>
        <w:t xml:space="preserve"> </w:t>
      </w:r>
    </w:p>
    <w:p w14:paraId="5CA65F2A" w14:textId="31B7C9AD" w:rsidR="009E5F65" w:rsidRDefault="009E5F65" w:rsidP="009E5F65">
      <w:pPr>
        <w:pStyle w:val="Rubrik3"/>
        <w:rPr>
          <w:sz w:val="28"/>
          <w:lang w:val="en-US"/>
        </w:rPr>
      </w:pPr>
      <w:r w:rsidRPr="00B67185">
        <w:rPr>
          <w:sz w:val="28"/>
          <w:lang w:val="en-US"/>
        </w:rPr>
        <w:t>Props</w:t>
      </w:r>
    </w:p>
    <w:p w14:paraId="72C0AE2A" w14:textId="316B5B6D" w:rsidR="00880B82" w:rsidRPr="00880B82" w:rsidRDefault="00880B82" w:rsidP="00880B82">
      <w:r>
        <w:t>Props</w:t>
      </w:r>
      <w:r>
        <w:t xml:space="preserve"> refererar till vissa data inom </w:t>
      </w:r>
      <w:r>
        <w:t>applikationen</w:t>
      </w:r>
      <w:r>
        <w:t xml:space="preserve">. Med </w:t>
      </w:r>
      <w:r>
        <w:t>Props</w:t>
      </w:r>
      <w:r>
        <w:t xml:space="preserve"> skickar du data eller tillstånd till barn</w:t>
      </w:r>
      <w:r w:rsidR="00C126E0">
        <w:t>-</w:t>
      </w:r>
      <w:r>
        <w:t>komponenter från moder</w:t>
      </w:r>
      <w:r w:rsidR="00C126E0">
        <w:t>-</w:t>
      </w:r>
      <w:r>
        <w:t>komponenter</w:t>
      </w:r>
      <w:r w:rsidR="00213A40">
        <w:t>. Detta är b</w:t>
      </w:r>
      <w:r>
        <w:t>etydande o kan ange en tidsfrist inom komponenten i renderingsmetoden.</w:t>
      </w:r>
    </w:p>
    <w:p w14:paraId="5665DE21" w14:textId="3AE27FE4" w:rsidR="009E5F65" w:rsidRDefault="009E5F65" w:rsidP="009E5F65">
      <w:pPr>
        <w:pStyle w:val="Rubrik3"/>
        <w:rPr>
          <w:sz w:val="28"/>
          <w:lang w:val="en-US"/>
        </w:rPr>
      </w:pPr>
      <w:r w:rsidRPr="006E68C6">
        <w:rPr>
          <w:sz w:val="28"/>
          <w:lang w:val="en-US"/>
        </w:rPr>
        <w:t>Lifecycle methods</w:t>
      </w:r>
    </w:p>
    <w:p w14:paraId="2BF28B35" w14:textId="06951732" w:rsidR="003306EA" w:rsidRDefault="003306EA" w:rsidP="003306EA">
      <w:pPr>
        <w:pStyle w:val="Liststycke"/>
        <w:numPr>
          <w:ilvl w:val="0"/>
          <w:numId w:val="14"/>
        </w:numPr>
      </w:pPr>
      <w:proofErr w:type="spellStart"/>
      <w:r w:rsidRPr="003306EA">
        <w:t>componentWillMount</w:t>
      </w:r>
      <w:proofErr w:type="spellEnd"/>
      <w:r w:rsidRPr="003306EA">
        <w:t>()</w:t>
      </w:r>
      <w:r w:rsidRPr="003306EA">
        <w:t xml:space="preserve"> </w:t>
      </w:r>
      <w:r w:rsidRPr="003306EA">
        <w:rPr>
          <w:lang w:val="en-US"/>
        </w:rPr>
        <w:sym w:font="Wingdings" w:char="F0E0"/>
      </w:r>
      <w:r w:rsidRPr="003306EA">
        <w:t xml:space="preserve"> Detta är en f</w:t>
      </w:r>
      <w:r>
        <w:t xml:space="preserve">unktion i React som kan användas när man har en komponent. Denna speciella med denna funktionen är att den körs före komponenten har </w:t>
      </w:r>
      <w:r>
        <w:lastRenderedPageBreak/>
        <w:t>blivit färdigt renderad till komponenten som den renderas till. Bra för att hålla koll på hur State förändras. Detta ingår i React biblioteket.</w:t>
      </w:r>
    </w:p>
    <w:p w14:paraId="20A7842D" w14:textId="77777777" w:rsidR="003306EA" w:rsidRDefault="003306EA" w:rsidP="003306EA">
      <w:pPr>
        <w:pStyle w:val="Liststycke"/>
      </w:pPr>
    </w:p>
    <w:p w14:paraId="1E5131DC" w14:textId="6B8032CE" w:rsidR="003306EA" w:rsidRPr="003306EA" w:rsidRDefault="003306EA" w:rsidP="003306EA">
      <w:pPr>
        <w:pStyle w:val="Liststycke"/>
        <w:numPr>
          <w:ilvl w:val="0"/>
          <w:numId w:val="14"/>
        </w:numPr>
      </w:pPr>
      <w:proofErr w:type="spellStart"/>
      <w:r>
        <w:t>componentDidMount</w:t>
      </w:r>
      <w:proofErr w:type="spellEnd"/>
      <w:r>
        <w:t>()</w:t>
      </w:r>
      <w:r>
        <w:t xml:space="preserve"> </w:t>
      </w:r>
      <w:r>
        <w:sym w:font="Wingdings" w:char="F0E0"/>
      </w:r>
      <w:r>
        <w:t xml:space="preserve"> </w:t>
      </w:r>
      <w:proofErr w:type="spellStart"/>
      <w:r>
        <w:t>Likndande</w:t>
      </w:r>
      <w:proofErr w:type="spellEnd"/>
      <w:r>
        <w:t xml:space="preserve"> den förra så är detta också en funktion i Reacts bibliotek. Till skillnad från den förra så körs denna funktionen direkt efter en React komponent har renderats.</w:t>
      </w:r>
    </w:p>
    <w:p w14:paraId="5075EFA4" w14:textId="05B777B2" w:rsidR="00772595" w:rsidRDefault="009E5F65" w:rsidP="00772595">
      <w:pPr>
        <w:pStyle w:val="Rubrik3"/>
        <w:rPr>
          <w:sz w:val="28"/>
          <w:lang w:val="en-US"/>
        </w:rPr>
      </w:pPr>
      <w:r w:rsidRPr="006E68C6">
        <w:rPr>
          <w:sz w:val="28"/>
          <w:lang w:val="en-US"/>
        </w:rPr>
        <w:t>Adding bootstrap to our App</w:t>
      </w:r>
      <w:r w:rsidR="00E507FC">
        <w:rPr>
          <w:sz w:val="28"/>
          <w:lang w:val="en-US"/>
        </w:rPr>
        <w:t xml:space="preserve"> – [10]</w:t>
      </w:r>
    </w:p>
    <w:p w14:paraId="6A778901" w14:textId="4075CDAB" w:rsidR="001D055E" w:rsidRDefault="001D055E" w:rsidP="001D055E">
      <w:r w:rsidRPr="001D055E">
        <w:t>Att lägga t</w:t>
      </w:r>
      <w:r>
        <w:t xml:space="preserve">ill en CSS ramverk när man </w:t>
      </w:r>
      <w:r w:rsidR="00D17AC6">
        <w:t>jobbar</w:t>
      </w:r>
      <w:r>
        <w:t xml:space="preserve"> med design och </w:t>
      </w:r>
      <w:r w:rsidR="00D17AC6">
        <w:t>gränssnitt</w:t>
      </w:r>
      <w:r>
        <w:t xml:space="preserve"> på en applikation kan vara smart.</w:t>
      </w:r>
      <w:r w:rsidR="00D17AC6">
        <w:t xml:space="preserve"> Detta kan man installera direkt in i sitt React projekt och ta användning av designade komponenter speciellt utvecklat för React. Boo</w:t>
      </w:r>
      <w:r w:rsidR="00F05FC6">
        <w:t>t</w:t>
      </w:r>
      <w:r w:rsidR="00D17AC6">
        <w:t xml:space="preserve">strap installerar man till projektet via Nodes pakethanterare </w:t>
      </w:r>
      <w:proofErr w:type="spellStart"/>
      <w:r w:rsidR="00D17AC6">
        <w:t>npm</w:t>
      </w:r>
      <w:proofErr w:type="spellEnd"/>
      <w:r w:rsidR="00D17AC6">
        <w:t xml:space="preserve">. I konsolen skriver man </w:t>
      </w:r>
      <w:proofErr w:type="spellStart"/>
      <w:r w:rsidR="00D17AC6">
        <w:rPr>
          <w:i/>
        </w:rPr>
        <w:t>npm</w:t>
      </w:r>
      <w:proofErr w:type="spellEnd"/>
      <w:r w:rsidR="00D17AC6">
        <w:rPr>
          <w:i/>
        </w:rPr>
        <w:t xml:space="preserve"> </w:t>
      </w:r>
      <w:proofErr w:type="spellStart"/>
      <w:r w:rsidR="00D17AC6">
        <w:rPr>
          <w:i/>
        </w:rPr>
        <w:t>install</w:t>
      </w:r>
      <w:proofErr w:type="spellEnd"/>
      <w:r w:rsidR="00D17AC6">
        <w:rPr>
          <w:i/>
        </w:rPr>
        <w:t xml:space="preserve"> </w:t>
      </w:r>
      <w:proofErr w:type="spellStart"/>
      <w:r w:rsidR="00D17AC6">
        <w:rPr>
          <w:i/>
        </w:rPr>
        <w:t>react-bootstrap</w:t>
      </w:r>
      <w:proofErr w:type="spellEnd"/>
      <w:r w:rsidR="00D17AC6">
        <w:rPr>
          <w:i/>
        </w:rPr>
        <w:t xml:space="preserve"> –save </w:t>
      </w:r>
      <w:r w:rsidR="00D17AC6">
        <w:t xml:space="preserve">när man står i mappen till </w:t>
      </w:r>
      <w:r w:rsidR="00F05FC6">
        <w:t>projektet</w:t>
      </w:r>
      <w:r w:rsidR="00D17AC6">
        <w:t>.</w:t>
      </w:r>
    </w:p>
    <w:p w14:paraId="360138A7" w14:textId="77777777" w:rsidR="00DC52EC" w:rsidRPr="00571B06" w:rsidRDefault="00DC52EC" w:rsidP="00DC52EC">
      <w:pPr>
        <w:pStyle w:val="Liststycke"/>
        <w:numPr>
          <w:ilvl w:val="0"/>
          <w:numId w:val="15"/>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sv-SE"/>
        </w:rPr>
      </w:pPr>
      <w:r w:rsidRPr="00571B06">
        <w:rPr>
          <w:rFonts w:ascii="Consolas" w:eastAsia="Times New Roman" w:hAnsi="Consolas" w:cs="Courier New"/>
          <w:color w:val="333333"/>
          <w:sz w:val="20"/>
          <w:szCs w:val="20"/>
          <w:lang w:val="en-US" w:eastAsia="sv-SE"/>
        </w:rPr>
        <w:t>&lt;!-- Latest compiled and minified CSS</w:t>
      </w:r>
      <w:r>
        <w:rPr>
          <w:rFonts w:ascii="Consolas" w:eastAsia="Times New Roman" w:hAnsi="Consolas" w:cs="Courier New"/>
          <w:color w:val="333333"/>
          <w:sz w:val="20"/>
          <w:szCs w:val="20"/>
          <w:lang w:val="en-US" w:eastAsia="sv-SE"/>
        </w:rPr>
        <w:t xml:space="preserve"> to our html</w:t>
      </w:r>
      <w:r w:rsidRPr="00571B06">
        <w:rPr>
          <w:rFonts w:ascii="Consolas" w:eastAsia="Times New Roman" w:hAnsi="Consolas" w:cs="Courier New"/>
          <w:color w:val="333333"/>
          <w:sz w:val="20"/>
          <w:szCs w:val="20"/>
          <w:lang w:val="en-US" w:eastAsia="sv-SE"/>
        </w:rPr>
        <w:t xml:space="preserve"> --&gt;</w:t>
      </w:r>
    </w:p>
    <w:p w14:paraId="43C1DBA3" w14:textId="7F13DE25" w:rsidR="00DC52EC" w:rsidRPr="00DC52EC" w:rsidRDefault="00DC52EC" w:rsidP="00DC52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lang w:val="en-US" w:eastAsia="sv-SE"/>
        </w:rPr>
      </w:pPr>
      <w:r w:rsidRPr="00780765">
        <w:rPr>
          <w:rFonts w:ascii="Consolas" w:eastAsia="Times New Roman" w:hAnsi="Consolas" w:cs="Courier New"/>
          <w:b/>
          <w:color w:val="333333"/>
          <w:sz w:val="20"/>
          <w:szCs w:val="20"/>
          <w:lang w:val="en-US" w:eastAsia="sv-SE"/>
        </w:rPr>
        <w:t xml:space="preserve">&lt;link </w:t>
      </w:r>
      <w:proofErr w:type="spellStart"/>
      <w:r w:rsidRPr="00780765">
        <w:rPr>
          <w:rFonts w:ascii="Consolas" w:eastAsia="Times New Roman" w:hAnsi="Consolas" w:cs="Courier New"/>
          <w:b/>
          <w:color w:val="333333"/>
          <w:sz w:val="20"/>
          <w:szCs w:val="20"/>
          <w:lang w:val="en-US" w:eastAsia="sv-SE"/>
        </w:rPr>
        <w:t>rel</w:t>
      </w:r>
      <w:proofErr w:type="spellEnd"/>
      <w:r w:rsidRPr="00780765">
        <w:rPr>
          <w:rFonts w:ascii="Consolas" w:eastAsia="Times New Roman" w:hAnsi="Consolas" w:cs="Courier New"/>
          <w:b/>
          <w:color w:val="333333"/>
          <w:sz w:val="20"/>
          <w:szCs w:val="20"/>
          <w:lang w:val="en-US" w:eastAsia="sv-SE"/>
        </w:rPr>
        <w:t>="stylesheet" href="https://maxcdn.bootstrapcdn.com/bootstrap/3.3.7/cs</w:t>
      </w:r>
      <w:r w:rsidRPr="00571B06">
        <w:rPr>
          <w:rFonts w:ascii="Consolas" w:eastAsia="Times New Roman" w:hAnsi="Consolas" w:cs="Courier New"/>
          <w:color w:val="333333"/>
          <w:sz w:val="20"/>
          <w:szCs w:val="20"/>
          <w:lang w:val="en-US" w:eastAsia="sv-SE"/>
        </w:rPr>
        <w:t xml:space="preserve">s/bootstrap.min.css" integrity="sha384-BVYiiSIFeK1dGmJRAkycuHAHRg32OmUcww7on3RYdg4Va+PmSTsz/K68vbdEjh4u" </w:t>
      </w:r>
      <w:proofErr w:type="spellStart"/>
      <w:r w:rsidRPr="00571B06">
        <w:rPr>
          <w:rFonts w:ascii="Consolas" w:eastAsia="Times New Roman" w:hAnsi="Consolas" w:cs="Courier New"/>
          <w:color w:val="333333"/>
          <w:sz w:val="20"/>
          <w:szCs w:val="20"/>
          <w:lang w:val="en-US" w:eastAsia="sv-SE"/>
        </w:rPr>
        <w:t>crossorigin</w:t>
      </w:r>
      <w:proofErr w:type="spellEnd"/>
      <w:r w:rsidRPr="00571B06">
        <w:rPr>
          <w:rFonts w:ascii="Consolas" w:eastAsia="Times New Roman" w:hAnsi="Consolas" w:cs="Courier New"/>
          <w:color w:val="333333"/>
          <w:sz w:val="20"/>
          <w:szCs w:val="20"/>
          <w:lang w:val="en-US" w:eastAsia="sv-SE"/>
        </w:rPr>
        <w:t>="anonymous"&gt;</w:t>
      </w:r>
    </w:p>
    <w:p w14:paraId="1BCD61C3" w14:textId="77777777" w:rsidR="00DC52EC" w:rsidRDefault="00DC52EC" w:rsidP="00DC52EC"/>
    <w:p w14:paraId="762F271A" w14:textId="13E48DB8" w:rsidR="00880B82" w:rsidRDefault="00880B82" w:rsidP="009E5F65">
      <w:pPr>
        <w:pStyle w:val="Rubrik2"/>
        <w:rPr>
          <w:sz w:val="36"/>
        </w:rPr>
      </w:pPr>
      <w:proofErr w:type="spellStart"/>
      <w:r w:rsidRPr="001D055E">
        <w:rPr>
          <w:sz w:val="36"/>
        </w:rPr>
        <w:t>Outro</w:t>
      </w:r>
      <w:proofErr w:type="spellEnd"/>
    </w:p>
    <w:p w14:paraId="421D75E1" w14:textId="06DBFD2D" w:rsidR="00DC52EC" w:rsidRDefault="00DC52EC" w:rsidP="00DC52EC">
      <w:r w:rsidRPr="00DC52EC">
        <w:t>Här är en översikt över de viktiga begreppen som du just lärt dig:</w:t>
      </w:r>
    </w:p>
    <w:p w14:paraId="4C9A3E6F" w14:textId="478BD2FE" w:rsidR="00087766" w:rsidRDefault="00087766" w:rsidP="00087766">
      <w:pPr>
        <w:pStyle w:val="Liststycke"/>
        <w:numPr>
          <w:ilvl w:val="0"/>
          <w:numId w:val="21"/>
        </w:numPr>
      </w:pPr>
      <w:r>
        <w:t>Reaktorkomponenter - återanvändbara och oberoende delar av React-kod som innehåller användargränssnittet.</w:t>
      </w:r>
    </w:p>
    <w:p w14:paraId="545A0D7A" w14:textId="7491A3CC" w:rsidR="00087766" w:rsidRDefault="00087766" w:rsidP="00087766">
      <w:pPr>
        <w:pStyle w:val="Liststycke"/>
        <w:numPr>
          <w:ilvl w:val="0"/>
          <w:numId w:val="21"/>
        </w:numPr>
      </w:pPr>
      <w:r>
        <w:t>ES6 import och export - en ny syntax för delning av kod mellan separata filer. Används i fall som "</w:t>
      </w:r>
      <w:proofErr w:type="spellStart"/>
      <w:r>
        <w:t>importreakt</w:t>
      </w:r>
      <w:proofErr w:type="spellEnd"/>
      <w:r>
        <w:t xml:space="preserve"> från" reagera "</w:t>
      </w:r>
    </w:p>
    <w:p w14:paraId="1DC3E367" w14:textId="68F7B258" w:rsidR="00087766" w:rsidRDefault="00087766" w:rsidP="00087766">
      <w:pPr>
        <w:pStyle w:val="Liststycke"/>
        <w:numPr>
          <w:ilvl w:val="0"/>
          <w:numId w:val="21"/>
        </w:numPr>
      </w:pPr>
      <w:r>
        <w:t xml:space="preserve">Ange - relevanta uppgifter till en ansökan. Varje komponent har sitt lokala tillstånd så länge du förklarar lägger </w:t>
      </w:r>
      <w:proofErr w:type="spellStart"/>
      <w:r>
        <w:t>konstruktorn</w:t>
      </w:r>
      <w:proofErr w:type="spellEnd"/>
      <w:r>
        <w:t xml:space="preserve"> till en komponent och deklarerar sitt statobjekt.</w:t>
      </w:r>
    </w:p>
    <w:p w14:paraId="7EF7B756" w14:textId="027798EB" w:rsidR="00087766" w:rsidRDefault="00087766" w:rsidP="00087766">
      <w:pPr>
        <w:pStyle w:val="Liststycke"/>
        <w:numPr>
          <w:ilvl w:val="0"/>
          <w:numId w:val="21"/>
        </w:numPr>
      </w:pPr>
      <w:r>
        <w:t xml:space="preserve">Uppdateringsstatus - Vid uppdatering av tillstånd, se till att aldrig mutera staten direkt. Om du gör det leder det till dödliga fel i din ansökan. Istället, </w:t>
      </w:r>
      <w:proofErr w:type="spellStart"/>
      <w:r>
        <w:t>omklara</w:t>
      </w:r>
      <w:proofErr w:type="spellEnd"/>
      <w:r>
        <w:t xml:space="preserve"> nya instanser av statliga </w:t>
      </w:r>
      <w:proofErr w:type="spellStart"/>
      <w:r>
        <w:t>arrayer</w:t>
      </w:r>
      <w:proofErr w:type="spellEnd"/>
      <w:r>
        <w:t xml:space="preserve"> eller objekt och använd funktionen </w:t>
      </w:r>
      <w:proofErr w:type="spellStart"/>
      <w:r>
        <w:t>setState</w:t>
      </w:r>
      <w:proofErr w:type="spellEnd"/>
      <w:r>
        <w:t xml:space="preserve"> () för att uppdatera tillstånd.</w:t>
      </w:r>
    </w:p>
    <w:p w14:paraId="0041650B" w14:textId="415D9205" w:rsidR="00087766" w:rsidRDefault="00087766" w:rsidP="00087766">
      <w:pPr>
        <w:pStyle w:val="Liststycke"/>
        <w:numPr>
          <w:ilvl w:val="0"/>
          <w:numId w:val="21"/>
        </w:numPr>
      </w:pPr>
      <w:r>
        <w:t>Rekvisita - liknande staten, förutom att dessa data ärar från föräldrakomponenter som anger statliga delar som egenskaper.</w:t>
      </w:r>
    </w:p>
    <w:p w14:paraId="408C69F6" w14:textId="223CF5E0" w:rsidR="00087766" w:rsidRPr="00DC52EC" w:rsidRDefault="00087766" w:rsidP="00087766">
      <w:pPr>
        <w:pStyle w:val="Liststycke"/>
        <w:numPr>
          <w:ilvl w:val="0"/>
          <w:numId w:val="21"/>
        </w:numPr>
      </w:pPr>
      <w:proofErr w:type="spellStart"/>
      <w:r>
        <w:t>LifeCycle</w:t>
      </w:r>
      <w:proofErr w:type="spellEnd"/>
      <w:r>
        <w:t xml:space="preserve"> </w:t>
      </w:r>
      <w:proofErr w:type="spellStart"/>
      <w:r>
        <w:t>Methods</w:t>
      </w:r>
      <w:proofErr w:type="spellEnd"/>
      <w:r>
        <w:t xml:space="preserve"> - händelser i React-komponenter som utlöser i fall som att göra på eller av skärmen eller under statliga uppdateringar. Ett exempel är komponenten `</w:t>
      </w:r>
      <w:proofErr w:type="spellStart"/>
      <w:r>
        <w:t>componentDidMount</w:t>
      </w:r>
      <w:proofErr w:type="spellEnd"/>
      <w:r>
        <w:t xml:space="preserve"> ()` </w:t>
      </w:r>
      <w:proofErr w:type="spellStart"/>
      <w:r>
        <w:t>lifeCycle</w:t>
      </w:r>
      <w:proofErr w:type="spellEnd"/>
      <w:r>
        <w:t>.</w:t>
      </w:r>
    </w:p>
    <w:p w14:paraId="010AF170" w14:textId="312C4245" w:rsidR="00880B82" w:rsidRDefault="00880B82" w:rsidP="00880B82"/>
    <w:p w14:paraId="09F70F09" w14:textId="6608880F" w:rsidR="00DC52EC" w:rsidRDefault="00DC52EC" w:rsidP="00880B82"/>
    <w:p w14:paraId="7058A5B3" w14:textId="13D9C6B5" w:rsidR="00DC52EC" w:rsidRDefault="00DC52EC" w:rsidP="00880B82"/>
    <w:p w14:paraId="24A8B8D7" w14:textId="77C7D496" w:rsidR="00DC52EC" w:rsidRDefault="00DC52EC" w:rsidP="00880B82"/>
    <w:p w14:paraId="0936E7A0" w14:textId="1A60992A" w:rsidR="00880B82" w:rsidRPr="001D055E" w:rsidRDefault="00880B82" w:rsidP="00880B82"/>
    <w:p w14:paraId="36965733" w14:textId="3C8C874B" w:rsidR="009E5F65" w:rsidRPr="001D055E" w:rsidRDefault="009E5F65" w:rsidP="009E5F65">
      <w:pPr>
        <w:pStyle w:val="Rubrik2"/>
        <w:rPr>
          <w:sz w:val="36"/>
        </w:rPr>
      </w:pPr>
      <w:bookmarkStart w:id="0" w:name="_GoBack"/>
      <w:bookmarkEnd w:id="0"/>
      <w:r w:rsidRPr="001D055E">
        <w:rPr>
          <w:sz w:val="36"/>
        </w:rPr>
        <w:lastRenderedPageBreak/>
        <w:t>Källförteckning</w:t>
      </w:r>
    </w:p>
    <w:p w14:paraId="409C17F1" w14:textId="77777777" w:rsidR="009E5F65" w:rsidRPr="00772595" w:rsidRDefault="009E5F65" w:rsidP="009E5F65">
      <w:pPr>
        <w:rPr>
          <w:lang w:val="en-US"/>
        </w:rPr>
      </w:pPr>
      <w:r w:rsidRPr="00772595">
        <w:rPr>
          <w:lang w:val="en-US"/>
        </w:rPr>
        <w:t>[1] – Udemy Course</w:t>
      </w:r>
    </w:p>
    <w:p w14:paraId="630701C1" w14:textId="703D558E" w:rsidR="009E5F65" w:rsidRPr="00772595" w:rsidRDefault="009E5F65" w:rsidP="009E5F65">
      <w:pPr>
        <w:rPr>
          <w:lang w:val="en-US"/>
        </w:rPr>
      </w:pPr>
      <w:r w:rsidRPr="00772595">
        <w:rPr>
          <w:lang w:val="en-US"/>
        </w:rPr>
        <w:t xml:space="preserve">[2] – </w:t>
      </w:r>
      <w:hyperlink r:id="rId15" w:history="1">
        <w:r w:rsidR="00613A8D" w:rsidRPr="00772595">
          <w:rPr>
            <w:rStyle w:val="Hyperlnk"/>
            <w:lang w:val="en-US"/>
          </w:rPr>
          <w:t>https://github.com/trending/javascript</w:t>
        </w:r>
      </w:hyperlink>
    </w:p>
    <w:p w14:paraId="28608AB0" w14:textId="6533E4A6" w:rsidR="00613A8D" w:rsidRDefault="00613A8D" w:rsidP="009E5F65">
      <w:pPr>
        <w:rPr>
          <w:rStyle w:val="Hyperlnk"/>
          <w:lang w:val="en-US"/>
        </w:rPr>
      </w:pPr>
      <w:r w:rsidRPr="00481EAC">
        <w:rPr>
          <w:lang w:val="en-US"/>
        </w:rPr>
        <w:t xml:space="preserve">[3] -  </w:t>
      </w:r>
      <w:r w:rsidR="005D033A" w:rsidRPr="00AF06E1">
        <w:rPr>
          <w:lang w:val="en-US"/>
        </w:rPr>
        <w:t xml:space="preserve">React - </w:t>
      </w:r>
      <w:hyperlink r:id="rId16" w:history="1">
        <w:r w:rsidR="005D033A" w:rsidRPr="00AF06E1">
          <w:rPr>
            <w:rStyle w:val="Hyperlnk"/>
            <w:lang w:val="en-US"/>
          </w:rPr>
          <w:t>https://reactjs.org/</w:t>
        </w:r>
      </w:hyperlink>
    </w:p>
    <w:p w14:paraId="12D78EF9" w14:textId="02FAF326" w:rsidR="005D033A" w:rsidRDefault="005D033A" w:rsidP="009E5F65">
      <w:pPr>
        <w:rPr>
          <w:lang w:val="en-US"/>
        </w:rPr>
      </w:pPr>
      <w:r w:rsidRPr="005D033A">
        <w:rPr>
          <w:lang w:val="en-US"/>
        </w:rPr>
        <w:t xml:space="preserve">[4] - </w:t>
      </w:r>
      <w:r w:rsidRPr="00AF06E1">
        <w:rPr>
          <w:lang w:val="en-US"/>
        </w:rPr>
        <w:t>React: Making faster, smoother UIs for data-driven Web apps</w:t>
      </w:r>
      <w:r>
        <w:rPr>
          <w:lang w:val="en-US"/>
        </w:rPr>
        <w:t>, Paul Krill, 2014 -</w:t>
      </w:r>
      <w:r w:rsidRPr="00AF06E1">
        <w:rPr>
          <w:lang w:val="en-US"/>
        </w:rPr>
        <w:t>https://www.infoworld.com/article/2608181/javascript/react--making-faster--smoother-uis-for-data-driven-web-apps.html</w:t>
      </w:r>
    </w:p>
    <w:p w14:paraId="76E01EB4" w14:textId="78CB47B0" w:rsidR="00BB645C" w:rsidRDefault="005D033A" w:rsidP="00BB645C">
      <w:pPr>
        <w:rPr>
          <w:rStyle w:val="Hyperlnk"/>
        </w:rPr>
      </w:pPr>
      <w:r w:rsidRPr="00BB645C">
        <w:t xml:space="preserve">[5] </w:t>
      </w:r>
      <w:r w:rsidR="00BB645C" w:rsidRPr="00835D93">
        <w:t xml:space="preserve">– Redux - </w:t>
      </w:r>
      <w:hyperlink r:id="rId17" w:history="1">
        <w:r w:rsidR="00BB645C" w:rsidRPr="00835D93">
          <w:rPr>
            <w:rStyle w:val="Hyperlnk"/>
          </w:rPr>
          <w:t>https://redux.js.org/</w:t>
        </w:r>
      </w:hyperlink>
    </w:p>
    <w:p w14:paraId="298A1F74" w14:textId="52DD9924" w:rsidR="000A20FF" w:rsidRPr="00772595" w:rsidRDefault="000A20FF" w:rsidP="00BB645C">
      <w:r w:rsidRPr="00772595">
        <w:t xml:space="preserve">[6] – ES6, </w:t>
      </w:r>
      <w:hyperlink r:id="rId18" w:history="1">
        <w:r w:rsidR="00772595" w:rsidRPr="00772595">
          <w:rPr>
            <w:rStyle w:val="Hyperlnk"/>
          </w:rPr>
          <w:t>https://es6.io/</w:t>
        </w:r>
      </w:hyperlink>
    </w:p>
    <w:p w14:paraId="33FAD48E" w14:textId="739E0603" w:rsidR="0001317F" w:rsidRDefault="00772595" w:rsidP="00772595">
      <w:pPr>
        <w:rPr>
          <w:rStyle w:val="Hyperlnk"/>
        </w:rPr>
      </w:pPr>
      <w:r w:rsidRPr="00772595">
        <w:t>[7] – Node J</w:t>
      </w:r>
      <w:r>
        <w:t xml:space="preserve">S, </w:t>
      </w:r>
      <w:hyperlink r:id="rId19" w:history="1">
        <w:r w:rsidRPr="009F5B00">
          <w:rPr>
            <w:rStyle w:val="Hyperlnk"/>
          </w:rPr>
          <w:t>https://nodejs.org/en/</w:t>
        </w:r>
      </w:hyperlink>
    </w:p>
    <w:p w14:paraId="1F426B14" w14:textId="7B86556C" w:rsidR="0001317F" w:rsidRDefault="0001317F" w:rsidP="0001317F">
      <w:pPr>
        <w:rPr>
          <w:rStyle w:val="Hyperlnk"/>
        </w:rPr>
      </w:pPr>
      <w:r>
        <w:t xml:space="preserve">[8] – Atom, </w:t>
      </w:r>
      <w:hyperlink r:id="rId20" w:history="1">
        <w:r w:rsidRPr="009F5B00">
          <w:rPr>
            <w:rStyle w:val="Hyperlnk"/>
          </w:rPr>
          <w:t>https://atom.io/</w:t>
        </w:r>
      </w:hyperlink>
    </w:p>
    <w:p w14:paraId="5F18DE6D" w14:textId="71C570E1" w:rsidR="003306EA" w:rsidRDefault="00161097" w:rsidP="003306EA">
      <w:pPr>
        <w:rPr>
          <w:lang w:val="en-US"/>
        </w:rPr>
      </w:pPr>
      <w:r w:rsidRPr="00161097">
        <w:rPr>
          <w:lang w:val="en-US"/>
        </w:rPr>
        <w:t>[9] – React create A</w:t>
      </w:r>
      <w:r>
        <w:rPr>
          <w:lang w:val="en-US"/>
        </w:rPr>
        <w:t>pp</w:t>
      </w:r>
    </w:p>
    <w:p w14:paraId="5819F50E" w14:textId="2C093ABF" w:rsidR="003306EA" w:rsidRPr="003306EA" w:rsidRDefault="003306EA" w:rsidP="003306EA">
      <w:pPr>
        <w:rPr>
          <w:lang w:val="en-US"/>
        </w:rPr>
      </w:pPr>
      <w:r>
        <w:rPr>
          <w:lang w:val="en-US"/>
        </w:rPr>
        <w:t xml:space="preserve">[10] - </w:t>
      </w:r>
      <w:hyperlink r:id="rId21" w:history="1">
        <w:r w:rsidRPr="00013C61">
          <w:rPr>
            <w:rStyle w:val="Hyperlnk"/>
            <w:lang w:val="en-US"/>
          </w:rPr>
          <w:t>https://react-bootstrap.github.io/</w:t>
        </w:r>
      </w:hyperlink>
    </w:p>
    <w:p w14:paraId="07EAC816" w14:textId="5365E3AB" w:rsidR="00AA35D3" w:rsidRDefault="003306EA" w:rsidP="001B0583">
      <w:pPr>
        <w:rPr>
          <w:lang w:val="en-US"/>
        </w:rPr>
      </w:pPr>
      <w:r w:rsidRPr="003306EA">
        <w:rPr>
          <w:lang w:val="en-US"/>
        </w:rPr>
        <w:t>[1</w:t>
      </w:r>
      <w:r>
        <w:rPr>
          <w:lang w:val="en-US"/>
        </w:rPr>
        <w:t>1</w:t>
      </w:r>
      <w:r w:rsidRPr="003306EA">
        <w:rPr>
          <w:lang w:val="en-US"/>
        </w:rPr>
        <w:t xml:space="preserve">] - </w:t>
      </w:r>
      <w:hyperlink r:id="rId22" w:history="1">
        <w:r w:rsidRPr="003306EA">
          <w:rPr>
            <w:rStyle w:val="Hyperlnk"/>
            <w:lang w:val="en-US"/>
          </w:rPr>
          <w:t>https://react-bootstrap.github.io/getting-started/introduction</w:t>
        </w:r>
      </w:hyperlink>
    </w:p>
    <w:sectPr w:rsidR="00AA35D3">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22F38" w14:textId="77777777" w:rsidR="00973EE3" w:rsidRDefault="00973EE3" w:rsidP="00D47ADF">
      <w:pPr>
        <w:spacing w:after="0" w:line="240" w:lineRule="auto"/>
      </w:pPr>
      <w:r>
        <w:separator/>
      </w:r>
    </w:p>
  </w:endnote>
  <w:endnote w:type="continuationSeparator" w:id="0">
    <w:p w14:paraId="0834D3A3" w14:textId="77777777" w:rsidR="00973EE3" w:rsidRDefault="00973EE3" w:rsidP="00D47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725EF" w14:textId="77777777" w:rsidR="00EC1724" w:rsidRDefault="00EC1724">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7B7DC" w14:textId="77777777" w:rsidR="00EC1724" w:rsidRDefault="00EC1724">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F44D4" w14:textId="77777777" w:rsidR="00EC1724" w:rsidRDefault="00EC1724">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55CE9" w14:textId="77777777" w:rsidR="00973EE3" w:rsidRDefault="00973EE3" w:rsidP="00D47ADF">
      <w:pPr>
        <w:spacing w:after="0" w:line="240" w:lineRule="auto"/>
      </w:pPr>
      <w:r>
        <w:separator/>
      </w:r>
    </w:p>
  </w:footnote>
  <w:footnote w:type="continuationSeparator" w:id="0">
    <w:p w14:paraId="2CD10029" w14:textId="77777777" w:rsidR="00973EE3" w:rsidRDefault="00973EE3" w:rsidP="00D47A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89584B" w14:textId="77777777" w:rsidR="00EC1724" w:rsidRDefault="00EC1724">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13533" w14:textId="77777777" w:rsidR="00D47ADF" w:rsidRDefault="00D47ADF" w:rsidP="00D47ADF">
    <w:pPr>
      <w:pStyle w:val="Sidhuvud"/>
      <w:jc w:val="right"/>
    </w:pPr>
    <w:r>
      <w:rPr>
        <w:noProof/>
      </w:rPr>
      <w:drawing>
        <wp:anchor distT="0" distB="0" distL="114300" distR="114300" simplePos="0" relativeHeight="251659264" behindDoc="1" locked="0" layoutInCell="1" allowOverlap="1" wp14:anchorId="63A12D48" wp14:editId="39531725">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4" name="Bildobjekt 4"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1892BB3F" w14:textId="77777777" w:rsidR="00D47ADF" w:rsidRDefault="00D47ADF" w:rsidP="00D47ADF">
    <w:pPr>
      <w:pStyle w:val="Sidhuvud"/>
      <w:jc w:val="right"/>
    </w:pPr>
    <w:r>
      <w:t>Hannes Linnér</w:t>
    </w:r>
  </w:p>
  <w:p w14:paraId="502631EF" w14:textId="77777777" w:rsidR="00D47ADF" w:rsidRDefault="00D47ADF" w:rsidP="00D47ADF">
    <w:pPr>
      <w:pStyle w:val="Sidhuvud"/>
      <w:jc w:val="right"/>
    </w:pPr>
    <w:r>
      <w:t>Informationsarkitektur</w:t>
    </w:r>
  </w:p>
  <w:p w14:paraId="645673B1" w14:textId="77777777" w:rsidR="00D47ADF" w:rsidRDefault="00D47ADF" w:rsidP="00D47ADF">
    <w:pPr>
      <w:pStyle w:val="Sidhuvud"/>
      <w:jc w:val="right"/>
    </w:pPr>
    <w:r>
      <w:t>2019-01-10</w:t>
    </w:r>
  </w:p>
  <w:p w14:paraId="0C05762A" w14:textId="77777777" w:rsidR="00D47ADF" w:rsidRDefault="00D47ADF">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2C59B" w14:textId="77777777" w:rsidR="00EC1724" w:rsidRDefault="00EC172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563E8"/>
    <w:multiLevelType w:val="multilevel"/>
    <w:tmpl w:val="14B6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8B2F57"/>
    <w:multiLevelType w:val="hybridMultilevel"/>
    <w:tmpl w:val="325E96F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FE16CBA"/>
    <w:multiLevelType w:val="hybridMultilevel"/>
    <w:tmpl w:val="D72C400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17D45199"/>
    <w:multiLevelType w:val="hybridMultilevel"/>
    <w:tmpl w:val="6316BC5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1C466874"/>
    <w:multiLevelType w:val="hybridMultilevel"/>
    <w:tmpl w:val="F71C71F6"/>
    <w:lvl w:ilvl="0" w:tplc="168A2F82">
      <w:numFmt w:val="bullet"/>
      <w:lvlText w:val="-"/>
      <w:lvlJc w:val="left"/>
      <w:pPr>
        <w:ind w:left="720" w:hanging="360"/>
      </w:pPr>
      <w:rPr>
        <w:rFonts w:ascii="Helvetica" w:eastAsiaTheme="minorHAnsi" w:hAnsi="Helvetica" w:cs="Helvetica" w:hint="default"/>
        <w:color w:val="29303B"/>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FAF01CB"/>
    <w:multiLevelType w:val="hybridMultilevel"/>
    <w:tmpl w:val="F9C0DD8A"/>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33EC1093"/>
    <w:multiLevelType w:val="hybridMultilevel"/>
    <w:tmpl w:val="E4B0F00A"/>
    <w:lvl w:ilvl="0" w:tplc="EB30403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6EB6FEB"/>
    <w:multiLevelType w:val="hybridMultilevel"/>
    <w:tmpl w:val="940633DE"/>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D226319"/>
    <w:multiLevelType w:val="multilevel"/>
    <w:tmpl w:val="19007D1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FB19BF"/>
    <w:multiLevelType w:val="multilevel"/>
    <w:tmpl w:val="DE4A66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2C10560"/>
    <w:multiLevelType w:val="hybridMultilevel"/>
    <w:tmpl w:val="2CAC4096"/>
    <w:lvl w:ilvl="0" w:tplc="F04AF6A8">
      <w:start w:val="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F04AF6A8">
      <w:start w:val="2"/>
      <w:numFmt w:val="bullet"/>
      <w:lvlText w:val="-"/>
      <w:lvlJc w:val="left"/>
      <w:pPr>
        <w:ind w:left="3600" w:hanging="360"/>
      </w:pPr>
      <w:rPr>
        <w:rFonts w:ascii="Calibri" w:eastAsiaTheme="minorHAnsi" w:hAnsi="Calibri" w:cs="Calibri"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40D2B36"/>
    <w:multiLevelType w:val="hybridMultilevel"/>
    <w:tmpl w:val="7EF60058"/>
    <w:lvl w:ilvl="0" w:tplc="041D000B">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5A60CA8"/>
    <w:multiLevelType w:val="hybridMultilevel"/>
    <w:tmpl w:val="73B67900"/>
    <w:lvl w:ilvl="0" w:tplc="041D0019">
      <w:start w:val="1"/>
      <w:numFmt w:val="lowerLetter"/>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5A291FFE"/>
    <w:multiLevelType w:val="hybridMultilevel"/>
    <w:tmpl w:val="0030724C"/>
    <w:lvl w:ilvl="0" w:tplc="71EC020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EDB35A0"/>
    <w:multiLevelType w:val="hybridMultilevel"/>
    <w:tmpl w:val="BA9C91DE"/>
    <w:lvl w:ilvl="0" w:tplc="F04AF6A8">
      <w:start w:val="2"/>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60E78A8"/>
    <w:multiLevelType w:val="hybridMultilevel"/>
    <w:tmpl w:val="3454E73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66D40EE9"/>
    <w:multiLevelType w:val="multilevel"/>
    <w:tmpl w:val="58484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1212D2"/>
    <w:multiLevelType w:val="hybridMultilevel"/>
    <w:tmpl w:val="EE1897A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7124483A"/>
    <w:multiLevelType w:val="hybridMultilevel"/>
    <w:tmpl w:val="EC10DDC2"/>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75CF5AED"/>
    <w:multiLevelType w:val="hybridMultilevel"/>
    <w:tmpl w:val="0E58B490"/>
    <w:lvl w:ilvl="0" w:tplc="041D0003">
      <w:start w:val="1"/>
      <w:numFmt w:val="bullet"/>
      <w:lvlText w:val="o"/>
      <w:lvlJc w:val="left"/>
      <w:pPr>
        <w:ind w:left="144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79923260"/>
    <w:multiLevelType w:val="multilevel"/>
    <w:tmpl w:val="7D080BB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8"/>
  </w:num>
  <w:num w:numId="3">
    <w:abstractNumId w:val="10"/>
  </w:num>
  <w:num w:numId="4">
    <w:abstractNumId w:val="18"/>
  </w:num>
  <w:num w:numId="5">
    <w:abstractNumId w:val="20"/>
  </w:num>
  <w:num w:numId="6">
    <w:abstractNumId w:val="9"/>
  </w:num>
  <w:num w:numId="7">
    <w:abstractNumId w:val="7"/>
  </w:num>
  <w:num w:numId="8">
    <w:abstractNumId w:val="11"/>
  </w:num>
  <w:num w:numId="9">
    <w:abstractNumId w:val="15"/>
  </w:num>
  <w:num w:numId="10">
    <w:abstractNumId w:val="14"/>
  </w:num>
  <w:num w:numId="11">
    <w:abstractNumId w:val="12"/>
  </w:num>
  <w:num w:numId="12">
    <w:abstractNumId w:val="19"/>
  </w:num>
  <w:num w:numId="13">
    <w:abstractNumId w:val="5"/>
  </w:num>
  <w:num w:numId="14">
    <w:abstractNumId w:val="17"/>
  </w:num>
  <w:num w:numId="15">
    <w:abstractNumId w:val="3"/>
  </w:num>
  <w:num w:numId="16">
    <w:abstractNumId w:val="0"/>
  </w:num>
  <w:num w:numId="17">
    <w:abstractNumId w:val="16"/>
  </w:num>
  <w:num w:numId="18">
    <w:abstractNumId w:val="2"/>
  </w:num>
  <w:num w:numId="19">
    <w:abstractNumId w:val="4"/>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A3"/>
    <w:rsid w:val="00011D30"/>
    <w:rsid w:val="0001317F"/>
    <w:rsid w:val="0002063F"/>
    <w:rsid w:val="00023DCB"/>
    <w:rsid w:val="000253E4"/>
    <w:rsid w:val="0002569A"/>
    <w:rsid w:val="0006243B"/>
    <w:rsid w:val="00075E12"/>
    <w:rsid w:val="00086B6D"/>
    <w:rsid w:val="00087766"/>
    <w:rsid w:val="000A0989"/>
    <w:rsid w:val="000A20FF"/>
    <w:rsid w:val="000B0661"/>
    <w:rsid w:val="000D4F2B"/>
    <w:rsid w:val="001144C5"/>
    <w:rsid w:val="00151A88"/>
    <w:rsid w:val="00157856"/>
    <w:rsid w:val="00161097"/>
    <w:rsid w:val="0016792D"/>
    <w:rsid w:val="00172416"/>
    <w:rsid w:val="001944B2"/>
    <w:rsid w:val="001A7024"/>
    <w:rsid w:val="001B0583"/>
    <w:rsid w:val="001B7B7B"/>
    <w:rsid w:val="001C0980"/>
    <w:rsid w:val="001C4430"/>
    <w:rsid w:val="001D055E"/>
    <w:rsid w:val="001E0BCF"/>
    <w:rsid w:val="0021185E"/>
    <w:rsid w:val="00213A40"/>
    <w:rsid w:val="002148F0"/>
    <w:rsid w:val="00231E74"/>
    <w:rsid w:val="002440CF"/>
    <w:rsid w:val="0024732C"/>
    <w:rsid w:val="0025370C"/>
    <w:rsid w:val="002652A4"/>
    <w:rsid w:val="0027528C"/>
    <w:rsid w:val="00275DA1"/>
    <w:rsid w:val="00282121"/>
    <w:rsid w:val="002A7516"/>
    <w:rsid w:val="002C0388"/>
    <w:rsid w:val="002C47D5"/>
    <w:rsid w:val="002E0E0A"/>
    <w:rsid w:val="002E36CE"/>
    <w:rsid w:val="002E4A46"/>
    <w:rsid w:val="002F6BEC"/>
    <w:rsid w:val="003049A0"/>
    <w:rsid w:val="003306EA"/>
    <w:rsid w:val="003478EA"/>
    <w:rsid w:val="00356425"/>
    <w:rsid w:val="00366C87"/>
    <w:rsid w:val="003913CE"/>
    <w:rsid w:val="00395484"/>
    <w:rsid w:val="003A2600"/>
    <w:rsid w:val="003C10CA"/>
    <w:rsid w:val="003E4B28"/>
    <w:rsid w:val="003F7437"/>
    <w:rsid w:val="0040688B"/>
    <w:rsid w:val="004221BF"/>
    <w:rsid w:val="00454123"/>
    <w:rsid w:val="00481EAC"/>
    <w:rsid w:val="004A671F"/>
    <w:rsid w:val="004A7069"/>
    <w:rsid w:val="004B317E"/>
    <w:rsid w:val="004C4A10"/>
    <w:rsid w:val="004F1A64"/>
    <w:rsid w:val="004F3F5C"/>
    <w:rsid w:val="00500812"/>
    <w:rsid w:val="00520351"/>
    <w:rsid w:val="0055617D"/>
    <w:rsid w:val="005667C0"/>
    <w:rsid w:val="00571B06"/>
    <w:rsid w:val="00574B58"/>
    <w:rsid w:val="005769EE"/>
    <w:rsid w:val="00581D19"/>
    <w:rsid w:val="00585A8F"/>
    <w:rsid w:val="005C183C"/>
    <w:rsid w:val="005D033A"/>
    <w:rsid w:val="005E618F"/>
    <w:rsid w:val="00605DF2"/>
    <w:rsid w:val="0061029F"/>
    <w:rsid w:val="00613125"/>
    <w:rsid w:val="00613A8D"/>
    <w:rsid w:val="00642788"/>
    <w:rsid w:val="00642C62"/>
    <w:rsid w:val="00662D7B"/>
    <w:rsid w:val="00671265"/>
    <w:rsid w:val="00675968"/>
    <w:rsid w:val="006853E0"/>
    <w:rsid w:val="006938C6"/>
    <w:rsid w:val="00694576"/>
    <w:rsid w:val="00696EA9"/>
    <w:rsid w:val="006E68C6"/>
    <w:rsid w:val="0071404B"/>
    <w:rsid w:val="00722E13"/>
    <w:rsid w:val="007446FD"/>
    <w:rsid w:val="00772595"/>
    <w:rsid w:val="00774E16"/>
    <w:rsid w:val="0077774D"/>
    <w:rsid w:val="00777CBC"/>
    <w:rsid w:val="00777D78"/>
    <w:rsid w:val="00780765"/>
    <w:rsid w:val="007A08E3"/>
    <w:rsid w:val="007A1C3D"/>
    <w:rsid w:val="007B30AA"/>
    <w:rsid w:val="007C7BF2"/>
    <w:rsid w:val="008337A8"/>
    <w:rsid w:val="00843BA3"/>
    <w:rsid w:val="00864503"/>
    <w:rsid w:val="008707CA"/>
    <w:rsid w:val="00873E88"/>
    <w:rsid w:val="00880B82"/>
    <w:rsid w:val="008861D4"/>
    <w:rsid w:val="008872AB"/>
    <w:rsid w:val="008B1024"/>
    <w:rsid w:val="008E65D7"/>
    <w:rsid w:val="008F3385"/>
    <w:rsid w:val="009018E0"/>
    <w:rsid w:val="00913CC3"/>
    <w:rsid w:val="009449C3"/>
    <w:rsid w:val="00952FC7"/>
    <w:rsid w:val="0096236C"/>
    <w:rsid w:val="00962911"/>
    <w:rsid w:val="0096629A"/>
    <w:rsid w:val="00973EE3"/>
    <w:rsid w:val="00981946"/>
    <w:rsid w:val="00996FBD"/>
    <w:rsid w:val="009A1C28"/>
    <w:rsid w:val="009A3752"/>
    <w:rsid w:val="009B5EB9"/>
    <w:rsid w:val="009E5F65"/>
    <w:rsid w:val="009F59E7"/>
    <w:rsid w:val="00A1114F"/>
    <w:rsid w:val="00A26AEF"/>
    <w:rsid w:val="00A57BFE"/>
    <w:rsid w:val="00A65B0A"/>
    <w:rsid w:val="00A6658D"/>
    <w:rsid w:val="00A719DB"/>
    <w:rsid w:val="00AA1432"/>
    <w:rsid w:val="00AA35D3"/>
    <w:rsid w:val="00AA5EA5"/>
    <w:rsid w:val="00AA7A78"/>
    <w:rsid w:val="00AB1582"/>
    <w:rsid w:val="00AD7D7A"/>
    <w:rsid w:val="00B012D1"/>
    <w:rsid w:val="00B16970"/>
    <w:rsid w:val="00B22E2A"/>
    <w:rsid w:val="00B436B3"/>
    <w:rsid w:val="00B4472C"/>
    <w:rsid w:val="00B47F32"/>
    <w:rsid w:val="00B5204B"/>
    <w:rsid w:val="00B54EBF"/>
    <w:rsid w:val="00B6610F"/>
    <w:rsid w:val="00B67185"/>
    <w:rsid w:val="00B774BA"/>
    <w:rsid w:val="00B77A5E"/>
    <w:rsid w:val="00B87B56"/>
    <w:rsid w:val="00BA142D"/>
    <w:rsid w:val="00BA2B8C"/>
    <w:rsid w:val="00BA5247"/>
    <w:rsid w:val="00BB645C"/>
    <w:rsid w:val="00BD1C5F"/>
    <w:rsid w:val="00BD511C"/>
    <w:rsid w:val="00BE54B4"/>
    <w:rsid w:val="00BE55AA"/>
    <w:rsid w:val="00BF2EBE"/>
    <w:rsid w:val="00C126E0"/>
    <w:rsid w:val="00C313C0"/>
    <w:rsid w:val="00C556BF"/>
    <w:rsid w:val="00C67289"/>
    <w:rsid w:val="00C77F4A"/>
    <w:rsid w:val="00CC5C31"/>
    <w:rsid w:val="00CD157E"/>
    <w:rsid w:val="00CE6A81"/>
    <w:rsid w:val="00D0061E"/>
    <w:rsid w:val="00D04CFF"/>
    <w:rsid w:val="00D0546A"/>
    <w:rsid w:val="00D17AC6"/>
    <w:rsid w:val="00D47ADF"/>
    <w:rsid w:val="00D50EBD"/>
    <w:rsid w:val="00D643AF"/>
    <w:rsid w:val="00D82D49"/>
    <w:rsid w:val="00D85AE4"/>
    <w:rsid w:val="00DA4FE4"/>
    <w:rsid w:val="00DB7C04"/>
    <w:rsid w:val="00DC52EC"/>
    <w:rsid w:val="00DC711B"/>
    <w:rsid w:val="00DE7EC3"/>
    <w:rsid w:val="00DF64BB"/>
    <w:rsid w:val="00E1054C"/>
    <w:rsid w:val="00E20DFA"/>
    <w:rsid w:val="00E40CDC"/>
    <w:rsid w:val="00E507FC"/>
    <w:rsid w:val="00E51D35"/>
    <w:rsid w:val="00E57371"/>
    <w:rsid w:val="00E60E97"/>
    <w:rsid w:val="00E66E8D"/>
    <w:rsid w:val="00E717EF"/>
    <w:rsid w:val="00EA77D5"/>
    <w:rsid w:val="00EB349C"/>
    <w:rsid w:val="00EC1724"/>
    <w:rsid w:val="00EC53FC"/>
    <w:rsid w:val="00ED3113"/>
    <w:rsid w:val="00F05FC6"/>
    <w:rsid w:val="00F259A8"/>
    <w:rsid w:val="00F31306"/>
    <w:rsid w:val="00F4069F"/>
    <w:rsid w:val="00F40B82"/>
    <w:rsid w:val="00F70E15"/>
    <w:rsid w:val="00F70EB2"/>
    <w:rsid w:val="00F76ABB"/>
    <w:rsid w:val="00F80E28"/>
    <w:rsid w:val="00F84E1B"/>
    <w:rsid w:val="00FA121F"/>
    <w:rsid w:val="00FA1DC7"/>
    <w:rsid w:val="00FB7941"/>
    <w:rsid w:val="00FC2EEF"/>
    <w:rsid w:val="00FC75B3"/>
    <w:rsid w:val="00FD293A"/>
    <w:rsid w:val="00FD5234"/>
    <w:rsid w:val="00FE235A"/>
    <w:rsid w:val="00FE24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C253B"/>
  <w15:chartTrackingRefBased/>
  <w15:docId w15:val="{C0727C28-4D84-4B54-AB2D-7130E23B8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CFF"/>
  </w:style>
  <w:style w:type="paragraph" w:styleId="Rubrik1">
    <w:name w:val="heading 1"/>
    <w:basedOn w:val="Normal"/>
    <w:next w:val="Normal"/>
    <w:link w:val="Rubrik1Char"/>
    <w:uiPriority w:val="9"/>
    <w:qFormat/>
    <w:rsid w:val="00275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275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275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3A260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9E5F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04CFF"/>
    <w:pPr>
      <w:ind w:left="720"/>
      <w:contextualSpacing/>
    </w:pPr>
  </w:style>
  <w:style w:type="character" w:styleId="Hyperlnk">
    <w:name w:val="Hyperlink"/>
    <w:basedOn w:val="Standardstycketeckensnitt"/>
    <w:uiPriority w:val="99"/>
    <w:unhideWhenUsed/>
    <w:rsid w:val="00D04CFF"/>
    <w:rPr>
      <w:color w:val="0563C1" w:themeColor="hyperlink"/>
      <w:u w:val="single"/>
    </w:rPr>
  </w:style>
  <w:style w:type="character" w:styleId="Stark">
    <w:name w:val="Strong"/>
    <w:basedOn w:val="Standardstycketeckensnitt"/>
    <w:uiPriority w:val="22"/>
    <w:qFormat/>
    <w:rsid w:val="0096629A"/>
    <w:rPr>
      <w:b/>
      <w:bCs/>
    </w:rPr>
  </w:style>
  <w:style w:type="character" w:styleId="Betoning">
    <w:name w:val="Emphasis"/>
    <w:basedOn w:val="Standardstycketeckensnitt"/>
    <w:uiPriority w:val="20"/>
    <w:qFormat/>
    <w:rsid w:val="0096629A"/>
    <w:rPr>
      <w:i/>
      <w:iCs/>
    </w:rPr>
  </w:style>
  <w:style w:type="character" w:styleId="Olstomnmnande">
    <w:name w:val="Unresolved Mention"/>
    <w:basedOn w:val="Standardstycketeckensnitt"/>
    <w:uiPriority w:val="99"/>
    <w:semiHidden/>
    <w:unhideWhenUsed/>
    <w:rsid w:val="00AA1432"/>
    <w:rPr>
      <w:color w:val="605E5C"/>
      <w:shd w:val="clear" w:color="auto" w:fill="E1DFDD"/>
    </w:rPr>
  </w:style>
  <w:style w:type="paragraph" w:styleId="HTML-frformaterad">
    <w:name w:val="HTML Preformatted"/>
    <w:basedOn w:val="Normal"/>
    <w:link w:val="HTML-frformateradChar"/>
    <w:uiPriority w:val="99"/>
    <w:semiHidden/>
    <w:unhideWhenUsed/>
    <w:rsid w:val="00571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571B06"/>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571B06"/>
    <w:rPr>
      <w:rFonts w:ascii="Courier New" w:eastAsia="Times New Roman" w:hAnsi="Courier New" w:cs="Courier New"/>
      <w:sz w:val="20"/>
      <w:szCs w:val="20"/>
    </w:rPr>
  </w:style>
  <w:style w:type="paragraph" w:styleId="Normalwebb">
    <w:name w:val="Normal (Web)"/>
    <w:basedOn w:val="Normal"/>
    <w:uiPriority w:val="99"/>
    <w:semiHidden/>
    <w:unhideWhenUsed/>
    <w:rsid w:val="004A671F"/>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D47ADF"/>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47ADF"/>
  </w:style>
  <w:style w:type="paragraph" w:styleId="Sidfot">
    <w:name w:val="footer"/>
    <w:basedOn w:val="Normal"/>
    <w:link w:val="SidfotChar"/>
    <w:uiPriority w:val="99"/>
    <w:unhideWhenUsed/>
    <w:rsid w:val="00D47ADF"/>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47ADF"/>
  </w:style>
  <w:style w:type="character" w:styleId="AnvndHyperlnk">
    <w:name w:val="FollowedHyperlink"/>
    <w:basedOn w:val="Standardstycketeckensnitt"/>
    <w:uiPriority w:val="99"/>
    <w:semiHidden/>
    <w:unhideWhenUsed/>
    <w:rsid w:val="00D47ADF"/>
    <w:rPr>
      <w:color w:val="954F72" w:themeColor="followedHyperlink"/>
      <w:u w:val="single"/>
    </w:rPr>
  </w:style>
  <w:style w:type="character" w:customStyle="1" w:styleId="Rubrik1Char">
    <w:name w:val="Rubrik 1 Char"/>
    <w:basedOn w:val="Standardstycketeckensnitt"/>
    <w:link w:val="Rubrik1"/>
    <w:uiPriority w:val="9"/>
    <w:rsid w:val="0027528C"/>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27528C"/>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27528C"/>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3A2600"/>
    <w:rPr>
      <w:rFonts w:asciiTheme="majorHAnsi" w:eastAsiaTheme="majorEastAsia" w:hAnsiTheme="majorHAnsi" w:cstheme="majorBidi"/>
      <w:i/>
      <w:iCs/>
      <w:color w:val="2F5496" w:themeColor="accent1" w:themeShade="BF"/>
    </w:rPr>
  </w:style>
  <w:style w:type="character" w:customStyle="1" w:styleId="Rubrik5Char">
    <w:name w:val="Rubrik 5 Char"/>
    <w:basedOn w:val="Standardstycketeckensnitt"/>
    <w:link w:val="Rubrik5"/>
    <w:uiPriority w:val="9"/>
    <w:rsid w:val="009E5F65"/>
    <w:rPr>
      <w:rFonts w:asciiTheme="majorHAnsi" w:eastAsiaTheme="majorEastAsia" w:hAnsiTheme="majorHAnsi" w:cstheme="majorBidi"/>
      <w:color w:val="2F5496" w:themeColor="accent1" w:themeShade="BF"/>
    </w:rPr>
  </w:style>
  <w:style w:type="paragraph" w:customStyle="1" w:styleId="graf">
    <w:name w:val="graf"/>
    <w:basedOn w:val="Normal"/>
    <w:rsid w:val="00356425"/>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08597">
      <w:bodyDiv w:val="1"/>
      <w:marLeft w:val="0"/>
      <w:marRight w:val="0"/>
      <w:marTop w:val="0"/>
      <w:marBottom w:val="0"/>
      <w:divBdr>
        <w:top w:val="none" w:sz="0" w:space="0" w:color="auto"/>
        <w:left w:val="none" w:sz="0" w:space="0" w:color="auto"/>
        <w:bottom w:val="none" w:sz="0" w:space="0" w:color="auto"/>
        <w:right w:val="none" w:sz="0" w:space="0" w:color="auto"/>
      </w:divBdr>
      <w:divsChild>
        <w:div w:id="1917932546">
          <w:marLeft w:val="0"/>
          <w:marRight w:val="0"/>
          <w:marTop w:val="0"/>
          <w:marBottom w:val="0"/>
          <w:divBdr>
            <w:top w:val="none" w:sz="0" w:space="0" w:color="auto"/>
            <w:left w:val="none" w:sz="0" w:space="0" w:color="auto"/>
            <w:bottom w:val="none" w:sz="0" w:space="0" w:color="auto"/>
            <w:right w:val="none" w:sz="0" w:space="0" w:color="auto"/>
          </w:divBdr>
          <w:divsChild>
            <w:div w:id="613833247">
              <w:marLeft w:val="0"/>
              <w:marRight w:val="0"/>
              <w:marTop w:val="0"/>
              <w:marBottom w:val="0"/>
              <w:divBdr>
                <w:top w:val="none" w:sz="0" w:space="0" w:color="auto"/>
                <w:left w:val="none" w:sz="0" w:space="0" w:color="auto"/>
                <w:bottom w:val="none" w:sz="0" w:space="0" w:color="auto"/>
                <w:right w:val="none" w:sz="0" w:space="0" w:color="auto"/>
              </w:divBdr>
              <w:divsChild>
                <w:div w:id="755130689">
                  <w:marLeft w:val="0"/>
                  <w:marRight w:val="0"/>
                  <w:marTop w:val="0"/>
                  <w:marBottom w:val="0"/>
                  <w:divBdr>
                    <w:top w:val="none" w:sz="0" w:space="0" w:color="auto"/>
                    <w:left w:val="none" w:sz="0" w:space="0" w:color="auto"/>
                    <w:bottom w:val="none" w:sz="0" w:space="0" w:color="auto"/>
                    <w:right w:val="none" w:sz="0" w:space="0" w:color="auto"/>
                  </w:divBdr>
                  <w:divsChild>
                    <w:div w:id="633679002">
                      <w:marLeft w:val="0"/>
                      <w:marRight w:val="0"/>
                      <w:marTop w:val="0"/>
                      <w:marBottom w:val="0"/>
                      <w:divBdr>
                        <w:top w:val="none" w:sz="0" w:space="0" w:color="auto"/>
                        <w:left w:val="none" w:sz="0" w:space="0" w:color="auto"/>
                        <w:bottom w:val="none" w:sz="0" w:space="0" w:color="auto"/>
                        <w:right w:val="none" w:sz="0" w:space="0" w:color="auto"/>
                      </w:divBdr>
                      <w:divsChild>
                        <w:div w:id="1256087027">
                          <w:marLeft w:val="0"/>
                          <w:marRight w:val="0"/>
                          <w:marTop w:val="0"/>
                          <w:marBottom w:val="0"/>
                          <w:divBdr>
                            <w:top w:val="none" w:sz="0" w:space="0" w:color="auto"/>
                            <w:left w:val="none" w:sz="0" w:space="0" w:color="auto"/>
                            <w:bottom w:val="none" w:sz="0" w:space="0" w:color="auto"/>
                            <w:right w:val="none" w:sz="0" w:space="0" w:color="auto"/>
                          </w:divBdr>
                          <w:divsChild>
                            <w:div w:id="1259950124">
                              <w:marLeft w:val="0"/>
                              <w:marRight w:val="0"/>
                              <w:marTop w:val="0"/>
                              <w:marBottom w:val="0"/>
                              <w:divBdr>
                                <w:top w:val="none" w:sz="0" w:space="0" w:color="auto"/>
                                <w:left w:val="none" w:sz="0" w:space="0" w:color="auto"/>
                                <w:bottom w:val="none" w:sz="0" w:space="0" w:color="auto"/>
                                <w:right w:val="none" w:sz="0" w:space="0" w:color="auto"/>
                              </w:divBdr>
                              <w:divsChild>
                                <w:div w:id="1672415027">
                                  <w:marLeft w:val="0"/>
                                  <w:marRight w:val="0"/>
                                  <w:marTop w:val="0"/>
                                  <w:marBottom w:val="0"/>
                                  <w:divBdr>
                                    <w:top w:val="none" w:sz="0" w:space="0" w:color="auto"/>
                                    <w:left w:val="none" w:sz="0" w:space="0" w:color="auto"/>
                                    <w:bottom w:val="none" w:sz="0" w:space="0" w:color="auto"/>
                                    <w:right w:val="none" w:sz="0" w:space="0" w:color="auto"/>
                                  </w:divBdr>
                                  <w:divsChild>
                                    <w:div w:id="11019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75670">
                          <w:marLeft w:val="0"/>
                          <w:marRight w:val="0"/>
                          <w:marTop w:val="0"/>
                          <w:marBottom w:val="0"/>
                          <w:divBdr>
                            <w:top w:val="none" w:sz="0" w:space="0" w:color="auto"/>
                            <w:left w:val="none" w:sz="0" w:space="0" w:color="auto"/>
                            <w:bottom w:val="none" w:sz="0" w:space="0" w:color="auto"/>
                            <w:right w:val="none" w:sz="0" w:space="0" w:color="auto"/>
                          </w:divBdr>
                          <w:divsChild>
                            <w:div w:id="1451558807">
                              <w:marLeft w:val="0"/>
                              <w:marRight w:val="300"/>
                              <w:marTop w:val="180"/>
                              <w:marBottom w:val="0"/>
                              <w:divBdr>
                                <w:top w:val="none" w:sz="0" w:space="0" w:color="auto"/>
                                <w:left w:val="none" w:sz="0" w:space="0" w:color="auto"/>
                                <w:bottom w:val="none" w:sz="0" w:space="0" w:color="auto"/>
                                <w:right w:val="none" w:sz="0" w:space="0" w:color="auto"/>
                              </w:divBdr>
                              <w:divsChild>
                                <w:div w:id="1376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754215">
          <w:marLeft w:val="0"/>
          <w:marRight w:val="0"/>
          <w:marTop w:val="0"/>
          <w:marBottom w:val="0"/>
          <w:divBdr>
            <w:top w:val="none" w:sz="0" w:space="0" w:color="auto"/>
            <w:left w:val="none" w:sz="0" w:space="0" w:color="auto"/>
            <w:bottom w:val="none" w:sz="0" w:space="0" w:color="auto"/>
            <w:right w:val="none" w:sz="0" w:space="0" w:color="auto"/>
          </w:divBdr>
          <w:divsChild>
            <w:div w:id="210961501">
              <w:marLeft w:val="0"/>
              <w:marRight w:val="0"/>
              <w:marTop w:val="0"/>
              <w:marBottom w:val="0"/>
              <w:divBdr>
                <w:top w:val="none" w:sz="0" w:space="0" w:color="auto"/>
                <w:left w:val="none" w:sz="0" w:space="0" w:color="auto"/>
                <w:bottom w:val="none" w:sz="0" w:space="0" w:color="auto"/>
                <w:right w:val="none" w:sz="0" w:space="0" w:color="auto"/>
              </w:divBdr>
              <w:divsChild>
                <w:div w:id="1361512352">
                  <w:marLeft w:val="0"/>
                  <w:marRight w:val="0"/>
                  <w:marTop w:val="0"/>
                  <w:marBottom w:val="0"/>
                  <w:divBdr>
                    <w:top w:val="none" w:sz="0" w:space="0" w:color="auto"/>
                    <w:left w:val="none" w:sz="0" w:space="0" w:color="auto"/>
                    <w:bottom w:val="none" w:sz="0" w:space="0" w:color="auto"/>
                    <w:right w:val="none" w:sz="0" w:space="0" w:color="auto"/>
                  </w:divBdr>
                  <w:divsChild>
                    <w:div w:id="1498694826">
                      <w:marLeft w:val="0"/>
                      <w:marRight w:val="0"/>
                      <w:marTop w:val="0"/>
                      <w:marBottom w:val="0"/>
                      <w:divBdr>
                        <w:top w:val="none" w:sz="0" w:space="0" w:color="auto"/>
                        <w:left w:val="none" w:sz="0" w:space="0" w:color="auto"/>
                        <w:bottom w:val="none" w:sz="0" w:space="0" w:color="auto"/>
                        <w:right w:val="none" w:sz="0" w:space="0" w:color="auto"/>
                      </w:divBdr>
                      <w:divsChild>
                        <w:div w:id="167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918897">
      <w:bodyDiv w:val="1"/>
      <w:marLeft w:val="0"/>
      <w:marRight w:val="0"/>
      <w:marTop w:val="0"/>
      <w:marBottom w:val="0"/>
      <w:divBdr>
        <w:top w:val="none" w:sz="0" w:space="0" w:color="auto"/>
        <w:left w:val="none" w:sz="0" w:space="0" w:color="auto"/>
        <w:bottom w:val="none" w:sz="0" w:space="0" w:color="auto"/>
        <w:right w:val="none" w:sz="0" w:space="0" w:color="auto"/>
      </w:divBdr>
    </w:div>
    <w:div w:id="462698538">
      <w:bodyDiv w:val="1"/>
      <w:marLeft w:val="0"/>
      <w:marRight w:val="0"/>
      <w:marTop w:val="0"/>
      <w:marBottom w:val="0"/>
      <w:divBdr>
        <w:top w:val="none" w:sz="0" w:space="0" w:color="auto"/>
        <w:left w:val="none" w:sz="0" w:space="0" w:color="auto"/>
        <w:bottom w:val="none" w:sz="0" w:space="0" w:color="auto"/>
        <w:right w:val="none" w:sz="0" w:space="0" w:color="auto"/>
      </w:divBdr>
    </w:div>
    <w:div w:id="1268663112">
      <w:bodyDiv w:val="1"/>
      <w:marLeft w:val="0"/>
      <w:marRight w:val="0"/>
      <w:marTop w:val="0"/>
      <w:marBottom w:val="0"/>
      <w:divBdr>
        <w:top w:val="none" w:sz="0" w:space="0" w:color="auto"/>
        <w:left w:val="none" w:sz="0" w:space="0" w:color="auto"/>
        <w:bottom w:val="none" w:sz="0" w:space="0" w:color="auto"/>
        <w:right w:val="none" w:sz="0" w:space="0" w:color="auto"/>
      </w:divBdr>
    </w:div>
    <w:div w:id="1347903799">
      <w:bodyDiv w:val="1"/>
      <w:marLeft w:val="0"/>
      <w:marRight w:val="0"/>
      <w:marTop w:val="0"/>
      <w:marBottom w:val="0"/>
      <w:divBdr>
        <w:top w:val="none" w:sz="0" w:space="0" w:color="auto"/>
        <w:left w:val="none" w:sz="0" w:space="0" w:color="auto"/>
        <w:bottom w:val="none" w:sz="0" w:space="0" w:color="auto"/>
        <w:right w:val="none" w:sz="0" w:space="0" w:color="auto"/>
      </w:divBdr>
    </w:div>
    <w:div w:id="1966615489">
      <w:bodyDiv w:val="1"/>
      <w:marLeft w:val="0"/>
      <w:marRight w:val="0"/>
      <w:marTop w:val="0"/>
      <w:marBottom w:val="0"/>
      <w:divBdr>
        <w:top w:val="none" w:sz="0" w:space="0" w:color="auto"/>
        <w:left w:val="none" w:sz="0" w:space="0" w:color="auto"/>
        <w:bottom w:val="none" w:sz="0" w:space="0" w:color="auto"/>
        <w:right w:val="none" w:sz="0" w:space="0" w:color="auto"/>
      </w:divBdr>
    </w:div>
    <w:div w:id="1991671114">
      <w:bodyDiv w:val="1"/>
      <w:marLeft w:val="0"/>
      <w:marRight w:val="0"/>
      <w:marTop w:val="0"/>
      <w:marBottom w:val="0"/>
      <w:divBdr>
        <w:top w:val="none" w:sz="0" w:space="0" w:color="auto"/>
        <w:left w:val="none" w:sz="0" w:space="0" w:color="auto"/>
        <w:bottom w:val="none" w:sz="0" w:space="0" w:color="auto"/>
        <w:right w:val="none" w:sz="0" w:space="0" w:color="auto"/>
      </w:divBdr>
    </w:div>
    <w:div w:id="207107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15Dkatz/ReactJS_VideoGuides" TargetMode="External"/><Relationship Id="rId13" Type="http://schemas.openxmlformats.org/officeDocument/2006/relationships/image" Target="media/image5.png"/><Relationship Id="rId18" Type="http://schemas.openxmlformats.org/officeDocument/2006/relationships/hyperlink" Target="https://es6.io/"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react-bootstrap.github.io/" TargetMode="External"/><Relationship Id="rId7" Type="http://schemas.openxmlformats.org/officeDocument/2006/relationships/hyperlink" Target="http://davidtkatz.com/" TargetMode="External"/><Relationship Id="rId12" Type="http://schemas.openxmlformats.org/officeDocument/2006/relationships/image" Target="media/image4.png"/><Relationship Id="rId17" Type="http://schemas.openxmlformats.org/officeDocument/2006/relationships/hyperlink" Target="https://redux.js.org/"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reactjs.org/" TargetMode="External"/><Relationship Id="rId20" Type="http://schemas.openxmlformats.org/officeDocument/2006/relationships/hyperlink" Target="https://atom.i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trending/javascript"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react-bootstrap.github.io/getting-started/introduction"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7</Pages>
  <Words>2318</Words>
  <Characters>12290</Characters>
  <Application>Microsoft Office Word</Application>
  <DocSecurity>0</DocSecurity>
  <Lines>102</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28</cp:revision>
  <dcterms:created xsi:type="dcterms:W3CDTF">2018-11-13T14:49:00Z</dcterms:created>
  <dcterms:modified xsi:type="dcterms:W3CDTF">2019-01-22T10:53:00Z</dcterms:modified>
</cp:coreProperties>
</file>