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BE46D2" w14:textId="2933FC85" w:rsidR="00997D7C" w:rsidRDefault="00204CAB" w:rsidP="00C51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CAB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204CAB">
        <w:rPr>
          <w:rFonts w:ascii="Times New Roman" w:hAnsi="Times New Roman" w:cs="Times New Roman"/>
          <w:sz w:val="28"/>
          <w:szCs w:val="28"/>
        </w:rPr>
        <w:t>зучение и получение навыков создания диаграммы компонентов</w:t>
      </w:r>
    </w:p>
    <w:p w14:paraId="4A6B3044" w14:textId="4D21103C" w:rsidR="00E64D50" w:rsidRDefault="00E64D50" w:rsidP="00E64D5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4D5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878A372" w14:textId="126E6F56" w:rsidR="00E64D50" w:rsidRPr="006078E0" w:rsidRDefault="00E64D50" w:rsidP="00E64D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D50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6078E0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56C9BA2D" w14:textId="704B33B7" w:rsidR="00E64D50" w:rsidRDefault="006078E0" w:rsidP="00E64D5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78E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00BDCC2" wp14:editId="558C8ADC">
            <wp:extent cx="5940425" cy="395605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EEF1" w14:textId="162682E1" w:rsidR="00E64D50" w:rsidRDefault="00E64D50" w:rsidP="004A73CE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D50">
        <w:rPr>
          <w:rFonts w:ascii="Times New Roman" w:hAnsi="Times New Roman" w:cs="Times New Roman"/>
          <w:sz w:val="28"/>
          <w:szCs w:val="28"/>
        </w:rPr>
        <w:t>Создадим диаграмму компонентов для системы в рамках индивидуального задания на дисциплину</w:t>
      </w:r>
    </w:p>
    <w:p w14:paraId="5E779D1F" w14:textId="0979F6CB" w:rsidR="00E64D50" w:rsidRDefault="00C74DAC" w:rsidP="004A73CE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74D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FD8218" wp14:editId="7760CF67">
            <wp:extent cx="5940425" cy="35528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7438" w14:textId="2001234A" w:rsidR="00E64D50" w:rsidRDefault="00E64D50" w:rsidP="004A73CE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1</w:t>
      </w:r>
      <w:r w:rsidR="00F530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Рабочая область</w:t>
      </w:r>
    </w:p>
    <w:p w14:paraId="5EAC34A0" w14:textId="77777777" w:rsidR="00E64D50" w:rsidRPr="00E64D50" w:rsidRDefault="00E64D50" w:rsidP="004A73CE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E6F29B" w14:textId="77777777" w:rsidR="00E64D50" w:rsidRPr="00E64D50" w:rsidRDefault="00E64D50" w:rsidP="004A73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D77C1E" w14:textId="1FA469CA" w:rsidR="00113B6F" w:rsidRPr="00E64D50" w:rsidRDefault="00E64D50" w:rsidP="004A73CE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г</w:t>
      </w:r>
      <w:r w:rsidR="00113B6F" w:rsidRPr="00E64D50">
        <w:rPr>
          <w:rFonts w:ascii="Times New Roman" w:hAnsi="Times New Roman" w:cs="Times New Roman"/>
          <w:sz w:val="28"/>
          <w:szCs w:val="28"/>
        </w:rPr>
        <w:t xml:space="preserve">лавный компонент, который предоставляет пользовательский интерфейс для </w:t>
      </w:r>
      <w:r w:rsidR="00F53006">
        <w:rPr>
          <w:rFonts w:ascii="Times New Roman" w:hAnsi="Times New Roman" w:cs="Times New Roman"/>
          <w:sz w:val="28"/>
          <w:szCs w:val="28"/>
        </w:rPr>
        <w:t xml:space="preserve">главного </w:t>
      </w:r>
      <w:proofErr w:type="spellStart"/>
      <w:r w:rsidR="00F53006">
        <w:rPr>
          <w:rFonts w:ascii="Times New Roman" w:hAnsi="Times New Roman" w:cs="Times New Roman"/>
          <w:sz w:val="28"/>
          <w:szCs w:val="28"/>
        </w:rPr>
        <w:t>агоронма</w:t>
      </w:r>
      <w:proofErr w:type="spellEnd"/>
      <w:r w:rsidR="00113B6F" w:rsidRPr="00E64D50">
        <w:rPr>
          <w:rFonts w:ascii="Times New Roman" w:hAnsi="Times New Roman" w:cs="Times New Roman"/>
          <w:sz w:val="28"/>
          <w:szCs w:val="28"/>
        </w:rPr>
        <w:t>. Это может быть веб-приложение или исполняемый файл десктопного приложения.</w:t>
      </w:r>
    </w:p>
    <w:p w14:paraId="61103B53" w14:textId="34C43FBA" w:rsidR="003C1848" w:rsidRDefault="00113B6F" w:rsidP="004A73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AED098" wp14:editId="5B29D2A7">
            <wp:extent cx="2924175" cy="20650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1086" t="36759" r="28878" b="38087"/>
                    <a:stretch/>
                  </pic:blipFill>
                  <pic:spPr bwMode="auto">
                    <a:xfrm>
                      <a:off x="0" y="0"/>
                      <a:ext cx="2931644" cy="2070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9B72C" w14:textId="69B94589" w:rsidR="00E64D50" w:rsidRDefault="00E64D50" w:rsidP="004A73CE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53006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Создание главного компонента</w:t>
      </w:r>
    </w:p>
    <w:p w14:paraId="67CD8B66" w14:textId="77777777" w:rsidR="00E64D50" w:rsidRDefault="00E64D50" w:rsidP="004A73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624CBC" w14:textId="77777777" w:rsidR="00E64D50" w:rsidRDefault="00E64D50" w:rsidP="004A73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A86193" w14:textId="7B0BFC14" w:rsidR="00113B6F" w:rsidRPr="00E64D50" w:rsidRDefault="00E64D50" w:rsidP="004A73CE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я</w:t>
      </w:r>
      <w:r w:rsidR="00113B6F" w:rsidRPr="00E64D50">
        <w:rPr>
          <w:rFonts w:ascii="Times New Roman" w:hAnsi="Times New Roman" w:cs="Times New Roman"/>
          <w:sz w:val="28"/>
          <w:szCs w:val="28"/>
        </w:rPr>
        <w:t xml:space="preserve">дро системы. Этот компонент </w:t>
      </w:r>
      <w:r>
        <w:rPr>
          <w:rFonts w:ascii="Times New Roman" w:hAnsi="Times New Roman" w:cs="Times New Roman"/>
          <w:sz w:val="28"/>
          <w:szCs w:val="28"/>
        </w:rPr>
        <w:t>проверяет</w:t>
      </w:r>
      <w:r w:rsidR="00113B6F" w:rsidRPr="00E64D50">
        <w:rPr>
          <w:rFonts w:ascii="Times New Roman" w:hAnsi="Times New Roman" w:cs="Times New Roman"/>
          <w:sz w:val="28"/>
          <w:szCs w:val="28"/>
        </w:rPr>
        <w:t xml:space="preserve"> </w:t>
      </w:r>
      <w:r w:rsidR="00F53006">
        <w:rPr>
          <w:rFonts w:ascii="Times New Roman" w:hAnsi="Times New Roman" w:cs="Times New Roman"/>
          <w:sz w:val="28"/>
          <w:szCs w:val="28"/>
        </w:rPr>
        <w:t>графики</w:t>
      </w:r>
      <w:r w:rsidR="00F53006" w:rsidRPr="00F53006">
        <w:rPr>
          <w:rFonts w:ascii="Times New Roman" w:hAnsi="Times New Roman" w:cs="Times New Roman"/>
          <w:sz w:val="28"/>
          <w:szCs w:val="28"/>
        </w:rPr>
        <w:t xml:space="preserve">, </w:t>
      </w:r>
      <w:r w:rsidR="00F53006">
        <w:rPr>
          <w:rFonts w:ascii="Times New Roman" w:hAnsi="Times New Roman" w:cs="Times New Roman"/>
          <w:sz w:val="28"/>
          <w:szCs w:val="28"/>
        </w:rPr>
        <w:t>проверяет работу</w:t>
      </w:r>
      <w:r w:rsidR="00F53006" w:rsidRPr="00F53006">
        <w:rPr>
          <w:rFonts w:ascii="Times New Roman" w:hAnsi="Times New Roman" w:cs="Times New Roman"/>
          <w:sz w:val="28"/>
          <w:szCs w:val="28"/>
        </w:rPr>
        <w:t xml:space="preserve">, </w:t>
      </w:r>
      <w:r w:rsidR="00F53006">
        <w:rPr>
          <w:rFonts w:ascii="Times New Roman" w:hAnsi="Times New Roman" w:cs="Times New Roman"/>
          <w:sz w:val="28"/>
          <w:szCs w:val="28"/>
        </w:rPr>
        <w:t>позволяет создавать отчётности</w:t>
      </w:r>
      <w:r w:rsidR="00F53006" w:rsidRPr="00F53006">
        <w:rPr>
          <w:rFonts w:ascii="Times New Roman" w:hAnsi="Times New Roman" w:cs="Times New Roman"/>
          <w:sz w:val="28"/>
          <w:szCs w:val="28"/>
        </w:rPr>
        <w:t xml:space="preserve">, </w:t>
      </w:r>
      <w:r w:rsidR="00F53006">
        <w:rPr>
          <w:rFonts w:ascii="Times New Roman" w:hAnsi="Times New Roman" w:cs="Times New Roman"/>
          <w:sz w:val="28"/>
          <w:szCs w:val="28"/>
        </w:rPr>
        <w:t>позволяет заносить затраченные ресурсы</w:t>
      </w:r>
      <w:r w:rsidR="00F53006" w:rsidRPr="00F53006">
        <w:rPr>
          <w:rFonts w:ascii="Times New Roman" w:hAnsi="Times New Roman" w:cs="Times New Roman"/>
          <w:sz w:val="28"/>
          <w:szCs w:val="28"/>
        </w:rPr>
        <w:t xml:space="preserve">, </w:t>
      </w:r>
      <w:r w:rsidR="00F53006">
        <w:rPr>
          <w:rFonts w:ascii="Times New Roman" w:hAnsi="Times New Roman" w:cs="Times New Roman"/>
          <w:sz w:val="28"/>
          <w:szCs w:val="28"/>
        </w:rPr>
        <w:t>объем полученного результата.</w:t>
      </w:r>
    </w:p>
    <w:p w14:paraId="561A06BD" w14:textId="68B8F3D3" w:rsidR="00113B6F" w:rsidRDefault="00C403CB" w:rsidP="004A73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03C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6ECFD4" wp14:editId="2827BA41">
            <wp:extent cx="3886742" cy="3400900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59F2" w14:textId="7A0B4451" w:rsidR="00E64D50" w:rsidRDefault="00E64D50" w:rsidP="004A73CE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53006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Создание ядра системы</w:t>
      </w:r>
    </w:p>
    <w:p w14:paraId="0D88F400" w14:textId="77777777" w:rsidR="00E64D50" w:rsidRDefault="00E64D50" w:rsidP="004A73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972673" w14:textId="73308211" w:rsidR="00113B6F" w:rsidRPr="00E64D50" w:rsidRDefault="00E64D50" w:rsidP="004A73CE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с</w:t>
      </w:r>
      <w:r w:rsidR="00113B6F" w:rsidRPr="00E64D50">
        <w:rPr>
          <w:rFonts w:ascii="Times New Roman" w:hAnsi="Times New Roman" w:cs="Times New Roman"/>
          <w:sz w:val="28"/>
          <w:szCs w:val="28"/>
        </w:rPr>
        <w:t>ервис работы с данными</w:t>
      </w:r>
      <w:r>
        <w:rPr>
          <w:rFonts w:ascii="Times New Roman" w:hAnsi="Times New Roman" w:cs="Times New Roman"/>
          <w:sz w:val="28"/>
          <w:szCs w:val="28"/>
        </w:rPr>
        <w:t>, о</w:t>
      </w:r>
      <w:r w:rsidR="00113B6F" w:rsidRPr="00E64D50">
        <w:rPr>
          <w:rFonts w:ascii="Times New Roman" w:hAnsi="Times New Roman" w:cs="Times New Roman"/>
          <w:sz w:val="28"/>
          <w:szCs w:val="28"/>
        </w:rPr>
        <w:t>тветственный за все операции с базой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CB8B7B" w14:textId="310DC786" w:rsidR="00113B6F" w:rsidRDefault="00C403CB" w:rsidP="004A73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03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AC33F9" wp14:editId="0152BE90">
            <wp:extent cx="5115639" cy="2962688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9E92" w14:textId="79ACC40A" w:rsidR="00E64D50" w:rsidRDefault="00E64D50" w:rsidP="004A73CE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53006" w:rsidRPr="00F5300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Создание сервиса работы с данными</w:t>
      </w:r>
    </w:p>
    <w:p w14:paraId="2BAC8AB9" w14:textId="77777777" w:rsidR="00E64D50" w:rsidRDefault="00E64D50" w:rsidP="004A73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E76580" w14:textId="3790E1A8" w:rsidR="00113B6F" w:rsidRPr="00E64D50" w:rsidRDefault="00E64D50" w:rsidP="004A73CE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с</w:t>
      </w:r>
      <w:r w:rsidR="00113B6F" w:rsidRPr="00E64D50">
        <w:rPr>
          <w:rFonts w:ascii="Times New Roman" w:hAnsi="Times New Roman" w:cs="Times New Roman"/>
          <w:sz w:val="28"/>
          <w:szCs w:val="28"/>
        </w:rPr>
        <w:t>ервис отчетности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13B6F" w:rsidRPr="00E64D50">
        <w:rPr>
          <w:rFonts w:ascii="Times New Roman" w:hAnsi="Times New Roman" w:cs="Times New Roman"/>
          <w:sz w:val="28"/>
          <w:szCs w:val="28"/>
        </w:rPr>
        <w:t xml:space="preserve">Компонент, который генерирует отчеты о </w:t>
      </w:r>
      <w:r w:rsidR="00F53006">
        <w:rPr>
          <w:rFonts w:ascii="Times New Roman" w:hAnsi="Times New Roman" w:cs="Times New Roman"/>
          <w:sz w:val="28"/>
          <w:szCs w:val="28"/>
        </w:rPr>
        <w:t>полученных урожаях</w:t>
      </w:r>
      <w:r w:rsidR="00F53006" w:rsidRPr="00F53006">
        <w:rPr>
          <w:rFonts w:ascii="Times New Roman" w:hAnsi="Times New Roman" w:cs="Times New Roman"/>
          <w:sz w:val="28"/>
          <w:szCs w:val="28"/>
        </w:rPr>
        <w:t xml:space="preserve">, </w:t>
      </w:r>
      <w:r w:rsidR="00F53006">
        <w:rPr>
          <w:rFonts w:ascii="Times New Roman" w:hAnsi="Times New Roman" w:cs="Times New Roman"/>
          <w:sz w:val="28"/>
          <w:szCs w:val="28"/>
        </w:rPr>
        <w:t>графики посева</w:t>
      </w:r>
      <w:r w:rsidR="00F53006" w:rsidRPr="00F53006">
        <w:rPr>
          <w:rFonts w:ascii="Times New Roman" w:hAnsi="Times New Roman" w:cs="Times New Roman"/>
          <w:sz w:val="28"/>
          <w:szCs w:val="28"/>
        </w:rPr>
        <w:t xml:space="preserve">, </w:t>
      </w:r>
      <w:r w:rsidR="00F53006">
        <w:rPr>
          <w:rFonts w:ascii="Times New Roman" w:hAnsi="Times New Roman" w:cs="Times New Roman"/>
          <w:sz w:val="28"/>
          <w:szCs w:val="28"/>
        </w:rPr>
        <w:t>удобрений</w:t>
      </w:r>
      <w:r w:rsidR="00F53006" w:rsidRPr="00F53006">
        <w:rPr>
          <w:rFonts w:ascii="Times New Roman" w:hAnsi="Times New Roman" w:cs="Times New Roman"/>
          <w:sz w:val="28"/>
          <w:szCs w:val="28"/>
        </w:rPr>
        <w:t xml:space="preserve">, </w:t>
      </w:r>
      <w:r w:rsidR="00F53006">
        <w:rPr>
          <w:rFonts w:ascii="Times New Roman" w:hAnsi="Times New Roman" w:cs="Times New Roman"/>
          <w:sz w:val="28"/>
          <w:szCs w:val="28"/>
        </w:rPr>
        <w:t>сбора урожая.</w:t>
      </w:r>
    </w:p>
    <w:p w14:paraId="09A6DFC7" w14:textId="0FB07F37" w:rsidR="00113B6F" w:rsidRDefault="00C403CB" w:rsidP="004A73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03C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0D19F8" wp14:editId="6EA9E4AB">
            <wp:extent cx="3524742" cy="221010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35E3" w14:textId="632FEB0B" w:rsidR="00E64D50" w:rsidRDefault="00E64D50" w:rsidP="004A73CE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53006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Создание сервиса отчетности</w:t>
      </w:r>
    </w:p>
    <w:p w14:paraId="7CED74C9" w14:textId="77777777" w:rsidR="00E64D50" w:rsidRDefault="00E64D50" w:rsidP="004A73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8A87E6" w14:textId="39080B5B" w:rsidR="00E64D50" w:rsidRPr="00C403CB" w:rsidRDefault="00E64D50" w:rsidP="00C403CB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99AB052" w14:textId="1FD07077" w:rsidR="00113B6F" w:rsidRPr="00E64D50" w:rsidRDefault="00E64D50" w:rsidP="004A73CE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б</w:t>
      </w:r>
      <w:r w:rsidR="00113B6F" w:rsidRPr="00E64D50">
        <w:rPr>
          <w:rFonts w:ascii="Times New Roman" w:hAnsi="Times New Roman" w:cs="Times New Roman"/>
          <w:sz w:val="28"/>
          <w:szCs w:val="28"/>
        </w:rPr>
        <w:t>аз</w:t>
      </w:r>
      <w:r>
        <w:rPr>
          <w:rFonts w:ascii="Times New Roman" w:hAnsi="Times New Roman" w:cs="Times New Roman"/>
          <w:sz w:val="28"/>
          <w:szCs w:val="28"/>
        </w:rPr>
        <w:t>ы</w:t>
      </w:r>
      <w:r w:rsidR="00113B6F" w:rsidRPr="00E64D50">
        <w:rPr>
          <w:rFonts w:ascii="Times New Roman" w:hAnsi="Times New Roman" w:cs="Times New Roman"/>
          <w:sz w:val="28"/>
          <w:szCs w:val="28"/>
        </w:rPr>
        <w:t xml:space="preserve"> данных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13B6F" w:rsidRPr="00E64D50">
        <w:rPr>
          <w:rFonts w:ascii="Times New Roman" w:hAnsi="Times New Roman" w:cs="Times New Roman"/>
          <w:sz w:val="28"/>
          <w:szCs w:val="28"/>
        </w:rPr>
        <w:t xml:space="preserve">Внешняя сущность, представляющая саму базу данных. </w:t>
      </w:r>
    </w:p>
    <w:p w14:paraId="5694F624" w14:textId="17907D95" w:rsidR="00113B6F" w:rsidRDefault="00C403CB" w:rsidP="004A73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03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2E7B66" wp14:editId="1B40A95C">
            <wp:extent cx="4191585" cy="230537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8B46" w14:textId="14D60C9F" w:rsidR="00E64D50" w:rsidRDefault="00E64D50" w:rsidP="004A73CE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53006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Создание сервиса уведомлений</w:t>
      </w:r>
    </w:p>
    <w:p w14:paraId="5176DB30" w14:textId="5F63E793" w:rsidR="00113B6F" w:rsidRDefault="00113B6F" w:rsidP="004A73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4A9A17" w14:textId="636919A3" w:rsidR="00113B6F" w:rsidRPr="00E64D50" w:rsidRDefault="00113B6F" w:rsidP="004A73CE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4D50">
        <w:rPr>
          <w:rFonts w:ascii="Times New Roman" w:hAnsi="Times New Roman" w:cs="Times New Roman"/>
          <w:sz w:val="28"/>
          <w:szCs w:val="28"/>
        </w:rPr>
        <w:t>WebApp</w:t>
      </w:r>
      <w:proofErr w:type="spellEnd"/>
      <w:r w:rsidRPr="00E64D50">
        <w:rPr>
          <w:rFonts w:ascii="Times New Roman" w:hAnsi="Times New Roman" w:cs="Times New Roman"/>
          <w:sz w:val="28"/>
          <w:szCs w:val="28"/>
        </w:rPr>
        <w:t xml:space="preserve"> требует интерфейс </w:t>
      </w:r>
      <w:proofErr w:type="spellStart"/>
      <w:r w:rsidR="00F53006">
        <w:rPr>
          <w:rFonts w:ascii="Times New Roman" w:hAnsi="Times New Roman" w:cs="Times New Roman"/>
          <w:sz w:val="28"/>
          <w:szCs w:val="28"/>
          <w:lang w:val="en-US"/>
        </w:rPr>
        <w:t>agronom</w:t>
      </w:r>
      <w:r w:rsidRPr="00E64D50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E64D50">
        <w:rPr>
          <w:rFonts w:ascii="Times New Roman" w:hAnsi="Times New Roman" w:cs="Times New Roman"/>
          <w:sz w:val="28"/>
          <w:szCs w:val="28"/>
        </w:rPr>
        <w:t xml:space="preserve">, который предоставляет </w:t>
      </w:r>
      <w:proofErr w:type="spellStart"/>
      <w:r w:rsidR="00F53006">
        <w:rPr>
          <w:rFonts w:ascii="Times New Roman" w:hAnsi="Times New Roman" w:cs="Times New Roman"/>
          <w:sz w:val="28"/>
          <w:szCs w:val="28"/>
          <w:lang w:val="en-US"/>
        </w:rPr>
        <w:t>agronom</w:t>
      </w:r>
      <w:r w:rsidRPr="00E64D50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E64D5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5935D9E" w14:textId="5A8CD70F" w:rsidR="00113B6F" w:rsidRDefault="00F53006" w:rsidP="004A73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5300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2350E9" wp14:editId="2DE3DB27">
            <wp:extent cx="3743847" cy="4677428"/>
            <wp:effectExtent l="0" t="0" r="952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0B80" w14:textId="22814A1E" w:rsidR="00E64D50" w:rsidRDefault="00E64D50" w:rsidP="004A73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Создание связи</w:t>
      </w:r>
    </w:p>
    <w:p w14:paraId="428ACD47" w14:textId="77777777" w:rsidR="00E64D50" w:rsidRDefault="00E64D50" w:rsidP="004A73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572F4C" w14:textId="4F4A544E" w:rsidR="00113B6F" w:rsidRPr="00E64D50" w:rsidRDefault="00F53006" w:rsidP="004A73CE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agronom</w:t>
      </w:r>
      <w:r w:rsidR="00113B6F" w:rsidRPr="00E64D50">
        <w:rPr>
          <w:rFonts w:ascii="Times New Roman" w:hAnsi="Times New Roman" w:cs="Times New Roman"/>
          <w:sz w:val="28"/>
          <w:szCs w:val="28"/>
          <w:lang w:val="en-US"/>
        </w:rPr>
        <w:t>Service</w:t>
      </w:r>
      <w:proofErr w:type="spellEnd"/>
      <w:r w:rsidR="00113B6F" w:rsidRPr="00E64D50">
        <w:rPr>
          <w:rFonts w:ascii="Times New Roman" w:hAnsi="Times New Roman" w:cs="Times New Roman"/>
          <w:sz w:val="28"/>
          <w:szCs w:val="28"/>
        </w:rPr>
        <w:t xml:space="preserve"> требует интерфейс </w:t>
      </w:r>
      <w:proofErr w:type="spellStart"/>
      <w:r w:rsidR="00113B6F" w:rsidRPr="00E64D50">
        <w:rPr>
          <w:rFonts w:ascii="Times New Roman" w:hAnsi="Times New Roman" w:cs="Times New Roman"/>
          <w:sz w:val="28"/>
          <w:szCs w:val="28"/>
          <w:lang w:val="en-US"/>
        </w:rPr>
        <w:t>IDataAccess</w:t>
      </w:r>
      <w:proofErr w:type="spellEnd"/>
      <w:r w:rsidR="00113B6F" w:rsidRPr="00E64D50">
        <w:rPr>
          <w:rFonts w:ascii="Times New Roman" w:hAnsi="Times New Roman" w:cs="Times New Roman"/>
          <w:sz w:val="28"/>
          <w:szCs w:val="28"/>
        </w:rPr>
        <w:t xml:space="preserve">, который предоставляет </w:t>
      </w:r>
      <w:proofErr w:type="spellStart"/>
      <w:r w:rsidR="00113B6F" w:rsidRPr="00E64D50">
        <w:rPr>
          <w:rFonts w:ascii="Times New Roman" w:hAnsi="Times New Roman" w:cs="Times New Roman"/>
          <w:sz w:val="28"/>
          <w:szCs w:val="28"/>
          <w:lang w:val="en-US"/>
        </w:rPr>
        <w:t>PersistenceService</w:t>
      </w:r>
      <w:proofErr w:type="spellEnd"/>
      <w:r w:rsidR="00113B6F" w:rsidRPr="00E64D5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D7A2727" w14:textId="3021B567" w:rsidR="00113B6F" w:rsidRDefault="00F53006" w:rsidP="004A73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530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38F3DB" wp14:editId="356AB140">
            <wp:extent cx="5940425" cy="1381125"/>
            <wp:effectExtent l="0" t="0" r="317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35F9" w14:textId="42AD408D" w:rsidR="00E64D50" w:rsidRDefault="00E64D50" w:rsidP="004A73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53006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Создание связи</w:t>
      </w:r>
    </w:p>
    <w:p w14:paraId="1F51B700" w14:textId="77777777" w:rsidR="00E64D50" w:rsidRDefault="00E64D50" w:rsidP="004A73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67EECB" w14:textId="0FF7ED25" w:rsidR="00113B6F" w:rsidRPr="00E64D50" w:rsidRDefault="00F53006" w:rsidP="004A73CE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agronom</w:t>
      </w:r>
      <w:r w:rsidR="00113B6F" w:rsidRPr="00E64D50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="00113B6F" w:rsidRPr="00E64D50">
        <w:rPr>
          <w:rFonts w:ascii="Times New Roman" w:hAnsi="Times New Roman" w:cs="Times New Roman"/>
          <w:sz w:val="28"/>
          <w:szCs w:val="28"/>
        </w:rPr>
        <w:t xml:space="preserve"> требует интерфейс </w:t>
      </w:r>
      <w:proofErr w:type="spellStart"/>
      <w:r w:rsidR="00113B6F" w:rsidRPr="00E64D50">
        <w:rPr>
          <w:rFonts w:ascii="Times New Roman" w:hAnsi="Times New Roman" w:cs="Times New Roman"/>
          <w:sz w:val="28"/>
          <w:szCs w:val="28"/>
        </w:rPr>
        <w:t>IReportGenerator</w:t>
      </w:r>
      <w:proofErr w:type="spellEnd"/>
      <w:r w:rsidR="00113B6F" w:rsidRPr="00E64D50">
        <w:rPr>
          <w:rFonts w:ascii="Times New Roman" w:hAnsi="Times New Roman" w:cs="Times New Roman"/>
          <w:sz w:val="28"/>
          <w:szCs w:val="28"/>
        </w:rPr>
        <w:t xml:space="preserve">, который предоставляет </w:t>
      </w:r>
      <w:proofErr w:type="spellStart"/>
      <w:r w:rsidR="00113B6F" w:rsidRPr="00E64D50">
        <w:rPr>
          <w:rFonts w:ascii="Times New Roman" w:hAnsi="Times New Roman" w:cs="Times New Roman"/>
          <w:sz w:val="28"/>
          <w:szCs w:val="28"/>
        </w:rPr>
        <w:t>ReportingService</w:t>
      </w:r>
      <w:proofErr w:type="spellEnd"/>
      <w:r w:rsidR="00113B6F" w:rsidRPr="00E64D5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F067B10" w14:textId="2F62B75C" w:rsidR="00113B6F" w:rsidRDefault="00F53006" w:rsidP="004A73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5300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20FF9D" wp14:editId="60B9635F">
            <wp:extent cx="5940425" cy="2013585"/>
            <wp:effectExtent l="0" t="0" r="317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1B82" w14:textId="7ECFD680" w:rsidR="00E64D50" w:rsidRDefault="00E64D50" w:rsidP="004A73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53006"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Создание связи</w:t>
      </w:r>
    </w:p>
    <w:p w14:paraId="5E37D4A8" w14:textId="77777777" w:rsidR="00E64D50" w:rsidRDefault="00E64D50" w:rsidP="004A73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1C0E06" w14:textId="2DFF1E41" w:rsidR="00113B6F" w:rsidRPr="00E64D50" w:rsidRDefault="00F53006" w:rsidP="004A73CE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agronom</w:t>
      </w:r>
      <w:r w:rsidR="00113B6F" w:rsidRPr="00E64D50">
        <w:rPr>
          <w:rFonts w:ascii="Times New Roman" w:hAnsi="Times New Roman" w:cs="Times New Roman"/>
          <w:sz w:val="28"/>
          <w:szCs w:val="28"/>
          <w:lang w:val="en-US"/>
        </w:rPr>
        <w:t>Service</w:t>
      </w:r>
      <w:proofErr w:type="spellEnd"/>
      <w:r w:rsidR="00113B6F" w:rsidRPr="00E64D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13B6F" w:rsidRPr="00E64D50">
        <w:rPr>
          <w:rFonts w:ascii="Times New Roman" w:hAnsi="Times New Roman" w:cs="Times New Roman"/>
          <w:sz w:val="28"/>
          <w:szCs w:val="28"/>
        </w:rPr>
        <w:t>требует</w:t>
      </w:r>
      <w:r w:rsidR="00113B6F" w:rsidRPr="00E64D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13B6F" w:rsidRPr="00E64D50">
        <w:rPr>
          <w:rFonts w:ascii="Times New Roman" w:hAnsi="Times New Roman" w:cs="Times New Roman"/>
          <w:sz w:val="28"/>
          <w:szCs w:val="28"/>
        </w:rPr>
        <w:t>интерфейс</w:t>
      </w:r>
      <w:r w:rsidR="00113B6F" w:rsidRPr="00E64D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3B6F" w:rsidRPr="00E64D50">
        <w:rPr>
          <w:rFonts w:ascii="Times New Roman" w:hAnsi="Times New Roman" w:cs="Times New Roman"/>
          <w:sz w:val="28"/>
          <w:szCs w:val="28"/>
          <w:lang w:val="en-US"/>
        </w:rPr>
        <w:t>INotificationSender</w:t>
      </w:r>
      <w:proofErr w:type="spellEnd"/>
      <w:r w:rsidR="00113B6F" w:rsidRPr="00E64D5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113B6F" w:rsidRPr="00E64D50">
        <w:rPr>
          <w:rFonts w:ascii="Times New Roman" w:hAnsi="Times New Roman" w:cs="Times New Roman"/>
          <w:sz w:val="28"/>
          <w:szCs w:val="28"/>
        </w:rPr>
        <w:t>который</w:t>
      </w:r>
      <w:r w:rsidR="00113B6F" w:rsidRPr="00E64D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13B6F" w:rsidRPr="00E64D50">
        <w:rPr>
          <w:rFonts w:ascii="Times New Roman" w:hAnsi="Times New Roman" w:cs="Times New Roman"/>
          <w:sz w:val="28"/>
          <w:szCs w:val="28"/>
        </w:rPr>
        <w:t>предоставляет</w:t>
      </w:r>
      <w:r w:rsidR="00113B6F" w:rsidRPr="00E64D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13B6F" w:rsidRPr="00E64D50">
        <w:rPr>
          <w:rFonts w:ascii="Times New Roman" w:hAnsi="Times New Roman" w:cs="Times New Roman"/>
          <w:sz w:val="28"/>
          <w:szCs w:val="28"/>
          <w:lang w:val="en-US"/>
        </w:rPr>
        <w:t>NotificationService</w:t>
      </w:r>
      <w:proofErr w:type="spellEnd"/>
      <w:r w:rsidR="00113B6F" w:rsidRPr="00E64D5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BF6FB75" w14:textId="5BF19AE8" w:rsidR="00113B6F" w:rsidRPr="00F53006" w:rsidRDefault="00F53006" w:rsidP="004A73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5300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ED0918B" wp14:editId="026C647B">
            <wp:extent cx="3439005" cy="4896533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2AF6" w14:textId="69CFED9A" w:rsidR="00E64D50" w:rsidRDefault="00E64D50" w:rsidP="004A73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53006"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Создание связи</w:t>
      </w:r>
    </w:p>
    <w:p w14:paraId="5A052A0D" w14:textId="77777777" w:rsidR="00E64D50" w:rsidRDefault="00E64D50" w:rsidP="004A73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B7E39F" w14:textId="602F3E02" w:rsidR="00113B6F" w:rsidRPr="00E64D50" w:rsidRDefault="00113B6F" w:rsidP="004A73CE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4D50">
        <w:rPr>
          <w:rFonts w:ascii="Times New Roman" w:hAnsi="Times New Roman" w:cs="Times New Roman"/>
          <w:sz w:val="28"/>
          <w:szCs w:val="28"/>
        </w:rPr>
        <w:t>PersistenceService</w:t>
      </w:r>
      <w:proofErr w:type="spellEnd"/>
      <w:r w:rsidRPr="00E64D50">
        <w:rPr>
          <w:rFonts w:ascii="Times New Roman" w:hAnsi="Times New Roman" w:cs="Times New Roman"/>
          <w:sz w:val="28"/>
          <w:szCs w:val="28"/>
        </w:rPr>
        <w:t xml:space="preserve"> требует интерфейс для доступа к Database.</w:t>
      </w:r>
    </w:p>
    <w:p w14:paraId="08F12C3D" w14:textId="7B0E851F" w:rsidR="00113B6F" w:rsidRDefault="00F53006" w:rsidP="004A73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5300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15DF15" wp14:editId="1D1C2D54">
            <wp:extent cx="3620005" cy="350568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B284" w14:textId="5D3193E4" w:rsidR="00E64D50" w:rsidRDefault="00E64D50" w:rsidP="004A73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F53006">
        <w:rPr>
          <w:rFonts w:ascii="Times New Roman" w:hAnsi="Times New Roman" w:cs="Times New Roman"/>
          <w:sz w:val="28"/>
          <w:szCs w:val="28"/>
          <w:lang w:val="en-US"/>
        </w:rPr>
        <w:t xml:space="preserve"> 11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Создание связи</w:t>
      </w:r>
    </w:p>
    <w:p w14:paraId="79A797C7" w14:textId="77777777" w:rsidR="00E64D50" w:rsidRDefault="00E64D50" w:rsidP="004A73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80ED8F" w14:textId="3B3EDE92" w:rsidR="00113B6F" w:rsidRDefault="00113B6F" w:rsidP="004A73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ED5F9A" w14:textId="73D44076" w:rsidR="00113B6F" w:rsidRPr="00E64D50" w:rsidRDefault="00113B6F" w:rsidP="004A73CE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D50">
        <w:rPr>
          <w:rFonts w:ascii="Times New Roman" w:hAnsi="Times New Roman" w:cs="Times New Roman"/>
          <w:sz w:val="28"/>
          <w:szCs w:val="28"/>
        </w:rPr>
        <w:t>Полная диаграмма</w:t>
      </w:r>
    </w:p>
    <w:p w14:paraId="4CDC040E" w14:textId="5863A232" w:rsidR="00113B6F" w:rsidRPr="006078E0" w:rsidRDefault="00F53006" w:rsidP="004A73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5300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1524E1B" wp14:editId="5680D01A">
            <wp:extent cx="5940425" cy="4985385"/>
            <wp:effectExtent l="0" t="0" r="3175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A873" w14:textId="43950794" w:rsidR="00E64D50" w:rsidRDefault="00E64D50" w:rsidP="004A73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53006">
        <w:rPr>
          <w:rFonts w:ascii="Times New Roman" w:hAnsi="Times New Roman" w:cs="Times New Roman"/>
          <w:sz w:val="28"/>
          <w:szCs w:val="28"/>
          <w:lang w:val="en-US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Готовая диаграмма</w:t>
      </w:r>
    </w:p>
    <w:p w14:paraId="6F4DFF00" w14:textId="77777777" w:rsidR="00E64D50" w:rsidRDefault="00E64D50" w:rsidP="003C184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6B42D1F" w14:textId="77777777" w:rsidR="00E64D50" w:rsidRDefault="00E64D50" w:rsidP="003C184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8D2090F" w14:textId="3AC2AEB0" w:rsidR="00113B6F" w:rsidRDefault="00204CAB" w:rsidP="00204C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CAB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4CAB">
        <w:rPr>
          <w:rFonts w:ascii="Times New Roman" w:hAnsi="Times New Roman" w:cs="Times New Roman"/>
          <w:sz w:val="28"/>
          <w:szCs w:val="28"/>
        </w:rPr>
        <w:t xml:space="preserve">в ходе данной лабораторной работы мы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04CAB">
        <w:rPr>
          <w:rFonts w:ascii="Times New Roman" w:hAnsi="Times New Roman" w:cs="Times New Roman"/>
          <w:sz w:val="28"/>
          <w:szCs w:val="28"/>
        </w:rPr>
        <w:t>зучили и получили навыки создания диаграммы компонентов</w:t>
      </w:r>
    </w:p>
    <w:p w14:paraId="59B4795E" w14:textId="77777777" w:rsidR="00E64D50" w:rsidRDefault="00E64D50" w:rsidP="00204C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BE9C3F" w14:textId="7541B00D" w:rsidR="00113B6F" w:rsidRPr="00204CAB" w:rsidRDefault="00204CAB" w:rsidP="00204CAB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4CAB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7EE55158" w14:textId="5411EA72" w:rsidR="00113B6F" w:rsidRPr="00204CAB" w:rsidRDefault="00113B6F" w:rsidP="00204CAB">
      <w:pPr>
        <w:pStyle w:val="a3"/>
        <w:numPr>
          <w:ilvl w:val="0"/>
          <w:numId w:val="2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4CAB">
        <w:rPr>
          <w:rFonts w:ascii="Times New Roman" w:hAnsi="Times New Roman" w:cs="Times New Roman"/>
          <w:sz w:val="28"/>
          <w:szCs w:val="28"/>
        </w:rPr>
        <w:t xml:space="preserve">Для чего создается диаграмма компонентов? </w:t>
      </w:r>
    </w:p>
    <w:p w14:paraId="4D30614F" w14:textId="55901B6E" w:rsidR="00113B6F" w:rsidRPr="00204CAB" w:rsidRDefault="00113B6F" w:rsidP="00204CA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4CAB">
        <w:rPr>
          <w:rFonts w:ascii="Times New Roman" w:hAnsi="Times New Roman" w:cs="Times New Roman"/>
          <w:sz w:val="28"/>
          <w:szCs w:val="28"/>
        </w:rPr>
        <w:t>Диаграмма компонентов создается для представления физических сущностей системы и их взаимодействия через интерфейсы. Она показывает, из каких замещаемых частей состоит система и как они связаны.</w:t>
      </w:r>
    </w:p>
    <w:p w14:paraId="002EA271" w14:textId="2F2D2C87" w:rsidR="00113B6F" w:rsidRPr="00204CAB" w:rsidRDefault="00113B6F" w:rsidP="00204CAB">
      <w:pPr>
        <w:pStyle w:val="a3"/>
        <w:numPr>
          <w:ilvl w:val="0"/>
          <w:numId w:val="2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4CAB">
        <w:rPr>
          <w:rFonts w:ascii="Times New Roman" w:hAnsi="Times New Roman" w:cs="Times New Roman"/>
          <w:sz w:val="28"/>
          <w:szCs w:val="28"/>
        </w:rPr>
        <w:t xml:space="preserve">С помощью каких элементов на диаграмме можно показать классы объектов? </w:t>
      </w:r>
    </w:p>
    <w:p w14:paraId="08D003C4" w14:textId="6A8F1AE4" w:rsidR="00113B6F" w:rsidRPr="00204CAB" w:rsidRDefault="00113B6F" w:rsidP="00204CA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4CAB">
        <w:rPr>
          <w:rFonts w:ascii="Times New Roman" w:hAnsi="Times New Roman" w:cs="Times New Roman"/>
          <w:sz w:val="28"/>
          <w:szCs w:val="28"/>
        </w:rPr>
        <w:lastRenderedPageBreak/>
        <w:t>На диаграмме компонентов классы объектов не показываются напрямую. Диаграмма компонентов оперирует компонентами, интерфейсами, портами и коннекторами. Классы объектов могут быть отображены на других типах диаграмм UML, например, на диаграммах классов.</w:t>
      </w:r>
    </w:p>
    <w:p w14:paraId="2C17A7A5" w14:textId="12D4DD44" w:rsidR="00113B6F" w:rsidRPr="00204CAB" w:rsidRDefault="00113B6F" w:rsidP="00204CAB">
      <w:pPr>
        <w:pStyle w:val="a3"/>
        <w:numPr>
          <w:ilvl w:val="0"/>
          <w:numId w:val="2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4CAB">
        <w:rPr>
          <w:rFonts w:ascii="Times New Roman" w:hAnsi="Times New Roman" w:cs="Times New Roman"/>
          <w:sz w:val="28"/>
          <w:szCs w:val="28"/>
        </w:rPr>
        <w:t>Как на диаграмме можно показать экземпляры классов объектов?</w:t>
      </w:r>
    </w:p>
    <w:p w14:paraId="316535FC" w14:textId="0E95FFF2" w:rsidR="00113B6F" w:rsidRPr="00204CAB" w:rsidRDefault="00113B6F" w:rsidP="00204CA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4CAB">
        <w:rPr>
          <w:rFonts w:ascii="Times New Roman" w:hAnsi="Times New Roman" w:cs="Times New Roman"/>
          <w:sz w:val="28"/>
          <w:szCs w:val="28"/>
        </w:rPr>
        <w:t xml:space="preserve">Экземпляры классов объектов на диаграмме компонентов не показываются. Диаграмма компонентов работает на уровне типов компонентов. Для отображения экземпляров используется нотация с подчеркнутым именем в формате </w:t>
      </w:r>
      <w:r w:rsidR="00204CAB">
        <w:rPr>
          <w:rFonts w:ascii="Times New Roman" w:hAnsi="Times New Roman" w:cs="Times New Roman"/>
          <w:sz w:val="28"/>
          <w:szCs w:val="28"/>
        </w:rPr>
        <w:t>«</w:t>
      </w:r>
      <w:r w:rsidRPr="00204CAB">
        <w:rPr>
          <w:rFonts w:ascii="Times New Roman" w:hAnsi="Times New Roman" w:cs="Times New Roman"/>
          <w:sz w:val="28"/>
          <w:szCs w:val="28"/>
        </w:rPr>
        <w:t>&lt;имя экземпляра&gt;:&lt;имя типа&gt;</w:t>
      </w:r>
      <w:r w:rsidR="00204CAB">
        <w:rPr>
          <w:rFonts w:ascii="Times New Roman" w:hAnsi="Times New Roman" w:cs="Times New Roman"/>
          <w:sz w:val="28"/>
          <w:szCs w:val="28"/>
        </w:rPr>
        <w:t>»</w:t>
      </w:r>
      <w:r w:rsidRPr="00204CAB">
        <w:rPr>
          <w:rFonts w:ascii="Times New Roman" w:hAnsi="Times New Roman" w:cs="Times New Roman"/>
          <w:sz w:val="28"/>
          <w:szCs w:val="28"/>
        </w:rPr>
        <w:t>, но это относится к экземплярам самих компонентов, а не классов объектов. Экземпляры классов обычно показываются на диаграммах объектов.</w:t>
      </w:r>
    </w:p>
    <w:sectPr w:rsidR="00113B6F" w:rsidRPr="00204C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B627E6"/>
    <w:multiLevelType w:val="hybridMultilevel"/>
    <w:tmpl w:val="A6B2686E"/>
    <w:lvl w:ilvl="0" w:tplc="AA86502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6A16FB"/>
    <w:multiLevelType w:val="multilevel"/>
    <w:tmpl w:val="7B08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C5317"/>
    <w:multiLevelType w:val="hybridMultilevel"/>
    <w:tmpl w:val="94CA7A80"/>
    <w:lvl w:ilvl="0" w:tplc="01B4BD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67A49FA"/>
    <w:multiLevelType w:val="multilevel"/>
    <w:tmpl w:val="6278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76A3A"/>
    <w:multiLevelType w:val="multilevel"/>
    <w:tmpl w:val="14EA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05A95"/>
    <w:multiLevelType w:val="hybridMultilevel"/>
    <w:tmpl w:val="A5961F40"/>
    <w:lvl w:ilvl="0" w:tplc="B634953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3331AE"/>
    <w:multiLevelType w:val="hybridMultilevel"/>
    <w:tmpl w:val="1714DB18"/>
    <w:lvl w:ilvl="0" w:tplc="B63495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F337484"/>
    <w:multiLevelType w:val="hybridMultilevel"/>
    <w:tmpl w:val="75082178"/>
    <w:lvl w:ilvl="0" w:tplc="B63495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7136F2"/>
    <w:multiLevelType w:val="multilevel"/>
    <w:tmpl w:val="3F2C1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495202"/>
    <w:multiLevelType w:val="multilevel"/>
    <w:tmpl w:val="46941C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38455EFF"/>
    <w:multiLevelType w:val="multilevel"/>
    <w:tmpl w:val="4B8C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E6508"/>
    <w:multiLevelType w:val="hybridMultilevel"/>
    <w:tmpl w:val="3FBA29B2"/>
    <w:lvl w:ilvl="0" w:tplc="B63495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2A4C26"/>
    <w:multiLevelType w:val="multilevel"/>
    <w:tmpl w:val="2DFA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960E9"/>
    <w:multiLevelType w:val="multilevel"/>
    <w:tmpl w:val="32A41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5B3B64"/>
    <w:multiLevelType w:val="hybridMultilevel"/>
    <w:tmpl w:val="9A68FD04"/>
    <w:lvl w:ilvl="0" w:tplc="62BEA0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677495F"/>
    <w:multiLevelType w:val="hybridMultilevel"/>
    <w:tmpl w:val="284EC3FE"/>
    <w:lvl w:ilvl="0" w:tplc="7F4AA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D2A5942"/>
    <w:multiLevelType w:val="hybridMultilevel"/>
    <w:tmpl w:val="49B6299A"/>
    <w:lvl w:ilvl="0" w:tplc="7B701D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0A44872"/>
    <w:multiLevelType w:val="hybridMultilevel"/>
    <w:tmpl w:val="07743356"/>
    <w:lvl w:ilvl="0" w:tplc="B634953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1C74835"/>
    <w:multiLevelType w:val="hybridMultilevel"/>
    <w:tmpl w:val="507C17B4"/>
    <w:lvl w:ilvl="0" w:tplc="AE2C806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6F313B"/>
    <w:multiLevelType w:val="multilevel"/>
    <w:tmpl w:val="AD10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B7599"/>
    <w:multiLevelType w:val="hybridMultilevel"/>
    <w:tmpl w:val="8132B9B4"/>
    <w:lvl w:ilvl="0" w:tplc="B634953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1AC2560"/>
    <w:multiLevelType w:val="multilevel"/>
    <w:tmpl w:val="041A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2F6241"/>
    <w:multiLevelType w:val="multilevel"/>
    <w:tmpl w:val="435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6"/>
  </w:num>
  <w:num w:numId="3">
    <w:abstractNumId w:val="0"/>
  </w:num>
  <w:num w:numId="4">
    <w:abstractNumId w:val="11"/>
  </w:num>
  <w:num w:numId="5">
    <w:abstractNumId w:val="8"/>
  </w:num>
  <w:num w:numId="6">
    <w:abstractNumId w:val="10"/>
  </w:num>
  <w:num w:numId="7">
    <w:abstractNumId w:val="4"/>
  </w:num>
  <w:num w:numId="8">
    <w:abstractNumId w:val="12"/>
  </w:num>
  <w:num w:numId="9">
    <w:abstractNumId w:val="1"/>
  </w:num>
  <w:num w:numId="10">
    <w:abstractNumId w:val="3"/>
  </w:num>
  <w:num w:numId="11">
    <w:abstractNumId w:val="13"/>
  </w:num>
  <w:num w:numId="12">
    <w:abstractNumId w:val="22"/>
  </w:num>
  <w:num w:numId="13">
    <w:abstractNumId w:val="21"/>
  </w:num>
  <w:num w:numId="14">
    <w:abstractNumId w:val="9"/>
  </w:num>
  <w:num w:numId="15">
    <w:abstractNumId w:val="17"/>
  </w:num>
  <w:num w:numId="16">
    <w:abstractNumId w:val="5"/>
  </w:num>
  <w:num w:numId="17">
    <w:abstractNumId w:val="20"/>
  </w:num>
  <w:num w:numId="18">
    <w:abstractNumId w:val="19"/>
  </w:num>
  <w:num w:numId="19">
    <w:abstractNumId w:val="7"/>
  </w:num>
  <w:num w:numId="20">
    <w:abstractNumId w:val="6"/>
  </w:num>
  <w:num w:numId="21">
    <w:abstractNumId w:val="15"/>
  </w:num>
  <w:num w:numId="22">
    <w:abstractNumId w:val="14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D7"/>
    <w:rsid w:val="000B7B3C"/>
    <w:rsid w:val="00113B6F"/>
    <w:rsid w:val="001B170A"/>
    <w:rsid w:val="001E2069"/>
    <w:rsid w:val="00204CAB"/>
    <w:rsid w:val="002172D7"/>
    <w:rsid w:val="00224444"/>
    <w:rsid w:val="0030252E"/>
    <w:rsid w:val="003C1848"/>
    <w:rsid w:val="00402DA5"/>
    <w:rsid w:val="00495895"/>
    <w:rsid w:val="004A73CE"/>
    <w:rsid w:val="0050788C"/>
    <w:rsid w:val="005B4FA4"/>
    <w:rsid w:val="006053F6"/>
    <w:rsid w:val="006078E0"/>
    <w:rsid w:val="0061488C"/>
    <w:rsid w:val="0065371D"/>
    <w:rsid w:val="006F2634"/>
    <w:rsid w:val="00772FB5"/>
    <w:rsid w:val="00822A7F"/>
    <w:rsid w:val="008A18A9"/>
    <w:rsid w:val="008B24F9"/>
    <w:rsid w:val="008B44E3"/>
    <w:rsid w:val="008E1235"/>
    <w:rsid w:val="00997D7C"/>
    <w:rsid w:val="00C274BA"/>
    <w:rsid w:val="00C403CB"/>
    <w:rsid w:val="00C515D1"/>
    <w:rsid w:val="00C74DAC"/>
    <w:rsid w:val="00C845B3"/>
    <w:rsid w:val="00C867C7"/>
    <w:rsid w:val="00CD3C6C"/>
    <w:rsid w:val="00CF64D5"/>
    <w:rsid w:val="00D52AB0"/>
    <w:rsid w:val="00D9445F"/>
    <w:rsid w:val="00DB3323"/>
    <w:rsid w:val="00DD119A"/>
    <w:rsid w:val="00DE3EE8"/>
    <w:rsid w:val="00DE4BCE"/>
    <w:rsid w:val="00DF24CD"/>
    <w:rsid w:val="00E17786"/>
    <w:rsid w:val="00E30436"/>
    <w:rsid w:val="00E350E5"/>
    <w:rsid w:val="00E565C1"/>
    <w:rsid w:val="00E64D50"/>
    <w:rsid w:val="00F31EE0"/>
    <w:rsid w:val="00F5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A4C27"/>
  <w15:chartTrackingRefBased/>
  <w15:docId w15:val="{75C75C21-DCE2-4F15-831C-9BE3FDF2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4D50"/>
  </w:style>
  <w:style w:type="paragraph" w:styleId="4">
    <w:name w:val="heading 4"/>
    <w:basedOn w:val="a"/>
    <w:link w:val="40"/>
    <w:uiPriority w:val="9"/>
    <w:qFormat/>
    <w:rsid w:val="00DD119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DD119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445F"/>
    <w:pPr>
      <w:ind w:left="720"/>
      <w:contextualSpacing/>
    </w:pPr>
  </w:style>
  <w:style w:type="table" w:styleId="a4">
    <w:name w:val="Table Grid"/>
    <w:basedOn w:val="a1"/>
    <w:uiPriority w:val="39"/>
    <w:rsid w:val="00DB3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D52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D119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DD119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5">
    <w:name w:val="Strong"/>
    <w:basedOn w:val="a0"/>
    <w:uiPriority w:val="22"/>
    <w:qFormat/>
    <w:rsid w:val="00DD119A"/>
    <w:rPr>
      <w:b/>
      <w:bCs/>
    </w:rPr>
  </w:style>
  <w:style w:type="character" w:styleId="a6">
    <w:name w:val="Emphasis"/>
    <w:basedOn w:val="a0"/>
    <w:uiPriority w:val="20"/>
    <w:qFormat/>
    <w:rsid w:val="00DD11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3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1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7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8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9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9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1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8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9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6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5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8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5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7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0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1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6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5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7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8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Финик Финикович</dc:creator>
  <cp:keywords/>
  <dc:description/>
  <cp:lastModifiedBy>areg dzharayan</cp:lastModifiedBy>
  <cp:revision>2</cp:revision>
  <dcterms:created xsi:type="dcterms:W3CDTF">2025-11-11T17:35:00Z</dcterms:created>
  <dcterms:modified xsi:type="dcterms:W3CDTF">2025-11-11T17:35:00Z</dcterms:modified>
</cp:coreProperties>
</file>