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06993" w14:textId="7575AF54" w:rsidR="00B07DA7" w:rsidRPr="00B07DA7" w:rsidRDefault="00B07DA7" w:rsidP="00B07D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DA7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07DA7">
        <w:rPr>
          <w:rFonts w:ascii="Times New Roman" w:hAnsi="Times New Roman" w:cs="Times New Roman"/>
          <w:sz w:val="28"/>
          <w:szCs w:val="28"/>
        </w:rPr>
        <w:t>зучение и получение навыков создания диаграммы последовательности.</w:t>
      </w:r>
    </w:p>
    <w:p w14:paraId="2ABE46D2" w14:textId="26F73106" w:rsidR="00997D7C" w:rsidRDefault="00B07DA7" w:rsidP="00B07DA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DA7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830B737" w14:textId="09CA0108" w:rsidR="00B07DA7" w:rsidRPr="00E64D50" w:rsidRDefault="00B07DA7" w:rsidP="00B07D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D50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621BB">
        <w:rPr>
          <w:rFonts w:ascii="Times New Roman" w:hAnsi="Times New Roman" w:cs="Times New Roman"/>
          <w:sz w:val="28"/>
          <w:szCs w:val="28"/>
        </w:rPr>
        <w:t>4</w:t>
      </w:r>
    </w:p>
    <w:p w14:paraId="4F818DFB" w14:textId="2F066D1B" w:rsidR="00B07DA7" w:rsidRPr="00B07DA7" w:rsidRDefault="00B621BB" w:rsidP="000A07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21B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94670C" wp14:editId="4C613CBB">
            <wp:extent cx="5940425" cy="3797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35FC" w14:textId="584E00AF" w:rsidR="00113B6F" w:rsidRPr="00E37E1C" w:rsidRDefault="00D03497" w:rsidP="00E37E1C">
      <w:pPr>
        <w:pStyle w:val="a3"/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t>Создадим</w:t>
      </w:r>
      <w:r w:rsidR="00B01CE1" w:rsidRPr="00E37E1C">
        <w:rPr>
          <w:rFonts w:ascii="Times New Roman" w:hAnsi="Times New Roman" w:cs="Times New Roman"/>
          <w:sz w:val="28"/>
          <w:szCs w:val="28"/>
        </w:rPr>
        <w:t xml:space="preserve"> диаграмму последовательности для ключевого сценария — «</w:t>
      </w:r>
      <w:r w:rsidR="00B621BB">
        <w:rPr>
          <w:rFonts w:ascii="Times New Roman" w:hAnsi="Times New Roman" w:cs="Times New Roman"/>
          <w:sz w:val="28"/>
          <w:szCs w:val="28"/>
        </w:rPr>
        <w:t>Изменить отчетность</w:t>
      </w:r>
      <w:r w:rsidR="00B01CE1" w:rsidRPr="00E37E1C">
        <w:rPr>
          <w:rFonts w:ascii="Times New Roman" w:hAnsi="Times New Roman" w:cs="Times New Roman"/>
          <w:sz w:val="28"/>
          <w:szCs w:val="28"/>
        </w:rPr>
        <w:t>».</w:t>
      </w:r>
    </w:p>
    <w:p w14:paraId="45D49A9D" w14:textId="16E3883A" w:rsidR="00D03497" w:rsidRDefault="00B621BB" w:rsidP="00E37E1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1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EDE5DF" wp14:editId="48A0FBB7">
            <wp:extent cx="5940425" cy="777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2318" w14:textId="2C17B27C" w:rsidR="00E37E1C" w:rsidRDefault="00E37E1C" w:rsidP="00E37E1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1</w:t>
      </w:r>
      <w:r w:rsidR="00B62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E37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Определение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объектов</w:t>
      </w:r>
    </w:p>
    <w:p w14:paraId="0946A111" w14:textId="77777777" w:rsidR="00E37E1C" w:rsidRPr="00E37E1C" w:rsidRDefault="00E37E1C" w:rsidP="00E37E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38C6B4" w14:textId="77777777" w:rsidR="00E37E1C" w:rsidRPr="00E37E1C" w:rsidRDefault="00E37E1C" w:rsidP="00E37E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8C6428" w14:textId="6035C149" w:rsidR="007F1379" w:rsidRDefault="00B621BB" w:rsidP="00E37E1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1B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450003" wp14:editId="28DFFD35">
            <wp:extent cx="5940425" cy="36195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6D96" w14:textId="096E969A" w:rsidR="00E37E1C" w:rsidRDefault="00E37E1C" w:rsidP="00E37E1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B621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E37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Установка действий между объектами</w:t>
      </w:r>
    </w:p>
    <w:p w14:paraId="5176BF5F" w14:textId="77777777" w:rsidR="00E37E1C" w:rsidRPr="00E37E1C" w:rsidRDefault="00E37E1C" w:rsidP="00E37E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40EE7C" w14:textId="77777777" w:rsidR="00E37E1C" w:rsidRPr="00E37E1C" w:rsidRDefault="00E37E1C" w:rsidP="00E37E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AD3500" w14:textId="3200C35B" w:rsidR="00E37E1C" w:rsidRDefault="00B621BB" w:rsidP="00E37E1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621B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534C54" wp14:editId="4F685F34">
            <wp:extent cx="5940425" cy="5715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7ABF" w14:textId="3EADC118" w:rsidR="00E37E1C" w:rsidRDefault="00E37E1C" w:rsidP="00E37E1C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B621B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E37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Готовая диаграмма последовательности</w:t>
      </w:r>
    </w:p>
    <w:p w14:paraId="3A0390BC" w14:textId="35D44C2C" w:rsidR="00B07DA7" w:rsidRDefault="00B07DA7" w:rsidP="0092357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AC01E6" w14:textId="28A1EC2D" w:rsidR="00B07DA7" w:rsidRPr="00B07DA7" w:rsidRDefault="00B07DA7" w:rsidP="00B07D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07DA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мы </w:t>
      </w:r>
      <w:r w:rsidRPr="00B07DA7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07DA7">
        <w:rPr>
          <w:rFonts w:ascii="Times New Roman" w:hAnsi="Times New Roman" w:cs="Times New Roman"/>
          <w:sz w:val="28"/>
          <w:szCs w:val="28"/>
        </w:rPr>
        <w:t xml:space="preserve"> и получ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07DA7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07DA7">
        <w:rPr>
          <w:rFonts w:ascii="Times New Roman" w:hAnsi="Times New Roman" w:cs="Times New Roman"/>
          <w:sz w:val="28"/>
          <w:szCs w:val="28"/>
        </w:rPr>
        <w:t xml:space="preserve"> создания диаграммы последовательности.</w:t>
      </w:r>
    </w:p>
    <w:p w14:paraId="2C7AFF97" w14:textId="77777777" w:rsidR="00B07DA7" w:rsidRPr="00B07DA7" w:rsidRDefault="00B07DA7" w:rsidP="0092357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162DCE2" w14:textId="1F05CAD7" w:rsidR="00EC70FE" w:rsidRPr="00E37E1C" w:rsidRDefault="00E37E1C" w:rsidP="00E37E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7E1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8822C44" w14:textId="2338585F" w:rsidR="00EC70FE" w:rsidRPr="00E37E1C" w:rsidRDefault="00EC70FE" w:rsidP="00E37E1C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t xml:space="preserve">Для чего создается диаграмма последовательности? </w:t>
      </w:r>
    </w:p>
    <w:p w14:paraId="245670F6" w14:textId="78378DD4" w:rsidR="00EC70FE" w:rsidRPr="00E37E1C" w:rsidRDefault="00EC70FE" w:rsidP="00E37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t>Для моделирования взаимодействия объектов системы во времени и обмена сообщениями между ними в рамках одного определенного прецедента, отражения обмена сообщениями, ограничений и событий, инициирующих взаимодействие.</w:t>
      </w:r>
    </w:p>
    <w:p w14:paraId="052C538B" w14:textId="21AC03F0" w:rsidR="00EC70FE" w:rsidRPr="00E37E1C" w:rsidRDefault="00EC70FE" w:rsidP="00E37E1C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lastRenderedPageBreak/>
        <w:t xml:space="preserve">Скольким вариантам использования соответствует диаграмма последовательности? </w:t>
      </w:r>
    </w:p>
    <w:p w14:paraId="39FFB413" w14:textId="213F8E9E" w:rsidR="00EC70FE" w:rsidRPr="00E37E1C" w:rsidRDefault="00EC70FE" w:rsidP="00E37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t xml:space="preserve">Одному варианту использования (одному прецеденту), так как диаграмма создается </w:t>
      </w:r>
      <w:r w:rsidR="00E37E1C">
        <w:rPr>
          <w:rFonts w:ascii="Times New Roman" w:hAnsi="Times New Roman" w:cs="Times New Roman"/>
          <w:sz w:val="28"/>
          <w:szCs w:val="28"/>
        </w:rPr>
        <w:t>«</w:t>
      </w:r>
      <w:r w:rsidRPr="00E37E1C">
        <w:rPr>
          <w:rFonts w:ascii="Times New Roman" w:hAnsi="Times New Roman" w:cs="Times New Roman"/>
          <w:sz w:val="28"/>
          <w:szCs w:val="28"/>
        </w:rPr>
        <w:t>в рамках какого-либо определённого прецедента</w:t>
      </w:r>
      <w:r w:rsidR="00E37E1C">
        <w:rPr>
          <w:rFonts w:ascii="Times New Roman" w:hAnsi="Times New Roman" w:cs="Times New Roman"/>
          <w:sz w:val="28"/>
          <w:szCs w:val="28"/>
        </w:rPr>
        <w:t>»</w:t>
      </w:r>
      <w:r w:rsidRPr="00E37E1C">
        <w:rPr>
          <w:rFonts w:ascii="Times New Roman" w:hAnsi="Times New Roman" w:cs="Times New Roman"/>
          <w:sz w:val="28"/>
          <w:szCs w:val="28"/>
        </w:rPr>
        <w:t>.</w:t>
      </w:r>
    </w:p>
    <w:p w14:paraId="33AD4AD5" w14:textId="318E8A15" w:rsidR="00EC70FE" w:rsidRPr="00E37E1C" w:rsidRDefault="00EC70FE" w:rsidP="00E37E1C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t>Что может выступать в качестве объектов на диаграмме последовательности?</w:t>
      </w:r>
    </w:p>
    <w:p w14:paraId="1614A870" w14:textId="54AE5AAF" w:rsidR="00EC70FE" w:rsidRPr="00E37E1C" w:rsidRDefault="00EC70FE" w:rsidP="00E37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1C">
        <w:rPr>
          <w:rFonts w:ascii="Times New Roman" w:hAnsi="Times New Roman" w:cs="Times New Roman"/>
          <w:sz w:val="28"/>
          <w:szCs w:val="28"/>
        </w:rPr>
        <w:t>В качестве объектов могут выступать пользователи, инициирующие взаимодействие, классы, обладающие поведением в системе, программные компоненты, системы в целом, а также экземпляры класса или сущности, обладающие поведением.</w:t>
      </w:r>
    </w:p>
    <w:sectPr w:rsidR="00EC70FE" w:rsidRPr="00E37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52C4B"/>
    <w:multiLevelType w:val="hybridMultilevel"/>
    <w:tmpl w:val="0F6020F6"/>
    <w:lvl w:ilvl="0" w:tplc="408484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B627E6"/>
    <w:multiLevelType w:val="hybridMultilevel"/>
    <w:tmpl w:val="A6B2686E"/>
    <w:lvl w:ilvl="0" w:tplc="AA8650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6A16FB"/>
    <w:multiLevelType w:val="multilevel"/>
    <w:tmpl w:val="7B0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49FA"/>
    <w:multiLevelType w:val="multilevel"/>
    <w:tmpl w:val="627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6A3A"/>
    <w:multiLevelType w:val="multilevel"/>
    <w:tmpl w:val="14E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05A95"/>
    <w:multiLevelType w:val="hybridMultilevel"/>
    <w:tmpl w:val="A5961F40"/>
    <w:lvl w:ilvl="0" w:tplc="B63495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3331AE"/>
    <w:multiLevelType w:val="hybridMultilevel"/>
    <w:tmpl w:val="1714DB18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337484"/>
    <w:multiLevelType w:val="hybridMultilevel"/>
    <w:tmpl w:val="75082178"/>
    <w:lvl w:ilvl="0" w:tplc="B6349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136F2"/>
    <w:multiLevelType w:val="multilevel"/>
    <w:tmpl w:val="3F2C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95202"/>
    <w:multiLevelType w:val="multilevel"/>
    <w:tmpl w:val="46941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8455EFF"/>
    <w:multiLevelType w:val="multilevel"/>
    <w:tmpl w:val="4B8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6508"/>
    <w:multiLevelType w:val="hybridMultilevel"/>
    <w:tmpl w:val="3FBA29B2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A26064"/>
    <w:multiLevelType w:val="hybridMultilevel"/>
    <w:tmpl w:val="5D924056"/>
    <w:lvl w:ilvl="0" w:tplc="00983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72A4C26"/>
    <w:multiLevelType w:val="multilevel"/>
    <w:tmpl w:val="2DF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960E9"/>
    <w:multiLevelType w:val="multilevel"/>
    <w:tmpl w:val="32A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5B3B64"/>
    <w:multiLevelType w:val="hybridMultilevel"/>
    <w:tmpl w:val="9A68FD04"/>
    <w:lvl w:ilvl="0" w:tplc="62BEA0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677495F"/>
    <w:multiLevelType w:val="hybridMultilevel"/>
    <w:tmpl w:val="284EC3FE"/>
    <w:lvl w:ilvl="0" w:tplc="7F4AA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D2A5942"/>
    <w:multiLevelType w:val="hybridMultilevel"/>
    <w:tmpl w:val="49B6299A"/>
    <w:lvl w:ilvl="0" w:tplc="7B701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0A44872"/>
    <w:multiLevelType w:val="hybridMultilevel"/>
    <w:tmpl w:val="07743356"/>
    <w:lvl w:ilvl="0" w:tplc="B63495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C74835"/>
    <w:multiLevelType w:val="hybridMultilevel"/>
    <w:tmpl w:val="507C17B4"/>
    <w:lvl w:ilvl="0" w:tplc="AE2C80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F313B"/>
    <w:multiLevelType w:val="multilevel"/>
    <w:tmpl w:val="AD1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B7599"/>
    <w:multiLevelType w:val="hybridMultilevel"/>
    <w:tmpl w:val="8132B9B4"/>
    <w:lvl w:ilvl="0" w:tplc="B634953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1AC2560"/>
    <w:multiLevelType w:val="multilevel"/>
    <w:tmpl w:val="041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F6241"/>
    <w:multiLevelType w:val="multilevel"/>
    <w:tmpl w:val="43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"/>
  </w:num>
  <w:num w:numId="4">
    <w:abstractNumId w:val="11"/>
  </w:num>
  <w:num w:numId="5">
    <w:abstractNumId w:val="8"/>
  </w:num>
  <w:num w:numId="6">
    <w:abstractNumId w:val="10"/>
  </w:num>
  <w:num w:numId="7">
    <w:abstractNumId w:val="4"/>
  </w:num>
  <w:num w:numId="8">
    <w:abstractNumId w:val="13"/>
  </w:num>
  <w:num w:numId="9">
    <w:abstractNumId w:val="2"/>
  </w:num>
  <w:num w:numId="10">
    <w:abstractNumId w:val="3"/>
  </w:num>
  <w:num w:numId="11">
    <w:abstractNumId w:val="14"/>
  </w:num>
  <w:num w:numId="12">
    <w:abstractNumId w:val="23"/>
  </w:num>
  <w:num w:numId="13">
    <w:abstractNumId w:val="22"/>
  </w:num>
  <w:num w:numId="14">
    <w:abstractNumId w:val="9"/>
  </w:num>
  <w:num w:numId="15">
    <w:abstractNumId w:val="18"/>
  </w:num>
  <w:num w:numId="16">
    <w:abstractNumId w:val="5"/>
  </w:num>
  <w:num w:numId="17">
    <w:abstractNumId w:val="21"/>
  </w:num>
  <w:num w:numId="18">
    <w:abstractNumId w:val="20"/>
  </w:num>
  <w:num w:numId="19">
    <w:abstractNumId w:val="7"/>
  </w:num>
  <w:num w:numId="20">
    <w:abstractNumId w:val="6"/>
  </w:num>
  <w:num w:numId="21">
    <w:abstractNumId w:val="16"/>
  </w:num>
  <w:num w:numId="22">
    <w:abstractNumId w:val="15"/>
  </w:num>
  <w:num w:numId="23">
    <w:abstractNumId w:val="1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D7"/>
    <w:rsid w:val="000A07C4"/>
    <w:rsid w:val="000B7B3C"/>
    <w:rsid w:val="00113B6F"/>
    <w:rsid w:val="0015339E"/>
    <w:rsid w:val="00164AF4"/>
    <w:rsid w:val="001B170A"/>
    <w:rsid w:val="001E2069"/>
    <w:rsid w:val="002172D7"/>
    <w:rsid w:val="00224444"/>
    <w:rsid w:val="0030252E"/>
    <w:rsid w:val="003C1848"/>
    <w:rsid w:val="00402DA5"/>
    <w:rsid w:val="00495895"/>
    <w:rsid w:val="0050788C"/>
    <w:rsid w:val="005B4FA4"/>
    <w:rsid w:val="006053F6"/>
    <w:rsid w:val="0061488C"/>
    <w:rsid w:val="0065371D"/>
    <w:rsid w:val="006F2634"/>
    <w:rsid w:val="00772FB5"/>
    <w:rsid w:val="007F1379"/>
    <w:rsid w:val="00822A7F"/>
    <w:rsid w:val="008A18A9"/>
    <w:rsid w:val="008B24F9"/>
    <w:rsid w:val="008B44E3"/>
    <w:rsid w:val="008C1164"/>
    <w:rsid w:val="008E1235"/>
    <w:rsid w:val="0092357F"/>
    <w:rsid w:val="00997D7C"/>
    <w:rsid w:val="00B01CE1"/>
    <w:rsid w:val="00B07DA7"/>
    <w:rsid w:val="00B621BB"/>
    <w:rsid w:val="00C274BA"/>
    <w:rsid w:val="00C515D1"/>
    <w:rsid w:val="00C845B3"/>
    <w:rsid w:val="00C867C7"/>
    <w:rsid w:val="00CD3C6C"/>
    <w:rsid w:val="00CF64D5"/>
    <w:rsid w:val="00D03497"/>
    <w:rsid w:val="00D52AB0"/>
    <w:rsid w:val="00D9445F"/>
    <w:rsid w:val="00DB3323"/>
    <w:rsid w:val="00DD119A"/>
    <w:rsid w:val="00DE3EE8"/>
    <w:rsid w:val="00DE4BCE"/>
    <w:rsid w:val="00DF24CD"/>
    <w:rsid w:val="00E17786"/>
    <w:rsid w:val="00E30436"/>
    <w:rsid w:val="00E350E5"/>
    <w:rsid w:val="00E37444"/>
    <w:rsid w:val="00E37E1C"/>
    <w:rsid w:val="00E565C1"/>
    <w:rsid w:val="00E6659E"/>
    <w:rsid w:val="00EC70FE"/>
    <w:rsid w:val="00F3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4C27"/>
  <w15:chartTrackingRefBased/>
  <w15:docId w15:val="{75C75C21-DCE2-4F15-831C-9BE3FDF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E1C"/>
  </w:style>
  <w:style w:type="paragraph" w:styleId="4">
    <w:name w:val="heading 4"/>
    <w:basedOn w:val="a"/>
    <w:link w:val="40"/>
    <w:uiPriority w:val="9"/>
    <w:qFormat/>
    <w:rsid w:val="00DD1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DD119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45F"/>
    <w:pPr>
      <w:ind w:left="720"/>
      <w:contextualSpacing/>
    </w:pPr>
  </w:style>
  <w:style w:type="table" w:styleId="a4">
    <w:name w:val="Table Grid"/>
    <w:basedOn w:val="a1"/>
    <w:uiPriority w:val="39"/>
    <w:rsid w:val="00DB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5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1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D119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DD119A"/>
    <w:rPr>
      <w:b/>
      <w:bCs/>
    </w:rPr>
  </w:style>
  <w:style w:type="character" w:styleId="a6">
    <w:name w:val="Emphasis"/>
    <w:basedOn w:val="a0"/>
    <w:uiPriority w:val="20"/>
    <w:qFormat/>
    <w:rsid w:val="00DD11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2025-11-11T18:40:00Z</dcterms:created>
  <dcterms:modified xsi:type="dcterms:W3CDTF">2025-11-11T18:40:00Z</dcterms:modified>
</cp:coreProperties>
</file>