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F90" w:rsidRPr="00DE0074" w:rsidRDefault="00BE4329" w:rsidP="00BE4329">
      <w:pPr>
        <w:spacing w:line="360" w:lineRule="auto"/>
        <w:jc w:val="both"/>
      </w:pPr>
      <w:r>
        <w:tab/>
      </w:r>
      <w:proofErr w:type="gramStart"/>
      <w:r w:rsidR="00BD3035">
        <w:t>Եվ ահա կրկին այստեղ այս պահին մտքերս են հեղեղ դարձել և կարիք ունեն արդեն իսկ մարմին առնելու…եվ ես նրանց մարմնավորում եմ.</w:t>
      </w:r>
      <w:proofErr w:type="gramEnd"/>
      <w:r w:rsidR="00BD3035">
        <w:t xml:space="preserve"> Գիտես</w:t>
      </w:r>
      <w:r w:rsidR="002F5EE6">
        <w:t>,</w:t>
      </w:r>
      <w:r w:rsidR="00BD3035">
        <w:t xml:space="preserve"> </w:t>
      </w:r>
      <w:r w:rsidR="002F5EE6">
        <w:t>Սիրելիս</w:t>
      </w:r>
      <w:r w:rsidR="00BD3035">
        <w:t xml:space="preserve"> կյան</w:t>
      </w:r>
      <w:r w:rsidR="002F5EE6">
        <w:t>քո</w:t>
      </w:r>
      <w:r w:rsidR="00BD3035">
        <w:t xml:space="preserve">ւմ գալիս </w:t>
      </w:r>
      <w:r>
        <w:t>է</w:t>
      </w:r>
      <w:r w:rsidR="00BD3035">
        <w:t xml:space="preserve"> մի պահ երբ դադարում ես լսել թե շուրջ բոլորդ ինչ է կատարվում, </w:t>
      </w:r>
      <w:r w:rsidR="00DE0074">
        <w:t>դու</w:t>
      </w:r>
      <w:r w:rsidR="00BD3035">
        <w:t xml:space="preserve"> սկսում ես նայել </w:t>
      </w:r>
      <w:r w:rsidR="002F5EE6">
        <w:t>ամեն</w:t>
      </w:r>
      <w:r w:rsidR="00BD3035">
        <w:t xml:space="preserve"> ինչին </w:t>
      </w:r>
      <w:r w:rsidR="00FC7B31">
        <w:t>և պարզապես</w:t>
      </w:r>
      <w:r w:rsidR="00BD3035">
        <w:t xml:space="preserve"> լռել… լռության </w:t>
      </w:r>
      <w:r w:rsidR="002F5EE6">
        <w:t>միջի</w:t>
      </w:r>
      <w:r w:rsidR="00BD3035">
        <w:t>ց</w:t>
      </w:r>
      <w:r w:rsidR="002F5EE6">
        <w:t>`</w:t>
      </w:r>
      <w:r w:rsidR="00BD3035">
        <w:t xml:space="preserve"> դիտել բոլորին, լսել և ընկալել ամեն </w:t>
      </w:r>
      <w:r w:rsidR="002F5EE6">
        <w:t>ինչ և</w:t>
      </w:r>
      <w:r w:rsidR="00BD3035">
        <w:t xml:space="preserve"> սակայն մոտ չթողել և </w:t>
      </w:r>
      <w:r w:rsidR="002F5EE6">
        <w:t>ոչին</w:t>
      </w:r>
      <w:r w:rsidR="00BD3035">
        <w:t xml:space="preserve">չ… լսելով հասկանում ես որ մեծամասամբ դրանք խանգարող հանգամանքներ են որոնք </w:t>
      </w:r>
      <w:r w:rsidR="002F5EE6">
        <w:t>կարծ</w:t>
      </w:r>
      <w:r w:rsidR="00BD3035">
        <w:t>ես փորձում են աչքերիդ առջև փակվեն և թույլ չեն տալիս տեսնե</w:t>
      </w:r>
      <w:r w:rsidR="002F5EE6">
        <w:t>լ</w:t>
      </w:r>
      <w:r w:rsidR="00BD3035">
        <w:t xml:space="preserve"> իրականությունը, որի մեջ </w:t>
      </w:r>
      <w:r w:rsidR="00DE0074">
        <w:t>դու</w:t>
      </w:r>
      <w:r w:rsidR="00BD3035">
        <w:t xml:space="preserve"> հենց </w:t>
      </w:r>
      <w:r w:rsidR="00DE0074">
        <w:t>դու</w:t>
      </w:r>
      <w:r w:rsidR="00BD3035">
        <w:t xml:space="preserve"> ես որ կաս, որի մեջ </w:t>
      </w:r>
      <w:r w:rsidR="00DE0074">
        <w:t>դու</w:t>
      </w:r>
      <w:r w:rsidR="00BD3035">
        <w:t xml:space="preserve"> լավագույնն ես, կյանքի ընթացքը այն </w:t>
      </w:r>
      <w:r w:rsidR="002F5EE6">
        <w:t>լավագ</w:t>
      </w:r>
      <w:r w:rsidR="00BD3035">
        <w:t xml:space="preserve">ույնը որ </w:t>
      </w:r>
      <w:r w:rsidR="002F5EE6">
        <w:t>քո</w:t>
      </w:r>
      <w:r w:rsidR="00BD3035">
        <w:t xml:space="preserve">նն է, որ Աստվածահաճո է </w:t>
      </w:r>
      <w:r w:rsidR="002F5EE6">
        <w:t>նաև</w:t>
      </w:r>
      <w:r w:rsidR="00BD3035">
        <w:t>… որոշել ճիշտն ու սխալը, տարբերել թացը չորից</w:t>
      </w:r>
      <w:r w:rsidR="00DE0074">
        <w:t>,</w:t>
      </w:r>
      <w:r w:rsidR="00BD3035">
        <w:t xml:space="preserve"> և </w:t>
      </w:r>
      <w:r w:rsidR="00DE0074">
        <w:t>ընթ</w:t>
      </w:r>
      <w:r w:rsidR="00BD3035">
        <w:t xml:space="preserve">անալ… </w:t>
      </w:r>
      <w:r w:rsidR="00DE0074">
        <w:t>ընթ</w:t>
      </w:r>
      <w:r w:rsidR="00BD3035">
        <w:t xml:space="preserve">անալ հենց այն ճանապարհով որ </w:t>
      </w:r>
      <w:r w:rsidR="002F5EE6">
        <w:t>քո</w:t>
      </w:r>
      <w:r w:rsidR="00BD3035">
        <w:t xml:space="preserve">նն է, որի մեջ </w:t>
      </w:r>
      <w:r w:rsidR="00DE0074">
        <w:t>դու</w:t>
      </w:r>
      <w:r w:rsidR="00BD3035">
        <w:t xml:space="preserve"> հենց այն ես ինչ կաս, և բացել դաշտ</w:t>
      </w:r>
      <w:r w:rsidR="002F5EE6">
        <w:t>-</w:t>
      </w:r>
      <w:r w:rsidR="00BD3035">
        <w:t xml:space="preserve">ճանապարհ բոլոր նրանց համար ովքեր </w:t>
      </w:r>
      <w:r w:rsidR="00DE0074">
        <w:t>ք</w:t>
      </w:r>
      <w:r w:rsidR="002F5EE6">
        <w:t>եզ</w:t>
      </w:r>
      <w:r w:rsidR="00BD3035">
        <w:t xml:space="preserve"> նման են մտածում և սակայն կարիք ունեն դաշտի և </w:t>
      </w:r>
      <w:r w:rsidR="00DE0074">
        <w:t>չեն</w:t>
      </w:r>
      <w:r w:rsidR="00BD3035">
        <w:t xml:space="preserve"> տեսնում դեռ այն դաշտը և անգամ գիտակից չեն </w:t>
      </w:r>
      <w:r w:rsidR="00DE0074">
        <w:t>թե ինչեր</w:t>
      </w:r>
      <w:r w:rsidR="00BD3035">
        <w:t xml:space="preserve"> </w:t>
      </w:r>
      <w:r w:rsidR="00DE0074">
        <w:t>են</w:t>
      </w:r>
      <w:r w:rsidR="00BD3035">
        <w:t xml:space="preserve"> ըն</w:t>
      </w:r>
      <w:r w:rsidR="00DE0074">
        <w:t>դուն</w:t>
      </w:r>
      <w:r w:rsidR="00BD3035">
        <w:t>ակ</w:t>
      </w:r>
      <w:r w:rsidR="00DE0074">
        <w:t xml:space="preserve"> անել</w:t>
      </w:r>
      <w:r w:rsidR="00BD3035">
        <w:t>: Նրանց</w:t>
      </w:r>
      <w:r w:rsidR="00DE0074">
        <w:t>,</w:t>
      </w:r>
      <w:r w:rsidR="00BD3035">
        <w:t xml:space="preserve"> ինչպես նաև </w:t>
      </w:r>
      <w:r w:rsidR="002F5EE6">
        <w:t>քեզ</w:t>
      </w:r>
      <w:r w:rsidR="00BD3035">
        <w:t xml:space="preserve"> շատ բան պետք չէ, այլ </w:t>
      </w:r>
      <w:r w:rsidR="00DE0074">
        <w:t>ընդամ</w:t>
      </w:r>
      <w:r w:rsidR="00BD3035">
        <w:t>ե</w:t>
      </w:r>
      <w:r w:rsidR="00DE0074">
        <w:t>ն</w:t>
      </w:r>
      <w:r w:rsidR="00BD3035">
        <w:t>ը արթնություն, մի նոր սկիզբ</w:t>
      </w:r>
      <w:r w:rsidR="00DE0074">
        <w:t xml:space="preserve">, </w:t>
      </w:r>
      <w:r w:rsidR="00BD3035">
        <w:t>որը այն չէ ինչ եղել է մինչ այդ:</w:t>
      </w:r>
      <w:r w:rsidR="00DE0074">
        <w:t xml:space="preserve"> </w:t>
      </w:r>
      <w:r w:rsidR="00DE0074">
        <w:tab/>
      </w:r>
      <w:r w:rsidR="00DE0074">
        <w:tab/>
      </w:r>
      <w:r w:rsidR="00BD3035">
        <w:t>Գիտես</w:t>
      </w:r>
      <w:r w:rsidR="00DE0074">
        <w:t>,</w:t>
      </w:r>
      <w:r w:rsidR="00BD3035">
        <w:t xml:space="preserve"> նման </w:t>
      </w:r>
      <w:r w:rsidR="002F5EE6">
        <w:t>պ</w:t>
      </w:r>
      <w:r w:rsidR="00BD3035">
        <w:t>ահերի</w:t>
      </w:r>
      <w:r w:rsidR="00DE0074">
        <w:t>ն</w:t>
      </w:r>
      <w:r w:rsidR="00BD3035">
        <w:t xml:space="preserve"> միակ բանը որ կարող է </w:t>
      </w:r>
      <w:r w:rsidR="002F5EE6">
        <w:t>քեզ</w:t>
      </w:r>
      <w:r w:rsidR="00BD3035">
        <w:t xml:space="preserve"> տխրեցնել, դրանք </w:t>
      </w:r>
      <w:r w:rsidR="00DE0074">
        <w:t>ամենև</w:t>
      </w:r>
      <w:r w:rsidR="00FC7B31">
        <w:t xml:space="preserve">ին էլ </w:t>
      </w:r>
      <w:r w:rsidR="002F5EE6">
        <w:t>քո</w:t>
      </w:r>
      <w:r w:rsidR="00FC7B31">
        <w:t xml:space="preserve"> </w:t>
      </w:r>
      <w:r w:rsidR="00DE0074">
        <w:t>հակառ</w:t>
      </w:r>
      <w:r w:rsidR="00FC7B31">
        <w:t xml:space="preserve">ակորդները չեն, այլ </w:t>
      </w:r>
      <w:r>
        <w:t>հե</w:t>
      </w:r>
      <w:r w:rsidR="00FC7B31">
        <w:t>ն</w:t>
      </w:r>
      <w:r>
        <w:t>ց</w:t>
      </w:r>
      <w:r w:rsidR="00FC7B31">
        <w:t xml:space="preserve"> </w:t>
      </w:r>
      <w:r w:rsidR="002F5EE6">
        <w:t>քո</w:t>
      </w:r>
      <w:r w:rsidR="00FC7B31">
        <w:t xml:space="preserve"> իսկ սեփական հարազատներն են</w:t>
      </w:r>
      <w:r w:rsidR="00DE0074">
        <w:t>,</w:t>
      </w:r>
      <w:r w:rsidR="00FC7B31">
        <w:t xml:space="preserve"> ովքեր </w:t>
      </w:r>
      <w:r w:rsidR="002F5EE6">
        <w:t>քո</w:t>
      </w:r>
      <w:r w:rsidR="00FC7B31">
        <w:t xml:space="preserve"> առաջ դնում են այն բոլոր “պետք”-երը որոնք իրենց կարծի</w:t>
      </w:r>
      <w:r w:rsidR="002F5EE6">
        <w:t>քո</w:t>
      </w:r>
      <w:r w:rsidR="00FC7B31">
        <w:t xml:space="preserve">վ ավելի ճիշտ են որ </w:t>
      </w:r>
      <w:r w:rsidR="00DE0074">
        <w:t>դու</w:t>
      </w:r>
      <w:r w:rsidR="00FC7B31">
        <w:t xml:space="preserve"> անես, սակայն </w:t>
      </w:r>
      <w:r w:rsidR="002F5EE6">
        <w:t>Սիրելիս</w:t>
      </w:r>
      <w:r w:rsidR="00FC7B31">
        <w:t>, հաճախ նրանք են որ սխալվում են…</w:t>
      </w:r>
      <w:r w:rsidR="00DE0074">
        <w:t>Դու</w:t>
      </w:r>
      <w:r w:rsidR="00FC7B31">
        <w:t xml:space="preserve"> </w:t>
      </w:r>
      <w:r w:rsidR="002F5EE6">
        <w:t>քո</w:t>
      </w:r>
      <w:r w:rsidR="00FC7B31">
        <w:t xml:space="preserve">նը ընտրի ու առաջ գնա, սկսի փնտրտուքից, </w:t>
      </w:r>
      <w:r w:rsidR="00DE0074">
        <w:t>փնտրելուց</w:t>
      </w:r>
      <w:r w:rsidR="00FC7B31">
        <w:t xml:space="preserve"> հետո հետապնդի այն, մի կանգնի</w:t>
      </w:r>
      <w:r w:rsidR="00DE0074">
        <w:t>,</w:t>
      </w:r>
      <w:r w:rsidR="00FC7B31">
        <w:t xml:space="preserve"> շարունակի ընթացքի մեջ մնալ, գնա ավելի առաջ</w:t>
      </w:r>
      <w:r w:rsidR="00DE0074">
        <w:t>,</w:t>
      </w:r>
      <w:r w:rsidR="00FC7B31">
        <w:t xml:space="preserve"> ավելի խորը, մի բավարարվի </w:t>
      </w:r>
      <w:r w:rsidR="00DE0074">
        <w:t>ունեցած</w:t>
      </w:r>
      <w:r w:rsidR="00FC7B31">
        <w:t>դ գիտելիքներով, ավելի զարգացի:</w:t>
      </w:r>
      <w:r w:rsidR="00DE0074">
        <w:t xml:space="preserve"> </w:t>
      </w:r>
      <w:r w:rsidR="00FC7B31">
        <w:t xml:space="preserve">Եթե ուսումդ </w:t>
      </w:r>
      <w:r w:rsidR="002F5EE6">
        <w:t>քեզ</w:t>
      </w:r>
      <w:r w:rsidR="00FC7B31">
        <w:t xml:space="preserve"> չի տալիս բավարար գիտելիքներ, ինքդ աշխատի ու ժամանակդ </w:t>
      </w:r>
      <w:r w:rsidR="00DE0074">
        <w:t>հա</w:t>
      </w:r>
      <w:r w:rsidR="00FC7B31">
        <w:t>գ</w:t>
      </w:r>
      <w:r w:rsidR="00DE0074">
        <w:t>եցրու</w:t>
      </w:r>
      <w:r w:rsidR="00FC7B31">
        <w:t xml:space="preserve"> ավելի ու ավելի դրականով, ունենալով տարբեր զբաղմունքներ, նախասիրություններ /հոբբի/, որոնք կյանքդ էլ ավելի վառ գույներով կլցնեն, </w:t>
      </w:r>
      <w:r w:rsidR="00DE0074">
        <w:t>ունենալո</w:t>
      </w:r>
      <w:r w:rsidR="00FC7B31">
        <w:t>վ նաև մարդիկ</w:t>
      </w:r>
      <w:r w:rsidR="00DE0074">
        <w:t xml:space="preserve"> ովքեր</w:t>
      </w:r>
      <w:r w:rsidR="00FC7B31">
        <w:t xml:space="preserve"> </w:t>
      </w:r>
      <w:r w:rsidR="002F5EE6">
        <w:t>քեզ</w:t>
      </w:r>
      <w:r w:rsidR="00FC7B31">
        <w:t xml:space="preserve"> նման ստեղծագործ/կրեատիվ/ կլինեն</w:t>
      </w:r>
      <w:r w:rsidR="00DE0074">
        <w:t>,</w:t>
      </w:r>
      <w:r w:rsidR="00FC7B31">
        <w:t xml:space="preserve"> կունենան ստեղծագործ մտքեր, իսկ երբ հասնես մի մեծ պատի շատ չվախենաս, ու չփորձես միանգամից այն մագլցել</w:t>
      </w:r>
      <w:r w:rsidR="00DE0074">
        <w:t>, փ</w:t>
      </w:r>
      <w:r w:rsidR="00A91834">
        <w:t>ոխարենը</w:t>
      </w:r>
      <w:r w:rsidR="00FC7B31">
        <w:t xml:space="preserve"> եղիր ավելի խոհեմ ու</w:t>
      </w:r>
      <w:r w:rsidR="00A91834">
        <w:t xml:space="preserve"> </w:t>
      </w:r>
      <w:r w:rsidR="0066726F">
        <w:t>իմաստուն, ու մի քանի քայլ հետ գնա, և եթե</w:t>
      </w:r>
      <w:r w:rsidR="00DE0074">
        <w:t xml:space="preserve"> </w:t>
      </w:r>
      <w:r w:rsidR="0066726F">
        <w:t>հարկ է շատ ավելի հեռացիր և կտեսնես որ այդ պատը այդքան էլ մեծ ու վիթխարի չէ իրականում և կգտնես անպայման այդ պատը մագլցելու լավագույն  միջոցը / ուղին/:</w:t>
      </w:r>
      <w:r w:rsidR="00DE0074">
        <w:t xml:space="preserve"> </w:t>
      </w:r>
      <w:r w:rsidR="0066726F">
        <w:t>Իսկ կյանքը հավատա</w:t>
      </w:r>
      <w:r w:rsidR="0066726F" w:rsidRPr="0066726F">
        <w:rPr>
          <w:color w:val="943634" w:themeColor="accent2" w:themeShade="BF"/>
        </w:rPr>
        <w:t xml:space="preserve"> </w:t>
      </w:r>
      <w:r w:rsidR="0066726F" w:rsidRPr="00DE0074">
        <w:t xml:space="preserve">ավելին </w:t>
      </w:r>
      <w:r w:rsidR="0066726F">
        <w:t xml:space="preserve">է տալիս… ուրեմն ինչն է պակասում </w:t>
      </w:r>
      <w:r w:rsidR="002F5EE6">
        <w:t>քեզ</w:t>
      </w:r>
      <w:r w:rsidR="0066726F">
        <w:t xml:space="preserve">, խելքը, օ ոչ </w:t>
      </w:r>
      <w:r w:rsidR="00DE0074">
        <w:t>դու</w:t>
      </w:r>
      <w:r w:rsidR="0066726F">
        <w:t xml:space="preserve"> այն ունես, պարզապես չես համարձակվում </w:t>
      </w:r>
      <w:r w:rsidR="00DE0074">
        <w:t>օ</w:t>
      </w:r>
      <w:r w:rsidR="0066726F">
        <w:t xml:space="preserve">գտագորձել այն, և ինչու սակայն չօգտագործել Աստծո կողմից շնորհված </w:t>
      </w:r>
      <w:r w:rsidR="00DE0074">
        <w:t>այդ</w:t>
      </w:r>
      <w:r w:rsidR="0066726F">
        <w:t xml:space="preserve"> գերագույն նվերը, ինչ են անում մարդիկ որ </w:t>
      </w:r>
      <w:r w:rsidR="00DE0074">
        <w:t>դու</w:t>
      </w:r>
      <w:r w:rsidR="0066726F">
        <w:t xml:space="preserve"> չես կարող անել, նայիր հանճարներին, ինչ բարձունքների են հասել, պատմությանը նայիր, ներկային նայիր, ամեն ինչին մանրամասնորեն, </w:t>
      </w:r>
      <w:r w:rsidR="00DE0074">
        <w:t>դու</w:t>
      </w:r>
      <w:r w:rsidR="0066726F">
        <w:t xml:space="preserve"> նույնպես կարող ես անել և գուցե ավելին: Եվ հետո ուղեղիցդ բացի ունես ոտքեր, աչքեր, բերան, քիթ, ականջներ, իսկ ինչպես ես օգտագործում </w:t>
      </w:r>
      <w:r w:rsidR="00DE0074">
        <w:t>դու</w:t>
      </w:r>
      <w:r w:rsidR="0066726F">
        <w:t xml:space="preserve"> այդ ամենը: </w:t>
      </w:r>
      <w:r w:rsidR="00DE0074">
        <w:t>Ին</w:t>
      </w:r>
      <w:r w:rsidR="0066726F">
        <w:t xml:space="preserve">չ են փնտրում աչքերդ, ինչ արտահայտություններ են </w:t>
      </w:r>
      <w:r w:rsidR="00DE0074">
        <w:t>դու</w:t>
      </w:r>
      <w:r w:rsidR="0066726F">
        <w:t>րս գալիս բերանիցդ</w:t>
      </w:r>
      <w:r w:rsidR="007A7632">
        <w:t xml:space="preserve">, ինչ ուղղությամբ են ընթանում քայլերդ և վերջապես ձեռքերդ ինչ են անում. Գիտակից ես արդյոք </w:t>
      </w:r>
      <w:r w:rsidR="00DE0074">
        <w:t>դու</w:t>
      </w:r>
      <w:r w:rsidR="007A7632">
        <w:t xml:space="preserve"> այդ բոլոր ունեցացդ հրաշքներին ու գիտակից ես արդյոք թե ինչեր կարող ես </w:t>
      </w:r>
      <w:r w:rsidR="00DE0074">
        <w:t>Դու</w:t>
      </w:r>
      <w:r w:rsidR="007A7632">
        <w:t xml:space="preserve"> անել ունենալով այդ ամենը: Բանալին մեկն է` բանականություն և հավատ, միասին վերցված կանվանեմ ճանաչողություն, բանականությունդ թող օգնի </w:t>
      </w:r>
      <w:r w:rsidR="00DE0074">
        <w:t>ք</w:t>
      </w:r>
      <w:r w:rsidR="002F5EE6">
        <w:t>եզ</w:t>
      </w:r>
      <w:r w:rsidR="007A7632">
        <w:t xml:space="preserve"> տեսնելու ավելին, իսկ հավատդ թող լինի այն հիմքը որը </w:t>
      </w:r>
      <w:r w:rsidR="00DE0074">
        <w:t>ք</w:t>
      </w:r>
      <w:r w:rsidR="002F5EE6">
        <w:t>եզ</w:t>
      </w:r>
      <w:r w:rsidR="007A7632">
        <w:t xml:space="preserve"> կվստահեցնի գործերիդ մեջ, գործիր խղճիդ համաձայն և չեմ կարծում թե այն Աստվ</w:t>
      </w:r>
      <w:r w:rsidR="00DE0074">
        <w:t>ածահաճ</w:t>
      </w:r>
      <w:r w:rsidR="007A7632">
        <w:t>ո չլինի, իսկ այն</w:t>
      </w:r>
      <w:r w:rsidR="00DE0074">
        <w:t xml:space="preserve"> </w:t>
      </w:r>
      <w:r w:rsidR="007A7632">
        <w:t xml:space="preserve">ինչ </w:t>
      </w:r>
      <w:r w:rsidR="00DE0074">
        <w:t>Աստվածահաճ</w:t>
      </w:r>
      <w:r w:rsidR="007A7632">
        <w:t xml:space="preserve">ո է, անպայման կիրականանա, </w:t>
      </w:r>
      <w:r w:rsidR="00DE0074">
        <w:t>դու</w:t>
      </w:r>
      <w:r w:rsidR="007A7632">
        <w:t xml:space="preserve"> փորձիր սկսել ընթացքդ հիմա, սկիզբ դիր, քայլ արա: Օրինակ երբ արթնանում ես, շնորհակալ եղիր, ու մի պահ </w:t>
      </w:r>
      <w:r w:rsidR="00DE0074">
        <w:t>խոր</w:t>
      </w:r>
      <w:r w:rsidR="007A7632">
        <w:t>հիր շնչիդ վրա, ներշնչիր և արտաշնչիր խորը, զգում ես?, զգում ես օդը ինչպես է անցնում թոքերի</w:t>
      </w:r>
      <w:r w:rsidR="0014020C">
        <w:t xml:space="preserve">դ մեջ և հետո </w:t>
      </w:r>
      <w:r w:rsidR="00DE0074">
        <w:t>դու</w:t>
      </w:r>
      <w:r w:rsidR="0014020C">
        <w:t xml:space="preserve">րս գալիս թեթևացած, միթե հրաշք չէ սա?: միթե այդ պահին </w:t>
      </w:r>
      <w:r w:rsidR="00DE0074">
        <w:t>դու</w:t>
      </w:r>
      <w:r w:rsidR="0014020C">
        <w:t xml:space="preserve"> չես ստանում բոլոր հարցերիդ պատասխանները? Ինչ անել, ինչպես վարվել</w:t>
      </w:r>
      <w:proofErr w:type="gramStart"/>
      <w:r w:rsidR="0014020C">
        <w:t>..</w:t>
      </w:r>
      <w:proofErr w:type="gramEnd"/>
      <w:r w:rsidR="0014020C">
        <w:t xml:space="preserve">ախր </w:t>
      </w:r>
      <w:r w:rsidR="00DE0074">
        <w:t>դու</w:t>
      </w:r>
      <w:r w:rsidR="0014020C">
        <w:t xml:space="preserve"> եթե խորապես ուսումնասիրես կտեսնես ու կհասկանաս ինչքան կարևոր է այն կյանքի համար, </w:t>
      </w:r>
      <w:r w:rsidR="00DE0074">
        <w:t>ք</w:t>
      </w:r>
      <w:r w:rsidR="002F5EE6">
        <w:t>ո</w:t>
      </w:r>
      <w:r w:rsidR="0014020C">
        <w:t xml:space="preserve"> կենսական ուժն է այն, բայց այդ ամենաբարդ գործը </w:t>
      </w:r>
      <w:r w:rsidR="00DE0074">
        <w:t>դու</w:t>
      </w:r>
      <w:r w:rsidR="0014020C">
        <w:t xml:space="preserve"> անում ես հեշտությամբ, ուրեմն էլ ինչ է մնում այս կյան</w:t>
      </w:r>
      <w:r w:rsidR="002F5EE6">
        <w:t>քո</w:t>
      </w:r>
      <w:r w:rsidR="0014020C">
        <w:t>ւմ որ կարող չլինես անելու</w:t>
      </w:r>
      <w:proofErr w:type="gramStart"/>
      <w:r w:rsidR="0014020C">
        <w:t>?:</w:t>
      </w:r>
      <w:proofErr w:type="gramEnd"/>
      <w:r w:rsidR="0014020C">
        <w:t xml:space="preserve"> Ունես բանականություն և խոսալու ըն</w:t>
      </w:r>
      <w:r w:rsidR="00DE0074">
        <w:t>դու</w:t>
      </w:r>
      <w:r w:rsidR="0014020C">
        <w:t xml:space="preserve">նակություն, արտահայտվելու լավագույն միջոցները..ուրեմն արտահայտի լավը, գեղեցիկը, բարին, ստեղծի և արտադրի </w:t>
      </w:r>
      <w:r w:rsidR="002F5EE6">
        <w:t>քո</w:t>
      </w:r>
      <w:r w:rsidR="0014020C">
        <w:t xml:space="preserve">նը, </w:t>
      </w:r>
      <w:r w:rsidR="00A81CC0">
        <w:t xml:space="preserve">և </w:t>
      </w:r>
      <w:r w:rsidR="0014020C">
        <w:t xml:space="preserve">եթե չես կարող մի խանգարի ուրիշներին այն իրագործել, բայց </w:t>
      </w:r>
      <w:r w:rsidR="00DE0074">
        <w:t>համոզ</w:t>
      </w:r>
      <w:r w:rsidR="0014020C">
        <w:t xml:space="preserve">ված եղիր </w:t>
      </w:r>
      <w:r w:rsidR="00DE0074">
        <w:t>դու</w:t>
      </w:r>
      <w:r w:rsidR="0014020C">
        <w:t xml:space="preserve"> էլ կարող ես անե</w:t>
      </w:r>
      <w:r w:rsidR="007E35EC">
        <w:t xml:space="preserve">լ, միայն թե փորձիր գտնել </w:t>
      </w:r>
      <w:r w:rsidR="00A81CC0">
        <w:t>հե</w:t>
      </w:r>
      <w:r w:rsidR="007E35EC">
        <w:t>ն</w:t>
      </w:r>
      <w:r w:rsidR="00A81CC0">
        <w:t>ց</w:t>
      </w:r>
      <w:r w:rsidR="007E35EC">
        <w:t xml:space="preserve"> այն</w:t>
      </w:r>
      <w:r w:rsidR="00A81CC0">
        <w:t xml:space="preserve">, </w:t>
      </w:r>
      <w:r w:rsidR="007E35EC">
        <w:t xml:space="preserve">ինչ </w:t>
      </w:r>
      <w:r w:rsidR="002F5EE6">
        <w:t>քո</w:t>
      </w:r>
      <w:r w:rsidR="007E35EC">
        <w:t xml:space="preserve">նն է, ինչը </w:t>
      </w:r>
      <w:r w:rsidR="00A81CC0">
        <w:t>ք</w:t>
      </w:r>
      <w:r w:rsidR="002F5EE6">
        <w:t>եզ</w:t>
      </w:r>
      <w:r w:rsidR="007E35EC">
        <w:t xml:space="preserve"> հոգեհարազատ է, և հետո գործիր ու հավատա, կրկնում եմ շարունակաբար փնտրտուքի մեջ եղիր, մի բավարարվի ունեցածովդ, կիսի և հարստացրու շրջապատողներիդ, կիսելով ինքդ էլ ավելի կհարստանաս, կտաս և մեկ ուրիշն էլ </w:t>
      </w:r>
      <w:r w:rsidR="00A81CC0">
        <w:t>ք</w:t>
      </w:r>
      <w:r w:rsidR="002F5EE6">
        <w:t>եզ</w:t>
      </w:r>
      <w:r w:rsidR="007E35EC">
        <w:t xml:space="preserve"> կտա</w:t>
      </w:r>
      <w:r w:rsidR="000E2BEC">
        <w:t xml:space="preserve"> և դրանով </w:t>
      </w:r>
      <w:r w:rsidR="00A81CC0">
        <w:t>դ</w:t>
      </w:r>
      <w:r w:rsidR="00DE0074">
        <w:t>ու</w:t>
      </w:r>
      <w:r w:rsidR="000E2BEC">
        <w:t xml:space="preserve"> ավելի կառաջանաս, երբևէ մի կարծիր թե ամեն ինչ գիտես ու թե ամենակարողն ես, ոչ </w:t>
      </w:r>
      <w:r w:rsidR="002F5EE6">
        <w:t>Սիրելիս</w:t>
      </w:r>
      <w:r w:rsidR="000E2BEC">
        <w:t xml:space="preserve"> մի սխալվիր, կրկնում եմ խոհեմ եղիր և հեռատես, աչքերդ մի կախիր, այլ գլուխդ վեր բարձրացրու և հորիզոնին նայիր անընդմեջ, բայց դրա հետ մեկտեղ առջև նաև, նայիր նաև ինքդ </w:t>
      </w:r>
      <w:r w:rsidR="002F5EE6">
        <w:t>Քեզ</w:t>
      </w:r>
      <w:r w:rsidR="000E2BEC">
        <w:t xml:space="preserve"> ու կհասկանաս թե ինչքան փոքր ես </w:t>
      </w:r>
      <w:r w:rsidR="00DE0074">
        <w:t>դու</w:t>
      </w:r>
      <w:r w:rsidR="000E2BEC">
        <w:t xml:space="preserve"> ու որքան քիչ գիտես կամ կարող ես, բայց կարող ես թեկուզ այդ քիչը, իրականու</w:t>
      </w:r>
      <w:r w:rsidR="00A81CC0">
        <w:t>մ</w:t>
      </w:r>
      <w:r w:rsidR="000E2BEC">
        <w:t xml:space="preserve"> այդ քիչը շատ էական դեր է կատարում այդ ամբողջական տեսարանի, քանզի ամբողջությունը կազմված է </w:t>
      </w:r>
      <w:r w:rsidR="00A81CC0">
        <w:t>մ</w:t>
      </w:r>
      <w:r w:rsidR="000E2BEC">
        <w:t xml:space="preserve">ասնիկներից, և հիմա </w:t>
      </w:r>
      <w:r w:rsidR="00A81CC0">
        <w:t>դ</w:t>
      </w:r>
      <w:r w:rsidR="00DE0074">
        <w:t>ու</w:t>
      </w:r>
      <w:r w:rsidR="000E2BEC">
        <w:t xml:space="preserve"> շնչելով ու ապրելով մաս ես կազմում այդ ամբողջականության</w:t>
      </w:r>
      <w:r w:rsidR="00A81CC0">
        <w:t>ը</w:t>
      </w:r>
      <w:r w:rsidR="000E2BEC">
        <w:t>, մի հուսահատվիր երբևէ ոչ մի բանից, դժվարություններ կյան</w:t>
      </w:r>
      <w:r w:rsidR="002F5EE6">
        <w:t>քո</w:t>
      </w:r>
      <w:r w:rsidR="000E2BEC">
        <w:t>ւմ միշտ էլ կլինեն, սկզբունքային եղիր կյան</w:t>
      </w:r>
      <w:r w:rsidR="002F5EE6">
        <w:t>քո</w:t>
      </w:r>
      <w:r w:rsidR="000E2BEC">
        <w:t>ւմ, քանզի առանց դրա քաոսի մեջ կապրես և ճշմարիտ ու հստակ կյանք չես ունենա այ</w:t>
      </w:r>
      <w:r w:rsidR="00A81CC0">
        <w:t>լ</w:t>
      </w:r>
      <w:r w:rsidR="000E2BEC">
        <w:t xml:space="preserve"> կապրես իդեալական մտքերով և դատարկ կյան</w:t>
      </w:r>
      <w:r w:rsidR="002F5EE6">
        <w:t>քո</w:t>
      </w:r>
      <w:r w:rsidR="000E2BEC">
        <w:t xml:space="preserve">վ…իդեալը լավ </w:t>
      </w:r>
      <w:r w:rsidR="00A81CC0">
        <w:t>է</w:t>
      </w:r>
      <w:r w:rsidR="000E2BEC">
        <w:t xml:space="preserve"> երբ այն իրականությանը համապատասխան է, զգույշ </w:t>
      </w:r>
      <w:r w:rsidR="000B2916">
        <w:t xml:space="preserve">եղիր որ իդեալը երբևէ չլինի պատրանք /իլյուզիա/, առողջ ընթերցանությունը </w:t>
      </w:r>
      <w:r w:rsidR="00A81CC0">
        <w:t>Քեզ</w:t>
      </w:r>
      <w:r w:rsidR="000B2916">
        <w:t xml:space="preserve"> կօգնի ավելի լավ կշռադատել ամեն ինչ…աչքաբաց եղիր և հիշիր աշխատանքը սկսվում է </w:t>
      </w:r>
      <w:r w:rsidR="00A81CC0">
        <w:t>հե</w:t>
      </w:r>
      <w:r w:rsidR="000B2916">
        <w:t>ն</w:t>
      </w:r>
      <w:r w:rsidR="00A81CC0">
        <w:t>ց</w:t>
      </w:r>
      <w:r w:rsidR="000B2916">
        <w:t xml:space="preserve"> </w:t>
      </w:r>
      <w:r w:rsidR="00A81CC0">
        <w:t>ք</w:t>
      </w:r>
      <w:r w:rsidR="002F5EE6">
        <w:t>եզ</w:t>
      </w:r>
      <w:r w:rsidR="00A81CC0">
        <w:t>ա</w:t>
      </w:r>
      <w:r w:rsidR="000B2916">
        <w:t xml:space="preserve">նից, շրջապատի մարդիկ ոչինչ են անում </w:t>
      </w:r>
      <w:r w:rsidR="00A81CC0">
        <w:t>ք</w:t>
      </w:r>
      <w:r w:rsidR="002F5EE6">
        <w:t>եզ</w:t>
      </w:r>
      <w:r w:rsidR="00A81CC0">
        <w:t>,</w:t>
      </w:r>
      <w:r w:rsidR="000B2916">
        <w:t xml:space="preserve"> նրանք </w:t>
      </w:r>
      <w:r w:rsidR="00A81CC0">
        <w:t>ք</w:t>
      </w:r>
      <w:r w:rsidR="002F5EE6">
        <w:t>եզ</w:t>
      </w:r>
      <w:r w:rsidR="000B2916">
        <w:t xml:space="preserve"> չեն վնասում, չեն խանգարում իրականում, այլ </w:t>
      </w:r>
      <w:r w:rsidR="00A81CC0">
        <w:t>դ</w:t>
      </w:r>
      <w:r w:rsidR="00DE0074">
        <w:t>ու</w:t>
      </w:r>
      <w:r w:rsidR="000B2916">
        <w:t xml:space="preserve"> ինքդ ես </w:t>
      </w:r>
      <w:r w:rsidR="00A81CC0">
        <w:t>ք</w:t>
      </w:r>
      <w:r w:rsidR="002F5EE6">
        <w:t>ո</w:t>
      </w:r>
      <w:r w:rsidR="000B2916">
        <w:t xml:space="preserve"> միակ ու մեծ թշնամին, ճանաչիր ինքդ </w:t>
      </w:r>
      <w:r w:rsidR="00A81CC0">
        <w:t>ք</w:t>
      </w:r>
      <w:r w:rsidR="002F5EE6">
        <w:t>եզ</w:t>
      </w:r>
      <w:r w:rsidR="000B2916">
        <w:t xml:space="preserve">, բացահայտիր ինքդ </w:t>
      </w:r>
      <w:r w:rsidR="00A81CC0">
        <w:t>ք</w:t>
      </w:r>
      <w:r w:rsidR="002F5EE6">
        <w:t>եզ</w:t>
      </w:r>
      <w:r w:rsidR="000B2916">
        <w:t xml:space="preserve"> ու առաջ գնա..</w:t>
      </w:r>
      <w:proofErr w:type="gramStart"/>
      <w:r w:rsidR="000B2916">
        <w:t xml:space="preserve">երբ ճանաչես ինքդ </w:t>
      </w:r>
      <w:r w:rsidR="00A81CC0">
        <w:t>ք</w:t>
      </w:r>
      <w:r w:rsidR="002F5EE6">
        <w:t>եզ</w:t>
      </w:r>
      <w:r w:rsidR="000B2916">
        <w:t xml:space="preserve"> հենց այնպիսին ինչպիսին որ կաս, </w:t>
      </w:r>
      <w:r w:rsidR="00A81CC0">
        <w:t>դ</w:t>
      </w:r>
      <w:r w:rsidR="00DE0074">
        <w:t>ու</w:t>
      </w:r>
      <w:r w:rsidR="000B2916">
        <w:t xml:space="preserve"> կիմանաս նաև ինչպես վարվել շրջապատի </w:t>
      </w:r>
      <w:r w:rsidR="00A81CC0">
        <w:t>մա</w:t>
      </w:r>
      <w:r w:rsidR="000B2916">
        <w:t>ր</w:t>
      </w:r>
      <w:r w:rsidR="00A81CC0">
        <w:t>դ</w:t>
      </w:r>
      <w:r w:rsidR="000B2916">
        <w:t xml:space="preserve">կանց հետ սկսած այն անձից որ մինչ այդ պահը </w:t>
      </w:r>
      <w:r w:rsidR="00A81CC0">
        <w:t>ք</w:t>
      </w:r>
      <w:r w:rsidR="002F5EE6">
        <w:t>եզ</w:t>
      </w:r>
      <w:r w:rsidR="000B2916">
        <w:t xml:space="preserve"> տհաճություն է պատճառել, թվում է իդեալակ</w:t>
      </w:r>
      <w:r w:rsidR="00A81CC0">
        <w:t>ա</w:t>
      </w:r>
      <w:r w:rsidR="000B2916">
        <w:t>ն գաղափար?</w:t>
      </w:r>
      <w:proofErr w:type="gramEnd"/>
      <w:r w:rsidR="000B2916">
        <w:t xml:space="preserve"> Եթե միտքը ճիշտ ընբռնես ուրեմն կհասկանաս որ այն իդեալ չի</w:t>
      </w:r>
      <w:r w:rsidR="00A81CC0">
        <w:t>,</w:t>
      </w:r>
      <w:r w:rsidR="000B2916">
        <w:t xml:space="preserve"> այլ իրական է, ես չեմ ասում թե դրանով հարցերդ կլուծվեն և այն մարդը ով տհաճ է եղել կդառնա հաճելի և խնդիրներդ </w:t>
      </w:r>
      <w:r w:rsidR="00A81CC0">
        <w:t>լ</w:t>
      </w:r>
      <w:r w:rsidR="000B2916">
        <w:t xml:space="preserve">ուծումներ կստանան միանգամից, ոչ </w:t>
      </w:r>
      <w:r w:rsidR="002F5EE6">
        <w:t>Սիրելիս</w:t>
      </w:r>
      <w:proofErr w:type="gramStart"/>
      <w:r w:rsidR="000B2916">
        <w:t xml:space="preserve">,  </w:t>
      </w:r>
      <w:r w:rsidR="00DE0074">
        <w:t>դու</w:t>
      </w:r>
      <w:proofErr w:type="gramEnd"/>
      <w:r w:rsidR="000B2916">
        <w:t xml:space="preserve"> չանաչելով ինքդ </w:t>
      </w:r>
      <w:r w:rsidR="00A81CC0">
        <w:t>ք</w:t>
      </w:r>
      <w:r w:rsidR="002F5EE6">
        <w:t>եզ</w:t>
      </w:r>
      <w:r w:rsidR="000B2916">
        <w:t xml:space="preserve"> հենց այնպիսին ինչպիսին </w:t>
      </w:r>
      <w:r w:rsidR="00A81CC0">
        <w:t>դ</w:t>
      </w:r>
      <w:r w:rsidR="00DE0074">
        <w:t>ու</w:t>
      </w:r>
      <w:r w:rsidR="000B2916">
        <w:t xml:space="preserve"> կաս կկարողանաս ճանաչել դիմացինի իրական որպիսությունը, որն էլ </w:t>
      </w:r>
      <w:r w:rsidR="00A81CC0">
        <w:t>ք</w:t>
      </w:r>
      <w:r w:rsidR="002F5EE6">
        <w:t>եզ</w:t>
      </w:r>
      <w:r w:rsidR="000B2916">
        <w:t xml:space="preserve"> </w:t>
      </w:r>
      <w:r w:rsidR="00A81CC0">
        <w:t>թույ</w:t>
      </w:r>
      <w:r w:rsidR="000B2916">
        <w:t xml:space="preserve">լ կտա ընտրություն կատարելու, ինչպես և ինչ անել, դա գործը չի հեշտացնում իհարկե, </w:t>
      </w:r>
      <w:r w:rsidR="00A81CC0">
        <w:t>սակ</w:t>
      </w:r>
      <w:r w:rsidR="000B2916">
        <w:t>այն երբ ավելի լայնահայ</w:t>
      </w:r>
      <w:r w:rsidR="00A81CC0">
        <w:t>ա</w:t>
      </w:r>
      <w:r w:rsidR="000B2916">
        <w:t>ց լինես,</w:t>
      </w:r>
      <w:r w:rsidR="00A81CC0">
        <w:t xml:space="preserve"> </w:t>
      </w:r>
      <w:r w:rsidR="000B2916">
        <w:t>ավելի ճիշտ լուծումներ կտաս հարցերին ու խնդիրներին…</w:t>
      </w:r>
      <w:r w:rsidR="00DE0074">
        <w:t>Դու</w:t>
      </w:r>
      <w:r w:rsidR="000B2916">
        <w:t xml:space="preserve"> ես հեղինակը </w:t>
      </w:r>
      <w:r w:rsidR="00A81CC0">
        <w:t>ք</w:t>
      </w:r>
      <w:r w:rsidR="002F5EE6">
        <w:t>ո</w:t>
      </w:r>
      <w:r w:rsidR="000B2916">
        <w:t xml:space="preserve"> սեփական կյանքի, չենք մոռանում նաև զգացմունքները</w:t>
      </w:r>
      <w:r w:rsidR="00A81CC0">
        <w:t>,</w:t>
      </w:r>
      <w:r w:rsidR="000B2916">
        <w:t xml:space="preserve"> որոնք</w:t>
      </w:r>
      <w:r w:rsidR="00984E21">
        <w:t xml:space="preserve"> անբաժան մասնիկներ են մեր կյան</w:t>
      </w:r>
      <w:r w:rsidR="002F5EE6">
        <w:t>քո</w:t>
      </w:r>
      <w:r w:rsidR="00984E21">
        <w:t>ւմ,,,սովորի</w:t>
      </w:r>
      <w:r w:rsidR="00A81CC0">
        <w:t>ր</w:t>
      </w:r>
      <w:r w:rsidR="00984E21">
        <w:t xml:space="preserve"> կառավարել և կշռադատել նրանց, </w:t>
      </w:r>
      <w:r w:rsidR="00A81CC0">
        <w:t>տարբերիր</w:t>
      </w:r>
      <w:r w:rsidR="00984E21">
        <w:t xml:space="preserve"> կիրքը զգացմունքից, և զգացմունքը ապրումից. </w:t>
      </w:r>
      <w:proofErr w:type="gramStart"/>
      <w:r w:rsidR="00984E21">
        <w:t xml:space="preserve">Պատճառը և հետևանքը ճանաչելով </w:t>
      </w:r>
      <w:r w:rsidR="003972A0">
        <w:t>դ</w:t>
      </w:r>
      <w:r w:rsidR="00DE0074">
        <w:t>ու</w:t>
      </w:r>
      <w:r w:rsidR="00984E21">
        <w:t xml:space="preserve"> կկարողանաս հասկանալ դրանց </w:t>
      </w:r>
      <w:r w:rsidR="00A81CC0">
        <w:t>էությունը</w:t>
      </w:r>
      <w:r w:rsidR="00984E21">
        <w:t>, իսկ դրա համար կրկնում եմ ասածս.</w:t>
      </w:r>
      <w:proofErr w:type="gramEnd"/>
      <w:r w:rsidR="00984E21">
        <w:t xml:space="preserve"> </w:t>
      </w:r>
      <w:r w:rsidR="003972A0">
        <w:t>ճ</w:t>
      </w:r>
      <w:r w:rsidR="00984E21">
        <w:t>անաչողությամբ կկարողանաս այդ կետին</w:t>
      </w:r>
      <w:r w:rsidR="003972A0">
        <w:t xml:space="preserve"> հասնել</w:t>
      </w:r>
      <w:r w:rsidR="00984E21">
        <w:t xml:space="preserve">, ճանաչելով ինքդ </w:t>
      </w:r>
      <w:r w:rsidR="003972A0">
        <w:t>ք</w:t>
      </w:r>
      <w:r w:rsidR="002F5EE6">
        <w:t>եզ</w:t>
      </w:r>
      <w:r w:rsidR="00984E21">
        <w:t xml:space="preserve"> </w:t>
      </w:r>
      <w:r w:rsidR="003972A0">
        <w:t>կի</w:t>
      </w:r>
      <w:r w:rsidR="00984E21">
        <w:t>ման</w:t>
      </w:r>
      <w:r w:rsidR="003972A0">
        <w:t>ա</w:t>
      </w:r>
      <w:r w:rsidR="00984E21">
        <w:t>ս ու կգտնես ուղղին</w:t>
      </w:r>
      <w:proofErr w:type="gramStart"/>
      <w:r w:rsidR="00984E21">
        <w:t>..</w:t>
      </w:r>
      <w:proofErr w:type="gramEnd"/>
      <w:r w:rsidR="00984E21">
        <w:t xml:space="preserve">և մի </w:t>
      </w:r>
      <w:r w:rsidR="003972A0">
        <w:t>կար</w:t>
      </w:r>
      <w:r w:rsidR="00984E21">
        <w:t>և</w:t>
      </w:r>
      <w:r w:rsidR="003972A0">
        <w:t>ո</w:t>
      </w:r>
      <w:r w:rsidR="00984E21">
        <w:t>ր կետ երբ նշեցի</w:t>
      </w:r>
      <w:r w:rsidR="003972A0">
        <w:t>`</w:t>
      </w:r>
      <w:r w:rsidR="00984E21">
        <w:t xml:space="preserve"> լսել և </w:t>
      </w:r>
      <w:r w:rsidR="002F5EE6">
        <w:t>Քո</w:t>
      </w:r>
      <w:r w:rsidR="00984E21">
        <w:t>նը ունենալ</w:t>
      </w:r>
      <w:r w:rsidR="003972A0">
        <w:t>,</w:t>
      </w:r>
      <w:r w:rsidR="00984E21">
        <w:t xml:space="preserve"> դա չի նշանակում անել այն ինչ </w:t>
      </w:r>
      <w:r w:rsidR="003972A0">
        <w:t>ք</w:t>
      </w:r>
      <w:r w:rsidR="002F5EE6">
        <w:t>եզ</w:t>
      </w:r>
      <w:r w:rsidR="00984E21">
        <w:t xml:space="preserve"> է հաճելի, քանի որ դա կարող է ավելի մեծ </w:t>
      </w:r>
      <w:r w:rsidR="003972A0">
        <w:t>խնդի</w:t>
      </w:r>
      <w:r w:rsidR="00984E21">
        <w:t xml:space="preserve">րներ հարուցել, այլ </w:t>
      </w:r>
      <w:r w:rsidR="003972A0">
        <w:t>դ</w:t>
      </w:r>
      <w:r w:rsidR="00DE0074">
        <w:t>ու</w:t>
      </w:r>
      <w:r w:rsidR="00984E21">
        <w:t xml:space="preserve"> դիր առջևումդ մի հայելի ու նայիր ինքդ </w:t>
      </w:r>
      <w:r w:rsidR="003972A0">
        <w:t>ք</w:t>
      </w:r>
      <w:r w:rsidR="002F5EE6">
        <w:t>եզ</w:t>
      </w:r>
      <w:r w:rsidR="00984E21">
        <w:t xml:space="preserve">, իսկ հայելիդ թող լինի հենց Ավետարանի խոսքը, որի մեջ կա ճշմարտությունը հետևյալ խոսքերով “ այն ինչ ուզում ես որ </w:t>
      </w:r>
      <w:r w:rsidR="002F5EE6">
        <w:t>Քեզ</w:t>
      </w:r>
      <w:r w:rsidR="00984E21">
        <w:t xml:space="preserve"> անեն, </w:t>
      </w:r>
      <w:r w:rsidR="00DE0074">
        <w:t>Դու</w:t>
      </w:r>
      <w:r w:rsidR="00984E21">
        <w:t xml:space="preserve"> այդ արա</w:t>
      </w:r>
      <w:r w:rsidR="003972A0">
        <w:t xml:space="preserve">” </w:t>
      </w:r>
      <w:r w:rsidR="00984E21">
        <w:t xml:space="preserve">և ամենակարևոր պատվիրանը “ Սիրիր </w:t>
      </w:r>
      <w:r w:rsidR="002F5EE6">
        <w:t>Քո</w:t>
      </w:r>
      <w:r w:rsidR="00984E21">
        <w:t xml:space="preserve"> տեր Աստծուն, և սիրիր դիմացինիդ </w:t>
      </w:r>
      <w:r w:rsidR="002F5EE6">
        <w:t>Քո</w:t>
      </w:r>
      <w:r w:rsidR="00984E21">
        <w:t xml:space="preserve"> անձի պես:” եթե չես կարողանում</w:t>
      </w:r>
      <w:r w:rsidR="00DA476B">
        <w:t xml:space="preserve"> ըմբռնել ինչ </w:t>
      </w:r>
      <w:r w:rsidR="003972A0">
        <w:t xml:space="preserve">է </w:t>
      </w:r>
      <w:r w:rsidR="00DA476B">
        <w:t>նշանակում սիրել</w:t>
      </w:r>
      <w:r w:rsidR="003972A0">
        <w:t>,</w:t>
      </w:r>
      <w:r w:rsidR="00DA476B">
        <w:t xml:space="preserve"> ուրեմն սկսի փնտրտուքդ հենց այդ կետից, փնտրի </w:t>
      </w:r>
      <w:r w:rsidR="003972A0">
        <w:t>ճ</w:t>
      </w:r>
      <w:r w:rsidR="00DA476B">
        <w:t xml:space="preserve">անաչի այդ ճշմարտությունը և դա էլ կլինի </w:t>
      </w:r>
      <w:r w:rsidR="003972A0">
        <w:t>ք</w:t>
      </w:r>
      <w:r w:rsidR="002F5EE6">
        <w:t>եզ</w:t>
      </w:r>
      <w:r w:rsidR="00DA476B">
        <w:t xml:space="preserve">  վառ օրինակ </w:t>
      </w:r>
      <w:r w:rsidR="003972A0">
        <w:t>կյա</w:t>
      </w:r>
      <w:r w:rsidR="00DA476B">
        <w:t>ն</w:t>
      </w:r>
      <w:r w:rsidR="003972A0">
        <w:t>ք</w:t>
      </w:r>
      <w:r w:rsidR="00DA476B">
        <w:t xml:space="preserve">դ լավագույնս ապրելու.. </w:t>
      </w:r>
      <w:proofErr w:type="gramStart"/>
      <w:r w:rsidR="00DA476B">
        <w:t>և մի կարևոր կետ</w:t>
      </w:r>
      <w:r w:rsidR="008548EF">
        <w:rPr>
          <w:rFonts w:ascii="Times New Roman" w:hAnsi="Times New Roman"/>
        </w:rPr>
        <w:t xml:space="preserve"> </w:t>
      </w:r>
      <w:r w:rsidR="008548EF">
        <w:rPr>
          <w:rFonts w:ascii="Arial" w:hAnsi="Arial" w:cs="Arial"/>
        </w:rPr>
        <w:t>ևս</w:t>
      </w:r>
      <w:r w:rsidR="003972A0">
        <w:rPr>
          <w:rFonts w:ascii="Arial" w:hAnsi="Arial" w:cs="Arial"/>
        </w:rPr>
        <w:t>.</w:t>
      </w:r>
      <w:proofErr w:type="gramEnd"/>
      <w:r w:rsidR="008548EF">
        <w:rPr>
          <w:rFonts w:ascii="Arial" w:hAnsi="Arial" w:cs="Arial"/>
        </w:rPr>
        <w:t xml:space="preserve"> հավատը չի սահմանափակում </w:t>
      </w:r>
      <w:r w:rsidR="003972A0">
        <w:rPr>
          <w:rFonts w:ascii="Arial" w:hAnsi="Arial" w:cs="Arial"/>
        </w:rPr>
        <w:t>ք</w:t>
      </w:r>
      <w:r w:rsidR="002F5EE6">
        <w:rPr>
          <w:rFonts w:ascii="Arial" w:hAnsi="Arial" w:cs="Arial"/>
        </w:rPr>
        <w:t>եզ</w:t>
      </w:r>
      <w:r w:rsidR="008548EF">
        <w:rPr>
          <w:rFonts w:ascii="Arial" w:hAnsi="Arial" w:cs="Arial"/>
        </w:rPr>
        <w:t xml:space="preserve">, այն ուղղություն է տալիս, </w:t>
      </w:r>
      <w:r w:rsidR="003972A0">
        <w:rPr>
          <w:rFonts w:ascii="Arial" w:hAnsi="Arial" w:cs="Arial"/>
        </w:rPr>
        <w:t>ճ</w:t>
      </w:r>
      <w:r w:rsidR="008548EF">
        <w:rPr>
          <w:rFonts w:ascii="Arial" w:hAnsi="Arial" w:cs="Arial"/>
        </w:rPr>
        <w:t xml:space="preserve">իշտ ընթացք, այն </w:t>
      </w:r>
      <w:r w:rsidR="003972A0">
        <w:rPr>
          <w:rFonts w:ascii="Arial" w:hAnsi="Arial" w:cs="Arial"/>
        </w:rPr>
        <w:t>ք</w:t>
      </w:r>
      <w:r w:rsidR="002F5EE6">
        <w:rPr>
          <w:rFonts w:ascii="Arial" w:hAnsi="Arial" w:cs="Arial"/>
        </w:rPr>
        <w:t>եզ</w:t>
      </w:r>
      <w:r w:rsidR="008548EF">
        <w:rPr>
          <w:rFonts w:ascii="Arial" w:hAnsi="Arial" w:cs="Arial"/>
        </w:rPr>
        <w:t xml:space="preserve"> լիմիտների մեջ չի </w:t>
      </w:r>
      <w:r w:rsidR="00B37588">
        <w:rPr>
          <w:rFonts w:ascii="Arial" w:hAnsi="Arial" w:cs="Arial"/>
        </w:rPr>
        <w:t>պ</w:t>
      </w:r>
      <w:r w:rsidR="008548EF">
        <w:rPr>
          <w:rFonts w:ascii="Arial" w:hAnsi="Arial" w:cs="Arial"/>
        </w:rPr>
        <w:t>ահում, այն չի ստիպում</w:t>
      </w:r>
      <w:r w:rsidR="004F4F90">
        <w:rPr>
          <w:rFonts w:ascii="Arial" w:hAnsi="Arial" w:cs="Arial"/>
        </w:rPr>
        <w:t>, այլ ուղղոր</w:t>
      </w:r>
      <w:r w:rsidR="00DE0074">
        <w:rPr>
          <w:rFonts w:ascii="Arial" w:hAnsi="Arial" w:cs="Arial"/>
        </w:rPr>
        <w:t>դու</w:t>
      </w:r>
      <w:r w:rsidR="004F4F90">
        <w:rPr>
          <w:rFonts w:ascii="Arial" w:hAnsi="Arial" w:cs="Arial"/>
        </w:rPr>
        <w:t xml:space="preserve">մ է </w:t>
      </w:r>
      <w:r w:rsidR="00B37588">
        <w:rPr>
          <w:rFonts w:ascii="Arial" w:hAnsi="Arial" w:cs="Arial"/>
        </w:rPr>
        <w:t>ճ</w:t>
      </w:r>
      <w:r w:rsidR="004F4F90">
        <w:rPr>
          <w:rFonts w:ascii="Arial" w:hAnsi="Arial" w:cs="Arial"/>
        </w:rPr>
        <w:t xml:space="preserve">անապարհդ ու դարձնում ավելի ճկուն և մոտեցնում է ճշմարտությանը, ուստի մի վախեցիր Ավետարան վերցնել ձեռքդ երբ սկսես ընթացքդ, </w:t>
      </w:r>
      <w:r w:rsidR="00B37588">
        <w:rPr>
          <w:rFonts w:ascii="Arial" w:hAnsi="Arial" w:cs="Arial"/>
        </w:rPr>
        <w:t>Ա</w:t>
      </w:r>
      <w:r w:rsidR="004F4F90">
        <w:rPr>
          <w:rFonts w:ascii="Arial" w:hAnsi="Arial" w:cs="Arial"/>
        </w:rPr>
        <w:t xml:space="preserve">վետարանը կլուսավորի ամբողջ ճանապարհդ շատ ավելի քան </w:t>
      </w:r>
      <w:r w:rsidR="00DE0074">
        <w:rPr>
          <w:rFonts w:ascii="Arial" w:hAnsi="Arial" w:cs="Arial"/>
        </w:rPr>
        <w:t>Դու</w:t>
      </w:r>
      <w:r w:rsidR="004F4F90">
        <w:rPr>
          <w:rFonts w:ascii="Arial" w:hAnsi="Arial" w:cs="Arial"/>
        </w:rPr>
        <w:t xml:space="preserve"> ես պատկերացնում…</w:t>
      </w:r>
    </w:p>
    <w:p w:rsidR="004F4F90" w:rsidRDefault="004F4F90" w:rsidP="00BE4329">
      <w:pPr>
        <w:spacing w:line="360" w:lineRule="auto"/>
        <w:jc w:val="both"/>
        <w:rPr>
          <w:rFonts w:ascii="Arial" w:hAnsi="Arial" w:cs="Arial"/>
        </w:rPr>
      </w:pPr>
    </w:p>
    <w:p w:rsidR="004F4F90" w:rsidRDefault="004F4F90" w:rsidP="00BE432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Բանականություն և</w:t>
      </w:r>
      <w:r w:rsidR="00B375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հավատ</w:t>
      </w:r>
    </w:p>
    <w:p w:rsidR="004F4F90" w:rsidRDefault="004F4F90" w:rsidP="00BE432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Ճանաչողություն</w:t>
      </w:r>
    </w:p>
    <w:p w:rsidR="00B37588" w:rsidRDefault="00B37588" w:rsidP="00BE432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Ճշմարտություն</w:t>
      </w:r>
    </w:p>
    <w:p w:rsidR="004F4F90" w:rsidRDefault="00B37588" w:rsidP="00BE432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Ա</w:t>
      </w:r>
      <w:r w:rsidR="004F4F90">
        <w:rPr>
          <w:rFonts w:ascii="Arial" w:hAnsi="Arial" w:cs="Arial"/>
        </w:rPr>
        <w:t>պրում</w:t>
      </w:r>
    </w:p>
    <w:p w:rsidR="004F4F90" w:rsidRDefault="004F4F90" w:rsidP="00BE432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Կյանք </w:t>
      </w:r>
    </w:p>
    <w:p w:rsidR="004F4F90" w:rsidRDefault="004F4F90" w:rsidP="00BE432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Սեր</w:t>
      </w:r>
    </w:p>
    <w:p w:rsidR="004F4F90" w:rsidRDefault="004F4F90" w:rsidP="00BE432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Ավետարան</w:t>
      </w:r>
    </w:p>
    <w:p w:rsidR="004F4F90" w:rsidRDefault="004F4F90" w:rsidP="00BE432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Աստված</w:t>
      </w:r>
    </w:p>
    <w:p w:rsidR="004F4F90" w:rsidRDefault="00B37588" w:rsidP="00BE432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Հորիզոն</w:t>
      </w:r>
    </w:p>
    <w:p w:rsidR="00BD3035" w:rsidRPr="008548EF" w:rsidRDefault="004F4F90" w:rsidP="00BE432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և ի վերջո երջանկություն,</w:t>
      </w:r>
      <w:r w:rsidR="00B375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ոչ թե այն երջանկությունը </w:t>
      </w:r>
      <w:r w:rsidR="00B37588">
        <w:rPr>
          <w:rFonts w:ascii="Arial" w:hAnsi="Arial" w:cs="Arial"/>
        </w:rPr>
        <w:t>դարց</w:t>
      </w:r>
      <w:r>
        <w:rPr>
          <w:rFonts w:ascii="Arial" w:hAnsi="Arial" w:cs="Arial"/>
        </w:rPr>
        <w:t>աձ բերանի ծամոն</w:t>
      </w:r>
      <w:r w:rsidR="00B3758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որ այլևս չի տարբերվում </w:t>
      </w:r>
      <w:r w:rsidR="00B37588">
        <w:rPr>
          <w:rFonts w:ascii="Arial" w:hAnsi="Arial" w:cs="Arial"/>
        </w:rPr>
        <w:t>ժ</w:t>
      </w:r>
      <w:r>
        <w:rPr>
          <w:rFonts w:ascii="Arial" w:hAnsi="Arial" w:cs="Arial"/>
        </w:rPr>
        <w:t xml:space="preserve">ամանակակից խոսակցականի </w:t>
      </w:r>
      <w:r w:rsidR="00B37588">
        <w:rPr>
          <w:rFonts w:ascii="Arial" w:hAnsi="Arial" w:cs="Arial"/>
        </w:rPr>
        <w:t>մեջ</w:t>
      </w:r>
      <w:r>
        <w:rPr>
          <w:rFonts w:ascii="Arial" w:hAnsi="Arial" w:cs="Arial"/>
        </w:rPr>
        <w:t xml:space="preserve"> հասարակ հաճույքից ու ժամանակավոր այն հիմար կրքից ծնված այսպես կոչված </w:t>
      </w:r>
      <w:r w:rsidR="00B37588">
        <w:rPr>
          <w:rFonts w:ascii="Arial" w:hAnsi="Arial" w:cs="Arial"/>
        </w:rPr>
        <w:t>կայֆ</w:t>
      </w:r>
      <w:r>
        <w:rPr>
          <w:rFonts w:ascii="Arial" w:hAnsi="Arial" w:cs="Arial"/>
        </w:rPr>
        <w:t>ից</w:t>
      </w:r>
      <w:proofErr w:type="gramStart"/>
      <w:r>
        <w:rPr>
          <w:rFonts w:ascii="Arial" w:hAnsi="Arial" w:cs="Arial"/>
        </w:rPr>
        <w:t>..</w:t>
      </w:r>
      <w:proofErr w:type="gramEnd"/>
      <w:r>
        <w:rPr>
          <w:rFonts w:ascii="Arial" w:hAnsi="Arial" w:cs="Arial"/>
        </w:rPr>
        <w:t xml:space="preserve">այլ այն երժանկությունը որ հագեցնում է </w:t>
      </w:r>
      <w:r w:rsidR="002F5EE6">
        <w:rPr>
          <w:rFonts w:ascii="Arial" w:hAnsi="Arial" w:cs="Arial"/>
        </w:rPr>
        <w:t>Քեզ</w:t>
      </w:r>
      <w:r>
        <w:rPr>
          <w:rFonts w:ascii="Arial" w:hAnsi="Arial" w:cs="Arial"/>
        </w:rPr>
        <w:t xml:space="preserve"> հոգեպես այնքան որ </w:t>
      </w:r>
      <w:r w:rsidR="00DE0074">
        <w:rPr>
          <w:rFonts w:ascii="Arial" w:hAnsi="Arial" w:cs="Arial"/>
        </w:rPr>
        <w:t>Դու</w:t>
      </w:r>
      <w:r>
        <w:rPr>
          <w:rFonts w:ascii="Arial" w:hAnsi="Arial" w:cs="Arial"/>
        </w:rPr>
        <w:t xml:space="preserve"> ժպտում</w:t>
      </w:r>
      <w:r w:rsidR="00B375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ես հոգով և որը արտացոլումն է աչքերիդ </w:t>
      </w:r>
      <w:r w:rsidR="00B37588">
        <w:rPr>
          <w:rFonts w:ascii="Arial" w:hAnsi="Arial" w:cs="Arial"/>
        </w:rPr>
        <w:t>մեջ</w:t>
      </w:r>
      <w:r>
        <w:rPr>
          <w:rFonts w:ascii="Arial" w:hAnsi="Arial" w:cs="Arial"/>
        </w:rPr>
        <w:t>, և որոնք կփարվեն յուրաքանչյուր նայողի և հույս կներշնչեն, և կյանք կպարգևեն, ներդաշնակություն կհաղորդեն դիմացիցին ընդամենը նման մի հայաց</w:t>
      </w:r>
      <w:r w:rsidR="002F5EE6">
        <w:rPr>
          <w:rFonts w:ascii="Arial" w:hAnsi="Arial" w:cs="Arial"/>
        </w:rPr>
        <w:t>քո</w:t>
      </w:r>
      <w:r>
        <w:rPr>
          <w:rFonts w:ascii="Arial" w:hAnsi="Arial" w:cs="Arial"/>
        </w:rPr>
        <w:t>վ…ուրեմն մտածիր թե ինչեր կարող ես անել, ճիշտ օգտագործիր ստացածդ շնորհները, մի կորցրու դրանք:</w:t>
      </w:r>
    </w:p>
    <w:sectPr w:rsidR="00BD3035" w:rsidRPr="008548EF" w:rsidSect="00BD3035">
      <w:pgSz w:w="12240" w:h="15840"/>
      <w:pgMar w:top="-1440" w:right="1440" w:bottom="1440" w:left="1440" w:header="432" w:footer="432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LatArm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新細明體">
    <w:charset w:val="51"/>
    <w:family w:val="auto"/>
    <w:pitch w:val="variable"/>
    <w:sig w:usb0="00000001" w:usb1="00000000" w:usb2="01000408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D3035"/>
    <w:rsid w:val="000B2916"/>
    <w:rsid w:val="000E2BEC"/>
    <w:rsid w:val="0014020C"/>
    <w:rsid w:val="002F5EE6"/>
    <w:rsid w:val="003972A0"/>
    <w:rsid w:val="004F4F90"/>
    <w:rsid w:val="0066726F"/>
    <w:rsid w:val="007A7632"/>
    <w:rsid w:val="007E35EC"/>
    <w:rsid w:val="008548EF"/>
    <w:rsid w:val="00984E21"/>
    <w:rsid w:val="00A81CC0"/>
    <w:rsid w:val="00A91834"/>
    <w:rsid w:val="00B37588"/>
    <w:rsid w:val="00BD3035"/>
    <w:rsid w:val="00BE4329"/>
    <w:rsid w:val="00DA476B"/>
    <w:rsid w:val="00DE0074"/>
    <w:rsid w:val="00FC7B31"/>
  </w:rsids>
  <m:mathPr>
    <m:mathFont m:val="Sylfae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E64"/>
    <w:rPr>
      <w:rFonts w:ascii="Arial LatArm" w:eastAsia="新細明體" w:hAnsi="Arial LatArm"/>
      <w:spacing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1151</Words>
  <Characters>6566</Characters>
  <Application>Microsoft Macintosh Word</Application>
  <DocSecurity>0</DocSecurity>
  <Lines>54</Lines>
  <Paragraphs>13</Paragraphs>
  <ScaleCrop>false</ScaleCrop>
  <LinksUpToDate>false</LinksUpToDate>
  <CharactersWithSpaces>8063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Ashot Ghazaryan</dc:creator>
  <cp:keywords/>
  <cp:lastModifiedBy>Ashot Ghazaryan</cp:lastModifiedBy>
  <cp:revision>6</cp:revision>
  <dcterms:created xsi:type="dcterms:W3CDTF">2016-03-12T15:30:00Z</dcterms:created>
  <dcterms:modified xsi:type="dcterms:W3CDTF">2016-03-13T08:59:00Z</dcterms:modified>
</cp:coreProperties>
</file>