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A561" w14:textId="711FA825" w:rsidR="0045598A" w:rsidRDefault="0035766C" w:rsidP="006B07C7">
      <w:pPr>
        <w:pStyle w:val="Title"/>
        <w:rPr>
          <w:lang w:val="en-US"/>
        </w:rPr>
      </w:pPr>
      <w:r>
        <w:rPr>
          <w:lang w:val="en-US"/>
        </w:rPr>
        <w:t xml:space="preserve">Homework 1: </w:t>
      </w:r>
      <w:r w:rsidR="00D11347">
        <w:rPr>
          <w:lang w:val="en-US"/>
        </w:rPr>
        <w:t>The basics</w:t>
      </w:r>
    </w:p>
    <w:p w14:paraId="7D9676C9" w14:textId="68F2A39E" w:rsidR="00D32CFD" w:rsidRPr="00D32CFD" w:rsidRDefault="00D32CFD" w:rsidP="00D32CFD">
      <w:pPr>
        <w:rPr>
          <w:lang w:val="en-US"/>
        </w:rPr>
      </w:pPr>
      <w:r>
        <w:rPr>
          <w:lang w:val="en-US"/>
        </w:rPr>
        <w:t xml:space="preserve">(aka Putting the FUN in </w:t>
      </w:r>
      <w:proofErr w:type="spellStart"/>
      <w:r>
        <w:rPr>
          <w:lang w:val="en-US"/>
        </w:rPr>
        <w:t>FUNdamentals</w:t>
      </w:r>
      <w:proofErr w:type="spellEnd"/>
      <w:r>
        <w:rPr>
          <w:lang w:val="en-US"/>
        </w:rPr>
        <w:t xml:space="preserve"> of Web Servers)</w:t>
      </w:r>
    </w:p>
    <w:p w14:paraId="132B74A2" w14:textId="44C68F2D" w:rsidR="0035766C" w:rsidRDefault="0035766C" w:rsidP="0035766C">
      <w:pPr>
        <w:rPr>
          <w:lang w:val="en-US"/>
        </w:rPr>
      </w:pPr>
      <w:r>
        <w:rPr>
          <w:lang w:val="en-US"/>
        </w:rPr>
        <w:t>In this course, we will be deploying a LAMP stack on the Raspberry Pi</w:t>
      </w:r>
      <w:r w:rsidR="00233723">
        <w:rPr>
          <w:lang w:val="en-US"/>
        </w:rPr>
        <w:t xml:space="preserve"> and creating and deploying a website on it</w:t>
      </w:r>
      <w:r>
        <w:rPr>
          <w:lang w:val="en-US"/>
        </w:rPr>
        <w:t xml:space="preserve">. This homework activity aims to familiarize you with </w:t>
      </w:r>
      <w:r w:rsidR="00DE4926">
        <w:rPr>
          <w:lang w:val="en-US"/>
        </w:rPr>
        <w:t>some of the fundamental</w:t>
      </w:r>
      <w:r>
        <w:rPr>
          <w:lang w:val="en-US"/>
        </w:rPr>
        <w:t xml:space="preserve"> concepts</w:t>
      </w:r>
      <w:r w:rsidR="00DE4926">
        <w:rPr>
          <w:lang w:val="en-US"/>
        </w:rPr>
        <w:t xml:space="preserve"> you will learn</w:t>
      </w:r>
      <w:r w:rsidR="00667C7E">
        <w:rPr>
          <w:lang w:val="en-US"/>
        </w:rPr>
        <w:t xml:space="preserve"> in the process</w:t>
      </w:r>
      <w:r>
        <w:rPr>
          <w:lang w:val="en-US"/>
        </w:rPr>
        <w:t>.</w:t>
      </w:r>
    </w:p>
    <w:p w14:paraId="106F8918" w14:textId="43F3CD4E" w:rsidR="00B62320" w:rsidRDefault="00B62320" w:rsidP="00886A10">
      <w:pPr>
        <w:pStyle w:val="Heading1"/>
        <w:numPr>
          <w:ilvl w:val="0"/>
          <w:numId w:val="9"/>
        </w:numPr>
      </w:pPr>
      <w:r>
        <w:t>The LAMP stack</w:t>
      </w:r>
    </w:p>
    <w:p w14:paraId="7B1805DF" w14:textId="2AA3DB19" w:rsidR="009D008D" w:rsidRDefault="00342158" w:rsidP="00886A10">
      <w:pPr>
        <w:pStyle w:val="ListParagraph"/>
        <w:numPr>
          <w:ilvl w:val="1"/>
          <w:numId w:val="9"/>
        </w:numPr>
        <w:rPr>
          <w:lang w:val="en-US"/>
        </w:rPr>
      </w:pPr>
      <w:r w:rsidRPr="00DE2165">
        <w:rPr>
          <w:lang w:val="en-US"/>
        </w:rPr>
        <w:t>Briefly describe what is a LAMP stack</w:t>
      </w:r>
      <w:r w:rsidR="00853CEB" w:rsidRPr="00DE2165">
        <w:rPr>
          <w:lang w:val="en-US"/>
        </w:rPr>
        <w:t xml:space="preserve"> and all the elements of a LAMP stack.</w:t>
      </w:r>
    </w:p>
    <w:p w14:paraId="6B190ED1" w14:textId="5C29154D" w:rsidR="00E23D95" w:rsidRDefault="0084043A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Besides a Raspberry Pi, where can a LAMP stack be deployed</w:t>
      </w:r>
      <w:r w:rsidR="00376173">
        <w:rPr>
          <w:lang w:val="en-US"/>
        </w:rPr>
        <w:t>?</w:t>
      </w:r>
    </w:p>
    <w:p w14:paraId="5C567D83" w14:textId="3B27CD2C" w:rsidR="006B18C6" w:rsidRPr="006F7B51" w:rsidRDefault="006B18C6" w:rsidP="006B18C6">
      <w:pPr>
        <w:ind w:left="720"/>
        <w:rPr>
          <w:color w:val="5B9BD5" w:themeColor="accent5"/>
          <w:lang w:val="en-US"/>
        </w:rPr>
      </w:pPr>
      <w:r w:rsidRPr="006F7B51">
        <w:rPr>
          <w:color w:val="5B9BD5" w:themeColor="accent5"/>
          <w:lang w:val="en-US"/>
        </w:rPr>
        <w:t xml:space="preserve">It is very useful for </w:t>
      </w:r>
      <w:r w:rsidR="006F7B51" w:rsidRPr="006F7B51">
        <w:rPr>
          <w:color w:val="5B9BD5" w:themeColor="accent5"/>
          <w:lang w:val="en-US"/>
        </w:rPr>
        <w:t>large scale websites with a lot of traffic.</w:t>
      </w:r>
    </w:p>
    <w:p w14:paraId="5358FA00" w14:textId="0D444521" w:rsidR="00B62320" w:rsidRDefault="00992277" w:rsidP="00886A10">
      <w:pPr>
        <w:pStyle w:val="Heading1"/>
        <w:numPr>
          <w:ilvl w:val="0"/>
          <w:numId w:val="9"/>
        </w:numPr>
      </w:pPr>
      <w:r>
        <w:t>IDE</w:t>
      </w:r>
    </w:p>
    <w:p w14:paraId="5C235E4E" w14:textId="4DA68ABB" w:rsidR="00992277" w:rsidRPr="00992277" w:rsidRDefault="00992277" w:rsidP="00992277">
      <w:pPr>
        <w:rPr>
          <w:lang w:val="en-US"/>
        </w:rPr>
      </w:pPr>
      <w:r w:rsidRPr="00992277">
        <w:rPr>
          <w:lang w:val="en-US"/>
        </w:rPr>
        <w:t>Developing a website requires the appropriate development tools</w:t>
      </w:r>
      <w:r>
        <w:rPr>
          <w:lang w:val="en-US"/>
        </w:rPr>
        <w:t>.</w:t>
      </w:r>
    </w:p>
    <w:p w14:paraId="53E5C3BB" w14:textId="77777777" w:rsidR="00992277" w:rsidRDefault="00992277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What is an </w:t>
      </w:r>
      <w:hyperlink r:id="rId10" w:history="1">
        <w:r w:rsidRPr="00CC1944">
          <w:rPr>
            <w:rStyle w:val="Hyperlink"/>
            <w:lang w:val="en-US"/>
          </w:rPr>
          <w:t>Integrated Development Environment</w:t>
        </w:r>
      </w:hyperlink>
      <w:r>
        <w:rPr>
          <w:lang w:val="en-US"/>
        </w:rPr>
        <w:t xml:space="preserve"> or IDE?</w:t>
      </w:r>
    </w:p>
    <w:p w14:paraId="3D9602A1" w14:textId="2409167F" w:rsidR="006B18C6" w:rsidRPr="006B18C6" w:rsidRDefault="006B18C6" w:rsidP="006B18C6">
      <w:pPr>
        <w:pStyle w:val="ListParagraph"/>
        <w:ind w:left="792"/>
        <w:rPr>
          <w:color w:val="5B9BD5" w:themeColor="accent5"/>
          <w:lang w:val="en-US"/>
        </w:rPr>
      </w:pPr>
      <w:r w:rsidRPr="006B18C6">
        <w:rPr>
          <w:color w:val="5B9BD5" w:themeColor="accent5"/>
          <w:lang w:val="en-US"/>
        </w:rPr>
        <w:t>It’s the place where you can code and compile your code/project.</w:t>
      </w:r>
    </w:p>
    <w:p w14:paraId="3092BE44" w14:textId="007B3BCA" w:rsidR="00992277" w:rsidRDefault="00992277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Briefly describe what </w:t>
      </w:r>
      <w:hyperlink r:id="rId11" w:history="1">
        <w:r w:rsidRPr="008F65EC">
          <w:rPr>
            <w:rStyle w:val="Hyperlink"/>
            <w:lang w:val="en-US"/>
          </w:rPr>
          <w:t>Visual Studio Code</w:t>
        </w:r>
      </w:hyperlink>
      <w:r>
        <w:rPr>
          <w:lang w:val="en-US"/>
        </w:rPr>
        <w:t xml:space="preserve"> is/does. (Note that Visual Studio and Visual Studio Code are </w:t>
      </w:r>
      <w:hyperlink r:id="rId12" w:history="1">
        <w:r w:rsidRPr="00E605B5">
          <w:rPr>
            <w:rStyle w:val="Hyperlink"/>
            <w:lang w:val="en-US"/>
          </w:rPr>
          <w:t>distinct</w:t>
        </w:r>
      </w:hyperlink>
      <w:r>
        <w:rPr>
          <w:lang w:val="en-US"/>
        </w:rPr>
        <w:t xml:space="preserve"> Microsoft products.)</w:t>
      </w:r>
    </w:p>
    <w:p w14:paraId="1A7E8F5A" w14:textId="77777777" w:rsidR="006F7B51" w:rsidRDefault="00317318" w:rsidP="00F92569">
      <w:pPr>
        <w:rPr>
          <w:lang w:val="en-US"/>
        </w:rPr>
      </w:pPr>
      <w:r>
        <w:rPr>
          <w:lang w:val="en-US"/>
        </w:rPr>
        <w:t xml:space="preserve">Locate Visual Studio Code </w:t>
      </w:r>
      <w:r w:rsidR="005B70EE">
        <w:rPr>
          <w:lang w:val="en-US"/>
        </w:rPr>
        <w:t>(</w:t>
      </w:r>
      <w:r w:rsidR="006C0E14">
        <w:rPr>
          <w:i/>
          <w:iCs/>
          <w:lang w:val="en-US"/>
        </w:rPr>
        <w:t xml:space="preserve">not </w:t>
      </w:r>
      <w:r w:rsidR="006C0E14">
        <w:rPr>
          <w:lang w:val="en-US"/>
        </w:rPr>
        <w:t xml:space="preserve">Visual Studio) </w:t>
      </w:r>
      <w:r>
        <w:rPr>
          <w:lang w:val="en-US"/>
        </w:rPr>
        <w:t>on the lab computer and open it</w:t>
      </w:r>
      <w:r w:rsidR="000D7FB5">
        <w:rPr>
          <w:lang w:val="en-US"/>
        </w:rPr>
        <w:t>. Include a screenshot.</w:t>
      </w:r>
      <w:r w:rsidR="006F7B51">
        <w:rPr>
          <w:lang w:val="en-US"/>
        </w:rPr>
        <w:br/>
      </w:r>
      <w:r w:rsidR="006F7B51" w:rsidRPr="006F7B51">
        <w:rPr>
          <w:noProof/>
        </w:rPr>
        <w:t xml:space="preserve"> </w:t>
      </w:r>
    </w:p>
    <w:p w14:paraId="12B1592D" w14:textId="4206D0A1" w:rsidR="00317318" w:rsidRDefault="006F7B51" w:rsidP="006F7B51">
      <w:pPr>
        <w:pStyle w:val="ListParagraph"/>
        <w:ind w:left="792"/>
        <w:rPr>
          <w:lang w:val="en-US"/>
        </w:rPr>
      </w:pPr>
      <w:r w:rsidRPr="006F7B51">
        <w:rPr>
          <w:lang w:val="en-US"/>
        </w:rPr>
        <w:lastRenderedPageBreak/>
        <w:drawing>
          <wp:inline distT="0" distB="0" distL="0" distR="0" wp14:anchorId="6F7F61C3" wp14:editId="1D0E71BD">
            <wp:extent cx="3741787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1466"/>
                    <a:stretch/>
                  </pic:blipFill>
                  <pic:spPr bwMode="auto">
                    <a:xfrm>
                      <a:off x="0" y="0"/>
                      <a:ext cx="3767863" cy="250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D2B39" w14:textId="66260D29" w:rsidR="00317318" w:rsidRPr="00317318" w:rsidRDefault="006C0E14" w:rsidP="00886A10">
      <w:pPr>
        <w:pStyle w:val="Heading1"/>
        <w:numPr>
          <w:ilvl w:val="0"/>
          <w:numId w:val="9"/>
        </w:numPr>
      </w:pPr>
      <w:r>
        <w:t>GitHub</w:t>
      </w:r>
    </w:p>
    <w:p w14:paraId="0F1CBA4A" w14:textId="28B4A7FC" w:rsidR="00992277" w:rsidRDefault="00992277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GitHub? Briefly explain how it is used for versioning and collaboration.</w:t>
      </w:r>
    </w:p>
    <w:p w14:paraId="5D49E1B7" w14:textId="0AD7C80F" w:rsidR="006F7B51" w:rsidRPr="008556CC" w:rsidRDefault="000751BF" w:rsidP="006F7B51">
      <w:pPr>
        <w:pStyle w:val="ListParagraph"/>
        <w:ind w:left="792"/>
        <w:rPr>
          <w:color w:val="5B9BD5" w:themeColor="accent5"/>
          <w:lang w:val="en-US"/>
        </w:rPr>
      </w:pPr>
      <w:r w:rsidRPr="008556CC">
        <w:rPr>
          <w:color w:val="5B9BD5" w:themeColor="accent5"/>
          <w:lang w:val="en-US"/>
        </w:rPr>
        <w:t>It is an online space where you can create a repository for your projects, collaborate with others, and it includes versioning.</w:t>
      </w:r>
    </w:p>
    <w:p w14:paraId="7AD43954" w14:textId="5A8FBA50" w:rsidR="008B0D72" w:rsidRDefault="008B0D72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Create a free </w:t>
      </w:r>
      <w:hyperlink r:id="rId14" w:history="1">
        <w:r w:rsidRPr="00B666D8">
          <w:rPr>
            <w:rStyle w:val="Hyperlink"/>
            <w:lang w:val="en-US"/>
          </w:rPr>
          <w:t>GitHub account</w:t>
        </w:r>
      </w:hyperlink>
      <w:r>
        <w:rPr>
          <w:lang w:val="en-US"/>
        </w:rPr>
        <w:t xml:space="preserve"> if you do not already have one</w:t>
      </w:r>
      <w:r w:rsidR="00B666D8">
        <w:rPr>
          <w:lang w:val="en-US"/>
        </w:rPr>
        <w:t>.</w:t>
      </w:r>
    </w:p>
    <w:p w14:paraId="3AA84D5E" w14:textId="6376A473" w:rsidR="008B0D72" w:rsidRDefault="008B0D72" w:rsidP="00886A10">
      <w:pPr>
        <w:pStyle w:val="ListParagraph"/>
        <w:numPr>
          <w:ilvl w:val="1"/>
          <w:numId w:val="9"/>
        </w:numPr>
        <w:rPr>
          <w:lang w:val="en-US"/>
        </w:rPr>
      </w:pPr>
      <w:r w:rsidRPr="00B666D8">
        <w:rPr>
          <w:lang w:val="en-US"/>
        </w:rPr>
        <w:t>Create</w:t>
      </w:r>
      <w:r>
        <w:rPr>
          <w:lang w:val="en-US"/>
        </w:rPr>
        <w:t xml:space="preserve"> a new </w:t>
      </w:r>
      <w:hyperlink r:id="rId15" w:history="1">
        <w:r w:rsidRPr="00B666D8">
          <w:rPr>
            <w:rStyle w:val="Hyperlink"/>
            <w:lang w:val="en-US"/>
          </w:rPr>
          <w:t>GitHub repository</w:t>
        </w:r>
      </w:hyperlink>
      <w:r>
        <w:rPr>
          <w:lang w:val="en-US"/>
        </w:rPr>
        <w:t xml:space="preserve">. Give it a friendly name (e.g. </w:t>
      </w:r>
      <w:proofErr w:type="spellStart"/>
      <w:r>
        <w:rPr>
          <w:lang w:val="en-US"/>
        </w:rPr>
        <w:t>webserverfunds</w:t>
      </w:r>
      <w:proofErr w:type="spellEnd"/>
      <w:r>
        <w:rPr>
          <w:lang w:val="en-US"/>
        </w:rPr>
        <w:t xml:space="preserve">). Initialize your repository with a readme that contains a brief description of its purpose (e.g. “In fulfillment of the requirements of Dawson </w:t>
      </w:r>
      <w:proofErr w:type="spellStart"/>
      <w:r>
        <w:rPr>
          <w:lang w:val="en-US"/>
        </w:rPr>
        <w:t>Electrotech</w:t>
      </w:r>
      <w:proofErr w:type="spellEnd"/>
      <w:r>
        <w:rPr>
          <w:lang w:val="en-US"/>
        </w:rPr>
        <w:t xml:space="preserve"> Fundamentals of Web Servers”). </w:t>
      </w:r>
    </w:p>
    <w:p w14:paraId="65ACE0BE" w14:textId="77777777" w:rsidR="008B0D72" w:rsidRDefault="008B0D72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Clone your repository to your local machine: </w:t>
      </w:r>
    </w:p>
    <w:p w14:paraId="3436D1CF" w14:textId="2877B584" w:rsidR="008B0D72" w:rsidRDefault="008B0D72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Open GitHub desktop client.</w:t>
      </w:r>
    </w:p>
    <w:p w14:paraId="137B4580" w14:textId="5D8822F6" w:rsidR="00901976" w:rsidRDefault="00B86653" w:rsidP="00886A10">
      <w:pPr>
        <w:pStyle w:val="ListParagraph"/>
        <w:numPr>
          <w:ilvl w:val="2"/>
          <w:numId w:val="9"/>
        </w:numPr>
        <w:rPr>
          <w:lang w:val="en-US"/>
        </w:rPr>
      </w:pPr>
      <w:hyperlink r:id="rId16" w:history="1">
        <w:r w:rsidR="00901976" w:rsidRPr="00C2385A">
          <w:rPr>
            <w:rStyle w:val="Hyperlink"/>
            <w:lang w:val="en-US"/>
          </w:rPr>
          <w:t>L</w:t>
        </w:r>
        <w:r w:rsidR="00901976" w:rsidRPr="00C2385A">
          <w:rPr>
            <w:rStyle w:val="Hyperlink"/>
            <w:lang w:val="en-US"/>
          </w:rPr>
          <w:t>o</w:t>
        </w:r>
        <w:r w:rsidR="00901976" w:rsidRPr="00C2385A">
          <w:rPr>
            <w:rStyle w:val="Hyperlink"/>
            <w:lang w:val="en-US"/>
          </w:rPr>
          <w:t>g in</w:t>
        </w:r>
      </w:hyperlink>
      <w:r w:rsidR="00901976">
        <w:rPr>
          <w:lang w:val="en-US"/>
        </w:rPr>
        <w:t xml:space="preserve"> </w:t>
      </w:r>
      <w:r w:rsidR="00C2385A">
        <w:rPr>
          <w:lang w:val="en-US"/>
        </w:rPr>
        <w:t xml:space="preserve">to GitHub </w:t>
      </w:r>
      <w:r w:rsidR="00901976">
        <w:rPr>
          <w:lang w:val="en-US"/>
        </w:rPr>
        <w:t xml:space="preserve">with the </w:t>
      </w:r>
      <w:r w:rsidR="00C2385A">
        <w:rPr>
          <w:lang w:val="en-US"/>
        </w:rPr>
        <w:t>credentials you configured above.</w:t>
      </w:r>
    </w:p>
    <w:p w14:paraId="624FFA3C" w14:textId="74E7284B" w:rsidR="008B0D72" w:rsidRPr="00577CE5" w:rsidRDefault="00B86653" w:rsidP="00886A10">
      <w:pPr>
        <w:pStyle w:val="ListParagraph"/>
        <w:numPr>
          <w:ilvl w:val="2"/>
          <w:numId w:val="9"/>
        </w:numPr>
        <w:rPr>
          <w:lang w:val="en-US"/>
        </w:rPr>
      </w:pPr>
      <w:hyperlink r:id="rId17" w:anchor="cloning-a-repository" w:history="1">
        <w:r w:rsidR="008B0D72" w:rsidRPr="000E1C33">
          <w:rPr>
            <w:rStyle w:val="Hyperlink"/>
            <w:lang w:val="en-US"/>
          </w:rPr>
          <w:t>Cl</w:t>
        </w:r>
        <w:r w:rsidR="008B0D72" w:rsidRPr="000E1C33">
          <w:rPr>
            <w:rStyle w:val="Hyperlink"/>
            <w:lang w:val="en-US"/>
          </w:rPr>
          <w:t>o</w:t>
        </w:r>
        <w:r w:rsidR="008B0D72" w:rsidRPr="000E1C33">
          <w:rPr>
            <w:rStyle w:val="Hyperlink"/>
            <w:lang w:val="en-US"/>
          </w:rPr>
          <w:t>n</w:t>
        </w:r>
        <w:r w:rsidR="008B0D72" w:rsidRPr="000E1C33">
          <w:rPr>
            <w:rStyle w:val="Hyperlink"/>
            <w:lang w:val="en-US"/>
          </w:rPr>
          <w:t>e</w:t>
        </w:r>
      </w:hyperlink>
      <w:r w:rsidR="008B0D72">
        <w:rPr>
          <w:lang w:val="en-US"/>
        </w:rPr>
        <w:t xml:space="preserve"> the repository to your local machine. </w:t>
      </w:r>
    </w:p>
    <w:p w14:paraId="313FC5A9" w14:textId="5FE7CA3A" w:rsidR="008B0D72" w:rsidRDefault="008B0D72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Configure the local path </w:t>
      </w:r>
      <w:r w:rsidR="000008C4">
        <w:rPr>
          <w:lang w:val="en-US"/>
        </w:rPr>
        <w:t xml:space="preserve">(the folder on your local machine) </w:t>
      </w:r>
      <w:r>
        <w:rPr>
          <w:lang w:val="en-US"/>
        </w:rPr>
        <w:t>that you want to clone to</w:t>
      </w:r>
      <w:r w:rsidR="00DA00C2">
        <w:rPr>
          <w:lang w:val="en-US"/>
        </w:rPr>
        <w:t xml:space="preserve"> and make a note of it for the next step</w:t>
      </w:r>
      <w:r>
        <w:rPr>
          <w:lang w:val="en-US"/>
        </w:rPr>
        <w:t>.</w:t>
      </w:r>
    </w:p>
    <w:p w14:paraId="32E57CB4" w14:textId="6797B301" w:rsidR="0068232E" w:rsidRPr="0068232E" w:rsidRDefault="0068232E" w:rsidP="0068232E">
      <w:pPr>
        <w:rPr>
          <w:lang w:val="en-US"/>
        </w:rPr>
      </w:pPr>
      <w:r w:rsidRPr="0068232E">
        <w:rPr>
          <w:lang w:val="en-US"/>
        </w:rPr>
        <w:lastRenderedPageBreak/>
        <w:drawing>
          <wp:inline distT="0" distB="0" distL="0" distR="0" wp14:anchorId="41BB24CD" wp14:editId="24976AE8">
            <wp:extent cx="59436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B384" w14:textId="77777777" w:rsidR="008B0D72" w:rsidRPr="00E33DB8" w:rsidRDefault="008B0D72" w:rsidP="00886A10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Make a local change and push it to your remote repository on GitHub:</w:t>
      </w:r>
    </w:p>
    <w:p w14:paraId="5B89C7F6" w14:textId="4F292116" w:rsidR="008B0D72" w:rsidRDefault="008B0D72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>
        <w:rPr>
          <w:lang w:val="en-US"/>
        </w:rPr>
        <w:t>Open a text editor and create a file “helloworld.txt” with the text “Hello world!”. Save it to the directory where your local repository is stored.</w:t>
      </w:r>
    </w:p>
    <w:p w14:paraId="4FC90FB1" w14:textId="78DD461B" w:rsidR="008B0D72" w:rsidRDefault="008B0D72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>
        <w:rPr>
          <w:lang w:val="en-US"/>
        </w:rPr>
        <w:t xml:space="preserve">Navigate back to GitHub desktop. You should see your new file listed under </w:t>
      </w:r>
      <w:hyperlink r:id="rId19" w:anchor="selecting-changes-to-include-in-a-commit" w:history="1">
        <w:r w:rsidR="0071584D" w:rsidRPr="0071584D">
          <w:rPr>
            <w:rStyle w:val="Hyperlink"/>
            <w:lang w:val="en-US"/>
          </w:rPr>
          <w:t>C</w:t>
        </w:r>
        <w:r w:rsidRPr="0071584D">
          <w:rPr>
            <w:rStyle w:val="Hyperlink"/>
            <w:lang w:val="en-US"/>
          </w:rPr>
          <w:t>hang</w:t>
        </w:r>
        <w:r w:rsidRPr="0071584D">
          <w:rPr>
            <w:rStyle w:val="Hyperlink"/>
            <w:lang w:val="en-US"/>
          </w:rPr>
          <w:t>e</w:t>
        </w:r>
        <w:r w:rsidRPr="0071584D">
          <w:rPr>
            <w:rStyle w:val="Hyperlink"/>
            <w:lang w:val="en-US"/>
          </w:rPr>
          <w:t>s</w:t>
        </w:r>
      </w:hyperlink>
      <w:r>
        <w:rPr>
          <w:lang w:val="en-US"/>
        </w:rPr>
        <w:t>, with the option to add it to your local repository.</w:t>
      </w:r>
    </w:p>
    <w:p w14:paraId="359D2B04" w14:textId="7A9188BF" w:rsidR="00D17661" w:rsidRDefault="00B86653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hyperlink r:id="rId20" w:anchor="write-a-commit-message-and-push-your-changes" w:history="1">
        <w:r w:rsidR="008668B1" w:rsidRPr="008668B1">
          <w:rPr>
            <w:rStyle w:val="Hyperlink"/>
            <w:lang w:val="en-US"/>
          </w:rPr>
          <w:t>Commit</w:t>
        </w:r>
      </w:hyperlink>
      <w:r w:rsidR="008668B1">
        <w:rPr>
          <w:lang w:val="en-US"/>
        </w:rPr>
        <w:t xml:space="preserve"> your changes. </w:t>
      </w:r>
      <w:r w:rsidR="008B0D72">
        <w:rPr>
          <w:lang w:val="en-US"/>
        </w:rPr>
        <w:t xml:space="preserve">Enter a summary of your changes and, optionally, description, and click “commit to </w:t>
      </w:r>
      <w:r w:rsidR="00003382">
        <w:rPr>
          <w:lang w:val="en-US"/>
        </w:rPr>
        <w:t>main</w:t>
      </w:r>
      <w:r w:rsidR="008B0D72">
        <w:rPr>
          <w:lang w:val="en-US"/>
        </w:rPr>
        <w:t>”. This saves the changes to your local repository and ensures that any further changes to your file will be tracked and versioned.</w:t>
      </w:r>
    </w:p>
    <w:p w14:paraId="3C37FAC7" w14:textId="05FDCA0D" w:rsidR="000C369A" w:rsidRDefault="000C369A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>
        <w:rPr>
          <w:lang w:val="en-US"/>
        </w:rPr>
        <w:t>Finally, push your changes to the</w:t>
      </w:r>
      <w:r w:rsidR="00AF0B26">
        <w:rPr>
          <w:lang w:val="en-US"/>
        </w:rPr>
        <w:t xml:space="preserve"> remote repository</w:t>
      </w:r>
      <w:r w:rsidR="00FA50B6">
        <w:rPr>
          <w:lang w:val="en-US"/>
        </w:rPr>
        <w:t xml:space="preserve"> by clicking “Push origin”. </w:t>
      </w:r>
      <w:r w:rsidR="00AF0B26">
        <w:rPr>
          <w:lang w:val="en-US"/>
        </w:rPr>
        <w:t xml:space="preserve">This synchronizes your changes and ensures that both your local and remote repositories </w:t>
      </w:r>
      <w:r w:rsidR="00E84D30">
        <w:rPr>
          <w:lang w:val="en-US"/>
        </w:rPr>
        <w:t xml:space="preserve">reflect </w:t>
      </w:r>
      <w:r w:rsidR="008767A6">
        <w:rPr>
          <w:lang w:val="en-US"/>
        </w:rPr>
        <w:t>the same content.</w:t>
      </w:r>
    </w:p>
    <w:p w14:paraId="270F66F7" w14:textId="487E6164" w:rsidR="00F92569" w:rsidRPr="00F92569" w:rsidRDefault="00C04C19" w:rsidP="00F92569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 w:rsidRPr="00F92569">
        <w:rPr>
          <w:lang w:val="en-US"/>
        </w:rPr>
        <w:t xml:space="preserve">Navigate back to the GitHub website and verify that </w:t>
      </w:r>
      <w:r w:rsidR="00E84D30" w:rsidRPr="00F92569">
        <w:rPr>
          <w:lang w:val="en-US"/>
        </w:rPr>
        <w:t xml:space="preserve">the </w:t>
      </w:r>
      <w:r w:rsidR="00E84D30" w:rsidRPr="00F92569">
        <w:rPr>
          <w:i/>
          <w:iCs/>
          <w:lang w:val="en-US"/>
        </w:rPr>
        <w:t>helloworld.txt</w:t>
      </w:r>
      <w:r w:rsidR="00E84D30" w:rsidRPr="00F92569">
        <w:rPr>
          <w:lang w:val="en-US"/>
        </w:rPr>
        <w:t xml:space="preserve"> file has been correctly added. Include a screenshot.</w:t>
      </w:r>
    </w:p>
    <w:p w14:paraId="184883FA" w14:textId="3D34A0F3" w:rsidR="00F92569" w:rsidRPr="00F92569" w:rsidRDefault="00F92569" w:rsidP="00F92569">
      <w:pPr>
        <w:jc w:val="center"/>
        <w:rPr>
          <w:lang w:val="en-US"/>
        </w:rPr>
      </w:pPr>
      <w:r w:rsidRPr="00F92569">
        <w:rPr>
          <w:lang w:val="en-US"/>
        </w:rPr>
        <w:drawing>
          <wp:inline distT="0" distB="0" distL="0" distR="0" wp14:anchorId="6DBA7292" wp14:editId="4BA61306">
            <wp:extent cx="4913582" cy="7258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8583"/>
                    <a:stretch/>
                  </pic:blipFill>
                  <pic:spPr bwMode="auto">
                    <a:xfrm>
                      <a:off x="0" y="0"/>
                      <a:ext cx="4921219" cy="72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63BE1" w14:textId="7F23EE24" w:rsidR="00F92569" w:rsidRPr="00F92569" w:rsidRDefault="00F92569" w:rsidP="00F92569">
      <w:pPr>
        <w:jc w:val="center"/>
        <w:rPr>
          <w:lang w:val="en-US"/>
        </w:rPr>
      </w:pPr>
      <w:r w:rsidRPr="00F92569">
        <w:rPr>
          <w:lang w:val="en-US"/>
        </w:rPr>
        <w:lastRenderedPageBreak/>
        <w:drawing>
          <wp:inline distT="0" distB="0" distL="0" distR="0" wp14:anchorId="775C2151" wp14:editId="488DE970">
            <wp:extent cx="5943600" cy="400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6FDB" w14:textId="2A1F4F37" w:rsidR="00F1228D" w:rsidRDefault="00034198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>
        <w:rPr>
          <w:lang w:val="en-US"/>
        </w:rPr>
        <w:t>Copy and paste the link to your repository in your submission.</w:t>
      </w:r>
    </w:p>
    <w:p w14:paraId="0E2EB445" w14:textId="6A958950" w:rsidR="00034198" w:rsidRDefault="00034198" w:rsidP="00886A10">
      <w:pPr>
        <w:pStyle w:val="ListParagraph"/>
        <w:numPr>
          <w:ilvl w:val="1"/>
          <w:numId w:val="9"/>
        </w:numPr>
        <w:ind w:left="1152"/>
        <w:rPr>
          <w:lang w:val="en-US"/>
        </w:rPr>
      </w:pPr>
      <w:r>
        <w:rPr>
          <w:lang w:val="en-US"/>
        </w:rPr>
        <w:t xml:space="preserve">Include the link to the specific commit where the file </w:t>
      </w:r>
      <w:r w:rsidRPr="00122AF4">
        <w:rPr>
          <w:i/>
          <w:iCs/>
          <w:lang w:val="en-US"/>
        </w:rPr>
        <w:t>helloworld.txt</w:t>
      </w:r>
      <w:r>
        <w:rPr>
          <w:lang w:val="en-US"/>
        </w:rPr>
        <w:t xml:space="preserve"> was added:</w:t>
      </w:r>
    </w:p>
    <w:p w14:paraId="05C19F0D" w14:textId="09EE97AD" w:rsidR="00034198" w:rsidRDefault="000B0F5B" w:rsidP="00886A10">
      <w:pPr>
        <w:pStyle w:val="ListParagraph"/>
        <w:numPr>
          <w:ilvl w:val="2"/>
          <w:numId w:val="9"/>
        </w:numPr>
        <w:ind w:left="1584"/>
        <w:rPr>
          <w:lang w:val="en-US"/>
        </w:rPr>
      </w:pPr>
      <w:r>
        <w:rPr>
          <w:lang w:val="en-US"/>
        </w:rPr>
        <w:t xml:space="preserve">View the list of </w:t>
      </w:r>
      <w:r w:rsidR="007A3997">
        <w:rPr>
          <w:lang w:val="en-US"/>
        </w:rPr>
        <w:t xml:space="preserve">all </w:t>
      </w:r>
      <w:r>
        <w:rPr>
          <w:lang w:val="en-US"/>
        </w:rPr>
        <w:t>commits:</w:t>
      </w:r>
    </w:p>
    <w:p w14:paraId="36392B32" w14:textId="6379116F" w:rsidR="000B0F5B" w:rsidRDefault="00055366" w:rsidP="00886A10">
      <w:pPr>
        <w:pStyle w:val="ListParagraph"/>
        <w:ind w:left="25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EB022" wp14:editId="1EC9C581">
            <wp:extent cx="863600" cy="463785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68" cy="4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E21" w14:textId="65F52072" w:rsidR="000B0F5B" w:rsidRDefault="00055366" w:rsidP="00886A10">
      <w:pPr>
        <w:pStyle w:val="ListParagraph"/>
        <w:numPr>
          <w:ilvl w:val="2"/>
          <w:numId w:val="9"/>
        </w:numPr>
        <w:ind w:left="1584"/>
        <w:rPr>
          <w:lang w:val="en-US"/>
        </w:rPr>
      </w:pPr>
      <w:r w:rsidRPr="00055366">
        <w:rPr>
          <w:lang w:val="en-US"/>
        </w:rPr>
        <w:t>The hash corresponds to a specific commit. You can think of a hash as a unique code identifying the commit. If</w:t>
      </w:r>
      <w:r>
        <w:rPr>
          <w:lang w:val="en-US"/>
        </w:rPr>
        <w:t xml:space="preserve"> </w:t>
      </w:r>
      <w:r w:rsidRPr="00055366">
        <w:rPr>
          <w:lang w:val="en-US"/>
        </w:rPr>
        <w:t>you click on the hash, you can view a detailed summary of all the changes you made</w:t>
      </w:r>
      <w:r w:rsidR="005573A7">
        <w:rPr>
          <w:lang w:val="en-US"/>
        </w:rPr>
        <w:t>:</w:t>
      </w:r>
    </w:p>
    <w:p w14:paraId="07EAA895" w14:textId="0D2DED28" w:rsidR="005573A7" w:rsidRDefault="005573A7" w:rsidP="00886A10">
      <w:pPr>
        <w:pStyle w:val="ListParagraph"/>
        <w:ind w:left="2520"/>
        <w:rPr>
          <w:lang w:val="en-US"/>
        </w:rPr>
      </w:pPr>
      <w:r w:rsidRPr="005573A7">
        <w:rPr>
          <w:noProof/>
          <w:lang w:val="en-US"/>
        </w:rPr>
        <w:lastRenderedPageBreak/>
        <w:drawing>
          <wp:inline distT="0" distB="0" distL="0" distR="0" wp14:anchorId="35EFCAB5" wp14:editId="5AA18526">
            <wp:extent cx="1727200" cy="68939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826" cy="7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614" w14:textId="5A1274DC" w:rsidR="00055366" w:rsidRDefault="00AE3DCF" w:rsidP="00886A10">
      <w:pPr>
        <w:pStyle w:val="ListParagraph"/>
        <w:numPr>
          <w:ilvl w:val="2"/>
          <w:numId w:val="9"/>
        </w:numPr>
        <w:ind w:left="1584"/>
        <w:rPr>
          <w:lang w:val="en-US"/>
        </w:rPr>
      </w:pPr>
      <w:r w:rsidRPr="00AE3DCF">
        <w:rPr>
          <w:lang w:val="en-US"/>
        </w:rPr>
        <w:t xml:space="preserve">To view a snapshot of the repository at that </w:t>
      </w:r>
      <w:r w:rsidR="00954C3B">
        <w:rPr>
          <w:lang w:val="en-US"/>
        </w:rPr>
        <w:t>specific</w:t>
      </w:r>
      <w:r w:rsidRPr="00AE3DCF">
        <w:rPr>
          <w:lang w:val="en-US"/>
        </w:rPr>
        <w:t xml:space="preserve"> moment in its history, click &lt;&gt;. The page that opens is the</w:t>
      </w:r>
      <w:r>
        <w:rPr>
          <w:lang w:val="en-US"/>
        </w:rPr>
        <w:t xml:space="preserve"> </w:t>
      </w:r>
      <w:r w:rsidRPr="00AE3DCF">
        <w:rPr>
          <w:lang w:val="en-US"/>
        </w:rPr>
        <w:t>link you should submit with your lab. (Alternately, you can right-click and copy the link from the context menu.)</w:t>
      </w:r>
    </w:p>
    <w:p w14:paraId="17EA81D5" w14:textId="7415F080" w:rsidR="005573A7" w:rsidRPr="00AE3DCF" w:rsidRDefault="005573A7" w:rsidP="00886A10">
      <w:pPr>
        <w:pStyle w:val="ListParagraph"/>
        <w:ind w:left="2520"/>
        <w:rPr>
          <w:lang w:val="en-US"/>
        </w:rPr>
      </w:pPr>
      <w:r w:rsidRPr="005573A7">
        <w:rPr>
          <w:noProof/>
          <w:lang w:val="en-US"/>
        </w:rPr>
        <w:drawing>
          <wp:inline distT="0" distB="0" distL="0" distR="0" wp14:anchorId="08B85544" wp14:editId="027B66E8">
            <wp:extent cx="1676400" cy="362683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6164" cy="3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A733" w14:textId="7DAC9470" w:rsidR="00992277" w:rsidRPr="00992277" w:rsidRDefault="00992277" w:rsidP="00886A10">
      <w:pPr>
        <w:pStyle w:val="Heading1"/>
        <w:numPr>
          <w:ilvl w:val="0"/>
          <w:numId w:val="9"/>
        </w:numPr>
      </w:pPr>
      <w:r>
        <w:t>The Raspberry Pi</w:t>
      </w:r>
    </w:p>
    <w:p w14:paraId="681F47B1" w14:textId="2EE5A543" w:rsidR="0035766C" w:rsidRPr="00992277" w:rsidRDefault="00991C7A" w:rsidP="00992277">
      <w:pPr>
        <w:rPr>
          <w:lang w:val="en-US"/>
        </w:rPr>
      </w:pPr>
      <w:r w:rsidRPr="00992277">
        <w:rPr>
          <w:lang w:val="en-US"/>
        </w:rPr>
        <w:t xml:space="preserve">For this course and others (e.g. Wireless LANs and your Projects course), you will need to purchase a </w:t>
      </w:r>
      <w:r w:rsidR="0035766C" w:rsidRPr="00992277">
        <w:rPr>
          <w:lang w:val="en-US"/>
        </w:rPr>
        <w:t>Raspberry Pi</w:t>
      </w:r>
      <w:r w:rsidR="00992277">
        <w:rPr>
          <w:lang w:val="en-US"/>
        </w:rPr>
        <w:t>.</w:t>
      </w:r>
    </w:p>
    <w:p w14:paraId="3B10BEFA" w14:textId="04F83C97" w:rsidR="0035766C" w:rsidRDefault="0035766C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a single board computer?</w:t>
      </w:r>
    </w:p>
    <w:p w14:paraId="58539556" w14:textId="77777777" w:rsidR="008B3899" w:rsidRDefault="008B3899" w:rsidP="008B3899">
      <w:pPr>
        <w:pStyle w:val="ListParagraph"/>
        <w:ind w:left="792"/>
        <w:rPr>
          <w:lang w:val="en-US"/>
        </w:rPr>
      </w:pPr>
    </w:p>
    <w:p w14:paraId="42391697" w14:textId="11E23F26" w:rsidR="0035766C" w:rsidRDefault="00BB5814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Examine the </w:t>
      </w:r>
      <w:hyperlink r:id="rId26" w:history="1">
        <w:r w:rsidR="007C078C">
          <w:rPr>
            <w:rStyle w:val="Hyperlink"/>
            <w:lang w:val="en-US"/>
          </w:rPr>
          <w:t>tech specs of the Raspberry Pi 5</w:t>
        </w:r>
      </w:hyperlink>
      <w:r w:rsidR="0035766C">
        <w:rPr>
          <w:lang w:val="en-US"/>
        </w:rPr>
        <w:t xml:space="preserve"> </w:t>
      </w:r>
      <w:r>
        <w:rPr>
          <w:lang w:val="en-US"/>
        </w:rPr>
        <w:t>and answer the following questions:</w:t>
      </w:r>
    </w:p>
    <w:p w14:paraId="07F04A75" w14:textId="72EFFF3B" w:rsidR="00BB5814" w:rsidRDefault="00BB5814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What </w:t>
      </w:r>
      <w:r w:rsidR="009E7DC0">
        <w:rPr>
          <w:lang w:val="en-US"/>
        </w:rPr>
        <w:t>CPU architecture does it use?</w:t>
      </w:r>
      <w:r w:rsidR="000A455F">
        <w:rPr>
          <w:lang w:val="en-US"/>
        </w:rPr>
        <w:t xml:space="preserve"> What speed does the processor run at?</w:t>
      </w:r>
    </w:p>
    <w:p w14:paraId="7D6C0D26" w14:textId="2ADD7FAF" w:rsidR="00DC623C" w:rsidRDefault="004F788A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What are the available RAM options? </w:t>
      </w:r>
      <w:r w:rsidR="00DC623C">
        <w:rPr>
          <w:lang w:val="en-US"/>
        </w:rPr>
        <w:t>Of the</w:t>
      </w:r>
      <w:r w:rsidR="00807062">
        <w:rPr>
          <w:lang w:val="en-US"/>
        </w:rPr>
        <w:t>se</w:t>
      </w:r>
      <w:r w:rsidR="00DC623C">
        <w:rPr>
          <w:lang w:val="en-US"/>
        </w:rPr>
        <w:t xml:space="preserve">, which do you think </w:t>
      </w:r>
      <w:r w:rsidR="00A214C6">
        <w:rPr>
          <w:lang w:val="en-US"/>
        </w:rPr>
        <w:t xml:space="preserve">is most compatible with the minimum requirements of your </w:t>
      </w:r>
      <w:r w:rsidR="00E610FE">
        <w:rPr>
          <w:lang w:val="en-US"/>
        </w:rPr>
        <w:t>proposed project?</w:t>
      </w:r>
      <w:r w:rsidR="00533C35">
        <w:rPr>
          <w:lang w:val="en-US"/>
        </w:rPr>
        <w:t xml:space="preserve"> For example, if you were planning </w:t>
      </w:r>
      <w:r w:rsidR="00206ABD">
        <w:rPr>
          <w:lang w:val="en-US"/>
        </w:rPr>
        <w:t xml:space="preserve">a memory-intensive application like image processing, you would opt for more </w:t>
      </w:r>
      <w:r w:rsidR="00DB1B31">
        <w:rPr>
          <w:lang w:val="en-US"/>
        </w:rPr>
        <w:t>memory.</w:t>
      </w:r>
    </w:p>
    <w:p w14:paraId="309EA828" w14:textId="778233D0" w:rsidR="00F8166E" w:rsidRDefault="00641672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How many GPIO pins does it expose?</w:t>
      </w:r>
    </w:p>
    <w:p w14:paraId="61067C79" w14:textId="6EC3FDDC" w:rsidR="00846CBC" w:rsidRDefault="00846CBC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What operating system software is typically used on the Raspberry Pi?</w:t>
      </w:r>
    </w:p>
    <w:p w14:paraId="3C78E96C" w14:textId="07DE8829" w:rsidR="00DB1B31" w:rsidRDefault="00BB5814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Visit the </w:t>
      </w:r>
      <w:hyperlink r:id="rId27" w:history="1">
        <w:r w:rsidRPr="00BB5814">
          <w:rPr>
            <w:rStyle w:val="Hyperlink"/>
            <w:lang w:val="en-US"/>
          </w:rPr>
          <w:t>Raspberry Pi foundation website</w:t>
        </w:r>
      </w:hyperlink>
      <w:r>
        <w:rPr>
          <w:lang w:val="en-US"/>
        </w:rPr>
        <w:t xml:space="preserve"> and list three applications of the Raspberry Pi aboard the International Space Station</w:t>
      </w:r>
      <w:r w:rsidR="006C78EB">
        <w:rPr>
          <w:lang w:val="en-US"/>
        </w:rPr>
        <w:t xml:space="preserve"> (created by children!)</w:t>
      </w:r>
      <w:r>
        <w:rPr>
          <w:lang w:val="en-US"/>
        </w:rPr>
        <w:t>.</w:t>
      </w:r>
    </w:p>
    <w:p w14:paraId="7FB6EF36" w14:textId="218AF39C" w:rsidR="006C78EB" w:rsidRDefault="00E265C6" w:rsidP="008627E1">
      <w:pPr>
        <w:pStyle w:val="ListParagraph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Conduct a web search for “raspberry pi projects”</w:t>
      </w:r>
      <w:r w:rsidR="00146308">
        <w:rPr>
          <w:lang w:val="en-US"/>
        </w:rPr>
        <w:t xml:space="preserve"> </w:t>
      </w:r>
      <w:r w:rsidR="008627E1">
        <w:rPr>
          <w:lang w:val="en-US"/>
        </w:rPr>
        <w:t xml:space="preserve">and/or browse the Raspberry Pi foundation </w:t>
      </w:r>
      <w:hyperlink r:id="rId28" w:history="1">
        <w:r w:rsidR="008627E1" w:rsidRPr="008627E1">
          <w:rPr>
            <w:rStyle w:val="Hyperlink"/>
            <w:lang w:val="en-US"/>
          </w:rPr>
          <w:t>website</w:t>
        </w:r>
      </w:hyperlink>
      <w:r>
        <w:rPr>
          <w:lang w:val="en-US"/>
        </w:rPr>
        <w:t xml:space="preserve"> and </w:t>
      </w:r>
      <w:r w:rsidR="000A51D6">
        <w:rPr>
          <w:lang w:val="en-US"/>
        </w:rPr>
        <w:t>link to</w:t>
      </w:r>
      <w:r w:rsidR="001E7C48">
        <w:rPr>
          <w:lang w:val="en-US"/>
        </w:rPr>
        <w:t xml:space="preserve"> the project</w:t>
      </w:r>
      <w:r w:rsidR="00FE77DD">
        <w:rPr>
          <w:lang w:val="en-US"/>
        </w:rPr>
        <w:t>(</w:t>
      </w:r>
      <w:r w:rsidR="001E7C48">
        <w:rPr>
          <w:lang w:val="en-US"/>
        </w:rPr>
        <w:t>s</w:t>
      </w:r>
      <w:r w:rsidR="00FE77DD">
        <w:rPr>
          <w:lang w:val="en-US"/>
        </w:rPr>
        <w:t>)</w:t>
      </w:r>
      <w:r w:rsidR="001E7C48">
        <w:rPr>
          <w:lang w:val="en-US"/>
        </w:rPr>
        <w:t xml:space="preserve"> you found the</w:t>
      </w:r>
      <w:r>
        <w:rPr>
          <w:lang w:val="en-US"/>
        </w:rPr>
        <w:t>:</w:t>
      </w:r>
    </w:p>
    <w:p w14:paraId="7D77A597" w14:textId="14D1E879" w:rsidR="00E265C6" w:rsidRDefault="00E265C6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coolest</w:t>
      </w:r>
    </w:p>
    <w:p w14:paraId="75E9C88F" w14:textId="04FA396C" w:rsidR="00E265C6" w:rsidRDefault="001E7C48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most useful (to you) </w:t>
      </w:r>
    </w:p>
    <w:p w14:paraId="0E799038" w14:textId="1FF7BB29" w:rsidR="001E7C48" w:rsidRPr="00096D52" w:rsidRDefault="00C01D25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most similar to what you envision for your Projects </w:t>
      </w:r>
      <w:proofErr w:type="gramStart"/>
      <w:r>
        <w:rPr>
          <w:lang w:val="en-US"/>
        </w:rPr>
        <w:t>course</w:t>
      </w:r>
      <w:proofErr w:type="gramEnd"/>
    </w:p>
    <w:p w14:paraId="080CA06F" w14:textId="73460CBA" w:rsidR="00E66BF0" w:rsidRDefault="00096D52" w:rsidP="00886A1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Keeping in mind the minimum memory specifications </w:t>
      </w:r>
      <w:r w:rsidR="00E12DC2">
        <w:rPr>
          <w:lang w:val="en-US"/>
        </w:rPr>
        <w:t xml:space="preserve">for your Pi that you determined above, </w:t>
      </w:r>
      <w:r w:rsidR="00203BE3">
        <w:rPr>
          <w:lang w:val="en-US"/>
        </w:rPr>
        <w:t>purchase</w:t>
      </w:r>
      <w:r w:rsidR="009203F5">
        <w:rPr>
          <w:lang w:val="en-US"/>
        </w:rPr>
        <w:t xml:space="preserve"> your Raspberry Pi </w:t>
      </w:r>
      <w:r w:rsidR="00D23BA2">
        <w:rPr>
          <w:lang w:val="en-US"/>
        </w:rPr>
        <w:t>5</w:t>
      </w:r>
      <w:r w:rsidR="00886A10">
        <w:rPr>
          <w:lang w:val="en-US"/>
        </w:rPr>
        <w:t xml:space="preserve"> (if you haven’t yet already):</w:t>
      </w:r>
    </w:p>
    <w:p w14:paraId="0F81CD78" w14:textId="5ABA369F" w:rsidR="00E66BF0" w:rsidRDefault="00E66BF0" w:rsidP="00886A1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You can order a complete kit or purchase the following items individually</w:t>
      </w:r>
      <w:r w:rsidR="00E043EF">
        <w:rPr>
          <w:lang w:val="en-US"/>
        </w:rPr>
        <w:t>:</w:t>
      </w:r>
    </w:p>
    <w:p w14:paraId="0307B5C6" w14:textId="08B32383" w:rsidR="009E21C9" w:rsidRDefault="009E21C9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 xml:space="preserve">Raspberry Pi </w:t>
      </w:r>
      <w:r w:rsidR="00D23BA2">
        <w:t>5</w:t>
      </w:r>
      <w:r>
        <w:tab/>
        <w:t>Required</w:t>
      </w:r>
    </w:p>
    <w:p w14:paraId="59D531DD" w14:textId="706815EF" w:rsidR="009E21C9" w:rsidRDefault="00807062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>27</w:t>
      </w:r>
      <w:r w:rsidR="009E21C9">
        <w:t>W USB-C power supply</w:t>
      </w:r>
      <w:r w:rsidR="009E21C9">
        <w:tab/>
        <w:t>Required</w:t>
      </w:r>
    </w:p>
    <w:p w14:paraId="62E6E051" w14:textId="09CE2C1F" w:rsidR="009E21C9" w:rsidRDefault="009E21C9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>32 GB</w:t>
      </w:r>
      <w:r w:rsidR="00784146">
        <w:t xml:space="preserve"> (or greater)</w:t>
      </w:r>
      <w:r>
        <w:t xml:space="preserve"> micro-SD card and reader</w:t>
      </w:r>
      <w:r>
        <w:tab/>
        <w:t>Required</w:t>
      </w:r>
    </w:p>
    <w:p w14:paraId="4E387158" w14:textId="74AB2A23" w:rsidR="009E21C9" w:rsidRDefault="009E21C9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>Raspberry Pi 40-pin breakout board</w:t>
      </w:r>
      <w:r>
        <w:tab/>
      </w:r>
      <w:r w:rsidR="0024088E">
        <w:t>Highly r</w:t>
      </w:r>
      <w:r>
        <w:t>ecommended</w:t>
      </w:r>
    </w:p>
    <w:p w14:paraId="666128B7" w14:textId="3DA251E9" w:rsidR="009E21C9" w:rsidRDefault="009E21C9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>Case and heat sinks</w:t>
      </w:r>
      <w:r>
        <w:tab/>
      </w:r>
      <w:r w:rsidR="00867A11">
        <w:t>Highly r</w:t>
      </w:r>
      <w:r>
        <w:t>ecommended</w:t>
      </w:r>
    </w:p>
    <w:p w14:paraId="140720D6" w14:textId="31C140E3" w:rsidR="00E66BF0" w:rsidRDefault="009E21C9" w:rsidP="00A823FC">
      <w:pPr>
        <w:pStyle w:val="ListParagraph"/>
        <w:numPr>
          <w:ilvl w:val="0"/>
          <w:numId w:val="4"/>
        </w:numPr>
        <w:tabs>
          <w:tab w:val="left" w:pos="7088"/>
        </w:tabs>
        <w:ind w:left="2154" w:hanging="357"/>
      </w:pPr>
      <w:r>
        <w:t>Micro-HDMI cable, keyboard, mouse</w:t>
      </w:r>
      <w:r>
        <w:tab/>
        <w:t>Optional</w:t>
      </w:r>
    </w:p>
    <w:p w14:paraId="4DD477BD" w14:textId="5A09D8F0" w:rsidR="002603EA" w:rsidRPr="00A118A2" w:rsidRDefault="002603EA" w:rsidP="00886A10">
      <w:pPr>
        <w:pStyle w:val="ListParagraph"/>
        <w:numPr>
          <w:ilvl w:val="2"/>
          <w:numId w:val="9"/>
        </w:numPr>
        <w:rPr>
          <w:lang w:val="en-US"/>
        </w:rPr>
      </w:pPr>
      <w:r w:rsidRPr="00A118A2">
        <w:rPr>
          <w:lang w:val="en-US"/>
        </w:rPr>
        <w:t>You can purchase from the following retailers</w:t>
      </w:r>
      <w:r w:rsidR="0028391C" w:rsidRPr="00A118A2">
        <w:rPr>
          <w:lang w:val="en-US"/>
        </w:rPr>
        <w:t>, depending on price and availability</w:t>
      </w:r>
      <w:r w:rsidR="00E22AF8" w:rsidRPr="00A118A2">
        <w:rPr>
          <w:lang w:val="en-US"/>
        </w:rPr>
        <w:t xml:space="preserve">. You should aim to receive your kit within the next </w:t>
      </w:r>
      <w:r w:rsidR="00CA0209">
        <w:rPr>
          <w:lang w:val="en-US"/>
        </w:rPr>
        <w:t xml:space="preserve">2 </w:t>
      </w:r>
      <w:r w:rsidR="00612EC8">
        <w:rPr>
          <w:lang w:val="en-US"/>
        </w:rPr>
        <w:t>–</w:t>
      </w:r>
      <w:r w:rsidR="00CA0209">
        <w:rPr>
          <w:lang w:val="en-US"/>
        </w:rPr>
        <w:t xml:space="preserve"> 3</w:t>
      </w:r>
      <w:r w:rsidR="00612EC8">
        <w:rPr>
          <w:lang w:val="en-US"/>
        </w:rPr>
        <w:t xml:space="preserve"> </w:t>
      </w:r>
      <w:r w:rsidR="00E22AF8" w:rsidRPr="00A118A2">
        <w:rPr>
          <w:lang w:val="en-US"/>
        </w:rPr>
        <w:t>weeks.</w:t>
      </w:r>
    </w:p>
    <w:p w14:paraId="5E1188ED" w14:textId="1A2F35EF" w:rsidR="002603EA" w:rsidRDefault="00B86653" w:rsidP="002603EA">
      <w:pPr>
        <w:pStyle w:val="ListParagraph"/>
        <w:numPr>
          <w:ilvl w:val="0"/>
          <w:numId w:val="5"/>
        </w:numPr>
        <w:rPr>
          <w:lang w:val="en-US"/>
        </w:rPr>
      </w:pPr>
      <w:hyperlink r:id="rId29" w:history="1">
        <w:r w:rsidR="002603EA" w:rsidRPr="002603EA">
          <w:rPr>
            <w:rStyle w:val="Hyperlink"/>
            <w:lang w:val="en-US"/>
          </w:rPr>
          <w:t>Abra</w:t>
        </w:r>
      </w:hyperlink>
    </w:p>
    <w:p w14:paraId="46D17FFE" w14:textId="6B03F141" w:rsidR="002603EA" w:rsidRDefault="00B86653" w:rsidP="002603EA">
      <w:pPr>
        <w:pStyle w:val="ListParagraph"/>
        <w:numPr>
          <w:ilvl w:val="0"/>
          <w:numId w:val="5"/>
        </w:numPr>
        <w:rPr>
          <w:lang w:val="en-US"/>
        </w:rPr>
      </w:pPr>
      <w:hyperlink r:id="rId30" w:history="1">
        <w:r w:rsidR="002603EA" w:rsidRPr="00D700CA">
          <w:rPr>
            <w:rStyle w:val="Hyperlink"/>
            <w:lang w:val="en-US"/>
          </w:rPr>
          <w:t>Amazon</w:t>
        </w:r>
      </w:hyperlink>
    </w:p>
    <w:p w14:paraId="59859117" w14:textId="43F524FC" w:rsidR="00D700CA" w:rsidRDefault="00B86653" w:rsidP="002603EA">
      <w:pPr>
        <w:pStyle w:val="ListParagraph"/>
        <w:numPr>
          <w:ilvl w:val="0"/>
          <w:numId w:val="5"/>
        </w:numPr>
        <w:rPr>
          <w:lang w:val="en-US"/>
        </w:rPr>
      </w:pPr>
      <w:hyperlink r:id="rId31" w:history="1">
        <w:proofErr w:type="spellStart"/>
        <w:r w:rsidR="0028391C" w:rsidRPr="0039552C">
          <w:rPr>
            <w:rStyle w:val="Hyperlink"/>
            <w:lang w:val="en-US"/>
          </w:rPr>
          <w:t>CanaKit</w:t>
        </w:r>
        <w:proofErr w:type="spellEnd"/>
      </w:hyperlink>
    </w:p>
    <w:p w14:paraId="6C964DA7" w14:textId="35293737" w:rsidR="0028391C" w:rsidRDefault="00B86653" w:rsidP="002603EA">
      <w:pPr>
        <w:pStyle w:val="ListParagraph"/>
        <w:numPr>
          <w:ilvl w:val="0"/>
          <w:numId w:val="5"/>
        </w:numPr>
        <w:rPr>
          <w:lang w:val="en-US"/>
        </w:rPr>
      </w:pPr>
      <w:hyperlink r:id="rId32" w:history="1">
        <w:proofErr w:type="spellStart"/>
        <w:r w:rsidR="00043850" w:rsidRPr="00043850">
          <w:rPr>
            <w:rStyle w:val="Hyperlink"/>
            <w:lang w:val="en-US"/>
          </w:rPr>
          <w:t>PiShop</w:t>
        </w:r>
        <w:proofErr w:type="spellEnd"/>
      </w:hyperlink>
    </w:p>
    <w:p w14:paraId="074D6B49" w14:textId="732A9FA3" w:rsidR="00096D52" w:rsidRPr="0076015F" w:rsidRDefault="00096D52" w:rsidP="0076015F">
      <w:pPr>
        <w:rPr>
          <w:lang w:val="en-US"/>
        </w:rPr>
      </w:pPr>
    </w:p>
    <w:sectPr w:rsidR="00096D52" w:rsidRPr="0076015F" w:rsidSect="00C629E8">
      <w:headerReference w:type="default" r:id="rId33"/>
      <w:footerReference w:type="even" r:id="rId34"/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F22E" w14:textId="77777777" w:rsidR="0016750F" w:rsidRDefault="0016750F" w:rsidP="006B07C7">
      <w:r>
        <w:separator/>
      </w:r>
    </w:p>
  </w:endnote>
  <w:endnote w:type="continuationSeparator" w:id="0">
    <w:p w14:paraId="266A2465" w14:textId="77777777" w:rsidR="0016750F" w:rsidRDefault="0016750F" w:rsidP="006B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65311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B300F" w14:textId="77777777" w:rsidR="006B07C7" w:rsidRDefault="006B07C7" w:rsidP="00266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2F6F5E" w14:textId="77777777" w:rsidR="006B07C7" w:rsidRDefault="006B07C7" w:rsidP="006B07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13657219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8DDBCF" w14:textId="77777777" w:rsidR="006B07C7" w:rsidRPr="006B07C7" w:rsidRDefault="006B07C7" w:rsidP="00266A2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B07C7">
          <w:rPr>
            <w:rStyle w:val="PageNumber"/>
            <w:sz w:val="20"/>
            <w:szCs w:val="20"/>
          </w:rPr>
          <w:fldChar w:fldCharType="begin"/>
        </w:r>
        <w:r w:rsidRPr="006B07C7">
          <w:rPr>
            <w:rStyle w:val="PageNumber"/>
            <w:sz w:val="20"/>
            <w:szCs w:val="20"/>
          </w:rPr>
          <w:instrText xml:space="preserve"> PAGE </w:instrText>
        </w:r>
        <w:r w:rsidRPr="006B07C7">
          <w:rPr>
            <w:rStyle w:val="PageNumber"/>
            <w:sz w:val="20"/>
            <w:szCs w:val="20"/>
          </w:rPr>
          <w:fldChar w:fldCharType="separate"/>
        </w:r>
        <w:r w:rsidRPr="006B07C7">
          <w:rPr>
            <w:rStyle w:val="PageNumber"/>
            <w:noProof/>
            <w:sz w:val="20"/>
            <w:szCs w:val="20"/>
          </w:rPr>
          <w:t>1</w:t>
        </w:r>
        <w:r w:rsidRPr="006B07C7">
          <w:rPr>
            <w:rStyle w:val="PageNumber"/>
            <w:sz w:val="20"/>
            <w:szCs w:val="20"/>
          </w:rPr>
          <w:fldChar w:fldCharType="end"/>
        </w:r>
      </w:p>
    </w:sdtContent>
  </w:sdt>
  <w:p w14:paraId="223653E4" w14:textId="2EFF77E7" w:rsidR="006B07C7" w:rsidRDefault="006B07C7" w:rsidP="006B07C7">
    <w:pPr>
      <w:pStyle w:val="Footer"/>
      <w:ind w:right="360"/>
    </w:pPr>
    <w:r>
      <w:rPr>
        <w:rFonts w:ascii="Helvetica" w:hAnsi="Helvetica" w:cs="Helvetica"/>
        <w:noProof/>
        <w:lang w:val="en-US"/>
      </w:rPr>
      <w:drawing>
        <wp:inline distT="0" distB="0" distL="0" distR="0" wp14:anchorId="23F1F5EB" wp14:editId="1473F152">
          <wp:extent cx="490654" cy="173680"/>
          <wp:effectExtent l="0" t="0" r="0" b="444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429" cy="22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Sharon </w:t>
    </w:r>
    <w:proofErr w:type="spellStart"/>
    <w:r>
      <w:rPr>
        <w:sz w:val="20"/>
        <w:szCs w:val="20"/>
      </w:rPr>
      <w:t>Shasha</w:t>
    </w:r>
    <w:proofErr w:type="spellEnd"/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"yyyy" \* MERGEFORMAT </w:instrText>
    </w:r>
    <w:r>
      <w:rPr>
        <w:sz w:val="20"/>
        <w:szCs w:val="20"/>
      </w:rPr>
      <w:fldChar w:fldCharType="separate"/>
    </w:r>
    <w:r w:rsidR="006B18C6">
      <w:rPr>
        <w:noProof/>
        <w:sz w:val="20"/>
        <w:szCs w:val="20"/>
      </w:rPr>
      <w:t>2024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08F9" w14:textId="77777777" w:rsidR="0016750F" w:rsidRDefault="0016750F" w:rsidP="006B07C7">
      <w:r>
        <w:separator/>
      </w:r>
    </w:p>
  </w:footnote>
  <w:footnote w:type="continuationSeparator" w:id="0">
    <w:p w14:paraId="1A0896D2" w14:textId="77777777" w:rsidR="0016750F" w:rsidRDefault="0016750F" w:rsidP="006B0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3216" w14:textId="2A8E7664" w:rsidR="007B6D2B" w:rsidRDefault="007B6D2B" w:rsidP="007B6D2B">
    <w:r w:rsidRPr="007B6D2B">
      <w:rPr>
        <w:noProof/>
      </w:rPr>
      <w:drawing>
        <wp:inline distT="0" distB="0" distL="0" distR="0" wp14:anchorId="3660A4A8" wp14:editId="5DB58B51">
          <wp:extent cx="5943600" cy="1602740"/>
          <wp:effectExtent l="0" t="0" r="0" b="0"/>
          <wp:docPr id="1652822157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2822157" name="Picture 1" descr="A black background with blue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602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A4E913" w14:textId="5697D834" w:rsidR="00A90612" w:rsidRDefault="00A90612" w:rsidP="00A90612">
    <w:pPr>
      <w:pStyle w:val="TableContents"/>
      <w:pBdr>
        <w:bottom w:val="single" w:sz="4" w:space="1" w:color="auto"/>
      </w:pBdr>
      <w:rPr>
        <w:rFonts w:asciiTheme="majorHAnsi" w:hAnsiTheme="majorHAnsi" w:cstheme="majorHAnsi"/>
        <w:sz w:val="24"/>
        <w:szCs w:val="24"/>
      </w:rPr>
    </w:pPr>
    <w:r w:rsidRPr="00B8349E">
      <w:rPr>
        <w:rFonts w:asciiTheme="majorHAnsi" w:hAnsiTheme="majorHAnsi" w:cstheme="majorHAnsi"/>
        <w:sz w:val="24"/>
        <w:szCs w:val="24"/>
      </w:rPr>
      <w:t>243–544–DW Fundamentals of Web Servers</w:t>
    </w:r>
  </w:p>
  <w:p w14:paraId="338E5C8A" w14:textId="77777777" w:rsidR="006B07C7" w:rsidRDefault="006B0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9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342769"/>
    <w:multiLevelType w:val="hybridMultilevel"/>
    <w:tmpl w:val="5F34BC88"/>
    <w:lvl w:ilvl="0" w:tplc="15FCC982">
      <w:start w:val="1"/>
      <w:numFmt w:val="lowerRoman"/>
      <w:lvlText w:val="%1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053ACB"/>
    <w:multiLevelType w:val="multilevel"/>
    <w:tmpl w:val="AE42A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DAC3D0A"/>
    <w:multiLevelType w:val="hybridMultilevel"/>
    <w:tmpl w:val="C004F8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0DD27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E01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AC674B"/>
    <w:multiLevelType w:val="hybridMultilevel"/>
    <w:tmpl w:val="A0E85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254F"/>
    <w:multiLevelType w:val="hybridMultilevel"/>
    <w:tmpl w:val="FAA88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532AC6"/>
    <w:multiLevelType w:val="hybridMultilevel"/>
    <w:tmpl w:val="753E2B94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63D77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2459564">
    <w:abstractNumId w:val="4"/>
  </w:num>
  <w:num w:numId="2" w16cid:durableId="536049554">
    <w:abstractNumId w:val="8"/>
  </w:num>
  <w:num w:numId="3" w16cid:durableId="425808351">
    <w:abstractNumId w:val="1"/>
  </w:num>
  <w:num w:numId="4" w16cid:durableId="1571187884">
    <w:abstractNumId w:val="3"/>
  </w:num>
  <w:num w:numId="5" w16cid:durableId="598223032">
    <w:abstractNumId w:val="7"/>
  </w:num>
  <w:num w:numId="6" w16cid:durableId="372387210">
    <w:abstractNumId w:val="2"/>
  </w:num>
  <w:num w:numId="7" w16cid:durableId="1806267691">
    <w:abstractNumId w:val="6"/>
  </w:num>
  <w:num w:numId="8" w16cid:durableId="2089496307">
    <w:abstractNumId w:val="5"/>
  </w:num>
  <w:num w:numId="9" w16cid:durableId="1292519785">
    <w:abstractNumId w:val="0"/>
  </w:num>
  <w:num w:numId="10" w16cid:durableId="1763722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6C"/>
    <w:rsid w:val="000008C4"/>
    <w:rsid w:val="00003382"/>
    <w:rsid w:val="00034198"/>
    <w:rsid w:val="00043850"/>
    <w:rsid w:val="00044CB8"/>
    <w:rsid w:val="00055366"/>
    <w:rsid w:val="000751BF"/>
    <w:rsid w:val="00096D52"/>
    <w:rsid w:val="000A455F"/>
    <w:rsid w:val="000A51D6"/>
    <w:rsid w:val="000B0F5B"/>
    <w:rsid w:val="000B5CF2"/>
    <w:rsid w:val="000C369A"/>
    <w:rsid w:val="000D7FB5"/>
    <w:rsid w:val="000E0C17"/>
    <w:rsid w:val="000E1C33"/>
    <w:rsid w:val="000F13B6"/>
    <w:rsid w:val="00102471"/>
    <w:rsid w:val="00112A76"/>
    <w:rsid w:val="00122AF4"/>
    <w:rsid w:val="00146308"/>
    <w:rsid w:val="0016750F"/>
    <w:rsid w:val="001E7C48"/>
    <w:rsid w:val="00203BE3"/>
    <w:rsid w:val="00206ABD"/>
    <w:rsid w:val="00207EE7"/>
    <w:rsid w:val="002214C2"/>
    <w:rsid w:val="00233723"/>
    <w:rsid w:val="0024088E"/>
    <w:rsid w:val="002603EA"/>
    <w:rsid w:val="0028391C"/>
    <w:rsid w:val="00291DA0"/>
    <w:rsid w:val="002A7300"/>
    <w:rsid w:val="002C20B3"/>
    <w:rsid w:val="002C3D26"/>
    <w:rsid w:val="002C54C7"/>
    <w:rsid w:val="00310DE3"/>
    <w:rsid w:val="003123D5"/>
    <w:rsid w:val="00317318"/>
    <w:rsid w:val="00342158"/>
    <w:rsid w:val="0035766C"/>
    <w:rsid w:val="0036400E"/>
    <w:rsid w:val="00376173"/>
    <w:rsid w:val="003823C1"/>
    <w:rsid w:val="0039552C"/>
    <w:rsid w:val="003C0F19"/>
    <w:rsid w:val="003D0EEE"/>
    <w:rsid w:val="003E527F"/>
    <w:rsid w:val="00437E51"/>
    <w:rsid w:val="004523EC"/>
    <w:rsid w:val="0045598A"/>
    <w:rsid w:val="0047523F"/>
    <w:rsid w:val="00476E88"/>
    <w:rsid w:val="004A5645"/>
    <w:rsid w:val="004D7C44"/>
    <w:rsid w:val="004E17E7"/>
    <w:rsid w:val="004E1FB7"/>
    <w:rsid w:val="004F788A"/>
    <w:rsid w:val="00533C35"/>
    <w:rsid w:val="005573A7"/>
    <w:rsid w:val="00574EA0"/>
    <w:rsid w:val="00577CE5"/>
    <w:rsid w:val="00586F34"/>
    <w:rsid w:val="00597DBC"/>
    <w:rsid w:val="005B70EE"/>
    <w:rsid w:val="005D7764"/>
    <w:rsid w:val="005E4970"/>
    <w:rsid w:val="005F2116"/>
    <w:rsid w:val="005F488A"/>
    <w:rsid w:val="00612EC8"/>
    <w:rsid w:val="00641672"/>
    <w:rsid w:val="00667C7E"/>
    <w:rsid w:val="0068232E"/>
    <w:rsid w:val="006B07C7"/>
    <w:rsid w:val="006B18C6"/>
    <w:rsid w:val="006C0E14"/>
    <w:rsid w:val="006C78EB"/>
    <w:rsid w:val="006F7B51"/>
    <w:rsid w:val="0071584D"/>
    <w:rsid w:val="00725E80"/>
    <w:rsid w:val="0076015F"/>
    <w:rsid w:val="00784146"/>
    <w:rsid w:val="007A3997"/>
    <w:rsid w:val="007B6D2B"/>
    <w:rsid w:val="007C078C"/>
    <w:rsid w:val="00807062"/>
    <w:rsid w:val="0084043A"/>
    <w:rsid w:val="00846CBC"/>
    <w:rsid w:val="00853CEB"/>
    <w:rsid w:val="008556CC"/>
    <w:rsid w:val="008627E1"/>
    <w:rsid w:val="008668B1"/>
    <w:rsid w:val="00867A11"/>
    <w:rsid w:val="008767A6"/>
    <w:rsid w:val="00883EFE"/>
    <w:rsid w:val="00886A10"/>
    <w:rsid w:val="008A7B79"/>
    <w:rsid w:val="008B0D72"/>
    <w:rsid w:val="008B3899"/>
    <w:rsid w:val="008F65EC"/>
    <w:rsid w:val="00901976"/>
    <w:rsid w:val="009203F5"/>
    <w:rsid w:val="009353C9"/>
    <w:rsid w:val="00954C3B"/>
    <w:rsid w:val="00987179"/>
    <w:rsid w:val="00991C7A"/>
    <w:rsid w:val="00992277"/>
    <w:rsid w:val="009B7472"/>
    <w:rsid w:val="009D008D"/>
    <w:rsid w:val="009E21C9"/>
    <w:rsid w:val="009E7DC0"/>
    <w:rsid w:val="00A118A2"/>
    <w:rsid w:val="00A214C6"/>
    <w:rsid w:val="00A823FC"/>
    <w:rsid w:val="00A90612"/>
    <w:rsid w:val="00AE3DCF"/>
    <w:rsid w:val="00AF0B26"/>
    <w:rsid w:val="00B15B96"/>
    <w:rsid w:val="00B23603"/>
    <w:rsid w:val="00B62320"/>
    <w:rsid w:val="00B666D8"/>
    <w:rsid w:val="00BB5814"/>
    <w:rsid w:val="00BD4140"/>
    <w:rsid w:val="00BD4AE5"/>
    <w:rsid w:val="00C01D25"/>
    <w:rsid w:val="00C04C19"/>
    <w:rsid w:val="00C2385A"/>
    <w:rsid w:val="00C30DB0"/>
    <w:rsid w:val="00C426AA"/>
    <w:rsid w:val="00C629E8"/>
    <w:rsid w:val="00CA0209"/>
    <w:rsid w:val="00CC1944"/>
    <w:rsid w:val="00CC62F6"/>
    <w:rsid w:val="00D11347"/>
    <w:rsid w:val="00D17661"/>
    <w:rsid w:val="00D23BA2"/>
    <w:rsid w:val="00D32CFD"/>
    <w:rsid w:val="00D700CA"/>
    <w:rsid w:val="00DA00C2"/>
    <w:rsid w:val="00DB1B31"/>
    <w:rsid w:val="00DC623C"/>
    <w:rsid w:val="00DE2165"/>
    <w:rsid w:val="00DE4926"/>
    <w:rsid w:val="00E037BA"/>
    <w:rsid w:val="00E043EF"/>
    <w:rsid w:val="00E12DC2"/>
    <w:rsid w:val="00E17B3B"/>
    <w:rsid w:val="00E22AF8"/>
    <w:rsid w:val="00E23D95"/>
    <w:rsid w:val="00E265C6"/>
    <w:rsid w:val="00E36E9D"/>
    <w:rsid w:val="00E40855"/>
    <w:rsid w:val="00E53119"/>
    <w:rsid w:val="00E605B5"/>
    <w:rsid w:val="00E610FE"/>
    <w:rsid w:val="00E66BF0"/>
    <w:rsid w:val="00E84B37"/>
    <w:rsid w:val="00E84D30"/>
    <w:rsid w:val="00EB7723"/>
    <w:rsid w:val="00F116DF"/>
    <w:rsid w:val="00F1228D"/>
    <w:rsid w:val="00F72B9C"/>
    <w:rsid w:val="00F8166E"/>
    <w:rsid w:val="00F92569"/>
    <w:rsid w:val="00FA2141"/>
    <w:rsid w:val="00FA50B6"/>
    <w:rsid w:val="00FE77DD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32146"/>
  <w15:chartTrackingRefBased/>
  <w15:docId w15:val="{0E00D65D-85D5-5944-8B40-410BC56A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B7"/>
    <w:pPr>
      <w:spacing w:before="120" w:after="120"/>
    </w:pPr>
    <w:rPr>
      <w:rFonts w:eastAsia="DejaVu Sans" w:cs="DejaVu Sans"/>
      <w:kern w:val="3"/>
    </w:rPr>
  </w:style>
  <w:style w:type="paragraph" w:styleId="Heading1">
    <w:name w:val="heading 1"/>
    <w:basedOn w:val="Normal"/>
    <w:next w:val="Normal"/>
    <w:link w:val="Heading1Char"/>
    <w:rsid w:val="004E1FB7"/>
    <w:pPr>
      <w:keepNext/>
      <w:spacing w:before="240"/>
      <w:outlineLvl w:val="0"/>
    </w:pPr>
    <w:rPr>
      <w:rFonts w:asciiTheme="majorHAnsi" w:hAnsiTheme="majorHAnsi"/>
      <w:b/>
      <w:b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FB7"/>
    <w:rPr>
      <w:rFonts w:eastAsia="DejaVu Sans" w:cs="DejaVu Sans"/>
      <w:kern w:val="3"/>
    </w:rPr>
  </w:style>
  <w:style w:type="paragraph" w:styleId="Footer">
    <w:name w:val="footer"/>
    <w:basedOn w:val="Normal"/>
    <w:link w:val="FooterChar"/>
    <w:uiPriority w:val="99"/>
    <w:unhideWhenUsed/>
    <w:rsid w:val="006B0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7C7"/>
  </w:style>
  <w:style w:type="character" w:customStyle="1" w:styleId="Heading1Char">
    <w:name w:val="Heading 1 Char"/>
    <w:basedOn w:val="DefaultParagraphFont"/>
    <w:link w:val="Heading1"/>
    <w:rsid w:val="004E1FB7"/>
    <w:rPr>
      <w:rFonts w:asciiTheme="majorHAnsi" w:eastAsia="DejaVu Sans" w:hAnsiTheme="majorHAnsi" w:cs="DejaVu Sans"/>
      <w:b/>
      <w:bCs/>
      <w:kern w:val="3"/>
      <w:sz w:val="32"/>
      <w:szCs w:val="28"/>
      <w:lang w:val="en-US"/>
    </w:rPr>
  </w:style>
  <w:style w:type="paragraph" w:customStyle="1" w:styleId="TableContents">
    <w:name w:val="Table Contents"/>
    <w:basedOn w:val="Normal"/>
    <w:rsid w:val="006B07C7"/>
    <w:pPr>
      <w:suppressLineNumbers/>
      <w:tabs>
        <w:tab w:val="left" w:pos="1350"/>
        <w:tab w:val="left" w:pos="5340"/>
      </w:tabs>
      <w:suppressAutoHyphens/>
      <w:ind w:left="-15"/>
    </w:pPr>
    <w:rPr>
      <w:rFonts w:ascii="Arial" w:eastAsia="Times New Roman" w:hAnsi="Arial" w:cs="Arial"/>
      <w:sz w:val="20"/>
      <w:szCs w:val="20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B07C7"/>
  </w:style>
  <w:style w:type="paragraph" w:styleId="Title">
    <w:name w:val="Title"/>
    <w:basedOn w:val="Normal"/>
    <w:next w:val="Normal"/>
    <w:link w:val="TitleChar"/>
    <w:uiPriority w:val="10"/>
    <w:qFormat/>
    <w:rsid w:val="006B07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">
    <w:name w:val="Code"/>
    <w:basedOn w:val="DefaultParagraphFont"/>
    <w:uiPriority w:val="1"/>
    <w:qFormat/>
    <w:rsid w:val="004E1FB7"/>
    <w:rPr>
      <w:rFonts w:ascii="Menlo" w:hAnsi="Menlo" w:cs="Courier New"/>
      <w:color w:val="000000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1F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FB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FB7"/>
    <w:rPr>
      <w:rFonts w:ascii="Consolas" w:eastAsia="DejaVu Sans" w:hAnsi="Consolas" w:cs="Consolas"/>
      <w:kern w:val="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1F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FB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B581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1C9"/>
    <w:pPr>
      <w:ind w:left="11" w:hanging="11"/>
    </w:pPr>
    <w:rPr>
      <w:rFonts w:ascii="Calibri" w:eastAsia="Calibri" w:hAnsi="Calibri" w:cs="Calibri"/>
      <w:color w:val="000000"/>
      <w:sz w:val="20"/>
      <w:szCs w:val="22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60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hyperlink" Target="https://www.raspberrypi.com/products/raspberry-pi-5/" TargetMode="Externa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0527522/what-are-the-differences-between-visual-studio-code-and-visual-studio" TargetMode="External"/><Relationship Id="rId17" Type="http://schemas.openxmlformats.org/officeDocument/2006/relationships/hyperlink" Target="https://docs.github.com/en/desktop/contributing-and-collaborating-using-github-desktop/adding-and-cloning-repositories/cloning-and-forking-repositories-from-github-desktop" TargetMode="External"/><Relationship Id="rId25" Type="http://schemas.openxmlformats.org/officeDocument/2006/relationships/image" Target="media/image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desktop/installing-and-configuring-github-desktop/overview/getting-started-with-github-desktop" TargetMode="External"/><Relationship Id="rId20" Type="http://schemas.openxmlformats.org/officeDocument/2006/relationships/hyperlink" Target="https://docs.github.com/en/desktop/contributing-and-collaborating-using-github-desktop/making-changes-in-a-branch/committing-and-reviewing-changes-to-your-project" TargetMode="External"/><Relationship Id="rId29" Type="http://schemas.openxmlformats.org/officeDocument/2006/relationships/hyperlink" Target="https://abra-electronics.com/?match=all&amp;subcats=Y&amp;pcode_from_q=Y&amp;pshort=Y&amp;pfull=Y&amp;pname=Y&amp;pkeywords=Y&amp;search_performed=Y&amp;q=raspberry+pi+5&amp;dispatch=products.search&amp;security_hash=15a217f51042e24924e0befe6090270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.pishop.ca/product-category/raspberry-pi/raspberry-pi-5/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github.com/en/get-started/quickstart/create-a-repo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online.coolestprojects.org/events/cp-2024/galler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Integrated_development_environment" TargetMode="External"/><Relationship Id="rId19" Type="http://schemas.openxmlformats.org/officeDocument/2006/relationships/hyperlink" Target="https://docs.github.com/en/desktop/contributing-and-collaborating-using-github-desktop/making-changes-in-a-branch/committing-and-reviewing-changes-to-your-project" TargetMode="External"/><Relationship Id="rId31" Type="http://schemas.openxmlformats.org/officeDocument/2006/relationships/hyperlink" Target="https://www.canakit.com/raspberry-pi-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joi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raspberrypi.org/blog/astro-pi-mission-space-lab-2022-23-results/" TargetMode="External"/><Relationship Id="rId30" Type="http://schemas.openxmlformats.org/officeDocument/2006/relationships/hyperlink" Target="https://www.amazon.ca/s?k=raspberry+pi+5&amp;crid=2GANX40RBHELN&amp;sprefix=raspberry+pi+5%2Caps%2C113&amp;ref=nb_sb_noss_1" TargetMode="External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1b265-6c07-4dfd-b0f4-1e90e9168e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BC5C86F85842BA42B5382B17E096" ma:contentTypeVersion="1" ma:contentTypeDescription="Create a new document." ma:contentTypeScope="" ma:versionID="b5cc377338620991af807d38e193c1c6">
  <xsd:schema xmlns:xsd="http://www.w3.org/2001/XMLSchema" xmlns:xs="http://www.w3.org/2001/XMLSchema" xmlns:p="http://schemas.microsoft.com/office/2006/metadata/properties" xmlns:ns2="9da1b265-6c07-4dfd-b0f4-1e90e9168e19" targetNamespace="http://schemas.microsoft.com/office/2006/metadata/properties" ma:root="true" ma:fieldsID="7839500c4cff039cc801855cd917bb79" ns2:_="">
    <xsd:import namespace="9da1b265-6c07-4dfd-b0f4-1e90e9168e1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1b265-6c07-4dfd-b0f4-1e90e9168e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E5B4E-9084-4A5B-BEE9-01FF13A47967}">
  <ds:schemaRefs>
    <ds:schemaRef ds:uri="http://schemas.microsoft.com/office/2006/metadata/properties"/>
    <ds:schemaRef ds:uri="http://schemas.microsoft.com/office/infopath/2007/PartnerControls"/>
    <ds:schemaRef ds:uri="9da1b265-6c07-4dfd-b0f4-1e90e9168e19"/>
  </ds:schemaRefs>
</ds:datastoreItem>
</file>

<file path=customXml/itemProps2.xml><?xml version="1.0" encoding="utf-8"?>
<ds:datastoreItem xmlns:ds="http://schemas.openxmlformats.org/officeDocument/2006/customXml" ds:itemID="{04D6C8A3-B7B9-4E7B-B528-15C327DB3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8126B-AF08-41A1-94B9-2247759F6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1b265-6c07-4dfd-b0f4-1e90e9168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Areg Nakashian</cp:lastModifiedBy>
  <cp:revision>2</cp:revision>
  <dcterms:created xsi:type="dcterms:W3CDTF">2024-08-21T18:29:00Z</dcterms:created>
  <dcterms:modified xsi:type="dcterms:W3CDTF">2024-08-21T18:29:00Z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0x0101000D41BC5C86F85842BA42B5382B17E096</vt:lpwstr>
  </property>
  <property fmtid="{D5CDD505-2E9C-101B-9397-08002B2CF9AE}" pid="3" name="Order">
    <vt:r8>2749900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