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F568935" w:rsidR="00A84CE5" w:rsidRDefault="2C83CF07" w:rsidP="7C1C4BC0">
      <w:pPr>
        <w:pStyle w:val="Title"/>
      </w:pPr>
      <w:r>
        <w:t>ML Engineer Assessment</w:t>
      </w:r>
    </w:p>
    <w:p w14:paraId="62F4BA36" w14:textId="6B74A334" w:rsidR="6820C63E" w:rsidRDefault="6820C63E" w:rsidP="7C1C4BC0">
      <w:pPr>
        <w:pStyle w:val="Heading1"/>
      </w:pPr>
      <w:r w:rsidRPr="7C1C4BC0">
        <w:t>Overview</w:t>
      </w:r>
    </w:p>
    <w:p w14:paraId="5F1BDEFC" w14:textId="317E4F02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 xml:space="preserve">Build a system that answers questions over a </w:t>
      </w:r>
      <w:proofErr w:type="gramStart"/>
      <w:r w:rsidRPr="7C1C4BC0">
        <w:rPr>
          <w:rFonts w:ascii="Aptos" w:eastAsia="Aptos" w:hAnsi="Aptos" w:cs="Aptos"/>
        </w:rPr>
        <w:t>provided document corpus</w:t>
      </w:r>
      <w:proofErr w:type="gramEnd"/>
      <w:r w:rsidRPr="7C1C4BC0">
        <w:rPr>
          <w:rFonts w:ascii="Aptos" w:eastAsia="Aptos" w:hAnsi="Aptos" w:cs="Aptos"/>
        </w:rPr>
        <w:t>.</w:t>
      </w:r>
    </w:p>
    <w:p w14:paraId="504B374E" w14:textId="20C7437C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 xml:space="preserve">Your system should return </w:t>
      </w:r>
      <w:r w:rsidRPr="7C1C4BC0">
        <w:rPr>
          <w:rFonts w:ascii="Aptos" w:eastAsia="Aptos" w:hAnsi="Aptos" w:cs="Aptos"/>
          <w:b/>
          <w:bCs/>
        </w:rPr>
        <w:t>useful, accurate, and grounded answers</w:t>
      </w:r>
      <w:r w:rsidRPr="7C1C4BC0">
        <w:rPr>
          <w:rFonts w:ascii="Aptos" w:eastAsia="Aptos" w:hAnsi="Aptos" w:cs="Aptos"/>
        </w:rPr>
        <w:t>. We are less interested in UI and more interested in how you think about the problem.</w:t>
      </w:r>
    </w:p>
    <w:p w14:paraId="4355394F" w14:textId="2138FB1E" w:rsidR="1829DF99" w:rsidRDefault="1829DF99" w:rsidP="7C1C4BC0">
      <w:pPr>
        <w:pStyle w:val="Heading1"/>
      </w:pPr>
      <w:r>
        <w:t>Suggested Document Corpus</w:t>
      </w:r>
    </w:p>
    <w:p w14:paraId="37500025" w14:textId="78150F8C" w:rsidR="1829DF99" w:rsidRDefault="1829DF99" w:rsidP="7C1C4BC0">
      <w:hyperlink r:id="rId8">
        <w:r w:rsidRPr="7C1C4BC0">
          <w:rPr>
            <w:rStyle w:val="Hyperlink"/>
          </w:rPr>
          <w:t>https://www.kaggle.com/datasets/umerhaddii/ai-governance-documents-data</w:t>
        </w:r>
      </w:hyperlink>
    </w:p>
    <w:p w14:paraId="0551C791" w14:textId="0E184CDE" w:rsidR="1829DF99" w:rsidRDefault="1829DF99" w:rsidP="7C1C4BC0">
      <w:r>
        <w:t>The document corpus is a suggestion, not mandatory.</w:t>
      </w:r>
    </w:p>
    <w:p w14:paraId="4F1243E1" w14:textId="28956113" w:rsidR="6820C63E" w:rsidRDefault="6820C63E" w:rsidP="7C1C4BC0">
      <w:pPr>
        <w:pStyle w:val="Heading1"/>
      </w:pPr>
      <w:r w:rsidRPr="7C1C4BC0">
        <w:t>Expectations</w:t>
      </w:r>
    </w:p>
    <w:p w14:paraId="4B60D843" w14:textId="31C7B453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We intentionally leave many design choices open. You should make reasonable decisions and explain them.</w:t>
      </w:r>
    </w:p>
    <w:p w14:paraId="73A59652" w14:textId="55BAD1F6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Focus on:</w:t>
      </w:r>
    </w:p>
    <w:p w14:paraId="3A480B62" w14:textId="70EE2104" w:rsidR="6820C63E" w:rsidRDefault="6820C63E" w:rsidP="7C1C4BC0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Correctness and grounding of answers</w:t>
      </w:r>
    </w:p>
    <w:p w14:paraId="5153E06F" w14:textId="06249377" w:rsidR="6820C63E" w:rsidRDefault="6820C63E" w:rsidP="7C1C4BC0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Quality of retrieval</w:t>
      </w:r>
    </w:p>
    <w:p w14:paraId="4BF58D9F" w14:textId="044C4648" w:rsidR="6820C63E" w:rsidRDefault="6820C63E" w:rsidP="7C1C4BC0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Clarity of your approach</w:t>
      </w:r>
    </w:p>
    <w:p w14:paraId="6AAD74A0" w14:textId="2A196161" w:rsidR="6820C63E" w:rsidRDefault="6820C63E" w:rsidP="7C1C4BC0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Code organization and readability</w:t>
      </w:r>
    </w:p>
    <w:p w14:paraId="3B63D193" w14:textId="0A8A55EE" w:rsidR="7C1C4BC0" w:rsidRDefault="7C1C4BC0" w:rsidP="7C1C4BC0"/>
    <w:p w14:paraId="711FCE65" w14:textId="3FEDA8E8" w:rsidR="7C1C4BC0" w:rsidRDefault="7C1C4BC0" w:rsidP="7C1C4BC0">
      <w:pPr>
        <w:pStyle w:val="Heading1"/>
      </w:pPr>
    </w:p>
    <w:p w14:paraId="0769D78E" w14:textId="1F75C40F" w:rsidR="7C1C4BC0" w:rsidRDefault="7C1C4BC0">
      <w:r>
        <w:br w:type="page"/>
      </w:r>
    </w:p>
    <w:p w14:paraId="6466C244" w14:textId="3D66D273" w:rsidR="6820C63E" w:rsidRDefault="6820C63E" w:rsidP="7C1C4BC0">
      <w:pPr>
        <w:pStyle w:val="Heading1"/>
      </w:pPr>
      <w:r w:rsidRPr="7C1C4BC0">
        <w:lastRenderedPageBreak/>
        <w:t>Deliverables</w:t>
      </w:r>
    </w:p>
    <w:p w14:paraId="02FB3CF9" w14:textId="294A920F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Please submit a GitHub repository containing:</w:t>
      </w:r>
    </w:p>
    <w:p w14:paraId="3EB1C615" w14:textId="18A30F87" w:rsidR="6820C63E" w:rsidRDefault="6820C63E" w:rsidP="7C1C4BC0">
      <w:pPr>
        <w:pStyle w:val="Heading2"/>
      </w:pPr>
      <w:r w:rsidRPr="7C1C4BC0">
        <w:t>1. Working System</w:t>
      </w:r>
    </w:p>
    <w:p w14:paraId="072501AE" w14:textId="5DA749BD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A runnable implementation that:</w:t>
      </w:r>
    </w:p>
    <w:p w14:paraId="2851808E" w14:textId="50D40267" w:rsidR="6820C63E" w:rsidRDefault="6820C63E" w:rsidP="7C1C4BC0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proofErr w:type="gramStart"/>
      <w:r w:rsidRPr="7C1C4BC0">
        <w:rPr>
          <w:rFonts w:ascii="Aptos" w:eastAsia="Aptos" w:hAnsi="Aptos" w:cs="Aptos"/>
        </w:rPr>
        <w:t>Ingests</w:t>
      </w:r>
      <w:proofErr w:type="gramEnd"/>
      <w:r w:rsidRPr="7C1C4BC0">
        <w:rPr>
          <w:rFonts w:ascii="Aptos" w:eastAsia="Aptos" w:hAnsi="Aptos" w:cs="Aptos"/>
        </w:rPr>
        <w:t xml:space="preserve"> the </w:t>
      </w:r>
      <w:proofErr w:type="gramStart"/>
      <w:r w:rsidRPr="7C1C4BC0">
        <w:rPr>
          <w:rFonts w:ascii="Aptos" w:eastAsia="Aptos" w:hAnsi="Aptos" w:cs="Aptos"/>
        </w:rPr>
        <w:t>provided data</w:t>
      </w:r>
      <w:proofErr w:type="gramEnd"/>
    </w:p>
    <w:p w14:paraId="03FB396D" w14:textId="199334B2" w:rsidR="6820C63E" w:rsidRDefault="6820C63E" w:rsidP="7C1C4BC0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Answers queries over it</w:t>
      </w:r>
    </w:p>
    <w:p w14:paraId="4C018FAB" w14:textId="2038C1EC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A simple CLI, script, or API is sufficient.</w:t>
      </w:r>
    </w:p>
    <w:p w14:paraId="2886957B" w14:textId="59E1179F" w:rsidR="7C1C4BC0" w:rsidRDefault="7C1C4BC0" w:rsidP="7C1C4BC0"/>
    <w:p w14:paraId="55875FB4" w14:textId="0E743CF4" w:rsidR="6820C63E" w:rsidRDefault="6820C63E" w:rsidP="7C1C4BC0">
      <w:pPr>
        <w:pStyle w:val="Heading2"/>
      </w:pPr>
      <w:r w:rsidRPr="7C1C4BC0">
        <w:t>2. Documentation</w:t>
      </w:r>
    </w:p>
    <w:p w14:paraId="22E84B1E" w14:textId="4996B72C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Include a README that helps us understand:</w:t>
      </w:r>
    </w:p>
    <w:p w14:paraId="405166A0" w14:textId="76B2BEC5" w:rsidR="6820C63E" w:rsidRDefault="6820C63E" w:rsidP="7C1C4B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How your system works (at a high level)</w:t>
      </w:r>
    </w:p>
    <w:p w14:paraId="2056B2CB" w14:textId="2EF4F0A5" w:rsidR="6820C63E" w:rsidRDefault="6820C63E" w:rsidP="7C1C4B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Key decisions you made and why</w:t>
      </w:r>
    </w:p>
    <w:p w14:paraId="7445E1B8" w14:textId="36FDF041" w:rsidR="6820C63E" w:rsidRDefault="6820C63E" w:rsidP="7C1C4B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Limitations or known issues</w:t>
      </w:r>
    </w:p>
    <w:p w14:paraId="6521AF9C" w14:textId="30E7021E" w:rsidR="6820C63E" w:rsidRDefault="6820C63E" w:rsidP="7C1C4BC0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How to run your code</w:t>
      </w:r>
    </w:p>
    <w:p w14:paraId="2ECBF584" w14:textId="23A73274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Keep it concise but informative.</w:t>
      </w:r>
    </w:p>
    <w:p w14:paraId="2286DB34" w14:textId="37AA11B2" w:rsidR="7C1C4BC0" w:rsidRDefault="7C1C4BC0" w:rsidP="7C1C4BC0"/>
    <w:p w14:paraId="6D6177FE" w14:textId="544E3B74" w:rsidR="6820C63E" w:rsidRDefault="6820C63E" w:rsidP="7C1C4BC0">
      <w:pPr>
        <w:pStyle w:val="Heading2"/>
      </w:pPr>
      <w:r w:rsidRPr="7C1C4BC0">
        <w:t>3. Example Usage</w:t>
      </w:r>
    </w:p>
    <w:p w14:paraId="1CD6D84F" w14:textId="327ABA92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 xml:space="preserve">Provide a few </w:t>
      </w:r>
      <w:proofErr w:type="gramStart"/>
      <w:r w:rsidRPr="7C1C4BC0">
        <w:rPr>
          <w:rFonts w:ascii="Aptos" w:eastAsia="Aptos" w:hAnsi="Aptos" w:cs="Aptos"/>
        </w:rPr>
        <w:t>example</w:t>
      </w:r>
      <w:proofErr w:type="gramEnd"/>
      <w:r w:rsidRPr="7C1C4BC0">
        <w:rPr>
          <w:rFonts w:ascii="Aptos" w:eastAsia="Aptos" w:hAnsi="Aptos" w:cs="Aptos"/>
        </w:rPr>
        <w:t xml:space="preserve"> queries along with:</w:t>
      </w:r>
    </w:p>
    <w:p w14:paraId="5BBE09DF" w14:textId="42D3F46D" w:rsidR="6820C63E" w:rsidRDefault="6820C63E" w:rsidP="7C1C4B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System responses</w:t>
      </w:r>
    </w:p>
    <w:p w14:paraId="65C0BB97" w14:textId="52D17B66" w:rsidR="6820C63E" w:rsidRDefault="6820C63E" w:rsidP="7C1C4BC0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Any supporting references or context (if applicable)</w:t>
      </w:r>
    </w:p>
    <w:p w14:paraId="193C2338" w14:textId="14D7AB83" w:rsidR="7C1C4BC0" w:rsidRDefault="7C1C4BC0" w:rsidP="7C1C4BC0"/>
    <w:p w14:paraId="4E72E241" w14:textId="147B6CB9" w:rsidR="7C1C4BC0" w:rsidRDefault="7C1C4BC0" w:rsidP="7C1C4BC0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1088466D" w14:textId="4EC7E6CD" w:rsidR="7C1C4BC0" w:rsidRDefault="7C1C4BC0">
      <w:r>
        <w:br w:type="page"/>
      </w:r>
    </w:p>
    <w:p w14:paraId="5FE2F83F" w14:textId="55E93966" w:rsidR="6820C63E" w:rsidRDefault="6820C63E" w:rsidP="7C1C4BC0">
      <w:pPr>
        <w:pStyle w:val="Heading1"/>
      </w:pPr>
      <w:r w:rsidRPr="7C1C4BC0">
        <w:lastRenderedPageBreak/>
        <w:t>Constraints</w:t>
      </w:r>
    </w:p>
    <w:p w14:paraId="491BEA44" w14:textId="44F28C82" w:rsidR="6820C63E" w:rsidRDefault="6820C63E" w:rsidP="7C1C4BC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  <w:b/>
          <w:bCs/>
        </w:rPr>
      </w:pPr>
      <w:r w:rsidRPr="7C1C4BC0">
        <w:rPr>
          <w:rFonts w:ascii="Aptos" w:eastAsia="Aptos" w:hAnsi="Aptos" w:cs="Aptos"/>
        </w:rPr>
        <w:t xml:space="preserve">Aim to spend no more than </w:t>
      </w:r>
      <w:r w:rsidRPr="7C1C4BC0">
        <w:rPr>
          <w:rFonts w:ascii="Aptos" w:eastAsia="Aptos" w:hAnsi="Aptos" w:cs="Aptos"/>
          <w:b/>
          <w:bCs/>
        </w:rPr>
        <w:t>6–8 hours</w:t>
      </w:r>
    </w:p>
    <w:p w14:paraId="44076FC2" w14:textId="240C8DEB" w:rsidR="6820C63E" w:rsidRDefault="6820C63E" w:rsidP="7C1C4BC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You may use any tools or libraries</w:t>
      </w:r>
    </w:p>
    <w:p w14:paraId="76101BCC" w14:textId="31A3031C" w:rsidR="6820C63E" w:rsidRDefault="6820C63E" w:rsidP="7C1C4BC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Do not include large datasets in the repo (provide instructions instead if needed)</w:t>
      </w:r>
    </w:p>
    <w:p w14:paraId="41A11841" w14:textId="59E77D93" w:rsidR="7C1C4BC0" w:rsidRDefault="7C1C4BC0" w:rsidP="7C1C4BC0"/>
    <w:p w14:paraId="7607092D" w14:textId="63B87657" w:rsidR="6820C63E" w:rsidRDefault="6820C63E" w:rsidP="7C1C4BC0">
      <w:pPr>
        <w:pStyle w:val="Heading1"/>
      </w:pPr>
      <w:r w:rsidRPr="7C1C4BC0">
        <w:t>What We Care About</w:t>
      </w:r>
    </w:p>
    <w:p w14:paraId="187FD2D8" w14:textId="0FC922AF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>We are evaluating:</w:t>
      </w:r>
    </w:p>
    <w:p w14:paraId="21BEA7E2" w14:textId="21BFCB5D" w:rsidR="6820C63E" w:rsidRDefault="6820C63E" w:rsidP="7C1C4BC0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How you approach an open-ended problem</w:t>
      </w:r>
    </w:p>
    <w:p w14:paraId="7E006BC2" w14:textId="010EDD77" w:rsidR="6820C63E" w:rsidRDefault="6820C63E" w:rsidP="7C1C4BC0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How you reason about tradeoffs</w:t>
      </w:r>
    </w:p>
    <w:p w14:paraId="12B8D7B9" w14:textId="7C335B5F" w:rsidR="6820C63E" w:rsidRDefault="6820C63E" w:rsidP="7C1C4BC0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How you ensure answer quality</w:t>
      </w:r>
    </w:p>
    <w:p w14:paraId="58BF56E7" w14:textId="32098631" w:rsidR="6820C63E" w:rsidRDefault="6820C63E" w:rsidP="7C1C4BC0">
      <w:pPr>
        <w:spacing w:before="240" w:after="240"/>
      </w:pPr>
      <w:r w:rsidRPr="7C1C4BC0">
        <w:rPr>
          <w:rFonts w:ascii="Aptos" w:eastAsia="Aptos" w:hAnsi="Aptos" w:cs="Aptos"/>
        </w:rPr>
        <w:t xml:space="preserve">We are </w:t>
      </w:r>
      <w:r w:rsidRPr="7C1C4BC0">
        <w:rPr>
          <w:rFonts w:ascii="Aptos" w:eastAsia="Aptos" w:hAnsi="Aptos" w:cs="Aptos"/>
          <w:b/>
          <w:bCs/>
        </w:rPr>
        <w:t>not</w:t>
      </w:r>
      <w:r w:rsidRPr="7C1C4BC0">
        <w:rPr>
          <w:rFonts w:ascii="Aptos" w:eastAsia="Aptos" w:hAnsi="Aptos" w:cs="Aptos"/>
        </w:rPr>
        <w:t xml:space="preserve"> evaluating:</w:t>
      </w:r>
    </w:p>
    <w:p w14:paraId="4947AFA3" w14:textId="7B8A46BF" w:rsidR="6820C63E" w:rsidRDefault="6820C63E" w:rsidP="7C1C4BC0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Frontend/UI polish</w:t>
      </w:r>
    </w:p>
    <w:p w14:paraId="5D7A1135" w14:textId="3DE6D396" w:rsidR="6820C63E" w:rsidRDefault="6820C63E" w:rsidP="7C1C4BC0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Whether you used a specific framework</w:t>
      </w:r>
    </w:p>
    <w:p w14:paraId="7041A411" w14:textId="6EA70886" w:rsidR="7C1C4BC0" w:rsidRDefault="7C1C4BC0" w:rsidP="7C1C4BC0"/>
    <w:p w14:paraId="0A383EEF" w14:textId="340EE205" w:rsidR="6820C63E" w:rsidRDefault="6820C63E" w:rsidP="7C1C4BC0">
      <w:pPr>
        <w:pStyle w:val="Heading1"/>
      </w:pPr>
      <w:r w:rsidRPr="7C1C4BC0">
        <w:t>Notes</w:t>
      </w:r>
    </w:p>
    <w:p w14:paraId="5916B796" w14:textId="49AC9565" w:rsidR="6820C63E" w:rsidRDefault="6820C63E" w:rsidP="7C1C4BC0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If you make assumptions, state them</w:t>
      </w:r>
    </w:p>
    <w:p w14:paraId="3C8A360D" w14:textId="76E007A3" w:rsidR="6820C63E" w:rsidRDefault="6820C63E" w:rsidP="7C1C4BC0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 xml:space="preserve">If you don’t finish, explain what you </w:t>
      </w:r>
      <w:proofErr w:type="gramStart"/>
      <w:r w:rsidRPr="7C1C4BC0">
        <w:rPr>
          <w:rFonts w:ascii="Aptos" w:eastAsia="Aptos" w:hAnsi="Aptos" w:cs="Aptos"/>
        </w:rPr>
        <w:t>would</w:t>
      </w:r>
      <w:proofErr w:type="gramEnd"/>
      <w:r w:rsidRPr="7C1C4BC0">
        <w:rPr>
          <w:rFonts w:ascii="Aptos" w:eastAsia="Aptos" w:hAnsi="Aptos" w:cs="Aptos"/>
        </w:rPr>
        <w:t xml:space="preserve"> do next</w:t>
      </w:r>
    </w:p>
    <w:p w14:paraId="013D7AA4" w14:textId="56554CCE" w:rsidR="6820C63E" w:rsidRDefault="6820C63E" w:rsidP="7C1C4BC0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C4BC0">
        <w:rPr>
          <w:rFonts w:ascii="Aptos" w:eastAsia="Aptos" w:hAnsi="Aptos" w:cs="Aptos"/>
        </w:rPr>
        <w:t>Clarity is more important than completeness</w:t>
      </w:r>
    </w:p>
    <w:p w14:paraId="5ACD006E" w14:textId="261AD6C4" w:rsidR="7C1C4BC0" w:rsidRDefault="7C1C4BC0" w:rsidP="7C1C4BC0"/>
    <w:p w14:paraId="158F4F6B" w14:textId="21A4B2E5" w:rsidR="7C1C4BC0" w:rsidRDefault="7C1C4BC0" w:rsidP="7C1C4BC0"/>
    <w:sectPr w:rsidR="7C1C4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D21"/>
    <w:multiLevelType w:val="hybridMultilevel"/>
    <w:tmpl w:val="989E54A8"/>
    <w:lvl w:ilvl="0" w:tplc="0AAA9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22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2E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EA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81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8B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C1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AC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82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0B2E1"/>
    <w:multiLevelType w:val="hybridMultilevel"/>
    <w:tmpl w:val="07D4920A"/>
    <w:lvl w:ilvl="0" w:tplc="FFCE2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4A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49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A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8D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2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7A9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07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A7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0DC54"/>
    <w:multiLevelType w:val="hybridMultilevel"/>
    <w:tmpl w:val="39AC0BA4"/>
    <w:lvl w:ilvl="0" w:tplc="F628E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44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741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09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6D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49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4B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26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C7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A8AD"/>
    <w:multiLevelType w:val="hybridMultilevel"/>
    <w:tmpl w:val="100AB5EA"/>
    <w:lvl w:ilvl="0" w:tplc="88687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CE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2F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2F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22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E1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EF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2A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6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C224B"/>
    <w:multiLevelType w:val="hybridMultilevel"/>
    <w:tmpl w:val="6A36174C"/>
    <w:lvl w:ilvl="0" w:tplc="21E6B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3CD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09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65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187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8A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69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C2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62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76A4"/>
    <w:multiLevelType w:val="hybridMultilevel"/>
    <w:tmpl w:val="A7841758"/>
    <w:lvl w:ilvl="0" w:tplc="E6FAC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DAF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CB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4CD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2E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F41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E0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EB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E08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77FBF"/>
    <w:multiLevelType w:val="hybridMultilevel"/>
    <w:tmpl w:val="6A18ABD0"/>
    <w:lvl w:ilvl="0" w:tplc="C8143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C0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C7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A20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4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0A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68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E4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21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BCC26"/>
    <w:multiLevelType w:val="hybridMultilevel"/>
    <w:tmpl w:val="D2523C24"/>
    <w:lvl w:ilvl="0" w:tplc="94227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04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CF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23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E4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03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02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E3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B80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CF4D8"/>
    <w:multiLevelType w:val="hybridMultilevel"/>
    <w:tmpl w:val="54D62764"/>
    <w:lvl w:ilvl="0" w:tplc="8C10A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A4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3AA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89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8B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C4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04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8E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23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9A583"/>
    <w:multiLevelType w:val="hybridMultilevel"/>
    <w:tmpl w:val="7B0E24C6"/>
    <w:lvl w:ilvl="0" w:tplc="464C5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C1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45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2E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80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09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23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4F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BA3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B9FDB"/>
    <w:multiLevelType w:val="hybridMultilevel"/>
    <w:tmpl w:val="51BACDDA"/>
    <w:lvl w:ilvl="0" w:tplc="C5C8F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AA7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47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E8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21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A0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06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F07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06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41D74"/>
    <w:multiLevelType w:val="hybridMultilevel"/>
    <w:tmpl w:val="90CAFB6A"/>
    <w:lvl w:ilvl="0" w:tplc="A9525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2B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B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82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06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0F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4B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CD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6C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AFA6B"/>
    <w:multiLevelType w:val="hybridMultilevel"/>
    <w:tmpl w:val="0762967C"/>
    <w:lvl w:ilvl="0" w:tplc="93209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C1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42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03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47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40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48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45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88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CEAF1"/>
    <w:multiLevelType w:val="hybridMultilevel"/>
    <w:tmpl w:val="94027B14"/>
    <w:lvl w:ilvl="0" w:tplc="1F020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FCB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69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60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C7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60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CC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65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E0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AB839"/>
    <w:multiLevelType w:val="hybridMultilevel"/>
    <w:tmpl w:val="4CDCF90A"/>
    <w:lvl w:ilvl="0" w:tplc="AC4C6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C47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6F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AA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4F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4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C8A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23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EB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0B123"/>
    <w:multiLevelType w:val="hybridMultilevel"/>
    <w:tmpl w:val="43F09E20"/>
    <w:lvl w:ilvl="0" w:tplc="AD307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40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45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43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63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78F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CA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AB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62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19E65"/>
    <w:multiLevelType w:val="hybridMultilevel"/>
    <w:tmpl w:val="9E2EF552"/>
    <w:lvl w:ilvl="0" w:tplc="CDF83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06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4B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EE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EA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26A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B21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C5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65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73A55"/>
    <w:multiLevelType w:val="hybridMultilevel"/>
    <w:tmpl w:val="1032B94E"/>
    <w:lvl w:ilvl="0" w:tplc="9E661F6E">
      <w:start w:val="1"/>
      <w:numFmt w:val="decimal"/>
      <w:lvlText w:val="%1."/>
      <w:lvlJc w:val="left"/>
      <w:pPr>
        <w:ind w:left="720" w:hanging="360"/>
      </w:pPr>
    </w:lvl>
    <w:lvl w:ilvl="1" w:tplc="1702F2EE">
      <w:start w:val="1"/>
      <w:numFmt w:val="lowerLetter"/>
      <w:lvlText w:val="%2."/>
      <w:lvlJc w:val="left"/>
      <w:pPr>
        <w:ind w:left="1440" w:hanging="360"/>
      </w:pPr>
    </w:lvl>
    <w:lvl w:ilvl="2" w:tplc="38EACC86">
      <w:start w:val="1"/>
      <w:numFmt w:val="lowerRoman"/>
      <w:lvlText w:val="%3."/>
      <w:lvlJc w:val="right"/>
      <w:pPr>
        <w:ind w:left="2160" w:hanging="180"/>
      </w:pPr>
    </w:lvl>
    <w:lvl w:ilvl="3" w:tplc="D2C429F0">
      <w:start w:val="1"/>
      <w:numFmt w:val="decimal"/>
      <w:lvlText w:val="%4."/>
      <w:lvlJc w:val="left"/>
      <w:pPr>
        <w:ind w:left="2880" w:hanging="360"/>
      </w:pPr>
    </w:lvl>
    <w:lvl w:ilvl="4" w:tplc="53A07A80">
      <w:start w:val="1"/>
      <w:numFmt w:val="lowerLetter"/>
      <w:lvlText w:val="%5."/>
      <w:lvlJc w:val="left"/>
      <w:pPr>
        <w:ind w:left="3600" w:hanging="360"/>
      </w:pPr>
    </w:lvl>
    <w:lvl w:ilvl="5" w:tplc="EBF475D0">
      <w:start w:val="1"/>
      <w:numFmt w:val="lowerRoman"/>
      <w:lvlText w:val="%6."/>
      <w:lvlJc w:val="right"/>
      <w:pPr>
        <w:ind w:left="4320" w:hanging="180"/>
      </w:pPr>
    </w:lvl>
    <w:lvl w:ilvl="6" w:tplc="382A3678">
      <w:start w:val="1"/>
      <w:numFmt w:val="decimal"/>
      <w:lvlText w:val="%7."/>
      <w:lvlJc w:val="left"/>
      <w:pPr>
        <w:ind w:left="5040" w:hanging="360"/>
      </w:pPr>
    </w:lvl>
    <w:lvl w:ilvl="7" w:tplc="1A884DF2">
      <w:start w:val="1"/>
      <w:numFmt w:val="lowerLetter"/>
      <w:lvlText w:val="%8."/>
      <w:lvlJc w:val="left"/>
      <w:pPr>
        <w:ind w:left="5760" w:hanging="360"/>
      </w:pPr>
    </w:lvl>
    <w:lvl w:ilvl="8" w:tplc="D3FE2D9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E529B"/>
    <w:multiLevelType w:val="hybridMultilevel"/>
    <w:tmpl w:val="3CD63E1A"/>
    <w:lvl w:ilvl="0" w:tplc="E92E4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08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EF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2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8B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89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EF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46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49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1D72B"/>
    <w:multiLevelType w:val="hybridMultilevel"/>
    <w:tmpl w:val="6B0C11B8"/>
    <w:lvl w:ilvl="0" w:tplc="35BA7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E1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67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6E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2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00D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645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4B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E4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ED198"/>
    <w:multiLevelType w:val="hybridMultilevel"/>
    <w:tmpl w:val="C0B0C182"/>
    <w:lvl w:ilvl="0" w:tplc="2064E3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6F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AD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341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4A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8F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6F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C3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22B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12225"/>
    <w:multiLevelType w:val="hybridMultilevel"/>
    <w:tmpl w:val="A5788D40"/>
    <w:lvl w:ilvl="0" w:tplc="5DE48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E4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A0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A9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A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8D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24A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46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63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99FE5"/>
    <w:multiLevelType w:val="hybridMultilevel"/>
    <w:tmpl w:val="A676B072"/>
    <w:lvl w:ilvl="0" w:tplc="B28AE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4F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0E6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20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B61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1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06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C4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42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E7622"/>
    <w:multiLevelType w:val="hybridMultilevel"/>
    <w:tmpl w:val="E078FCF8"/>
    <w:lvl w:ilvl="0" w:tplc="6AF22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81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E7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C2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62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45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83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6D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0CE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0FAC9"/>
    <w:multiLevelType w:val="hybridMultilevel"/>
    <w:tmpl w:val="857EB6EC"/>
    <w:lvl w:ilvl="0" w:tplc="1E422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1C6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89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EB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AD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84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84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E5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46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EA721"/>
    <w:multiLevelType w:val="hybridMultilevel"/>
    <w:tmpl w:val="4994154E"/>
    <w:lvl w:ilvl="0" w:tplc="C7686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6D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46C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2E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6CC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68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2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8F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C45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802F3F"/>
    <w:multiLevelType w:val="hybridMultilevel"/>
    <w:tmpl w:val="6BF058D8"/>
    <w:lvl w:ilvl="0" w:tplc="E0246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8A0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0E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AB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002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40C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50E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2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F6770"/>
    <w:multiLevelType w:val="hybridMultilevel"/>
    <w:tmpl w:val="CFB01312"/>
    <w:lvl w:ilvl="0" w:tplc="E7BE1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A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24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C0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06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EB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B65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82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68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57D9E2"/>
    <w:multiLevelType w:val="hybridMultilevel"/>
    <w:tmpl w:val="6ACC9922"/>
    <w:lvl w:ilvl="0" w:tplc="1666D08C">
      <w:start w:val="1"/>
      <w:numFmt w:val="decimal"/>
      <w:lvlText w:val="%1."/>
      <w:lvlJc w:val="left"/>
      <w:pPr>
        <w:ind w:left="720" w:hanging="360"/>
      </w:pPr>
    </w:lvl>
    <w:lvl w:ilvl="1" w:tplc="2280E676">
      <w:start w:val="1"/>
      <w:numFmt w:val="lowerLetter"/>
      <w:lvlText w:val="%2."/>
      <w:lvlJc w:val="left"/>
      <w:pPr>
        <w:ind w:left="1440" w:hanging="360"/>
      </w:pPr>
    </w:lvl>
    <w:lvl w:ilvl="2" w:tplc="CC4E84DA">
      <w:start w:val="1"/>
      <w:numFmt w:val="lowerRoman"/>
      <w:lvlText w:val="%3."/>
      <w:lvlJc w:val="right"/>
      <w:pPr>
        <w:ind w:left="2160" w:hanging="180"/>
      </w:pPr>
    </w:lvl>
    <w:lvl w:ilvl="3" w:tplc="2F482A2E">
      <w:start w:val="1"/>
      <w:numFmt w:val="decimal"/>
      <w:lvlText w:val="%4."/>
      <w:lvlJc w:val="left"/>
      <w:pPr>
        <w:ind w:left="2880" w:hanging="360"/>
      </w:pPr>
    </w:lvl>
    <w:lvl w:ilvl="4" w:tplc="7FF449CA">
      <w:start w:val="1"/>
      <w:numFmt w:val="lowerLetter"/>
      <w:lvlText w:val="%5."/>
      <w:lvlJc w:val="left"/>
      <w:pPr>
        <w:ind w:left="3600" w:hanging="360"/>
      </w:pPr>
    </w:lvl>
    <w:lvl w:ilvl="5" w:tplc="510EEF1E">
      <w:start w:val="1"/>
      <w:numFmt w:val="lowerRoman"/>
      <w:lvlText w:val="%6."/>
      <w:lvlJc w:val="right"/>
      <w:pPr>
        <w:ind w:left="4320" w:hanging="180"/>
      </w:pPr>
    </w:lvl>
    <w:lvl w:ilvl="6" w:tplc="E0666DE6">
      <w:start w:val="1"/>
      <w:numFmt w:val="decimal"/>
      <w:lvlText w:val="%7."/>
      <w:lvlJc w:val="left"/>
      <w:pPr>
        <w:ind w:left="5040" w:hanging="360"/>
      </w:pPr>
    </w:lvl>
    <w:lvl w:ilvl="7" w:tplc="B150D0F8">
      <w:start w:val="1"/>
      <w:numFmt w:val="lowerLetter"/>
      <w:lvlText w:val="%8."/>
      <w:lvlJc w:val="left"/>
      <w:pPr>
        <w:ind w:left="5760" w:hanging="360"/>
      </w:pPr>
    </w:lvl>
    <w:lvl w:ilvl="8" w:tplc="63CE3F2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A2C1F"/>
    <w:multiLevelType w:val="hybridMultilevel"/>
    <w:tmpl w:val="8E54AB3C"/>
    <w:lvl w:ilvl="0" w:tplc="9B9E7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EA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7A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AE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0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08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CB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4630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3AD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905FA"/>
    <w:multiLevelType w:val="hybridMultilevel"/>
    <w:tmpl w:val="BC3CFBE4"/>
    <w:lvl w:ilvl="0" w:tplc="ED16E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2C6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E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8F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63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E1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E9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C2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A4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953E3"/>
    <w:multiLevelType w:val="hybridMultilevel"/>
    <w:tmpl w:val="24041D84"/>
    <w:lvl w:ilvl="0" w:tplc="A5228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CA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68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D0C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00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26B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E3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66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29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256B1"/>
    <w:multiLevelType w:val="hybridMultilevel"/>
    <w:tmpl w:val="2A0EC09E"/>
    <w:lvl w:ilvl="0" w:tplc="1A2EB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81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A5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60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FA7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A89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EF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07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8E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416239">
    <w:abstractNumId w:val="29"/>
  </w:num>
  <w:num w:numId="2" w16cid:durableId="1279028719">
    <w:abstractNumId w:val="14"/>
  </w:num>
  <w:num w:numId="3" w16cid:durableId="57168172">
    <w:abstractNumId w:val="12"/>
  </w:num>
  <w:num w:numId="4" w16cid:durableId="1148590649">
    <w:abstractNumId w:val="3"/>
  </w:num>
  <w:num w:numId="5" w16cid:durableId="2030064502">
    <w:abstractNumId w:val="11"/>
  </w:num>
  <w:num w:numId="6" w16cid:durableId="1511407907">
    <w:abstractNumId w:val="22"/>
  </w:num>
  <w:num w:numId="7" w16cid:durableId="1324161140">
    <w:abstractNumId w:val="13"/>
  </w:num>
  <w:num w:numId="8" w16cid:durableId="1004018555">
    <w:abstractNumId w:val="31"/>
  </w:num>
  <w:num w:numId="9" w16cid:durableId="983853543">
    <w:abstractNumId w:val="7"/>
  </w:num>
  <w:num w:numId="10" w16cid:durableId="1099789577">
    <w:abstractNumId w:val="20"/>
  </w:num>
  <w:num w:numId="11" w16cid:durableId="128014598">
    <w:abstractNumId w:val="16"/>
  </w:num>
  <w:num w:numId="12" w16cid:durableId="1286352872">
    <w:abstractNumId w:val="21"/>
  </w:num>
  <w:num w:numId="13" w16cid:durableId="301694502">
    <w:abstractNumId w:val="18"/>
  </w:num>
  <w:num w:numId="14" w16cid:durableId="1340738922">
    <w:abstractNumId w:val="1"/>
  </w:num>
  <w:num w:numId="15" w16cid:durableId="919486796">
    <w:abstractNumId w:val="26"/>
  </w:num>
  <w:num w:numId="16" w16cid:durableId="857307002">
    <w:abstractNumId w:val="4"/>
  </w:num>
  <w:num w:numId="17" w16cid:durableId="1541822816">
    <w:abstractNumId w:val="9"/>
  </w:num>
  <w:num w:numId="18" w16cid:durableId="549849446">
    <w:abstractNumId w:val="27"/>
  </w:num>
  <w:num w:numId="19" w16cid:durableId="452402326">
    <w:abstractNumId w:val="23"/>
  </w:num>
  <w:num w:numId="20" w16cid:durableId="1918513781">
    <w:abstractNumId w:val="19"/>
  </w:num>
  <w:num w:numId="21" w16cid:durableId="49160556">
    <w:abstractNumId w:val="25"/>
  </w:num>
  <w:num w:numId="22" w16cid:durableId="938218759">
    <w:abstractNumId w:val="10"/>
  </w:num>
  <w:num w:numId="23" w16cid:durableId="1371565306">
    <w:abstractNumId w:val="2"/>
  </w:num>
  <w:num w:numId="24" w16cid:durableId="937180329">
    <w:abstractNumId w:val="5"/>
  </w:num>
  <w:num w:numId="25" w16cid:durableId="673580807">
    <w:abstractNumId w:val="30"/>
  </w:num>
  <w:num w:numId="26" w16cid:durableId="1903713650">
    <w:abstractNumId w:val="0"/>
  </w:num>
  <w:num w:numId="27" w16cid:durableId="649485299">
    <w:abstractNumId w:val="8"/>
  </w:num>
  <w:num w:numId="28" w16cid:durableId="374544850">
    <w:abstractNumId w:val="15"/>
  </w:num>
  <w:num w:numId="29" w16cid:durableId="2087720251">
    <w:abstractNumId w:val="32"/>
  </w:num>
  <w:num w:numId="30" w16cid:durableId="60949970">
    <w:abstractNumId w:val="6"/>
  </w:num>
  <w:num w:numId="31" w16cid:durableId="1429233859">
    <w:abstractNumId w:val="24"/>
  </w:num>
  <w:num w:numId="32" w16cid:durableId="849099127">
    <w:abstractNumId w:val="28"/>
  </w:num>
  <w:num w:numId="33" w16cid:durableId="7696673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037301"/>
    <w:rsid w:val="008036C0"/>
    <w:rsid w:val="00A84CE5"/>
    <w:rsid w:val="00E03B40"/>
    <w:rsid w:val="0832A655"/>
    <w:rsid w:val="1829DF99"/>
    <w:rsid w:val="1BB2BB8F"/>
    <w:rsid w:val="1CDEFCDF"/>
    <w:rsid w:val="26A496A8"/>
    <w:rsid w:val="2C83CF07"/>
    <w:rsid w:val="3532E6E0"/>
    <w:rsid w:val="3EBA2238"/>
    <w:rsid w:val="419AF273"/>
    <w:rsid w:val="4275C3F0"/>
    <w:rsid w:val="6820C63E"/>
    <w:rsid w:val="71037301"/>
    <w:rsid w:val="7C1C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7301"/>
  <w15:chartTrackingRefBased/>
  <w15:docId w15:val="{9FA867A0-1C8F-45D3-9DB6-3D8D2AE0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C1C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C1C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C1C4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832A6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832A655"/>
    <w:rPr>
      <w:color w:val="467886"/>
      <w:u w:val="single"/>
    </w:rPr>
  </w:style>
  <w:style w:type="paragraph" w:styleId="Title">
    <w:name w:val="Title"/>
    <w:basedOn w:val="Normal"/>
    <w:next w:val="Normal"/>
    <w:uiPriority w:val="10"/>
    <w:qFormat/>
    <w:rsid w:val="7C1C4BC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merhaddii/ai-governance-documents-dat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0A230F4DA03C43A7DB62CDCB79E8AA" ma:contentTypeVersion="27" ma:contentTypeDescription="Create a new document." ma:contentTypeScope="" ma:versionID="573e84c5bdb732d7a49b4674b3b48997">
  <xsd:schema xmlns:xsd="http://www.w3.org/2001/XMLSchema" xmlns:xs="http://www.w3.org/2001/XMLSchema" xmlns:p="http://schemas.microsoft.com/office/2006/metadata/properties" xmlns:ns1="http://schemas.microsoft.com/sharepoint/v3" xmlns:ns2="0253abcf-6620-4320-b1b1-1a287b5d5b8c" xmlns:ns3="14564f22-a9fe-4e34-8b6c-dd37992bd0c6" targetNamespace="http://schemas.microsoft.com/office/2006/metadata/properties" ma:root="true" ma:fieldsID="bacb4a4dbc6e3d780e8472790c42eb22" ns1:_="" ns2:_="" ns3:_="">
    <xsd:import namespace="http://schemas.microsoft.com/sharepoint/v3"/>
    <xsd:import namespace="0253abcf-6620-4320-b1b1-1a287b5d5b8c"/>
    <xsd:import namespace="14564f22-a9fe-4e34-8b6c-dd37992bd0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Owner" minOccurs="0"/>
                <xsd:element ref="ns3:Classification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Function" minOccurs="0"/>
                <xsd:element ref="ns3:Ownership" minOccurs="0"/>
                <xsd:element ref="ns3:Function0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3abcf-6620-4320-b1b1-1a287b5d5b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8eba6e4-6df3-41a2-850a-c57817d8a685}" ma:internalName="TaxCatchAll" ma:showField="CatchAllData" ma:web="0253abcf-6620-4320-b1b1-1a287b5d5b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64f22-a9fe-4e34-8b6c-dd37992bd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1c8618a-3486-46f6-b2b6-569d6a91f8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wner" ma:index="24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sification" ma:index="25" nillable="true" ma:displayName="Classification" ma:default="Internal" ma:format="Dropdown" ma:internalName="Classification">
      <xsd:simpleType>
        <xsd:restriction base="dms:Choice">
          <xsd:enumeration value="Confidential"/>
          <xsd:enumeration value="Restricted"/>
          <xsd:enumeration value="Internal"/>
          <xsd:enumeration value="Public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unction" ma:index="30" nillable="true" ma:displayName="Accountability" ma:format="Dropdown" ma:internalName="Function">
      <xsd:simpleType>
        <xsd:restriction base="dms:Text">
          <xsd:maxLength value="255"/>
        </xsd:restriction>
      </xsd:simpleType>
    </xsd:element>
    <xsd:element name="Ownership" ma:index="31" nillable="true" ma:displayName="Ownership" ma:format="Dropdown" ma:internalName="Ownership">
      <xsd:simpleType>
        <xsd:restriction base="dms:Text">
          <xsd:maxLength value="255"/>
        </xsd:restriction>
      </xsd:simpleType>
    </xsd:element>
    <xsd:element name="Function0" ma:index="32" nillable="true" ma:displayName="Function" ma:format="Dropdown" ma:internalName="Function0">
      <xsd:simpleType>
        <xsd:restriction base="dms:Text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tion xmlns="14564f22-a9fe-4e34-8b6c-dd37992bd0c6">Internal</Classification>
    <_ip_UnifiedCompliancePolicyUIAction xmlns="http://schemas.microsoft.com/sharepoint/v3" xsi:nil="true"/>
    <Function0 xmlns="14564f22-a9fe-4e34-8b6c-dd37992bd0c6" xsi:nil="true"/>
    <lcf76f155ced4ddcb4097134ff3c332f xmlns="14564f22-a9fe-4e34-8b6c-dd37992bd0c6">
      <Terms xmlns="http://schemas.microsoft.com/office/infopath/2007/PartnerControls"/>
    </lcf76f155ced4ddcb4097134ff3c332f>
    <_ip_UnifiedCompliancePolicyProperties xmlns="http://schemas.microsoft.com/sharepoint/v3" xsi:nil="true"/>
    <Owner xmlns="14564f22-a9fe-4e34-8b6c-dd37992bd0c6">
      <UserInfo>
        <DisplayName/>
        <AccountId xsi:nil="true"/>
        <AccountType/>
      </UserInfo>
    </Owner>
    <Function xmlns="14564f22-a9fe-4e34-8b6c-dd37992bd0c6" xsi:nil="true"/>
    <TaxCatchAll xmlns="0253abcf-6620-4320-b1b1-1a287b5d5b8c" xsi:nil="true"/>
    <Ownership xmlns="14564f22-a9fe-4e34-8b6c-dd37992bd0c6" xsi:nil="true"/>
  </documentManagement>
</p:properties>
</file>

<file path=customXml/itemProps1.xml><?xml version="1.0" encoding="utf-8"?>
<ds:datastoreItem xmlns:ds="http://schemas.openxmlformats.org/officeDocument/2006/customXml" ds:itemID="{83984497-F936-4FEF-ADA5-15AD2B57C0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D4BB3B-C63A-465A-B4DB-E5DD7A5D11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53abcf-6620-4320-b1b1-1a287b5d5b8c"/>
    <ds:schemaRef ds:uri="14564f22-a9fe-4e34-8b6c-dd37992bd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A236F7-6ACC-4B9D-9800-C9C159815779}">
  <ds:schemaRefs>
    <ds:schemaRef ds:uri="http://schemas.microsoft.com/office/2006/metadata/properties"/>
    <ds:schemaRef ds:uri="http://schemas.microsoft.com/office/infopath/2007/PartnerControls"/>
    <ds:schemaRef ds:uri="14564f22-a9fe-4e34-8b6c-dd37992bd0c6"/>
    <ds:schemaRef ds:uri="http://schemas.microsoft.com/sharepoint/v3"/>
    <ds:schemaRef ds:uri="0253abcf-6620-4320-b1b1-1a287b5d5b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1547</Characters>
  <Application>Microsoft Office Word</Application>
  <DocSecurity>0</DocSecurity>
  <Lines>64</Lines>
  <Paragraphs>58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Tzu Chjeh</dc:creator>
  <cp:keywords/>
  <dc:description/>
  <cp:lastModifiedBy>Wu Tzu Chjeh</cp:lastModifiedBy>
  <cp:revision>2</cp:revision>
  <dcterms:created xsi:type="dcterms:W3CDTF">2026-06-08T04:32:00Z</dcterms:created>
  <dcterms:modified xsi:type="dcterms:W3CDTF">2026-06-08T04:32:00Z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0x010100360A230F4DA03C43A7DB62CDCB79E8AA</vt:lpwstr>
  </property>
  <property fmtid="{D5CDD505-2E9C-101B-9397-08002B2CF9AE}" pid="3" name="MediaServiceImageTags">
    <vt:lpwstr/>
  </property>
  <property fmtid="{D5CDD505-2E9C-101B-9397-08002B2CF9AE}" pid="4" name="MSIP_Label_47f19880-0caf-49de-a654-d54962034de6_Enabled">
    <vt:lpwstr>true</vt:lpwstr>
  </property>
  <property fmtid="{D5CDD505-2E9C-101B-9397-08002B2CF9AE}" pid="5" name="MSIP_Label_47f19880-0caf-49de-a654-d54962034de6_SetDate">
    <vt:lpwstr>2026-06-08T04:32:18Z</vt:lpwstr>
  </property>
  <property fmtid="{D5CDD505-2E9C-101B-9397-08002B2CF9AE}" pid="6" name="MSIP_Label_47f19880-0caf-49de-a654-d54962034de6_Method">
    <vt:lpwstr>Standard</vt:lpwstr>
  </property>
  <property fmtid="{D5CDD505-2E9C-101B-9397-08002B2CF9AE}" pid="7" name="MSIP_Label_47f19880-0caf-49de-a654-d54962034de6_Name">
    <vt:lpwstr>Internal</vt:lpwstr>
  </property>
  <property fmtid="{D5CDD505-2E9C-101B-9397-08002B2CF9AE}" pid="8" name="MSIP_Label_47f19880-0caf-49de-a654-d54962034de6_SiteId">
    <vt:lpwstr>0508641b-a013-4d77-89df-ebfb07c53180</vt:lpwstr>
  </property>
  <property fmtid="{D5CDD505-2E9C-101B-9397-08002B2CF9AE}" pid="9" name="MSIP_Label_47f19880-0caf-49de-a654-d54962034de6_ActionId">
    <vt:lpwstr>f10743bd-6783-4cf6-ac2f-56ee338297ba</vt:lpwstr>
  </property>
  <property fmtid="{D5CDD505-2E9C-101B-9397-08002B2CF9AE}" pid="10" name="MSIP_Label_47f19880-0caf-49de-a654-d54962034de6_ContentBits">
    <vt:lpwstr>0</vt:lpwstr>
  </property>
  <property fmtid="{D5CDD505-2E9C-101B-9397-08002B2CF9AE}" pid="11" name="MSIP_Label_47f19880-0caf-49de-a654-d54962034de6_Tag">
    <vt:lpwstr>10, 3, 0, 1</vt:lpwstr>
  </property>
</Properties>
</file>