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57D0" w14:textId="77777777" w:rsidR="005B3488" w:rsidRPr="002553F7" w:rsidRDefault="005B3488" w:rsidP="00B012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53F7">
        <w:rPr>
          <w:rFonts w:ascii="Times New Roman" w:hAnsi="Times New Roman" w:cs="Times New Roman"/>
          <w:sz w:val="24"/>
          <w:szCs w:val="24"/>
        </w:rPr>
        <w:t>Amina Lasker</w:t>
      </w:r>
    </w:p>
    <w:p w14:paraId="72687F0E" w14:textId="5DAEFB1C" w:rsidR="00B24D9A" w:rsidRPr="002553F7" w:rsidRDefault="001246AC" w:rsidP="00B01275">
      <w:pPr>
        <w:spacing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2553F7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B24D9A" w:rsidRPr="002553F7">
          <w:rPr>
            <w:rStyle w:val="Hyperlink"/>
            <w:rFonts w:ascii="Times New Roman" w:hAnsi="Times New Roman" w:cs="Times New Roman"/>
            <w:sz w:val="24"/>
            <w:szCs w:val="24"/>
          </w:rPr>
          <w:t>aminalasker63@gmail.com</w:t>
        </w:r>
      </w:hyperlink>
      <w:r w:rsidR="001E6C84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1E6C84" w:rsidRPr="001E6C84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1E6C84" w:rsidRPr="001E6C8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</w:t>
      </w:r>
      <w:r w:rsidR="001E6C8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h:</w:t>
      </w:r>
      <w:r w:rsidR="001E6C84">
        <w:rPr>
          <w:rStyle w:val="Hyperlink"/>
          <w:rFonts w:ascii="Times New Roman" w:hAnsi="Times New Roman" w:cs="Times New Roman"/>
          <w:sz w:val="24"/>
          <w:szCs w:val="24"/>
        </w:rPr>
        <w:t>7036759036</w:t>
      </w:r>
    </w:p>
    <w:p w14:paraId="2DDF3AA4" w14:textId="17C83D9A" w:rsidR="005B3F5D" w:rsidRDefault="005B3F5D" w:rsidP="00B012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345CB5" w14:textId="77777777" w:rsidR="00B01275" w:rsidRPr="00B01275" w:rsidRDefault="00B01275" w:rsidP="00B0127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275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3DD573C1" w14:textId="0E1A7879" w:rsidR="00B01275" w:rsidRPr="00B01275" w:rsidRDefault="00B01275" w:rsidP="00B012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275">
        <w:rPr>
          <w:rFonts w:ascii="Times New Roman" w:hAnsi="Times New Roman" w:cs="Times New Roman"/>
          <w:sz w:val="24"/>
          <w:szCs w:val="24"/>
        </w:rPr>
        <w:t xml:space="preserve"> Patient-focused and empathetic healthcare worker with extensive clinical experience along with technical knowledge</w:t>
      </w:r>
      <w:r w:rsidR="00FF0E57">
        <w:rPr>
          <w:rFonts w:ascii="Times New Roman" w:hAnsi="Times New Roman" w:cs="Times New Roman"/>
          <w:sz w:val="24"/>
          <w:szCs w:val="24"/>
        </w:rPr>
        <w:t>.</w:t>
      </w:r>
      <w:r w:rsidRPr="00B01275">
        <w:rPr>
          <w:rFonts w:ascii="Times New Roman" w:hAnsi="Times New Roman" w:cs="Times New Roman"/>
          <w:sz w:val="24"/>
          <w:szCs w:val="24"/>
        </w:rPr>
        <w:t xml:space="preserve"> </w:t>
      </w:r>
      <w:r w:rsidR="00FF0E57">
        <w:rPr>
          <w:rFonts w:ascii="Times New Roman" w:hAnsi="Times New Roman" w:cs="Times New Roman"/>
          <w:sz w:val="24"/>
          <w:szCs w:val="24"/>
        </w:rPr>
        <w:t>S</w:t>
      </w:r>
      <w:r w:rsidRPr="00B01275">
        <w:rPr>
          <w:rFonts w:ascii="Times New Roman" w:hAnsi="Times New Roman" w:cs="Times New Roman"/>
          <w:sz w:val="24"/>
          <w:szCs w:val="24"/>
        </w:rPr>
        <w:t xml:space="preserve">eeking a position with evolving medical practice </w:t>
      </w:r>
      <w:r w:rsidR="00FF0E57" w:rsidRPr="00B01275">
        <w:rPr>
          <w:rFonts w:ascii="Times New Roman" w:hAnsi="Times New Roman" w:cs="Times New Roman"/>
          <w:sz w:val="24"/>
          <w:szCs w:val="24"/>
        </w:rPr>
        <w:t>to improvement</w:t>
      </w:r>
      <w:r w:rsidRPr="00B01275">
        <w:rPr>
          <w:rFonts w:ascii="Times New Roman" w:hAnsi="Times New Roman" w:cs="Times New Roman"/>
          <w:sz w:val="24"/>
          <w:szCs w:val="24"/>
        </w:rPr>
        <w:t xml:space="preserve"> of organizational </w:t>
      </w:r>
      <w:r w:rsidR="00FF0E57">
        <w:rPr>
          <w:rFonts w:ascii="Times New Roman" w:hAnsi="Times New Roman" w:cs="Times New Roman"/>
          <w:sz w:val="24"/>
          <w:szCs w:val="24"/>
        </w:rPr>
        <w:t xml:space="preserve">optimal </w:t>
      </w:r>
      <w:r w:rsidRPr="00B01275">
        <w:rPr>
          <w:rFonts w:ascii="Times New Roman" w:hAnsi="Times New Roman" w:cs="Times New Roman"/>
          <w:sz w:val="24"/>
          <w:szCs w:val="24"/>
        </w:rPr>
        <w:t>needs.</w:t>
      </w:r>
    </w:p>
    <w:p w14:paraId="77EFFE81" w14:textId="77777777" w:rsidR="00B01275" w:rsidRPr="007F6948" w:rsidRDefault="00B01275" w:rsidP="00B012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0C0316" w14:textId="6DB5D725" w:rsidR="00EE5DD6" w:rsidRPr="00EE5DD6" w:rsidRDefault="00EE5DD6" w:rsidP="00B01275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E5DD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Skills:</w:t>
      </w:r>
    </w:p>
    <w:p w14:paraId="2E06AD9C" w14:textId="77777777" w:rsidR="00B01275" w:rsidRDefault="00B01275" w:rsidP="00B01275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Widespread</w:t>
      </w:r>
      <w:r w:rsidRPr="007F694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knowledge and experience in clinical medicine.</w:t>
      </w:r>
    </w:p>
    <w:p w14:paraId="513F0007" w14:textId="77777777" w:rsidR="00B01275" w:rsidRPr="004E3894" w:rsidRDefault="00B01275" w:rsidP="00B01275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Cather based vascular and electrophysiology procedure.</w:t>
      </w:r>
    </w:p>
    <w:p w14:paraId="78F0FBE2" w14:textId="77777777" w:rsidR="00B01275" w:rsidRDefault="00B01275" w:rsidP="00B01275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Strong knowledge of health informatics, analytics and decision making, strategic planning, health information exchange, information integrity and data quality.</w:t>
      </w:r>
    </w:p>
    <w:p w14:paraId="4FFC0A28" w14:textId="77777777" w:rsidR="00B01275" w:rsidRDefault="00B01275" w:rsidP="00B01275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Excellent knowledge of revenue cycle and reimbursement, clinical documentation improvement, coding, auditing, fraud surveillance, and regulatory process.</w:t>
      </w:r>
    </w:p>
    <w:p w14:paraId="131E8084" w14:textId="77777777" w:rsidR="00B01275" w:rsidRDefault="00B01275" w:rsidP="00B01275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Current</w:t>
      </w:r>
      <w:r w:rsidRPr="002050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knowledge of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classification system, health record content and documentation, data governance data sources and data management.</w:t>
      </w:r>
    </w:p>
    <w:p w14:paraId="14351595" w14:textId="77777777" w:rsidR="00B01275" w:rsidRDefault="00B01275" w:rsidP="00B01275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knowledge and experience of health laws and regulations, information privacy, confidentiality and security, and release of information</w:t>
      </w:r>
    </w:p>
    <w:p w14:paraId="5389AF7F" w14:textId="11970FE6" w:rsidR="00B01275" w:rsidRDefault="00B01275" w:rsidP="00B01275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E5DD6">
        <w:rPr>
          <w:rFonts w:ascii="Times New Roman" w:eastAsia="Times New Roman" w:hAnsi="Times New Roman" w:cs="Times New Roman"/>
          <w:color w:val="333333"/>
          <w:sz w:val="24"/>
          <w:szCs w:val="24"/>
        </w:rPr>
        <w:t>Strong interpersonal and team-building skills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B499603" w14:textId="77777777" w:rsidR="002046C0" w:rsidRDefault="002046C0" w:rsidP="002046C0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217AF1A" w14:textId="77777777" w:rsidR="002046C0" w:rsidRPr="00D22625" w:rsidRDefault="002046C0" w:rsidP="002046C0">
      <w:pPr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D22625">
        <w:rPr>
          <w:rFonts w:ascii="Times New Roman" w:hAnsi="Times New Roman" w:cs="Times New Roman"/>
          <w:b/>
          <w:i/>
          <w:iCs/>
          <w:sz w:val="24"/>
          <w:szCs w:val="24"/>
        </w:rPr>
        <w:t>Education:</w:t>
      </w:r>
    </w:p>
    <w:p w14:paraId="51A54DF0" w14:textId="72C7CB7D" w:rsidR="002046C0" w:rsidRPr="007F6948" w:rsidRDefault="002046C0" w:rsidP="002046C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948">
        <w:rPr>
          <w:rFonts w:ascii="Times New Roman" w:hAnsi="Times New Roman" w:cs="Times New Roman"/>
          <w:i/>
          <w:iCs/>
          <w:sz w:val="24"/>
          <w:szCs w:val="24"/>
        </w:rPr>
        <w:t>MS in Health Informatics administration</w:t>
      </w:r>
      <w:r w:rsidRPr="007F6948">
        <w:rPr>
          <w:rFonts w:ascii="Times New Roman" w:hAnsi="Times New Roman" w:cs="Times New Roman"/>
          <w:sz w:val="24"/>
          <w:szCs w:val="24"/>
        </w:rPr>
        <w:t>, University of Maryland University College, May 2019</w:t>
      </w:r>
      <w:r w:rsidR="007C228D">
        <w:rPr>
          <w:rFonts w:ascii="Times New Roman" w:hAnsi="Times New Roman" w:cs="Times New Roman"/>
          <w:sz w:val="24"/>
          <w:szCs w:val="24"/>
        </w:rPr>
        <w:t xml:space="preserve"> GPA:3.9</w:t>
      </w:r>
    </w:p>
    <w:p w14:paraId="4DABD3B1" w14:textId="53E50F88" w:rsidR="002046C0" w:rsidRDefault="002046C0" w:rsidP="002046C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948">
        <w:rPr>
          <w:rFonts w:ascii="Times New Roman" w:hAnsi="Times New Roman" w:cs="Times New Roman"/>
          <w:i/>
          <w:iCs/>
          <w:sz w:val="24"/>
          <w:szCs w:val="24"/>
        </w:rPr>
        <w:t>Bachelor of Medicine, Bachelor of Surgery (M.B.B.S.)</w:t>
      </w:r>
      <w:r w:rsidRPr="007F6948">
        <w:rPr>
          <w:rFonts w:ascii="Times New Roman" w:hAnsi="Times New Roman" w:cs="Times New Roman"/>
          <w:sz w:val="24"/>
          <w:szCs w:val="24"/>
        </w:rPr>
        <w:t>, Rangpur Medical College, Bangladesh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1B345" w14:textId="77777777" w:rsidR="002046C0" w:rsidRPr="007F6948" w:rsidRDefault="002046C0" w:rsidP="002046C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A0BCDB" w14:textId="1736A67C" w:rsidR="00EE5DD6" w:rsidRDefault="00EE5DD6" w:rsidP="00B01275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E5DD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Work Experience:</w:t>
      </w:r>
    </w:p>
    <w:p w14:paraId="08C68BC9" w14:textId="77777777" w:rsidR="00B90E58" w:rsidRPr="007F6948" w:rsidRDefault="00B90E58" w:rsidP="00B0127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F694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Health Informatics Extern at Washington Hospital Center </w:t>
      </w:r>
      <w:r w:rsidRPr="007F6948">
        <w:rPr>
          <w:rFonts w:ascii="Times New Roman" w:hAnsi="Times New Roman" w:cs="Times New Roman"/>
          <w:b/>
          <w:i/>
          <w:iCs/>
          <w:sz w:val="24"/>
          <w:szCs w:val="24"/>
        </w:rPr>
        <w:tab/>
      </w:r>
      <w:r w:rsidRPr="007F6948">
        <w:rPr>
          <w:rFonts w:ascii="Times New Roman" w:hAnsi="Times New Roman" w:cs="Times New Roman"/>
          <w:b/>
          <w:i/>
          <w:iCs/>
          <w:sz w:val="24"/>
          <w:szCs w:val="24"/>
        </w:rPr>
        <w:tab/>
      </w:r>
      <w:r w:rsidRPr="007F6948">
        <w:rPr>
          <w:rFonts w:ascii="Times New Roman" w:hAnsi="Times New Roman" w:cs="Times New Roman"/>
          <w:b/>
          <w:i/>
          <w:iCs/>
          <w:sz w:val="24"/>
          <w:szCs w:val="24"/>
        </w:rPr>
        <w:tab/>
      </w:r>
      <w:r w:rsidRPr="007F6948">
        <w:rPr>
          <w:rFonts w:ascii="Times New Roman" w:hAnsi="Times New Roman" w:cs="Times New Roman"/>
          <w:b/>
          <w:i/>
          <w:iCs/>
          <w:sz w:val="24"/>
          <w:szCs w:val="24"/>
        </w:rPr>
        <w:tab/>
        <w:t xml:space="preserve">9/2019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–</w:t>
      </w:r>
      <w:r w:rsidRPr="007F694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01/2020</w:t>
      </w:r>
    </w:p>
    <w:p w14:paraId="43ED4150" w14:textId="4E494154" w:rsidR="00B90E58" w:rsidRPr="007F6948" w:rsidRDefault="00B90E58" w:rsidP="00B0127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948">
        <w:rPr>
          <w:rFonts w:ascii="Times New Roman" w:hAnsi="Times New Roman" w:cs="Times New Roman"/>
          <w:sz w:val="24"/>
          <w:szCs w:val="24"/>
        </w:rPr>
        <w:t>Worked collaboratively with nursing informatics specialists</w:t>
      </w:r>
      <w:r w:rsidR="00040F29">
        <w:rPr>
          <w:rFonts w:ascii="Times New Roman" w:hAnsi="Times New Roman" w:cs="Times New Roman"/>
          <w:sz w:val="24"/>
          <w:szCs w:val="24"/>
        </w:rPr>
        <w:t>.</w:t>
      </w:r>
    </w:p>
    <w:p w14:paraId="7FEF62BD" w14:textId="6B5C0E67" w:rsidR="00B90E58" w:rsidRPr="007F6948" w:rsidRDefault="00B90E58" w:rsidP="00B01275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7F6948">
        <w:rPr>
          <w:rFonts w:ascii="Times New Roman" w:hAnsi="Times New Roman" w:cs="Times New Roman"/>
        </w:rPr>
        <w:t>Assisted in establishing a prioritized agenda</w:t>
      </w:r>
      <w:r w:rsidR="00040F29">
        <w:rPr>
          <w:rFonts w:ascii="Times New Roman" w:hAnsi="Times New Roman" w:cs="Times New Roman"/>
        </w:rPr>
        <w:t>.</w:t>
      </w:r>
    </w:p>
    <w:p w14:paraId="1DABF435" w14:textId="45A16BEB" w:rsidR="00B90E58" w:rsidRPr="007F6948" w:rsidRDefault="00B90E58" w:rsidP="00B01275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7F6948">
        <w:rPr>
          <w:rFonts w:ascii="Times New Roman" w:hAnsi="Times New Roman" w:cs="Times New Roman"/>
        </w:rPr>
        <w:t>Worked as a liaison between end users and corporate</w:t>
      </w:r>
      <w:r w:rsidR="00040F29">
        <w:rPr>
          <w:rFonts w:ascii="Times New Roman" w:hAnsi="Times New Roman" w:cs="Times New Roman"/>
        </w:rPr>
        <w:t>.</w:t>
      </w:r>
    </w:p>
    <w:p w14:paraId="68C45F5B" w14:textId="469D9F30" w:rsidR="00B90E58" w:rsidRDefault="00B90E58" w:rsidP="00B01275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7F6948">
        <w:rPr>
          <w:rFonts w:ascii="Times New Roman" w:hAnsi="Times New Roman" w:cs="Times New Roman"/>
        </w:rPr>
        <w:t xml:space="preserve">Assisted in activities for professional growth and development of members. </w:t>
      </w:r>
    </w:p>
    <w:p w14:paraId="508B188C" w14:textId="0EE7EE80" w:rsidR="00B90E58" w:rsidRPr="007F6948" w:rsidRDefault="00B90E58" w:rsidP="00B01275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7F6948">
        <w:rPr>
          <w:rFonts w:ascii="Times New Roman" w:hAnsi="Times New Roman" w:cs="Times New Roman"/>
        </w:rPr>
        <w:t xml:space="preserve">Acted as a co-advisor of the use of </w:t>
      </w:r>
      <w:r w:rsidR="00E86ED5">
        <w:rPr>
          <w:rFonts w:ascii="Times New Roman" w:hAnsi="Times New Roman" w:cs="Times New Roman"/>
        </w:rPr>
        <w:t xml:space="preserve">MC 75 mobile device for nursing workflow and </w:t>
      </w:r>
      <w:r w:rsidRPr="007F6948">
        <w:rPr>
          <w:rFonts w:ascii="Times New Roman" w:hAnsi="Times New Roman" w:cs="Times New Roman"/>
        </w:rPr>
        <w:t>MUSE EKG barcoding application</w:t>
      </w:r>
    </w:p>
    <w:p w14:paraId="0339A1AF" w14:textId="77777777" w:rsidR="00B90E58" w:rsidRDefault="00B90E58" w:rsidP="00B01275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7F6948">
        <w:rPr>
          <w:rFonts w:ascii="Times New Roman" w:hAnsi="Times New Roman" w:cs="Times New Roman"/>
        </w:rPr>
        <w:t>Attend</w:t>
      </w:r>
      <w:r>
        <w:rPr>
          <w:rFonts w:ascii="Times New Roman" w:hAnsi="Times New Roman" w:cs="Times New Roman"/>
        </w:rPr>
        <w:t>s</w:t>
      </w:r>
      <w:r w:rsidRPr="007F6948">
        <w:rPr>
          <w:rFonts w:ascii="Times New Roman" w:hAnsi="Times New Roman" w:cs="Times New Roman"/>
        </w:rPr>
        <w:t xml:space="preserve"> regularly meeting and query classes with physician champion</w:t>
      </w:r>
      <w:r>
        <w:rPr>
          <w:rFonts w:ascii="Times New Roman" w:hAnsi="Times New Roman" w:cs="Times New Roman"/>
        </w:rPr>
        <w:t xml:space="preserve"> for improve documentation</w:t>
      </w:r>
    </w:p>
    <w:p w14:paraId="54FC5C7D" w14:textId="010CD86C" w:rsidR="00B90E58" w:rsidRPr="002046C0" w:rsidRDefault="00B90E58" w:rsidP="00B01275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65E60">
        <w:rPr>
          <w:rFonts w:ascii="Times New Roman" w:eastAsia="Calibri" w:hAnsi="Times New Roman" w:cs="Times New Roman"/>
          <w:color w:val="000000"/>
          <w:sz w:val="24"/>
          <w:szCs w:val="24"/>
        </w:rPr>
        <w:t>Attends coding/financial educational programs and regulatory educational programs to maintain update knowledge as necessary.</w:t>
      </w:r>
    </w:p>
    <w:p w14:paraId="64D746ED" w14:textId="77777777" w:rsidR="002046C0" w:rsidRPr="00065E60" w:rsidRDefault="002046C0" w:rsidP="002046C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5A3A1A" w14:textId="291B3113" w:rsidR="00BF2F4E" w:rsidRDefault="00BF2F4E" w:rsidP="00B01275">
      <w:pPr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Cardiac Monitor Technologist at Washington Hospital Center       40hrs/week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ab/>
        <w:t xml:space="preserve">1/2004 – </w:t>
      </w:r>
      <w:r w:rsidR="00F640CA">
        <w:rPr>
          <w:rFonts w:ascii="Times New Roman" w:hAnsi="Times New Roman" w:cs="Times New Roman"/>
          <w:b/>
          <w:i/>
          <w:iCs/>
          <w:sz w:val="24"/>
          <w:szCs w:val="24"/>
        </w:rPr>
        <w:t>present</w:t>
      </w:r>
    </w:p>
    <w:p w14:paraId="2C2B9512" w14:textId="77777777" w:rsidR="008D3671" w:rsidRDefault="008D3671" w:rsidP="008D3671">
      <w:pPr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>Cardiac Monitor Technologist at Walter Reed, Bethesda                     PRN          01/2012- present</w:t>
      </w:r>
    </w:p>
    <w:p w14:paraId="13367B79" w14:textId="77777777" w:rsidR="008D3671" w:rsidRDefault="008D3671" w:rsidP="00B01275">
      <w:pPr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67784AB3" w14:textId="77777777" w:rsidR="00BF2F4E" w:rsidRDefault="00BF2F4E" w:rsidP="00B01275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Analyzes cardiac rhythms and records measurements, calculations, and interpretations of patient records. </w:t>
      </w:r>
    </w:p>
    <w:p w14:paraId="0CD6AA98" w14:textId="77777777" w:rsidR="00BF2F4E" w:rsidRDefault="00BF2F4E" w:rsidP="00B01275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Notifies Registered Nurses of cardiac rhythm or rhythm component changes.</w:t>
      </w:r>
    </w:p>
    <w:p w14:paraId="225B3C79" w14:textId="77777777" w:rsidR="00BF2F4E" w:rsidRDefault="00BF2F4E" w:rsidP="00B01275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and troubleshoots routine technical problems with the central monitoring system and initiates biomedical repairs as necessary.</w:t>
      </w:r>
    </w:p>
    <w:p w14:paraId="212BAABA" w14:textId="78791A15" w:rsidR="00BF2F4E" w:rsidRDefault="00BF2F4E" w:rsidP="00B01275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Maintains all telemetry equipment and telemetry supplies in inventory.</w:t>
      </w:r>
    </w:p>
    <w:p w14:paraId="3B7370AE" w14:textId="77777777" w:rsidR="00F640CA" w:rsidRPr="00EE5DD6" w:rsidRDefault="00F640CA" w:rsidP="00B0127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E5DD6">
        <w:rPr>
          <w:rFonts w:ascii="Times New Roman" w:eastAsia="Times New Roman" w:hAnsi="Times New Roman" w:cs="Times New Roman"/>
          <w:color w:val="333333"/>
          <w:sz w:val="24"/>
          <w:szCs w:val="24"/>
        </w:rPr>
        <w:t>Ensure all relevant information pertaining of patient care is documented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6B697E1" w14:textId="77777777" w:rsidR="00F640CA" w:rsidRPr="00EE5DD6" w:rsidRDefault="00F640CA" w:rsidP="00B0127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E5DD6">
        <w:rPr>
          <w:rFonts w:ascii="Times New Roman" w:eastAsia="Times New Roman" w:hAnsi="Times New Roman" w:cs="Times New Roman"/>
          <w:color w:val="333333"/>
          <w:sz w:val="24"/>
          <w:szCs w:val="24"/>
        </w:rPr>
        <w:t>Participate in inter-departmental training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5ED7652" w14:textId="77777777" w:rsidR="00F640CA" w:rsidRPr="00EE5DD6" w:rsidRDefault="00F640CA" w:rsidP="00B0127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E5D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Review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cardiac </w:t>
      </w:r>
      <w:r w:rsidRPr="00EE5DD6">
        <w:rPr>
          <w:rFonts w:ascii="Times New Roman" w:eastAsia="Times New Roman" w:hAnsi="Times New Roman" w:cs="Times New Roman"/>
          <w:color w:val="333333"/>
          <w:sz w:val="24"/>
          <w:szCs w:val="24"/>
        </w:rPr>
        <w:t>medical records and attest supporting documents</w:t>
      </w:r>
    </w:p>
    <w:p w14:paraId="71E0EA9F" w14:textId="77777777" w:rsidR="00F640CA" w:rsidRPr="00EE5DD6" w:rsidRDefault="00F640CA" w:rsidP="00B0127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E5DD6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Answer queries of medical staff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initiate queries for clarification.</w:t>
      </w:r>
    </w:p>
    <w:p w14:paraId="5C95D6DD" w14:textId="77777777" w:rsidR="00F640CA" w:rsidRPr="007F6948" w:rsidRDefault="00F640CA" w:rsidP="00B01275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948">
        <w:rPr>
          <w:rFonts w:ascii="Times New Roman" w:hAnsi="Times New Roman" w:cs="Times New Roman"/>
          <w:sz w:val="24"/>
          <w:szCs w:val="24"/>
        </w:rPr>
        <w:t>Participates in risk management meetings regularly with physicians, nursing directors, and physical therapists.</w:t>
      </w:r>
    </w:p>
    <w:p w14:paraId="7B60B4EC" w14:textId="1C47EC1F" w:rsidR="00F640CA" w:rsidRPr="00184209" w:rsidRDefault="00F640CA" w:rsidP="00B01275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F6948">
        <w:rPr>
          <w:rFonts w:ascii="Times New Roman" w:hAnsi="Times New Roman" w:cs="Times New Roman"/>
          <w:sz w:val="24"/>
          <w:szCs w:val="24"/>
        </w:rPr>
        <w:t>Acts as a preceptor to orient and educate new telemetry employees about hospital-specific practices, policies and procedures.</w:t>
      </w:r>
    </w:p>
    <w:p w14:paraId="3F4B37A3" w14:textId="3A895633" w:rsidR="00184209" w:rsidRDefault="00184209" w:rsidP="00B0127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Clinical Assistant Health Care, Inc   November </w:t>
      </w:r>
      <w:r w:rsidR="00774E73">
        <w:rPr>
          <w:rFonts w:ascii="Times New Roman" w:hAnsi="Times New Roman" w:cs="Times New Roman"/>
          <w:b/>
          <w:i/>
          <w:iCs/>
          <w:sz w:val="24"/>
          <w:szCs w:val="24"/>
        </w:rPr>
        <w:t>10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– December 201</w:t>
      </w:r>
      <w:r w:rsidR="00774E73">
        <w:rPr>
          <w:rFonts w:ascii="Times New Roman" w:hAnsi="Times New Roman" w:cs="Times New Roman"/>
          <w:b/>
          <w:i/>
          <w:iCs/>
          <w:sz w:val="24"/>
          <w:szCs w:val="24"/>
        </w:rPr>
        <w:t>4</w:t>
      </w:r>
    </w:p>
    <w:p w14:paraId="43A23ED5" w14:textId="77777777" w:rsidR="00184209" w:rsidRDefault="00184209" w:rsidP="00B0127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Recorded patient history and physical examinations of patients.</w:t>
      </w:r>
    </w:p>
    <w:p w14:paraId="42514A52" w14:textId="77777777" w:rsidR="00184209" w:rsidRDefault="00184209" w:rsidP="00B0127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Evaluated and educated patients.</w:t>
      </w:r>
    </w:p>
    <w:p w14:paraId="439CF691" w14:textId="77777777" w:rsidR="00184209" w:rsidRDefault="00184209" w:rsidP="00B0127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treatment plans with physicians and follow-up with patients.</w:t>
      </w:r>
    </w:p>
    <w:p w14:paraId="77ABFD27" w14:textId="77777777" w:rsidR="00184209" w:rsidRDefault="00184209" w:rsidP="00B01275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Ensured all medical records of the center is complete and accurate</w:t>
      </w:r>
    </w:p>
    <w:p w14:paraId="0BBC1CDA" w14:textId="6BEFAD41" w:rsidR="00774E73" w:rsidRDefault="00184209" w:rsidP="002046C0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Evaluated documentation and communicated with physicians</w:t>
      </w:r>
    </w:p>
    <w:p w14:paraId="64D69012" w14:textId="1661ED51" w:rsidR="00FF0E57" w:rsidRPr="002046C0" w:rsidRDefault="00FF0E57" w:rsidP="00FF0E5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D2C3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Clinical Externship            </w:t>
      </w:r>
    </w:p>
    <w:tbl>
      <w:tblPr>
        <w:tblW w:w="8993" w:type="dxa"/>
        <w:tblCellSpacing w:w="0" w:type="dxa"/>
        <w:tblInd w:w="1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93"/>
      </w:tblGrid>
      <w:tr w:rsidR="00774E73" w:rsidRPr="004D2C3E" w14:paraId="3BA3749D" w14:textId="77777777" w:rsidTr="004D2C3E">
        <w:trPr>
          <w:tblCellSpacing w:w="0" w:type="dxa"/>
        </w:trPr>
        <w:tc>
          <w:tcPr>
            <w:tcW w:w="8993" w:type="dxa"/>
          </w:tcPr>
          <w:p w14:paraId="2E3829AC" w14:textId="77777777" w:rsidR="00774E73" w:rsidRPr="004D2C3E" w:rsidRDefault="00774E73" w:rsidP="004D2C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E73" w:rsidRPr="004D2C3E" w14:paraId="6B3D446C" w14:textId="77777777" w:rsidTr="004D2C3E">
        <w:trPr>
          <w:tblCellSpacing w:w="0" w:type="dxa"/>
        </w:trPr>
        <w:tc>
          <w:tcPr>
            <w:tcW w:w="8993" w:type="dxa"/>
            <w:vAlign w:val="center"/>
          </w:tcPr>
          <w:p w14:paraId="56741BB8" w14:textId="45D9E9AF" w:rsidR="002046C0" w:rsidRDefault="002046C0" w:rsidP="002046C0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2C3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Veterans Affairs Medical Center  </w:t>
            </w:r>
            <w:r w:rsidRPr="004D2C3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</w:t>
            </w:r>
            <w:r w:rsidRPr="004D2C3E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June 2006-August2006</w:t>
            </w:r>
          </w:p>
          <w:p w14:paraId="77D47EAE" w14:textId="77777777" w:rsidR="002046C0" w:rsidRDefault="002046C0" w:rsidP="002046C0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A5AED9" w14:textId="53E6AD53" w:rsidR="002046C0" w:rsidRDefault="002046C0" w:rsidP="002046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C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Washington Hospital Center   September 2005 – November2005</w:t>
            </w:r>
          </w:p>
          <w:p w14:paraId="3A23958A" w14:textId="77777777" w:rsidR="002046C0" w:rsidRPr="004D2C3E" w:rsidRDefault="002046C0" w:rsidP="002046C0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BD8FAB" w14:textId="53941F52" w:rsidR="00774E73" w:rsidRPr="004D2C3E" w:rsidRDefault="002046C0" w:rsidP="004D2C3E">
            <w:pPr>
              <w:pStyle w:val="Heading2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6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Washington Hospital Center            February 2005 - April 2005 </w:t>
            </w:r>
          </w:p>
        </w:tc>
      </w:tr>
      <w:tr w:rsidR="00774E73" w:rsidRPr="004D2C3E" w14:paraId="49FFEE94" w14:textId="77777777" w:rsidTr="004D2C3E">
        <w:trPr>
          <w:tblCellSpacing w:w="0" w:type="dxa"/>
        </w:trPr>
        <w:tc>
          <w:tcPr>
            <w:tcW w:w="8993" w:type="dxa"/>
            <w:vAlign w:val="center"/>
          </w:tcPr>
          <w:p w14:paraId="713CF13F" w14:textId="77777777" w:rsidR="00774E73" w:rsidRPr="004D2C3E" w:rsidRDefault="00774E73" w:rsidP="004D2C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E73" w:rsidRPr="004D2C3E" w14:paraId="1CEF503B" w14:textId="77777777" w:rsidTr="004D2C3E">
        <w:trPr>
          <w:trHeight w:val="1863"/>
          <w:tblCellSpacing w:w="0" w:type="dxa"/>
        </w:trPr>
        <w:tc>
          <w:tcPr>
            <w:tcW w:w="8993" w:type="dxa"/>
          </w:tcPr>
          <w:p w14:paraId="7E5482FB" w14:textId="74826248" w:rsidR="002046C0" w:rsidRDefault="002046C0" w:rsidP="002046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C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Washington Hospital Center    September 2004 – October 2004 </w:t>
            </w:r>
          </w:p>
          <w:p w14:paraId="25E47450" w14:textId="77777777" w:rsidR="00774E73" w:rsidRDefault="00774E73" w:rsidP="002046C0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  <w:p w14:paraId="49A36891" w14:textId="5E90717E" w:rsidR="002046C0" w:rsidRPr="004D2C3E" w:rsidRDefault="002046C0" w:rsidP="006F56D7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A31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</w:t>
            </w:r>
            <w:r w:rsidR="00FF0E57" w:rsidRPr="00A31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ies:</w:t>
            </w:r>
            <w:r w:rsidR="006F5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F0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169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25EF5">
              <w:rPr>
                <w:rFonts w:ascii="Times New Roman" w:hAnsi="Times New Roman" w:cs="Times New Roman"/>
                <w:sz w:val="24"/>
                <w:szCs w:val="24"/>
              </w:rPr>
              <w:t>ook</w:t>
            </w:r>
            <w:r w:rsidR="006F56D7">
              <w:rPr>
                <w:rFonts w:ascii="Times New Roman" w:hAnsi="Times New Roman" w:cs="Times New Roman"/>
                <w:sz w:val="24"/>
                <w:szCs w:val="24"/>
              </w:rPr>
              <w:t xml:space="preserve"> history</w:t>
            </w:r>
            <w:r w:rsidRPr="00FF0E57">
              <w:rPr>
                <w:rFonts w:ascii="Times New Roman" w:hAnsi="Times New Roman" w:cs="Times New Roman"/>
                <w:sz w:val="24"/>
                <w:szCs w:val="24"/>
              </w:rPr>
              <w:t xml:space="preserve"> and physical examination of patients, chart review</w:t>
            </w:r>
            <w:r w:rsidR="00325EF5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FF0E5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25EF5">
              <w:rPr>
                <w:rFonts w:ascii="Times New Roman" w:hAnsi="Times New Roman" w:cs="Times New Roman"/>
                <w:sz w:val="24"/>
                <w:szCs w:val="24"/>
              </w:rPr>
              <w:t xml:space="preserve">attended </w:t>
            </w:r>
            <w:r w:rsidRPr="00FF0E57">
              <w:rPr>
                <w:rFonts w:ascii="Times New Roman" w:hAnsi="Times New Roman" w:cs="Times New Roman"/>
                <w:sz w:val="24"/>
                <w:szCs w:val="24"/>
              </w:rPr>
              <w:t xml:space="preserve">routine round, ground round, observed procedure, discussed </w:t>
            </w:r>
            <w:r w:rsidR="00325EF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FF0E57">
              <w:rPr>
                <w:rFonts w:ascii="Times New Roman" w:hAnsi="Times New Roman" w:cs="Times New Roman"/>
                <w:sz w:val="24"/>
                <w:szCs w:val="24"/>
              </w:rPr>
              <w:t xml:space="preserve">atient management with attending physicians and </w:t>
            </w:r>
            <w:r w:rsidR="006F56D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F0E57">
              <w:rPr>
                <w:rFonts w:ascii="Times New Roman" w:hAnsi="Times New Roman" w:cs="Times New Roman"/>
                <w:sz w:val="24"/>
                <w:szCs w:val="24"/>
              </w:rPr>
              <w:t>esidents</w:t>
            </w:r>
            <w:r w:rsidR="00325E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4E73" w:rsidRPr="004D2C3E" w14:paraId="3A71CE72" w14:textId="77777777" w:rsidTr="004D2C3E">
        <w:trPr>
          <w:trHeight w:val="2430"/>
          <w:tblCellSpacing w:w="0" w:type="dxa"/>
        </w:trPr>
        <w:tc>
          <w:tcPr>
            <w:tcW w:w="8993" w:type="dxa"/>
          </w:tcPr>
          <w:p w14:paraId="7DB347F2" w14:textId="77777777" w:rsidR="002046C0" w:rsidRPr="006F56D7" w:rsidRDefault="002046C0" w:rsidP="002046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F56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Research Experience</w:t>
            </w:r>
          </w:p>
          <w:p w14:paraId="61DC03A7" w14:textId="77777777" w:rsidR="002046C0" w:rsidRPr="004D2C3E" w:rsidRDefault="002046C0" w:rsidP="002046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C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 Associate Medstar Clinical Research August 2011-november 2011</w:t>
            </w:r>
          </w:p>
          <w:p w14:paraId="5084F782" w14:textId="77777777" w:rsidR="002046C0" w:rsidRDefault="002046C0" w:rsidP="002046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C3E">
              <w:rPr>
                <w:rFonts w:ascii="Times New Roman" w:hAnsi="Times New Roman" w:cs="Times New Roman"/>
                <w:sz w:val="24"/>
                <w:szCs w:val="24"/>
              </w:rPr>
              <w:t>I volunteered with Research Associate at arrhythmia center at Washington Hospital Center in the research project to determine the genetic influence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2C3E">
              <w:rPr>
                <w:rFonts w:ascii="Times New Roman" w:hAnsi="Times New Roman" w:cs="Times New Roman"/>
                <w:sz w:val="24"/>
                <w:szCs w:val="24"/>
              </w:rPr>
              <w:t>sudden cardiac death. I identif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ied</w:t>
            </w:r>
            <w:r w:rsidRPr="004D2C3E">
              <w:rPr>
                <w:rFonts w:ascii="Times New Roman" w:hAnsi="Times New Roman" w:cs="Times New Roman"/>
                <w:sz w:val="24"/>
                <w:szCs w:val="24"/>
              </w:rPr>
              <w:t xml:space="preserve"> and screen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4D2C3E">
              <w:rPr>
                <w:rFonts w:ascii="Times New Roman" w:hAnsi="Times New Roman" w:cs="Times New Roman"/>
                <w:sz w:val="24"/>
                <w:szCs w:val="24"/>
              </w:rPr>
              <w:t xml:space="preserve"> potential study subjects while verifying subject eligibility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2C3E">
              <w:rPr>
                <w:rFonts w:ascii="Times New Roman" w:hAnsi="Times New Roman" w:cs="Times New Roman"/>
                <w:sz w:val="24"/>
                <w:szCs w:val="24"/>
              </w:rPr>
              <w:t>and discuss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4D2C3E">
              <w:rPr>
                <w:rFonts w:ascii="Times New Roman" w:hAnsi="Times New Roman" w:cs="Times New Roman"/>
                <w:sz w:val="24"/>
                <w:szCs w:val="24"/>
              </w:rPr>
              <w:t xml:space="preserve"> protocol participation with subjects and conferring with physicians and staff regarding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2C3E">
              <w:rPr>
                <w:rFonts w:ascii="Times New Roman" w:hAnsi="Times New Roman" w:cs="Times New Roman"/>
                <w:sz w:val="24"/>
                <w:szCs w:val="24"/>
              </w:rPr>
              <w:t>study issues. I obtain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4D2C3E">
              <w:rPr>
                <w:rFonts w:ascii="Times New Roman" w:hAnsi="Times New Roman" w:cs="Times New Roman"/>
                <w:sz w:val="24"/>
                <w:szCs w:val="24"/>
              </w:rPr>
              <w:t xml:space="preserve"> appropriate written informed consent from patients and 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4D2C3E">
              <w:rPr>
                <w:rFonts w:ascii="Times New Roman" w:hAnsi="Times New Roman" w:cs="Times New Roman"/>
                <w:sz w:val="24"/>
                <w:szCs w:val="24"/>
              </w:rPr>
              <w:t xml:space="preserve"> and maintain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2C3E">
              <w:rPr>
                <w:rFonts w:ascii="Times New Roman" w:hAnsi="Times New Roman" w:cs="Times New Roman"/>
                <w:sz w:val="24"/>
                <w:szCs w:val="24"/>
              </w:rPr>
              <w:t>materials that aid in the accurate conduct of the study and in compliance with good clinical practice.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2C3E">
              <w:rPr>
                <w:rFonts w:ascii="Times New Roman" w:hAnsi="Times New Roman" w:cs="Times New Roman"/>
                <w:sz w:val="24"/>
                <w:szCs w:val="24"/>
              </w:rPr>
              <w:t>I 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D2C3E">
              <w:rPr>
                <w:rFonts w:ascii="Times New Roman" w:hAnsi="Times New Roman" w:cs="Times New Roman"/>
                <w:sz w:val="24"/>
                <w:szCs w:val="24"/>
              </w:rPr>
              <w:t xml:space="preserve"> schedule and follow up of the patient and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4D2C3E">
              <w:rPr>
                <w:rFonts w:ascii="Times New Roman" w:hAnsi="Times New Roman" w:cs="Times New Roman"/>
                <w:sz w:val="24"/>
                <w:szCs w:val="24"/>
              </w:rPr>
              <w:t xml:space="preserve"> necessary lab for study and maintain required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2C3E">
              <w:rPr>
                <w:rFonts w:ascii="Times New Roman" w:hAnsi="Times New Roman" w:cs="Times New Roman"/>
                <w:sz w:val="24"/>
                <w:szCs w:val="24"/>
              </w:rPr>
              <w:t>records of study. I demonstrate good judgment to make decisions, adjust priorities, and manage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4D2C3E">
              <w:rPr>
                <w:rFonts w:ascii="Times New Roman" w:hAnsi="Times New Roman" w:cs="Times New Roman"/>
                <w:sz w:val="24"/>
                <w:szCs w:val="24"/>
              </w:rPr>
              <w:t xml:space="preserve">schedule to ensure that work is accomplished timely. </w:t>
            </w:r>
          </w:p>
          <w:p w14:paraId="181807E7" w14:textId="77777777" w:rsidR="002046C0" w:rsidRDefault="002046C0" w:rsidP="002046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3DBF1" w14:textId="77777777" w:rsidR="002046C0" w:rsidRPr="004D2C3E" w:rsidRDefault="002046C0" w:rsidP="002046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C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 Associate Howard University Hospital September 2005 – February 2006</w:t>
            </w:r>
          </w:p>
          <w:p w14:paraId="1E630A66" w14:textId="46D22F3A" w:rsidR="00774E73" w:rsidRDefault="002046C0" w:rsidP="002046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C3E">
              <w:rPr>
                <w:rFonts w:ascii="Times New Roman" w:hAnsi="Times New Roman" w:cs="Times New Roman"/>
                <w:sz w:val="24"/>
                <w:szCs w:val="24"/>
              </w:rPr>
              <w:t>I held a Research Associate at Howard University Hospital. I conducted research to prepare technical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2C3E">
              <w:rPr>
                <w:rFonts w:ascii="Times New Roman" w:hAnsi="Times New Roman" w:cs="Times New Roman"/>
                <w:sz w:val="24"/>
                <w:szCs w:val="24"/>
              </w:rPr>
              <w:t>manuscripts for publication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6AA388" w14:textId="77777777" w:rsidR="002046C0" w:rsidRDefault="002046C0" w:rsidP="002046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D2558" w14:textId="77777777" w:rsidR="002046C0" w:rsidRPr="00D22625" w:rsidRDefault="002046C0" w:rsidP="002046C0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D2262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Tools and Technical Skills</w:t>
            </w:r>
          </w:p>
          <w:p w14:paraId="127E812E" w14:textId="77777777" w:rsidR="002046C0" w:rsidRPr="007F6948" w:rsidRDefault="002046C0" w:rsidP="002046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948">
              <w:rPr>
                <w:rFonts w:ascii="Times New Roman" w:hAnsi="Times New Roman" w:cs="Times New Roman"/>
                <w:sz w:val="24"/>
                <w:szCs w:val="24"/>
              </w:rPr>
              <w:t xml:space="preserve">Competent in the use of Cerner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EHR, Med-connect, Cerner </w:t>
            </w:r>
            <w:r w:rsidRPr="007F6948">
              <w:rPr>
                <w:rFonts w:ascii="Times New Roman" w:hAnsi="Times New Roman" w:cs="Times New Roman"/>
                <w:sz w:val="24"/>
                <w:szCs w:val="24"/>
              </w:rPr>
              <w:t xml:space="preserve">scheduling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computer assisted coding </w:t>
            </w:r>
            <w:r w:rsidRPr="007F6948">
              <w:rPr>
                <w:rFonts w:ascii="Times New Roman" w:hAnsi="Times New Roman" w:cs="Times New Roman"/>
                <w:sz w:val="24"/>
                <w:szCs w:val="24"/>
              </w:rPr>
              <w:t xml:space="preserve">applications. </w:t>
            </w:r>
          </w:p>
          <w:p w14:paraId="1A2E7DE2" w14:textId="77777777" w:rsidR="002046C0" w:rsidRPr="007F6948" w:rsidRDefault="002046C0" w:rsidP="002046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948">
              <w:rPr>
                <w:rFonts w:ascii="Times New Roman" w:hAnsi="Times New Roman" w:cs="Times New Roman"/>
                <w:sz w:val="24"/>
                <w:szCs w:val="24"/>
              </w:rPr>
              <w:t>PC Proficiency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6948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word, </w:t>
            </w:r>
            <w:r w:rsidRPr="007F6948">
              <w:rPr>
                <w:rFonts w:ascii="Times New Roman" w:hAnsi="Times New Roman" w:cs="Times New Roman"/>
                <w:sz w:val="24"/>
                <w:szCs w:val="24"/>
              </w:rPr>
              <w:t>Microsoft Office Products (Project, Outlook, Access, SharePoint, 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Excel, PowerPoint).</w:t>
            </w:r>
          </w:p>
          <w:p w14:paraId="049FF51D" w14:textId="77777777" w:rsidR="002046C0" w:rsidRPr="007F6948" w:rsidRDefault="002046C0" w:rsidP="002046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948">
              <w:rPr>
                <w:rFonts w:ascii="Times New Roman" w:hAnsi="Times New Roman" w:cs="Times New Roman"/>
                <w:sz w:val="24"/>
                <w:szCs w:val="24"/>
              </w:rPr>
              <w:t>Academic knowledge of SQL</w:t>
            </w:r>
          </w:p>
          <w:p w14:paraId="078AFAE2" w14:textId="77777777" w:rsidR="002046C0" w:rsidRPr="00D22625" w:rsidRDefault="002046C0" w:rsidP="002046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2262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Certifications:</w:t>
            </w:r>
          </w:p>
          <w:p w14:paraId="79C75D0E" w14:textId="77777777" w:rsidR="002046C0" w:rsidRDefault="002046C0" w:rsidP="002046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948">
              <w:rPr>
                <w:rFonts w:ascii="Times New Roman" w:hAnsi="Times New Roman" w:cs="Times New Roman"/>
                <w:sz w:val="24"/>
                <w:szCs w:val="24"/>
              </w:rPr>
              <w:t xml:space="preserve">Registered Health Information Administrator (RHIA) certification </w:t>
            </w:r>
          </w:p>
          <w:p w14:paraId="7049E1B0" w14:textId="77777777" w:rsidR="002046C0" w:rsidRPr="007F6948" w:rsidRDefault="002046C0" w:rsidP="002046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948">
              <w:rPr>
                <w:rFonts w:ascii="Times New Roman" w:hAnsi="Times New Roman" w:cs="Times New Roman"/>
                <w:sz w:val="24"/>
                <w:szCs w:val="24"/>
              </w:rPr>
              <w:t>ECFMG certification (Educational Commission for Foreign Medical Graduates)</w:t>
            </w:r>
          </w:p>
          <w:p w14:paraId="5D6403AA" w14:textId="77777777" w:rsidR="002046C0" w:rsidRPr="007F6948" w:rsidRDefault="002046C0" w:rsidP="002046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948">
              <w:rPr>
                <w:rFonts w:ascii="Times New Roman" w:hAnsi="Times New Roman" w:cs="Times New Roman"/>
                <w:sz w:val="24"/>
                <w:szCs w:val="24"/>
              </w:rPr>
              <w:t>CPR Certification</w:t>
            </w:r>
          </w:p>
          <w:p w14:paraId="60ED6BCB" w14:textId="77777777" w:rsidR="002046C0" w:rsidRDefault="002046C0" w:rsidP="002046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948">
              <w:rPr>
                <w:rFonts w:ascii="Times New Roman" w:hAnsi="Times New Roman" w:cs="Times New Roman"/>
                <w:sz w:val="24"/>
                <w:szCs w:val="24"/>
              </w:rPr>
              <w:t>HIPAA Certification</w:t>
            </w:r>
          </w:p>
          <w:p w14:paraId="0F4D3F30" w14:textId="77777777" w:rsidR="002046C0" w:rsidRPr="007F6948" w:rsidRDefault="002046C0" w:rsidP="002046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CCS certification (in progress)</w:t>
            </w:r>
          </w:p>
          <w:p w14:paraId="217DD241" w14:textId="77777777" w:rsidR="002046C0" w:rsidRPr="00D22625" w:rsidRDefault="002046C0" w:rsidP="002046C0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D2262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Professional Association</w:t>
            </w:r>
          </w:p>
          <w:p w14:paraId="72F7DBD4" w14:textId="77777777" w:rsidR="002046C0" w:rsidRPr="007F6948" w:rsidRDefault="002046C0" w:rsidP="002046C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948">
              <w:rPr>
                <w:rFonts w:ascii="Times New Roman" w:hAnsi="Times New Roman" w:cs="Times New Roman"/>
                <w:sz w:val="24"/>
                <w:szCs w:val="24"/>
              </w:rPr>
              <w:t>Association of Health Information and Technology (AHIMA)</w:t>
            </w:r>
          </w:p>
          <w:p w14:paraId="29B95A83" w14:textId="77777777" w:rsidR="002046C0" w:rsidRPr="007F6948" w:rsidRDefault="002046C0" w:rsidP="002046C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948">
              <w:rPr>
                <w:rFonts w:ascii="Times New Roman" w:hAnsi="Times New Roman" w:cs="Times New Roman"/>
                <w:sz w:val="24"/>
                <w:szCs w:val="24"/>
              </w:rPr>
              <w:t>Bangladesh Medical and Dental Council (BMDC)</w:t>
            </w:r>
          </w:p>
          <w:p w14:paraId="23E59AD6" w14:textId="60A7BF4E" w:rsidR="002046C0" w:rsidRPr="004D2C3E" w:rsidRDefault="002046C0" w:rsidP="002046C0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74E73" w:rsidRPr="004D2C3E" w14:paraId="016DF9F4" w14:textId="77777777" w:rsidTr="004D2C3E">
        <w:trPr>
          <w:tblCellSpacing w:w="0" w:type="dxa"/>
        </w:trPr>
        <w:tc>
          <w:tcPr>
            <w:tcW w:w="8993" w:type="dxa"/>
          </w:tcPr>
          <w:p w14:paraId="3B09C8ED" w14:textId="77777777" w:rsidR="00774E73" w:rsidRPr="004D2C3E" w:rsidRDefault="00774E73" w:rsidP="004D2C3E">
            <w:pPr>
              <w:pStyle w:val="Heading2"/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74E73" w:rsidRPr="004D2C3E" w14:paraId="61A737CE" w14:textId="77777777" w:rsidTr="004D2C3E">
        <w:trPr>
          <w:tblCellSpacing w:w="0" w:type="dxa"/>
        </w:trPr>
        <w:tc>
          <w:tcPr>
            <w:tcW w:w="8993" w:type="dxa"/>
          </w:tcPr>
          <w:p w14:paraId="731AAE8C" w14:textId="77777777" w:rsidR="00774E73" w:rsidRPr="004D2C3E" w:rsidRDefault="00774E73" w:rsidP="004D2C3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74E73" w:rsidRPr="004D2C3E" w14:paraId="22C1A88D" w14:textId="77777777" w:rsidTr="004D2C3E">
        <w:trPr>
          <w:tblCellSpacing w:w="0" w:type="dxa"/>
        </w:trPr>
        <w:tc>
          <w:tcPr>
            <w:tcW w:w="8993" w:type="dxa"/>
            <w:vAlign w:val="center"/>
          </w:tcPr>
          <w:p w14:paraId="6714C475" w14:textId="1FE555E5" w:rsidR="00774E73" w:rsidRPr="004D2C3E" w:rsidRDefault="00774E73" w:rsidP="004D2C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4E73" w:rsidRPr="004D2C3E" w14:paraId="6D620C97" w14:textId="77777777" w:rsidTr="004D2C3E">
        <w:trPr>
          <w:tblCellSpacing w:w="0" w:type="dxa"/>
        </w:trPr>
        <w:tc>
          <w:tcPr>
            <w:tcW w:w="8993" w:type="dxa"/>
            <w:vAlign w:val="center"/>
          </w:tcPr>
          <w:p w14:paraId="1C511367" w14:textId="77777777" w:rsidR="00774E73" w:rsidRPr="004D2C3E" w:rsidRDefault="00774E73" w:rsidP="004D2C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E73" w:rsidRPr="004D2C3E" w14:paraId="75DE46E3" w14:textId="77777777" w:rsidTr="004D2C3E">
        <w:trPr>
          <w:tblCellSpacing w:w="0" w:type="dxa"/>
        </w:trPr>
        <w:tc>
          <w:tcPr>
            <w:tcW w:w="8993" w:type="dxa"/>
            <w:vAlign w:val="center"/>
          </w:tcPr>
          <w:p w14:paraId="6589E335" w14:textId="5227360F" w:rsidR="00774E73" w:rsidRPr="004D2C3E" w:rsidRDefault="00774E73" w:rsidP="004D2C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774E73" w:rsidRPr="004D2C3E" w14:paraId="340912DD" w14:textId="77777777" w:rsidTr="004D2C3E">
        <w:trPr>
          <w:tblCellSpacing w:w="0" w:type="dxa"/>
        </w:trPr>
        <w:tc>
          <w:tcPr>
            <w:tcW w:w="8993" w:type="dxa"/>
            <w:vAlign w:val="center"/>
          </w:tcPr>
          <w:p w14:paraId="51A4A2DE" w14:textId="77777777" w:rsidR="00774E73" w:rsidRPr="004D2C3E" w:rsidRDefault="00774E73" w:rsidP="004D2C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E73" w:rsidRPr="004D2C3E" w14:paraId="47688988" w14:textId="77777777" w:rsidTr="004D2C3E">
        <w:trPr>
          <w:tblCellSpacing w:w="0" w:type="dxa"/>
        </w:trPr>
        <w:tc>
          <w:tcPr>
            <w:tcW w:w="8993" w:type="dxa"/>
            <w:vAlign w:val="center"/>
          </w:tcPr>
          <w:p w14:paraId="5B25778F" w14:textId="77777777" w:rsidR="00774E73" w:rsidRPr="004D2C3E" w:rsidRDefault="00774E73" w:rsidP="004D2C3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74E73" w:rsidRPr="004D2C3E" w14:paraId="5AE999A2" w14:textId="77777777" w:rsidTr="004D2C3E">
        <w:trPr>
          <w:tblCellSpacing w:w="0" w:type="dxa"/>
        </w:trPr>
        <w:tc>
          <w:tcPr>
            <w:tcW w:w="8993" w:type="dxa"/>
            <w:vAlign w:val="center"/>
          </w:tcPr>
          <w:p w14:paraId="1071056B" w14:textId="15E2E549" w:rsidR="004D2C3E" w:rsidRPr="004D2C3E" w:rsidRDefault="004D2C3E" w:rsidP="004D2C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4E73" w:rsidRPr="004D2C3E" w14:paraId="5C68E797" w14:textId="77777777" w:rsidTr="004D2C3E">
        <w:trPr>
          <w:tblCellSpacing w:w="0" w:type="dxa"/>
        </w:trPr>
        <w:tc>
          <w:tcPr>
            <w:tcW w:w="8993" w:type="dxa"/>
            <w:vAlign w:val="center"/>
          </w:tcPr>
          <w:p w14:paraId="7C1212D1" w14:textId="3DB7ADD5" w:rsidR="004D2C3E" w:rsidRPr="004D2C3E" w:rsidRDefault="004D2C3E" w:rsidP="004D2C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C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FBD73A2" w14:textId="77777777" w:rsidR="00774E73" w:rsidRDefault="00774E73" w:rsidP="00774E73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774E73" w:rsidSect="00CB5C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5347E" w14:textId="77777777" w:rsidR="00F056EB" w:rsidRDefault="00F056EB" w:rsidP="00246348">
      <w:pPr>
        <w:spacing w:after="0" w:line="240" w:lineRule="auto"/>
      </w:pPr>
      <w:r>
        <w:separator/>
      </w:r>
    </w:p>
  </w:endnote>
  <w:endnote w:type="continuationSeparator" w:id="0">
    <w:p w14:paraId="674871A2" w14:textId="77777777" w:rsidR="00F056EB" w:rsidRDefault="00F056EB" w:rsidP="0024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CB611" w14:textId="77777777" w:rsidR="00F056EB" w:rsidRDefault="00F056EB" w:rsidP="00246348">
      <w:pPr>
        <w:spacing w:after="0" w:line="240" w:lineRule="auto"/>
      </w:pPr>
      <w:r>
        <w:separator/>
      </w:r>
    </w:p>
  </w:footnote>
  <w:footnote w:type="continuationSeparator" w:id="0">
    <w:p w14:paraId="09BE1AAD" w14:textId="77777777" w:rsidR="00F056EB" w:rsidRDefault="00F056EB" w:rsidP="00246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B0C79"/>
    <w:multiLevelType w:val="multilevel"/>
    <w:tmpl w:val="6E1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E6754"/>
    <w:multiLevelType w:val="multilevel"/>
    <w:tmpl w:val="C3B6AA4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16321"/>
    <w:multiLevelType w:val="hybridMultilevel"/>
    <w:tmpl w:val="4D90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225562"/>
    <w:multiLevelType w:val="hybridMultilevel"/>
    <w:tmpl w:val="A97EBBD8"/>
    <w:lvl w:ilvl="0" w:tplc="CE8C5C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D7BB2"/>
    <w:multiLevelType w:val="multilevel"/>
    <w:tmpl w:val="7EF6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77E31"/>
    <w:multiLevelType w:val="multilevel"/>
    <w:tmpl w:val="E0C6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324C5"/>
    <w:multiLevelType w:val="hybridMultilevel"/>
    <w:tmpl w:val="7716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855FF"/>
    <w:multiLevelType w:val="multilevel"/>
    <w:tmpl w:val="AE4A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01473"/>
    <w:multiLevelType w:val="hybridMultilevel"/>
    <w:tmpl w:val="8B12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92894"/>
    <w:multiLevelType w:val="hybridMultilevel"/>
    <w:tmpl w:val="D59EC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A1234B3"/>
    <w:multiLevelType w:val="hybridMultilevel"/>
    <w:tmpl w:val="D452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845B5"/>
    <w:multiLevelType w:val="multilevel"/>
    <w:tmpl w:val="CE1C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03FCD"/>
    <w:multiLevelType w:val="hybridMultilevel"/>
    <w:tmpl w:val="A86C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D3BAB"/>
    <w:multiLevelType w:val="hybridMultilevel"/>
    <w:tmpl w:val="8C64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975A6"/>
    <w:multiLevelType w:val="hybridMultilevel"/>
    <w:tmpl w:val="8A14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7B3F13"/>
    <w:multiLevelType w:val="hybridMultilevel"/>
    <w:tmpl w:val="0A72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C4B0C"/>
    <w:multiLevelType w:val="hybridMultilevel"/>
    <w:tmpl w:val="B532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F0414"/>
    <w:multiLevelType w:val="hybridMultilevel"/>
    <w:tmpl w:val="4A60A098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8" w15:restartNumberingAfterBreak="0">
    <w:nsid w:val="435C5C3C"/>
    <w:multiLevelType w:val="hybridMultilevel"/>
    <w:tmpl w:val="52DE7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8E686E"/>
    <w:multiLevelType w:val="hybridMultilevel"/>
    <w:tmpl w:val="2C06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81615"/>
    <w:multiLevelType w:val="multilevel"/>
    <w:tmpl w:val="D1C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DE2C30"/>
    <w:multiLevelType w:val="hybridMultilevel"/>
    <w:tmpl w:val="BE5C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A13A2C"/>
    <w:multiLevelType w:val="multilevel"/>
    <w:tmpl w:val="AE86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7A03A7"/>
    <w:multiLevelType w:val="hybridMultilevel"/>
    <w:tmpl w:val="7996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14F04"/>
    <w:multiLevelType w:val="hybridMultilevel"/>
    <w:tmpl w:val="2D30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642E60"/>
    <w:multiLevelType w:val="hybridMultilevel"/>
    <w:tmpl w:val="A8AA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149AC"/>
    <w:multiLevelType w:val="hybridMultilevel"/>
    <w:tmpl w:val="0228F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8654D"/>
    <w:multiLevelType w:val="hybridMultilevel"/>
    <w:tmpl w:val="9E88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5"/>
  </w:num>
  <w:num w:numId="5">
    <w:abstractNumId w:val="20"/>
  </w:num>
  <w:num w:numId="6">
    <w:abstractNumId w:val="8"/>
  </w:num>
  <w:num w:numId="7">
    <w:abstractNumId w:val="19"/>
  </w:num>
  <w:num w:numId="8">
    <w:abstractNumId w:val="3"/>
  </w:num>
  <w:num w:numId="9">
    <w:abstractNumId w:val="25"/>
  </w:num>
  <w:num w:numId="10">
    <w:abstractNumId w:val="12"/>
  </w:num>
  <w:num w:numId="11">
    <w:abstractNumId w:val="22"/>
  </w:num>
  <w:num w:numId="12">
    <w:abstractNumId w:val="23"/>
  </w:num>
  <w:num w:numId="13">
    <w:abstractNumId w:val="7"/>
  </w:num>
  <w:num w:numId="14">
    <w:abstractNumId w:val="26"/>
  </w:num>
  <w:num w:numId="15">
    <w:abstractNumId w:val="24"/>
  </w:num>
  <w:num w:numId="16">
    <w:abstractNumId w:val="10"/>
  </w:num>
  <w:num w:numId="17">
    <w:abstractNumId w:val="27"/>
  </w:num>
  <w:num w:numId="18">
    <w:abstractNumId w:val="17"/>
  </w:num>
  <w:num w:numId="19">
    <w:abstractNumId w:val="13"/>
  </w:num>
  <w:num w:numId="20">
    <w:abstractNumId w:val="14"/>
  </w:num>
  <w:num w:numId="21">
    <w:abstractNumId w:val="18"/>
  </w:num>
  <w:num w:numId="22">
    <w:abstractNumId w:val="16"/>
  </w:num>
  <w:num w:numId="23">
    <w:abstractNumId w:val="12"/>
  </w:num>
  <w:num w:numId="24">
    <w:abstractNumId w:val="21"/>
  </w:num>
  <w:num w:numId="25">
    <w:abstractNumId w:val="9"/>
  </w:num>
  <w:num w:numId="26">
    <w:abstractNumId w:val="2"/>
  </w:num>
  <w:num w:numId="27">
    <w:abstractNumId w:val="5"/>
  </w:num>
  <w:num w:numId="28">
    <w:abstractNumId w:val="11"/>
  </w:num>
  <w:num w:numId="29">
    <w:abstractNumId w:val="0"/>
  </w:num>
  <w:num w:numId="30">
    <w:abstractNumId w:val="15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6AC"/>
    <w:rsid w:val="000258E9"/>
    <w:rsid w:val="00035DEB"/>
    <w:rsid w:val="00040F29"/>
    <w:rsid w:val="00065E60"/>
    <w:rsid w:val="00081914"/>
    <w:rsid w:val="00096F40"/>
    <w:rsid w:val="000A0551"/>
    <w:rsid w:val="000B3E66"/>
    <w:rsid w:val="000E4A75"/>
    <w:rsid w:val="000E4D7A"/>
    <w:rsid w:val="000F3B56"/>
    <w:rsid w:val="000F7821"/>
    <w:rsid w:val="001246AC"/>
    <w:rsid w:val="00125B53"/>
    <w:rsid w:val="001261A5"/>
    <w:rsid w:val="00136019"/>
    <w:rsid w:val="00136BF6"/>
    <w:rsid w:val="00155442"/>
    <w:rsid w:val="00161EDF"/>
    <w:rsid w:val="00167D43"/>
    <w:rsid w:val="00183AA7"/>
    <w:rsid w:val="00184209"/>
    <w:rsid w:val="001A1AF9"/>
    <w:rsid w:val="001D5AE3"/>
    <w:rsid w:val="001E6C84"/>
    <w:rsid w:val="001F37D4"/>
    <w:rsid w:val="002046C0"/>
    <w:rsid w:val="00205098"/>
    <w:rsid w:val="002214AD"/>
    <w:rsid w:val="002346EA"/>
    <w:rsid w:val="00246348"/>
    <w:rsid w:val="00250241"/>
    <w:rsid w:val="00250D31"/>
    <w:rsid w:val="0025384E"/>
    <w:rsid w:val="002553F7"/>
    <w:rsid w:val="00281697"/>
    <w:rsid w:val="00285AAB"/>
    <w:rsid w:val="00286F6A"/>
    <w:rsid w:val="0029304C"/>
    <w:rsid w:val="002A191E"/>
    <w:rsid w:val="002A738A"/>
    <w:rsid w:val="002B7583"/>
    <w:rsid w:val="002B7980"/>
    <w:rsid w:val="002D3B43"/>
    <w:rsid w:val="002F1511"/>
    <w:rsid w:val="00301EA9"/>
    <w:rsid w:val="00304B78"/>
    <w:rsid w:val="00306C7B"/>
    <w:rsid w:val="00315D75"/>
    <w:rsid w:val="00324ED8"/>
    <w:rsid w:val="00325EF5"/>
    <w:rsid w:val="0036451E"/>
    <w:rsid w:val="00373A7A"/>
    <w:rsid w:val="00374BF5"/>
    <w:rsid w:val="00380610"/>
    <w:rsid w:val="00382D92"/>
    <w:rsid w:val="003832AE"/>
    <w:rsid w:val="00386DB8"/>
    <w:rsid w:val="003C352F"/>
    <w:rsid w:val="003D5064"/>
    <w:rsid w:val="003D73E6"/>
    <w:rsid w:val="003E180D"/>
    <w:rsid w:val="003F6F59"/>
    <w:rsid w:val="00401C63"/>
    <w:rsid w:val="00411C10"/>
    <w:rsid w:val="00440FDC"/>
    <w:rsid w:val="00451284"/>
    <w:rsid w:val="00472A1A"/>
    <w:rsid w:val="004740CA"/>
    <w:rsid w:val="004B6F79"/>
    <w:rsid w:val="004D0561"/>
    <w:rsid w:val="004D2C3E"/>
    <w:rsid w:val="004E5A11"/>
    <w:rsid w:val="004F218F"/>
    <w:rsid w:val="004F2D0D"/>
    <w:rsid w:val="0052093A"/>
    <w:rsid w:val="00524920"/>
    <w:rsid w:val="00537126"/>
    <w:rsid w:val="00543CDF"/>
    <w:rsid w:val="005635CE"/>
    <w:rsid w:val="005737F2"/>
    <w:rsid w:val="00574A6A"/>
    <w:rsid w:val="00575484"/>
    <w:rsid w:val="0058369A"/>
    <w:rsid w:val="00587071"/>
    <w:rsid w:val="00594059"/>
    <w:rsid w:val="0059430A"/>
    <w:rsid w:val="005A012E"/>
    <w:rsid w:val="005B1346"/>
    <w:rsid w:val="005B3488"/>
    <w:rsid w:val="005B3F5D"/>
    <w:rsid w:val="005E45F9"/>
    <w:rsid w:val="005F2DB1"/>
    <w:rsid w:val="00662534"/>
    <w:rsid w:val="00666D68"/>
    <w:rsid w:val="0067410E"/>
    <w:rsid w:val="00675E9B"/>
    <w:rsid w:val="0067611F"/>
    <w:rsid w:val="00686F0E"/>
    <w:rsid w:val="006A45AF"/>
    <w:rsid w:val="006B4B19"/>
    <w:rsid w:val="006D3DFC"/>
    <w:rsid w:val="006E35FE"/>
    <w:rsid w:val="006E4CF2"/>
    <w:rsid w:val="006F56D7"/>
    <w:rsid w:val="006F75D4"/>
    <w:rsid w:val="00723096"/>
    <w:rsid w:val="00725A80"/>
    <w:rsid w:val="007273BD"/>
    <w:rsid w:val="00727BFB"/>
    <w:rsid w:val="00730D22"/>
    <w:rsid w:val="007323CF"/>
    <w:rsid w:val="00774E73"/>
    <w:rsid w:val="00784B44"/>
    <w:rsid w:val="007A21B1"/>
    <w:rsid w:val="007A3F7E"/>
    <w:rsid w:val="007B3681"/>
    <w:rsid w:val="007B3929"/>
    <w:rsid w:val="007C0C6F"/>
    <w:rsid w:val="007C228D"/>
    <w:rsid w:val="007D5DDB"/>
    <w:rsid w:val="007E1A52"/>
    <w:rsid w:val="007F2A39"/>
    <w:rsid w:val="007F6948"/>
    <w:rsid w:val="0080055D"/>
    <w:rsid w:val="008005DD"/>
    <w:rsid w:val="00801906"/>
    <w:rsid w:val="0081213D"/>
    <w:rsid w:val="00854770"/>
    <w:rsid w:val="00857761"/>
    <w:rsid w:val="008615C1"/>
    <w:rsid w:val="008946E0"/>
    <w:rsid w:val="00897AC1"/>
    <w:rsid w:val="008D012D"/>
    <w:rsid w:val="008D3671"/>
    <w:rsid w:val="008E4C27"/>
    <w:rsid w:val="008F0DA4"/>
    <w:rsid w:val="008F56DB"/>
    <w:rsid w:val="00917B35"/>
    <w:rsid w:val="00925767"/>
    <w:rsid w:val="00927F6E"/>
    <w:rsid w:val="0093130B"/>
    <w:rsid w:val="00933153"/>
    <w:rsid w:val="00933F29"/>
    <w:rsid w:val="00942FFD"/>
    <w:rsid w:val="0094400A"/>
    <w:rsid w:val="00952E24"/>
    <w:rsid w:val="00955B4E"/>
    <w:rsid w:val="00965DB8"/>
    <w:rsid w:val="009A0718"/>
    <w:rsid w:val="009A16F8"/>
    <w:rsid w:val="009A4611"/>
    <w:rsid w:val="009A5FB0"/>
    <w:rsid w:val="009A757B"/>
    <w:rsid w:val="009B2817"/>
    <w:rsid w:val="009C2AE1"/>
    <w:rsid w:val="009F3BFA"/>
    <w:rsid w:val="00A14D00"/>
    <w:rsid w:val="00A15488"/>
    <w:rsid w:val="00A230F2"/>
    <w:rsid w:val="00A31698"/>
    <w:rsid w:val="00A57C70"/>
    <w:rsid w:val="00A803FF"/>
    <w:rsid w:val="00A811A6"/>
    <w:rsid w:val="00A85C84"/>
    <w:rsid w:val="00A91B6D"/>
    <w:rsid w:val="00B01275"/>
    <w:rsid w:val="00B05C30"/>
    <w:rsid w:val="00B13C51"/>
    <w:rsid w:val="00B24D9A"/>
    <w:rsid w:val="00B26573"/>
    <w:rsid w:val="00B311B1"/>
    <w:rsid w:val="00B35851"/>
    <w:rsid w:val="00B36490"/>
    <w:rsid w:val="00B45055"/>
    <w:rsid w:val="00B64B6E"/>
    <w:rsid w:val="00B90E58"/>
    <w:rsid w:val="00B9289F"/>
    <w:rsid w:val="00B95695"/>
    <w:rsid w:val="00BA4246"/>
    <w:rsid w:val="00BA4B98"/>
    <w:rsid w:val="00BF2F4E"/>
    <w:rsid w:val="00BF3BDE"/>
    <w:rsid w:val="00C04679"/>
    <w:rsid w:val="00C37E3C"/>
    <w:rsid w:val="00C57117"/>
    <w:rsid w:val="00C70A19"/>
    <w:rsid w:val="00C90841"/>
    <w:rsid w:val="00C94EBA"/>
    <w:rsid w:val="00C974FA"/>
    <w:rsid w:val="00CB5CC3"/>
    <w:rsid w:val="00CC0689"/>
    <w:rsid w:val="00CC3EB1"/>
    <w:rsid w:val="00CC4023"/>
    <w:rsid w:val="00CC4B29"/>
    <w:rsid w:val="00CD22C4"/>
    <w:rsid w:val="00CE108D"/>
    <w:rsid w:val="00CE395F"/>
    <w:rsid w:val="00D00DD0"/>
    <w:rsid w:val="00D03D83"/>
    <w:rsid w:val="00D0700F"/>
    <w:rsid w:val="00D175A2"/>
    <w:rsid w:val="00D22625"/>
    <w:rsid w:val="00D56D4D"/>
    <w:rsid w:val="00D6160F"/>
    <w:rsid w:val="00DA4374"/>
    <w:rsid w:val="00DB3465"/>
    <w:rsid w:val="00DC2CAD"/>
    <w:rsid w:val="00DC45D7"/>
    <w:rsid w:val="00DD0B22"/>
    <w:rsid w:val="00DE24AF"/>
    <w:rsid w:val="00DE2BA8"/>
    <w:rsid w:val="00DF2132"/>
    <w:rsid w:val="00DF3061"/>
    <w:rsid w:val="00DF3924"/>
    <w:rsid w:val="00DF532A"/>
    <w:rsid w:val="00DF752B"/>
    <w:rsid w:val="00E0007B"/>
    <w:rsid w:val="00E03DD8"/>
    <w:rsid w:val="00E13C5B"/>
    <w:rsid w:val="00E3463B"/>
    <w:rsid w:val="00E536BA"/>
    <w:rsid w:val="00E6004B"/>
    <w:rsid w:val="00E77467"/>
    <w:rsid w:val="00E865E2"/>
    <w:rsid w:val="00E86ED5"/>
    <w:rsid w:val="00E90F38"/>
    <w:rsid w:val="00E91D30"/>
    <w:rsid w:val="00EB2C97"/>
    <w:rsid w:val="00EC3B6C"/>
    <w:rsid w:val="00EE5DD6"/>
    <w:rsid w:val="00F00207"/>
    <w:rsid w:val="00F020F8"/>
    <w:rsid w:val="00F047FF"/>
    <w:rsid w:val="00F056EB"/>
    <w:rsid w:val="00F07EBC"/>
    <w:rsid w:val="00F43C1A"/>
    <w:rsid w:val="00F640CA"/>
    <w:rsid w:val="00F652E4"/>
    <w:rsid w:val="00F67363"/>
    <w:rsid w:val="00F76610"/>
    <w:rsid w:val="00F776D8"/>
    <w:rsid w:val="00F80BAB"/>
    <w:rsid w:val="00F91A06"/>
    <w:rsid w:val="00FB0EF2"/>
    <w:rsid w:val="00FB2355"/>
    <w:rsid w:val="00FB367D"/>
    <w:rsid w:val="00FB5831"/>
    <w:rsid w:val="00FC1616"/>
    <w:rsid w:val="00FF0E57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621D"/>
  <w15:docId w15:val="{29E47967-13FB-4A19-80F2-8DD7F1A4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C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3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348"/>
  </w:style>
  <w:style w:type="paragraph" w:styleId="Footer">
    <w:name w:val="footer"/>
    <w:basedOn w:val="Normal"/>
    <w:link w:val="FooterChar"/>
    <w:uiPriority w:val="99"/>
    <w:unhideWhenUsed/>
    <w:rsid w:val="00246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348"/>
  </w:style>
  <w:style w:type="paragraph" w:styleId="ListParagraph">
    <w:name w:val="List Paragraph"/>
    <w:basedOn w:val="Normal"/>
    <w:uiPriority w:val="34"/>
    <w:qFormat/>
    <w:rsid w:val="00161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D9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3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F75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75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75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75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75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2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C2CA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5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E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qFormat/>
    <w:rsid w:val="00774E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inalasker6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Mohammed G Lasker</dc:creator>
  <cp:lastModifiedBy>aminalasker63@gmail.com</cp:lastModifiedBy>
  <cp:revision>7</cp:revision>
  <cp:lastPrinted>2019-11-05T16:45:00Z</cp:lastPrinted>
  <dcterms:created xsi:type="dcterms:W3CDTF">2020-09-02T18:19:00Z</dcterms:created>
  <dcterms:modified xsi:type="dcterms:W3CDTF">2020-09-02T18:31:00Z</dcterms:modified>
</cp:coreProperties>
</file>