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33E2D" w14:textId="77777777" w:rsidR="003F1474" w:rsidRDefault="000F5A69">
      <w:pPr>
        <w:spacing w:after="0" w:line="259" w:lineRule="auto"/>
        <w:ind w:left="5" w:firstLine="0"/>
        <w:jc w:val="center"/>
      </w:pPr>
      <w:r>
        <w:rPr>
          <w:rFonts w:ascii="Calibri" w:eastAsia="Calibri" w:hAnsi="Calibri" w:cs="Calibri"/>
          <w:b/>
          <w:sz w:val="56"/>
        </w:rPr>
        <w:t>D</w:t>
      </w:r>
      <w:r>
        <w:rPr>
          <w:rFonts w:ascii="Calibri" w:eastAsia="Calibri" w:hAnsi="Calibri" w:cs="Calibri"/>
          <w:b/>
          <w:sz w:val="45"/>
        </w:rPr>
        <w:t xml:space="preserve">OUG </w:t>
      </w:r>
      <w:r>
        <w:rPr>
          <w:rFonts w:ascii="Calibri" w:eastAsia="Calibri" w:hAnsi="Calibri" w:cs="Calibri"/>
          <w:b/>
          <w:sz w:val="56"/>
        </w:rPr>
        <w:t>B</w:t>
      </w:r>
      <w:r>
        <w:rPr>
          <w:rFonts w:ascii="Calibri" w:eastAsia="Calibri" w:hAnsi="Calibri" w:cs="Calibri"/>
          <w:b/>
          <w:sz w:val="45"/>
        </w:rPr>
        <w:t>ORGMAN</w:t>
      </w:r>
      <w:r>
        <w:rPr>
          <w:rFonts w:ascii="Calibri" w:eastAsia="Calibri" w:hAnsi="Calibri" w:cs="Calibri"/>
          <w:sz w:val="56"/>
        </w:rPr>
        <w:t xml:space="preserve"> </w:t>
      </w:r>
    </w:p>
    <w:p w14:paraId="17E504B7" w14:textId="77777777" w:rsidR="003F1474" w:rsidRDefault="000F5A69">
      <w:pPr>
        <w:pBdr>
          <w:top w:val="single" w:sz="4" w:space="0" w:color="800000"/>
          <w:bottom w:val="single" w:sz="24" w:space="0" w:color="800000"/>
        </w:pBdr>
        <w:shd w:val="clear" w:color="auto" w:fill="E2E2D6"/>
        <w:spacing w:after="161" w:line="259" w:lineRule="auto"/>
        <w:ind w:left="1655" w:right="1623"/>
        <w:jc w:val="center"/>
      </w:pPr>
      <w:r>
        <w:rPr>
          <w:rFonts w:ascii="Calibri" w:eastAsia="Calibri" w:hAnsi="Calibri" w:cs="Calibri"/>
          <w:b/>
        </w:rPr>
        <w:t xml:space="preserve">8175 NE 83rd Place, Kansas </w:t>
      </w:r>
      <w:proofErr w:type="spellStart"/>
      <w:r>
        <w:rPr>
          <w:rFonts w:ascii="Calibri" w:eastAsia="Calibri" w:hAnsi="Calibri" w:cs="Calibri"/>
          <w:b/>
        </w:rPr>
        <w:t>CIty</w:t>
      </w:r>
      <w:proofErr w:type="spellEnd"/>
      <w:r>
        <w:rPr>
          <w:rFonts w:ascii="Calibri" w:eastAsia="Calibri" w:hAnsi="Calibri" w:cs="Calibri"/>
          <w:b/>
        </w:rPr>
        <w:t xml:space="preserve">, MO 64158 Apt 4110 (816) 645- 5553 douglasborgman@gmail.com </w:t>
      </w:r>
    </w:p>
    <w:p w14:paraId="47F29514" w14:textId="77777777" w:rsidR="003F1474" w:rsidRDefault="000F5A69">
      <w:pPr>
        <w:spacing w:after="465" w:line="259" w:lineRule="auto"/>
        <w:ind w:left="5" w:firstLine="0"/>
        <w:jc w:val="center"/>
      </w:pPr>
      <w:r>
        <w:rPr>
          <w:rFonts w:ascii="Calibri" w:eastAsia="Calibri" w:hAnsi="Calibri" w:cs="Calibri"/>
          <w:b/>
          <w:strike/>
          <w:color w:val="FFFFFF"/>
          <w:sz w:val="4"/>
        </w:rPr>
        <w:t>hello</w:t>
      </w:r>
      <w:r>
        <w:rPr>
          <w:rFonts w:ascii="Calibri" w:eastAsia="Calibri" w:hAnsi="Calibri" w:cs="Calibri"/>
          <w:color w:val="FFFFFF"/>
          <w:sz w:val="4"/>
        </w:rPr>
        <w:t xml:space="preserve"> </w:t>
      </w:r>
    </w:p>
    <w:p w14:paraId="404E0DBC" w14:textId="77777777" w:rsidR="003F1474" w:rsidRDefault="000F5A69">
      <w:pPr>
        <w:pStyle w:val="Heading1"/>
        <w:pBdr>
          <w:top w:val="single" w:sz="4" w:space="0" w:color="800000"/>
          <w:bottom w:val="single" w:sz="24" w:space="0" w:color="800000"/>
        </w:pBdr>
        <w:shd w:val="clear" w:color="auto" w:fill="E2E2D6"/>
        <w:spacing w:after="23"/>
        <w:ind w:left="15" w:right="2"/>
        <w:jc w:val="center"/>
      </w:pP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z w:val="18"/>
        </w:rPr>
        <w:t xml:space="preserve">ROFILE OF </w:t>
      </w:r>
      <w:r>
        <w:rPr>
          <w:rFonts w:ascii="Calibri" w:eastAsia="Calibri" w:hAnsi="Calibri" w:cs="Calibri"/>
          <w:sz w:val="22"/>
        </w:rPr>
        <w:t>Q</w:t>
      </w:r>
      <w:r>
        <w:rPr>
          <w:rFonts w:ascii="Calibri" w:eastAsia="Calibri" w:hAnsi="Calibri" w:cs="Calibri"/>
          <w:sz w:val="18"/>
        </w:rPr>
        <w:t xml:space="preserve">UALIFICATIONS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D71CD9A" w14:textId="77777777" w:rsidR="003F1474" w:rsidRDefault="000F5A69">
      <w:pPr>
        <w:spacing w:after="149" w:line="259" w:lineRule="auto"/>
        <w:ind w:left="0" w:firstLine="0"/>
      </w:pPr>
      <w:r>
        <w:t xml:space="preserve"> </w:t>
      </w:r>
    </w:p>
    <w:p w14:paraId="61E93A6D" w14:textId="77777777" w:rsidR="003F1474" w:rsidRDefault="000F5A69" w:rsidP="002C2789">
      <w:pPr>
        <w:numPr>
          <w:ilvl w:val="0"/>
          <w:numId w:val="1"/>
        </w:numPr>
        <w:spacing w:after="140" w:line="240" w:lineRule="auto"/>
        <w:ind w:hanging="360"/>
      </w:pPr>
      <w:r>
        <w:t>Long-term, comprehensive experience in production, quality assurance, lean manufacturing, continuous improvement, Six Sigma, ISO, Kaizen 5S, staff leadership and problem resolution.</w:t>
      </w:r>
      <w:r>
        <w:rPr>
          <w:sz w:val="20"/>
        </w:rPr>
        <w:t xml:space="preserve"> </w:t>
      </w:r>
    </w:p>
    <w:p w14:paraId="4B734B40" w14:textId="77777777" w:rsidR="003F1474" w:rsidRDefault="000F5A69" w:rsidP="002C2789">
      <w:pPr>
        <w:numPr>
          <w:ilvl w:val="0"/>
          <w:numId w:val="1"/>
        </w:numPr>
        <w:spacing w:after="77" w:line="240" w:lineRule="auto"/>
        <w:ind w:hanging="360"/>
      </w:pPr>
      <w:r>
        <w:t>Well-organized multi-tasker with process-driven outlook and strong detail orientation.</w:t>
      </w:r>
      <w:r>
        <w:rPr>
          <w:sz w:val="20"/>
        </w:rPr>
        <w:t xml:space="preserve"> </w:t>
      </w:r>
    </w:p>
    <w:p w14:paraId="211AC66B" w14:textId="77777777" w:rsidR="003F1474" w:rsidRDefault="000F5A69" w:rsidP="002C2789">
      <w:pPr>
        <w:numPr>
          <w:ilvl w:val="0"/>
          <w:numId w:val="1"/>
        </w:numPr>
        <w:spacing w:after="141" w:line="240" w:lineRule="auto"/>
        <w:ind w:hanging="360"/>
      </w:pPr>
      <w:r>
        <w:t>Self-motivated team player with strengths in communication and developing interpersonal relationships across all teams.</w:t>
      </w:r>
      <w:r>
        <w:rPr>
          <w:sz w:val="20"/>
        </w:rPr>
        <w:t xml:space="preserve"> </w:t>
      </w:r>
    </w:p>
    <w:p w14:paraId="1B3ACD7E" w14:textId="77777777" w:rsidR="003F1474" w:rsidRDefault="000F5A69" w:rsidP="002C2789">
      <w:pPr>
        <w:numPr>
          <w:ilvl w:val="0"/>
          <w:numId w:val="1"/>
        </w:numPr>
        <w:spacing w:after="77" w:line="240" w:lineRule="auto"/>
        <w:ind w:hanging="360"/>
      </w:pPr>
      <w:r>
        <w:t>Possesses excellent planning, organization, time management and decision-making skills.</w:t>
      </w:r>
      <w:r>
        <w:rPr>
          <w:sz w:val="20"/>
        </w:rPr>
        <w:t xml:space="preserve"> </w:t>
      </w:r>
    </w:p>
    <w:p w14:paraId="39EA0D5A" w14:textId="77777777" w:rsidR="003F1474" w:rsidRDefault="000F5A69" w:rsidP="002C2789">
      <w:pPr>
        <w:numPr>
          <w:ilvl w:val="0"/>
          <w:numId w:val="1"/>
        </w:numPr>
        <w:spacing w:after="137" w:line="240" w:lineRule="auto"/>
        <w:ind w:hanging="360"/>
      </w:pPr>
      <w:r>
        <w:t>Strategically coordinate and collaborate with various professionals to maximize performance in facilitating goals and attaining operational excellence.</w:t>
      </w:r>
      <w:r>
        <w:rPr>
          <w:sz w:val="20"/>
        </w:rPr>
        <w:t xml:space="preserve"> </w:t>
      </w:r>
    </w:p>
    <w:p w14:paraId="630F0079" w14:textId="77777777" w:rsidR="003F1474" w:rsidRDefault="000F5A69" w:rsidP="002C2789">
      <w:pPr>
        <w:numPr>
          <w:ilvl w:val="0"/>
          <w:numId w:val="1"/>
        </w:numPr>
        <w:spacing w:after="78" w:line="240" w:lineRule="auto"/>
        <w:ind w:hanging="360"/>
      </w:pPr>
      <w:r>
        <w:t xml:space="preserve">Greenbelt certified </w:t>
      </w:r>
    </w:p>
    <w:p w14:paraId="5192066F" w14:textId="77777777" w:rsidR="003F1474" w:rsidRDefault="000F5A69" w:rsidP="002C2789">
      <w:pPr>
        <w:numPr>
          <w:ilvl w:val="0"/>
          <w:numId w:val="1"/>
        </w:numPr>
        <w:spacing w:line="240" w:lineRule="auto"/>
        <w:ind w:hanging="360"/>
      </w:pPr>
      <w:r>
        <w:t xml:space="preserve">Strong union environment background.  Over 23 years negotiating, settling grievances and general day-to-day interaction with union leadership and members. </w:t>
      </w:r>
    </w:p>
    <w:p w14:paraId="6A0DC06A" w14:textId="77777777" w:rsidR="003F1474" w:rsidRDefault="000F5A69" w:rsidP="002C2789">
      <w:pPr>
        <w:spacing w:after="81" w:line="240" w:lineRule="auto"/>
        <w:ind w:left="0" w:firstLine="0"/>
      </w:pPr>
      <w:r>
        <w:t xml:space="preserve"> </w:t>
      </w:r>
    </w:p>
    <w:p w14:paraId="2C9B9885" w14:textId="77777777" w:rsidR="003F1474" w:rsidRDefault="000F5A69" w:rsidP="002C2789">
      <w:pPr>
        <w:pBdr>
          <w:top w:val="single" w:sz="4" w:space="0" w:color="800000"/>
          <w:bottom w:val="single" w:sz="24" w:space="0" w:color="800000"/>
        </w:pBdr>
        <w:shd w:val="clear" w:color="auto" w:fill="E2E2D6"/>
        <w:spacing w:after="140" w:line="240" w:lineRule="auto"/>
        <w:ind w:left="15"/>
        <w:jc w:val="center"/>
      </w:pPr>
      <w:r>
        <w:rPr>
          <w:rFonts w:ascii="Calibri" w:eastAsia="Calibri" w:hAnsi="Calibri" w:cs="Calibri"/>
          <w:b/>
          <w:sz w:val="22"/>
        </w:rPr>
        <w:t>C</w:t>
      </w:r>
      <w:r>
        <w:rPr>
          <w:rFonts w:ascii="Calibri" w:eastAsia="Calibri" w:hAnsi="Calibri" w:cs="Calibri"/>
          <w:b/>
        </w:rPr>
        <w:t xml:space="preserve">AREER </w:t>
      </w:r>
      <w:r>
        <w:rPr>
          <w:rFonts w:ascii="Calibri" w:eastAsia="Calibri" w:hAnsi="Calibri" w:cs="Calibri"/>
          <w:b/>
          <w:sz w:val="22"/>
        </w:rPr>
        <w:t>T</w:t>
      </w:r>
      <w:r>
        <w:rPr>
          <w:rFonts w:ascii="Calibri" w:eastAsia="Calibri" w:hAnsi="Calibri" w:cs="Calibri"/>
          <w:b/>
        </w:rPr>
        <w:t>RACK</w:t>
      </w:r>
      <w:r>
        <w:rPr>
          <w:rFonts w:ascii="Calibri" w:eastAsia="Calibri" w:hAnsi="Calibri" w:cs="Calibri"/>
          <w:sz w:val="22"/>
        </w:rPr>
        <w:t xml:space="preserve"> </w:t>
      </w:r>
    </w:p>
    <w:p w14:paraId="6A646FBA" w14:textId="77777777" w:rsidR="00990C76" w:rsidRDefault="00990C76">
      <w:pPr>
        <w:spacing w:after="38" w:line="259" w:lineRule="auto"/>
        <w:ind w:left="0" w:firstLine="0"/>
        <w:rPr>
          <w:b/>
          <w:sz w:val="24"/>
        </w:rPr>
      </w:pPr>
      <w:r>
        <w:rPr>
          <w:b/>
          <w:sz w:val="24"/>
        </w:rPr>
        <w:t>Dakota Bodies</w:t>
      </w:r>
    </w:p>
    <w:p w14:paraId="68370360" w14:textId="645CE355" w:rsidR="003F1474" w:rsidRDefault="00990C76" w:rsidP="001E2A64">
      <w:pPr>
        <w:spacing w:after="38" w:line="360" w:lineRule="auto"/>
        <w:ind w:left="0" w:firstLine="0"/>
        <w:rPr>
          <w:bCs/>
          <w:szCs w:val="18"/>
        </w:rPr>
      </w:pPr>
      <w:r w:rsidRPr="00102BB8">
        <w:rPr>
          <w:b/>
          <w:szCs w:val="18"/>
        </w:rPr>
        <w:t>Plant Manager</w:t>
      </w:r>
      <w:r w:rsidR="00FB546D">
        <w:rPr>
          <w:b/>
          <w:sz w:val="24"/>
        </w:rPr>
        <w:t xml:space="preserve"> </w:t>
      </w:r>
      <w:r w:rsidR="00FB546D" w:rsidRPr="00102BB8">
        <w:rPr>
          <w:b/>
          <w:szCs w:val="18"/>
        </w:rPr>
        <w:t>(</w:t>
      </w:r>
      <w:r w:rsidR="00942651">
        <w:rPr>
          <w:b/>
          <w:szCs w:val="18"/>
        </w:rPr>
        <w:t>Specializing in Lean Manufacturing</w:t>
      </w:r>
      <w:r w:rsidR="00FA1ED0" w:rsidRPr="00102BB8">
        <w:rPr>
          <w:b/>
          <w:szCs w:val="18"/>
        </w:rPr>
        <w:t>)</w:t>
      </w:r>
      <w:r w:rsidR="00B52B21" w:rsidRPr="00102BB8">
        <w:rPr>
          <w:b/>
          <w:szCs w:val="18"/>
        </w:rPr>
        <w:t xml:space="preserve"> </w:t>
      </w:r>
      <w:r w:rsidR="00B52B21" w:rsidRPr="00C44AA8">
        <w:rPr>
          <w:bCs/>
          <w:szCs w:val="18"/>
        </w:rPr>
        <w:t>– Kansas City Division</w:t>
      </w:r>
      <w:r w:rsidR="000F5A69" w:rsidRPr="00C44AA8">
        <w:rPr>
          <w:bCs/>
          <w:szCs w:val="18"/>
        </w:rPr>
        <w:t xml:space="preserve"> </w:t>
      </w:r>
      <w:r w:rsidR="00FA1ED0" w:rsidRPr="00C44AA8">
        <w:rPr>
          <w:bCs/>
          <w:szCs w:val="18"/>
        </w:rPr>
        <w:tab/>
      </w:r>
      <w:r w:rsidR="007E28E8" w:rsidRPr="00C44AA8">
        <w:rPr>
          <w:bCs/>
          <w:szCs w:val="18"/>
        </w:rPr>
        <w:tab/>
      </w:r>
      <w:r w:rsidR="00102BB8" w:rsidRPr="00C44AA8">
        <w:rPr>
          <w:bCs/>
          <w:szCs w:val="18"/>
        </w:rPr>
        <w:tab/>
      </w:r>
      <w:r w:rsidR="00102BB8" w:rsidRPr="00C44AA8">
        <w:rPr>
          <w:bCs/>
          <w:szCs w:val="18"/>
        </w:rPr>
        <w:tab/>
      </w:r>
      <w:r w:rsidR="00E36215">
        <w:rPr>
          <w:bCs/>
          <w:szCs w:val="18"/>
        </w:rPr>
        <w:t xml:space="preserve"> </w:t>
      </w:r>
      <w:r w:rsidR="007E28E8" w:rsidRPr="00C44AA8">
        <w:rPr>
          <w:bCs/>
          <w:szCs w:val="18"/>
        </w:rPr>
        <w:t xml:space="preserve">2019 </w:t>
      </w:r>
      <w:r w:rsidR="003A4126">
        <w:rPr>
          <w:bCs/>
          <w:szCs w:val="18"/>
        </w:rPr>
        <w:t>–</w:t>
      </w:r>
      <w:r w:rsidR="007E28E8" w:rsidRPr="00C44AA8">
        <w:rPr>
          <w:bCs/>
          <w:szCs w:val="18"/>
        </w:rPr>
        <w:t xml:space="preserve"> Present</w:t>
      </w:r>
    </w:p>
    <w:p w14:paraId="54CA40A7" w14:textId="6546D359" w:rsidR="003A4126" w:rsidRPr="001E2A64" w:rsidRDefault="003A4126" w:rsidP="00FF4A26">
      <w:pPr>
        <w:pStyle w:val="ListParagraph"/>
        <w:numPr>
          <w:ilvl w:val="0"/>
          <w:numId w:val="8"/>
        </w:numPr>
        <w:spacing w:after="38" w:line="240" w:lineRule="auto"/>
        <w:rPr>
          <w:bCs/>
          <w:szCs w:val="18"/>
        </w:rPr>
      </w:pPr>
      <w:r w:rsidRPr="001E2A64">
        <w:rPr>
          <w:bCs/>
          <w:szCs w:val="18"/>
        </w:rPr>
        <w:t>Manage daily operations in our plant facility</w:t>
      </w:r>
    </w:p>
    <w:p w14:paraId="6926D9F1" w14:textId="2FA4BDAC" w:rsidR="003A4126" w:rsidRDefault="003A4126" w:rsidP="00FF4A26">
      <w:pPr>
        <w:pStyle w:val="ListParagraph"/>
        <w:numPr>
          <w:ilvl w:val="0"/>
          <w:numId w:val="8"/>
        </w:numPr>
        <w:spacing w:after="38" w:line="240" w:lineRule="auto"/>
        <w:rPr>
          <w:bCs/>
          <w:szCs w:val="18"/>
        </w:rPr>
      </w:pPr>
      <w:r>
        <w:rPr>
          <w:bCs/>
          <w:szCs w:val="18"/>
        </w:rPr>
        <w:t xml:space="preserve">Ensure </w:t>
      </w:r>
      <w:proofErr w:type="spellStart"/>
      <w:r>
        <w:rPr>
          <w:bCs/>
          <w:szCs w:val="18"/>
        </w:rPr>
        <w:t>safethy</w:t>
      </w:r>
      <w:proofErr w:type="spellEnd"/>
      <w:r>
        <w:rPr>
          <w:bCs/>
          <w:szCs w:val="18"/>
        </w:rPr>
        <w:t xml:space="preserve"> and efficiency of the facility</w:t>
      </w:r>
    </w:p>
    <w:p w14:paraId="5E0D3205" w14:textId="40F169DD" w:rsidR="00706328" w:rsidRDefault="00706328" w:rsidP="00FF4A26">
      <w:pPr>
        <w:pStyle w:val="ListParagraph"/>
        <w:numPr>
          <w:ilvl w:val="0"/>
          <w:numId w:val="8"/>
        </w:numPr>
        <w:spacing w:after="38" w:line="240" w:lineRule="auto"/>
        <w:rPr>
          <w:bCs/>
          <w:szCs w:val="18"/>
        </w:rPr>
      </w:pPr>
      <w:r>
        <w:rPr>
          <w:bCs/>
          <w:szCs w:val="18"/>
        </w:rPr>
        <w:t>Test and monitor plant processes</w:t>
      </w:r>
    </w:p>
    <w:p w14:paraId="08772585" w14:textId="30ECEB63" w:rsidR="00706328" w:rsidRDefault="00706328" w:rsidP="00FF4A26">
      <w:pPr>
        <w:pStyle w:val="ListParagraph"/>
        <w:numPr>
          <w:ilvl w:val="0"/>
          <w:numId w:val="8"/>
        </w:numPr>
        <w:spacing w:after="38" w:line="240" w:lineRule="auto"/>
        <w:rPr>
          <w:bCs/>
          <w:szCs w:val="18"/>
        </w:rPr>
      </w:pPr>
      <w:r>
        <w:rPr>
          <w:bCs/>
          <w:szCs w:val="18"/>
        </w:rPr>
        <w:t>Remain in compliance with facility ISO standards and all HSE guidelines</w:t>
      </w:r>
    </w:p>
    <w:p w14:paraId="0C0EFFAC" w14:textId="66850D05" w:rsidR="00706328" w:rsidRDefault="00706328" w:rsidP="00FF4A26">
      <w:pPr>
        <w:pStyle w:val="ListParagraph"/>
        <w:numPr>
          <w:ilvl w:val="0"/>
          <w:numId w:val="8"/>
        </w:numPr>
        <w:spacing w:after="38" w:line="240" w:lineRule="auto"/>
        <w:rPr>
          <w:bCs/>
          <w:szCs w:val="18"/>
        </w:rPr>
      </w:pPr>
      <w:r>
        <w:rPr>
          <w:bCs/>
          <w:szCs w:val="18"/>
        </w:rPr>
        <w:t>Prepare, analyze and issue production performance reports</w:t>
      </w:r>
    </w:p>
    <w:p w14:paraId="195176C6" w14:textId="0347A6FA" w:rsidR="00706328" w:rsidRDefault="00706328" w:rsidP="00FF4A26">
      <w:pPr>
        <w:pStyle w:val="ListParagraph"/>
        <w:numPr>
          <w:ilvl w:val="0"/>
          <w:numId w:val="8"/>
        </w:numPr>
        <w:spacing w:after="38" w:line="240" w:lineRule="auto"/>
        <w:rPr>
          <w:bCs/>
          <w:szCs w:val="18"/>
        </w:rPr>
      </w:pPr>
      <w:r>
        <w:rPr>
          <w:bCs/>
          <w:szCs w:val="18"/>
        </w:rPr>
        <w:t>Maintain all administrative records</w:t>
      </w:r>
    </w:p>
    <w:p w14:paraId="6EDD779F" w14:textId="7C5CC58B" w:rsidR="009C10A0" w:rsidRDefault="009C10A0" w:rsidP="00FF4A26">
      <w:pPr>
        <w:pStyle w:val="ListParagraph"/>
        <w:numPr>
          <w:ilvl w:val="0"/>
          <w:numId w:val="8"/>
        </w:numPr>
        <w:spacing w:after="38" w:line="240" w:lineRule="auto"/>
        <w:rPr>
          <w:bCs/>
          <w:szCs w:val="18"/>
        </w:rPr>
      </w:pPr>
      <w:r>
        <w:rPr>
          <w:bCs/>
          <w:szCs w:val="18"/>
        </w:rPr>
        <w:t>Control cost to achieve company budget goals.</w:t>
      </w:r>
    </w:p>
    <w:p w14:paraId="42229F2B" w14:textId="3B9AC7C9" w:rsidR="00A640EA" w:rsidRPr="009C10A0" w:rsidRDefault="009C10A0" w:rsidP="00FF4A26">
      <w:pPr>
        <w:pStyle w:val="ListParagraph"/>
        <w:numPr>
          <w:ilvl w:val="0"/>
          <w:numId w:val="8"/>
        </w:numPr>
        <w:spacing w:after="38" w:line="240" w:lineRule="auto"/>
        <w:rPr>
          <w:bCs/>
          <w:szCs w:val="18"/>
        </w:rPr>
      </w:pPr>
      <w:r>
        <w:rPr>
          <w:bCs/>
          <w:szCs w:val="18"/>
        </w:rPr>
        <w:t>Develop and maintain a comprehensive preventative maintenance program</w:t>
      </w:r>
    </w:p>
    <w:p w14:paraId="35E46249" w14:textId="77777777" w:rsidR="00BE5297" w:rsidRPr="00C44AA8" w:rsidRDefault="00BE5297">
      <w:pPr>
        <w:pStyle w:val="Heading1"/>
        <w:ind w:left="-5"/>
        <w:rPr>
          <w:b w:val="0"/>
          <w:bCs/>
          <w:sz w:val="18"/>
          <w:szCs w:val="18"/>
        </w:rPr>
      </w:pPr>
    </w:p>
    <w:p w14:paraId="21896AA5" w14:textId="049B8B14" w:rsidR="003F1474" w:rsidRDefault="000F5A69" w:rsidP="00FB79AB">
      <w:pPr>
        <w:pStyle w:val="Heading1"/>
        <w:ind w:left="0" w:firstLine="0"/>
      </w:pPr>
      <w:r>
        <w:t xml:space="preserve">Northrup Grumman </w:t>
      </w:r>
    </w:p>
    <w:p w14:paraId="2FCCFD94" w14:textId="77777777" w:rsidR="003F1474" w:rsidRDefault="000F5A69">
      <w:pPr>
        <w:tabs>
          <w:tab w:val="right" w:pos="9916"/>
        </w:tabs>
        <w:spacing w:after="142" w:line="259" w:lineRule="auto"/>
        <w:ind w:left="-15" w:firstLine="0"/>
      </w:pPr>
      <w:r>
        <w:rPr>
          <w:b/>
        </w:rPr>
        <w:t xml:space="preserve">Operations Manager - TPM / Continuous Improvement Specialist, </w:t>
      </w:r>
      <w:r>
        <w:t xml:space="preserve">Lake City Ammunition Plant </w:t>
      </w:r>
      <w:r>
        <w:tab/>
        <w:t xml:space="preserve">2017 - 2019 </w:t>
      </w:r>
    </w:p>
    <w:p w14:paraId="6628F519" w14:textId="77777777" w:rsidR="003F1474" w:rsidRDefault="000F5A69" w:rsidP="006B75A9">
      <w:pPr>
        <w:pStyle w:val="ListParagraph"/>
        <w:numPr>
          <w:ilvl w:val="0"/>
          <w:numId w:val="9"/>
        </w:numPr>
        <w:spacing w:after="95" w:line="240" w:lineRule="auto"/>
      </w:pPr>
      <w:r w:rsidRPr="001E2A64">
        <w:rPr>
          <w:color w:val="333333"/>
        </w:rPr>
        <w:t>Drive the improvement of processes and systems in the company and implement programs that will have continuing long-term benefits.</w:t>
      </w:r>
      <w:r>
        <w:t xml:space="preserve"> </w:t>
      </w:r>
    </w:p>
    <w:p w14:paraId="4C4FB438" w14:textId="77777777" w:rsidR="003F1474" w:rsidRDefault="000F5A69" w:rsidP="006B75A9">
      <w:pPr>
        <w:pStyle w:val="ListParagraph"/>
        <w:numPr>
          <w:ilvl w:val="0"/>
          <w:numId w:val="9"/>
        </w:numPr>
        <w:spacing w:after="46" w:line="240" w:lineRule="auto"/>
      </w:pPr>
      <w:r w:rsidRPr="001E2A64">
        <w:rPr>
          <w:color w:val="333333"/>
        </w:rPr>
        <w:t>Develop plans, schedules, and budgets for projects to improve existing processes.</w:t>
      </w:r>
      <w:r>
        <w:t xml:space="preserve"> </w:t>
      </w:r>
    </w:p>
    <w:p w14:paraId="28C1B704" w14:textId="77777777" w:rsidR="003F1474" w:rsidRDefault="000F5A69" w:rsidP="006B75A9">
      <w:pPr>
        <w:pStyle w:val="ListParagraph"/>
        <w:numPr>
          <w:ilvl w:val="0"/>
          <w:numId w:val="9"/>
        </w:numPr>
        <w:spacing w:after="46" w:line="240" w:lineRule="auto"/>
      </w:pPr>
      <w:r w:rsidRPr="001E2A64">
        <w:rPr>
          <w:color w:val="333333"/>
        </w:rPr>
        <w:t>Supervise and direct the work of CI department staff.</w:t>
      </w:r>
      <w:r>
        <w:t xml:space="preserve"> </w:t>
      </w:r>
    </w:p>
    <w:p w14:paraId="2A96D2CC" w14:textId="77777777" w:rsidR="003F1474" w:rsidRDefault="000F5A69" w:rsidP="006B75A9">
      <w:pPr>
        <w:pStyle w:val="ListParagraph"/>
        <w:numPr>
          <w:ilvl w:val="0"/>
          <w:numId w:val="9"/>
        </w:numPr>
        <w:spacing w:after="171" w:line="240" w:lineRule="auto"/>
      </w:pPr>
      <w:r w:rsidRPr="001E2A64">
        <w:rPr>
          <w:color w:val="333333"/>
        </w:rPr>
        <w:t>Monitor existing processes to make sure they</w:t>
      </w:r>
      <w:hyperlink r:id="rId5">
        <w:r>
          <w:t xml:space="preserve"> </w:t>
        </w:r>
      </w:hyperlink>
      <w:hyperlink r:id="rId6">
        <w:r>
          <w:t>continue</w:t>
        </w:r>
      </w:hyperlink>
      <w:hyperlink r:id="rId7">
        <w:r w:rsidRPr="001E2A64">
          <w:rPr>
            <w:color w:val="333333"/>
          </w:rPr>
          <w:t xml:space="preserve"> </w:t>
        </w:r>
      </w:hyperlink>
      <w:r w:rsidRPr="001E2A64">
        <w:rPr>
          <w:color w:val="333333"/>
        </w:rPr>
        <w:t>to perform at optimal levels of efficiency.</w:t>
      </w:r>
      <w:r>
        <w:t xml:space="preserve"> </w:t>
      </w:r>
    </w:p>
    <w:p w14:paraId="77219461" w14:textId="77777777" w:rsidR="003F1474" w:rsidRDefault="000F5A69">
      <w:pPr>
        <w:pStyle w:val="Heading1"/>
        <w:tabs>
          <w:tab w:val="center" w:pos="9902"/>
        </w:tabs>
        <w:ind w:left="-15" w:firstLine="0"/>
      </w:pPr>
      <w:r>
        <w:t>Northrup Grumman</w:t>
      </w: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  <w:t xml:space="preserve"> </w:t>
      </w:r>
    </w:p>
    <w:p w14:paraId="5E4636E3" w14:textId="6E771497" w:rsidR="003F1474" w:rsidRDefault="000F5A69">
      <w:pPr>
        <w:tabs>
          <w:tab w:val="right" w:pos="9916"/>
        </w:tabs>
        <w:spacing w:after="7" w:line="259" w:lineRule="auto"/>
        <w:ind w:left="0" w:firstLine="0"/>
      </w:pPr>
      <w:r>
        <w:rPr>
          <w:b/>
          <w:sz w:val="20"/>
        </w:rPr>
        <w:t>Operations Manager - Prime and Load 5.56</w:t>
      </w:r>
      <w:r>
        <w:rPr>
          <w:sz w:val="20"/>
        </w:rPr>
        <w:t xml:space="preserve">, Lake City Ammunition </w:t>
      </w:r>
      <w:proofErr w:type="gramStart"/>
      <w:r>
        <w:rPr>
          <w:sz w:val="20"/>
        </w:rPr>
        <w:t xml:space="preserve">Plant  </w:t>
      </w:r>
      <w:r>
        <w:rPr>
          <w:sz w:val="20"/>
        </w:rPr>
        <w:tab/>
      </w:r>
      <w:proofErr w:type="gramEnd"/>
      <w:r>
        <w:rPr>
          <w:sz w:val="20"/>
        </w:rPr>
        <w:t>2017-2019</w:t>
      </w:r>
      <w:r>
        <w:rPr>
          <w:color w:val="333333"/>
        </w:rPr>
        <w:t xml:space="preserve"> </w:t>
      </w:r>
    </w:p>
    <w:p w14:paraId="46B480CD" w14:textId="77777777" w:rsidR="003F1474" w:rsidRDefault="000F5A69">
      <w:pPr>
        <w:numPr>
          <w:ilvl w:val="0"/>
          <w:numId w:val="3"/>
        </w:numPr>
        <w:spacing w:after="10" w:line="271" w:lineRule="auto"/>
        <w:ind w:hanging="360"/>
      </w:pPr>
      <w:r>
        <w:rPr>
          <w:color w:val="333333"/>
        </w:rPr>
        <w:t xml:space="preserve">Oversee all aspects of manufacturing the 5.56 cartridge through the prime and load departments pertaining to Safety, Quality, Delivery, Cost, Morale and Environment. </w:t>
      </w:r>
    </w:p>
    <w:p w14:paraId="15BE0640" w14:textId="77777777" w:rsidR="003F1474" w:rsidRDefault="000F5A69">
      <w:pPr>
        <w:numPr>
          <w:ilvl w:val="0"/>
          <w:numId w:val="3"/>
        </w:numPr>
        <w:spacing w:after="10" w:line="271" w:lineRule="auto"/>
        <w:ind w:hanging="360"/>
      </w:pPr>
      <w:r>
        <w:rPr>
          <w:color w:val="333333"/>
        </w:rPr>
        <w:t xml:space="preserve">Planned all production for the factory based on Government and Commercial demand using Cost-Point ERP software. </w:t>
      </w:r>
    </w:p>
    <w:p w14:paraId="36028D8F" w14:textId="77777777" w:rsidR="003F1474" w:rsidRDefault="000F5A69">
      <w:pPr>
        <w:numPr>
          <w:ilvl w:val="0"/>
          <w:numId w:val="3"/>
        </w:numPr>
        <w:spacing w:after="10" w:line="271" w:lineRule="auto"/>
        <w:ind w:hanging="360"/>
      </w:pPr>
      <w:r>
        <w:rPr>
          <w:color w:val="333333"/>
        </w:rPr>
        <w:t xml:space="preserve">Accountable for four shifts of production operating on a 24/7 pattern. </w:t>
      </w:r>
    </w:p>
    <w:p w14:paraId="1AFD654B" w14:textId="77777777" w:rsidR="003F1474" w:rsidRDefault="000F5A69">
      <w:pPr>
        <w:numPr>
          <w:ilvl w:val="0"/>
          <w:numId w:val="3"/>
        </w:numPr>
        <w:spacing w:after="248" w:line="271" w:lineRule="auto"/>
        <w:ind w:hanging="360"/>
      </w:pPr>
      <w:r>
        <w:rPr>
          <w:color w:val="333333"/>
        </w:rPr>
        <w:t xml:space="preserve">Responsible for hiring all wage and salary employees for the department. </w:t>
      </w:r>
    </w:p>
    <w:p w14:paraId="0623A685" w14:textId="77777777" w:rsidR="003F1474" w:rsidRDefault="000F5A69">
      <w:pPr>
        <w:pStyle w:val="Heading1"/>
        <w:tabs>
          <w:tab w:val="right" w:pos="9916"/>
        </w:tabs>
        <w:ind w:left="-15" w:firstLine="0"/>
      </w:pPr>
      <w:r>
        <w:lastRenderedPageBreak/>
        <w:t>Ford Motor Company</w:t>
      </w:r>
      <w:r>
        <w:rPr>
          <w:b w:val="0"/>
          <w:sz w:val="18"/>
        </w:rPr>
        <w:t xml:space="preserve"> </w:t>
      </w:r>
      <w:r>
        <w:rPr>
          <w:b w:val="0"/>
          <w:sz w:val="18"/>
        </w:rPr>
        <w:tab/>
        <w:t xml:space="preserve">1994 </w:t>
      </w:r>
      <w:r>
        <w:rPr>
          <w:b w:val="0"/>
          <w:vertAlign w:val="subscript"/>
        </w:rPr>
        <w:t>–</w:t>
      </w:r>
      <w:r>
        <w:rPr>
          <w:b w:val="0"/>
          <w:sz w:val="18"/>
        </w:rPr>
        <w:t xml:space="preserve"> 2017 </w:t>
      </w:r>
    </w:p>
    <w:p w14:paraId="20B7FF9B" w14:textId="77777777" w:rsidR="003F1474" w:rsidRDefault="000F5A69">
      <w:pPr>
        <w:spacing w:after="44" w:line="259" w:lineRule="auto"/>
        <w:ind w:left="-5"/>
      </w:pPr>
      <w:r>
        <w:rPr>
          <w:b/>
        </w:rPr>
        <w:t xml:space="preserve">Manpower Reduction Lead (Special Assignment) - Truck </w:t>
      </w:r>
      <w:proofErr w:type="gramStart"/>
      <w:r>
        <w:rPr>
          <w:b/>
        </w:rPr>
        <w:t xml:space="preserve">Final </w:t>
      </w:r>
      <w:r>
        <w:t>,</w:t>
      </w:r>
      <w:proofErr w:type="gramEnd"/>
      <w:r>
        <w:t xml:space="preserve"> Kansas City Assembly Plant, 2017 - Present </w:t>
      </w:r>
    </w:p>
    <w:p w14:paraId="4DD59521" w14:textId="77777777" w:rsidR="003F1474" w:rsidRDefault="000F5A69" w:rsidP="006B75A9">
      <w:pPr>
        <w:numPr>
          <w:ilvl w:val="0"/>
          <w:numId w:val="4"/>
        </w:numPr>
        <w:spacing w:line="240" w:lineRule="auto"/>
        <w:ind w:hanging="288"/>
      </w:pPr>
      <w:r>
        <w:t xml:space="preserve">Drafted plans to reduce labor requirements in Truck Final by 19 heads per crew which will result in $1.9M savings upon completion. </w:t>
      </w:r>
    </w:p>
    <w:p w14:paraId="15C6F932" w14:textId="77777777" w:rsidR="003F1474" w:rsidRDefault="000F5A69" w:rsidP="006B75A9">
      <w:pPr>
        <w:numPr>
          <w:ilvl w:val="0"/>
          <w:numId w:val="4"/>
        </w:numPr>
        <w:spacing w:line="240" w:lineRule="auto"/>
        <w:ind w:hanging="288"/>
      </w:pPr>
      <w:r>
        <w:t xml:space="preserve">Mentor production teams on job methodization and workload analysis fundamentals to help teams identify potential efficiencies. </w:t>
      </w:r>
    </w:p>
    <w:p w14:paraId="0D529D5A" w14:textId="77777777" w:rsidR="003F1474" w:rsidRDefault="000F5A69" w:rsidP="006B75A9">
      <w:pPr>
        <w:numPr>
          <w:ilvl w:val="0"/>
          <w:numId w:val="4"/>
        </w:numPr>
        <w:spacing w:line="240" w:lineRule="auto"/>
        <w:ind w:hanging="288"/>
      </w:pPr>
      <w:r>
        <w:t xml:space="preserve">Handle work standard grievances with UAW after disputed reductions cannot be handled at the floor level. </w:t>
      </w:r>
    </w:p>
    <w:p w14:paraId="356B434A" w14:textId="77777777" w:rsidR="003F1474" w:rsidRDefault="000F5A69">
      <w:pPr>
        <w:spacing w:after="44" w:line="259" w:lineRule="auto"/>
        <w:ind w:left="0" w:firstLine="0"/>
      </w:pPr>
      <w:r>
        <w:t xml:space="preserve"> </w:t>
      </w:r>
    </w:p>
    <w:p w14:paraId="6F012D32" w14:textId="77777777" w:rsidR="003F1474" w:rsidRDefault="000F5A69">
      <w:pPr>
        <w:ind w:left="-5"/>
      </w:pPr>
      <w:r>
        <w:rPr>
          <w:b/>
        </w:rPr>
        <w:t xml:space="preserve">Operations Manager – Truck Final, </w:t>
      </w:r>
      <w:r>
        <w:t xml:space="preserve">Kansas City Assembly Plant, 2014 – 2017 </w:t>
      </w:r>
    </w:p>
    <w:p w14:paraId="1B2FC3AA" w14:textId="77777777" w:rsidR="003F1474" w:rsidRDefault="000F5A69" w:rsidP="008D6FA6">
      <w:pPr>
        <w:numPr>
          <w:ilvl w:val="0"/>
          <w:numId w:val="4"/>
        </w:numPr>
        <w:spacing w:line="240" w:lineRule="auto"/>
        <w:ind w:hanging="288"/>
      </w:pPr>
      <w:r>
        <w:t xml:space="preserve">Oversee the day-to-day operation of the Truck Trim Department and its eight salaried and 375 hourly employees through the establishment and enforcement of standardized processes. </w:t>
      </w:r>
    </w:p>
    <w:p w14:paraId="127204D6" w14:textId="77777777" w:rsidR="003F1474" w:rsidRDefault="000F5A69" w:rsidP="008D6FA6">
      <w:pPr>
        <w:numPr>
          <w:ilvl w:val="0"/>
          <w:numId w:val="4"/>
        </w:numPr>
        <w:spacing w:line="240" w:lineRule="auto"/>
        <w:ind w:hanging="288"/>
      </w:pPr>
      <w:r>
        <w:t xml:space="preserve">Provide mentoring to hourly and salaried team members on fundamentals of One Ford behaviors and principles. </w:t>
      </w:r>
    </w:p>
    <w:p w14:paraId="3B30426F" w14:textId="77777777" w:rsidR="003F1474" w:rsidRDefault="000F5A69" w:rsidP="008D6FA6">
      <w:pPr>
        <w:numPr>
          <w:ilvl w:val="0"/>
          <w:numId w:val="4"/>
        </w:numPr>
        <w:spacing w:line="240" w:lineRule="auto"/>
        <w:ind w:hanging="288"/>
      </w:pPr>
      <w:r>
        <w:t xml:space="preserve">Provide comprehensive coaching &amp; professional development advice for process coaches and other key personnel. </w:t>
      </w:r>
    </w:p>
    <w:p w14:paraId="45717B1C" w14:textId="77777777" w:rsidR="003F1474" w:rsidRDefault="000F5A69" w:rsidP="008D6FA6">
      <w:pPr>
        <w:numPr>
          <w:ilvl w:val="0"/>
          <w:numId w:val="4"/>
        </w:numPr>
        <w:spacing w:line="240" w:lineRule="auto"/>
        <w:ind w:hanging="288"/>
      </w:pPr>
      <w:r>
        <w:t xml:space="preserve">Knowledgeably instruct staff members in efficient, productive activities and promote team building concepts. </w:t>
      </w:r>
    </w:p>
    <w:p w14:paraId="2D8CB265" w14:textId="77777777" w:rsidR="003F1474" w:rsidRDefault="000F5A69" w:rsidP="008D6FA6">
      <w:pPr>
        <w:numPr>
          <w:ilvl w:val="0"/>
          <w:numId w:val="4"/>
        </w:numPr>
        <w:spacing w:line="240" w:lineRule="auto"/>
        <w:ind w:hanging="288"/>
      </w:pPr>
      <w:r>
        <w:t xml:space="preserve">Oversee department quality metrics and develop plans and processes to achieve FTT requirements. </w:t>
      </w:r>
    </w:p>
    <w:p w14:paraId="09A4A2A3" w14:textId="77777777" w:rsidR="003F1474" w:rsidRDefault="000F5A69" w:rsidP="008D6FA6">
      <w:pPr>
        <w:numPr>
          <w:ilvl w:val="0"/>
          <w:numId w:val="4"/>
        </w:numPr>
        <w:spacing w:line="240" w:lineRule="auto"/>
        <w:ind w:hanging="288"/>
      </w:pPr>
      <w:r>
        <w:t xml:space="preserve">Draft personnel scorecards, preventative maintenance plans and daily quality and cost packages. </w:t>
      </w:r>
    </w:p>
    <w:p w14:paraId="0C0007CE" w14:textId="77777777" w:rsidR="003F1474" w:rsidRDefault="000F5A69" w:rsidP="008D6FA6">
      <w:pPr>
        <w:numPr>
          <w:ilvl w:val="0"/>
          <w:numId w:val="4"/>
        </w:numPr>
        <w:spacing w:line="240" w:lineRule="auto"/>
        <w:ind w:hanging="288"/>
      </w:pPr>
      <w:r>
        <w:t xml:space="preserve">Ensure adherence to Ford Production System principles through high floor visibility and process confirmation reviews. </w:t>
      </w:r>
    </w:p>
    <w:p w14:paraId="78383356" w14:textId="77777777" w:rsidR="003F1474" w:rsidRDefault="000F5A69" w:rsidP="008D6FA6">
      <w:pPr>
        <w:numPr>
          <w:ilvl w:val="0"/>
          <w:numId w:val="4"/>
        </w:numPr>
        <w:spacing w:line="240" w:lineRule="auto"/>
        <w:ind w:hanging="288"/>
      </w:pPr>
      <w:r>
        <w:t xml:space="preserve">Coach team in root cause analysis and DMAIC problem solving skills. </w:t>
      </w:r>
    </w:p>
    <w:p w14:paraId="1F1671B7" w14:textId="77777777" w:rsidR="003F1474" w:rsidRDefault="000F5A69" w:rsidP="008D6FA6">
      <w:pPr>
        <w:numPr>
          <w:ilvl w:val="0"/>
          <w:numId w:val="4"/>
        </w:numPr>
        <w:spacing w:line="240" w:lineRule="auto"/>
        <w:ind w:hanging="288"/>
      </w:pPr>
      <w:r>
        <w:t xml:space="preserve">Develop manpower placement and versatility planning for all work groups. </w:t>
      </w:r>
    </w:p>
    <w:p w14:paraId="3B153C8B" w14:textId="77777777" w:rsidR="003F1474" w:rsidRDefault="000F5A69" w:rsidP="008D6FA6">
      <w:pPr>
        <w:numPr>
          <w:ilvl w:val="0"/>
          <w:numId w:val="4"/>
        </w:numPr>
        <w:spacing w:line="240" w:lineRule="auto"/>
        <w:ind w:hanging="288"/>
      </w:pPr>
      <w:r>
        <w:t xml:space="preserve">Collaborate with UAW to improve operations and maintain mutually positive work relations. </w:t>
      </w:r>
    </w:p>
    <w:p w14:paraId="48A6C37F" w14:textId="23C263FD" w:rsidR="003F1474" w:rsidRDefault="000F5A69" w:rsidP="000740E8">
      <w:pPr>
        <w:spacing w:after="43" w:line="259" w:lineRule="auto"/>
        <w:ind w:left="0" w:firstLine="0"/>
      </w:pPr>
      <w:r>
        <w:t xml:space="preserve"> </w:t>
      </w:r>
      <w:r>
        <w:rPr>
          <w:b/>
        </w:rPr>
        <w:t xml:space="preserve"> </w:t>
      </w:r>
      <w:bookmarkStart w:id="0" w:name="_GoBack"/>
      <w:bookmarkEnd w:id="0"/>
    </w:p>
    <w:p w14:paraId="40A6AE90" w14:textId="77777777" w:rsidR="003F1474" w:rsidRDefault="000F5A69">
      <w:pPr>
        <w:ind w:left="-5"/>
      </w:pPr>
      <w:r>
        <w:rPr>
          <w:b/>
        </w:rPr>
        <w:t>F150 Truck Launch Lead - Truck Final</w:t>
      </w:r>
      <w:r>
        <w:t xml:space="preserve">, Kansas City Assembly Plant, 2006-2014 </w:t>
      </w:r>
    </w:p>
    <w:p w14:paraId="55839278" w14:textId="77777777" w:rsidR="003F1474" w:rsidRDefault="000F5A69" w:rsidP="00FF4A26">
      <w:pPr>
        <w:numPr>
          <w:ilvl w:val="0"/>
          <w:numId w:val="4"/>
        </w:numPr>
        <w:spacing w:line="240" w:lineRule="auto"/>
        <w:ind w:hanging="288"/>
      </w:pPr>
      <w:r>
        <w:t xml:space="preserve">Directly managed over $20M worth of launch funding to install the facilities and tooling to build the F150 in the Truck Final area. </w:t>
      </w:r>
    </w:p>
    <w:p w14:paraId="3396DC5D" w14:textId="77777777" w:rsidR="003F1474" w:rsidRDefault="000F5A69" w:rsidP="00FF4A26">
      <w:pPr>
        <w:numPr>
          <w:ilvl w:val="0"/>
          <w:numId w:val="4"/>
        </w:numPr>
        <w:spacing w:line="240" w:lineRule="auto"/>
        <w:ind w:hanging="288"/>
      </w:pPr>
      <w:r>
        <w:t xml:space="preserve">Provided direction, leadership and prioritized the activities of the Final Area Launch Team. </w:t>
      </w:r>
    </w:p>
    <w:p w14:paraId="3D909C4D" w14:textId="77777777" w:rsidR="003F1474" w:rsidRDefault="000F5A69" w:rsidP="00FF4A26">
      <w:pPr>
        <w:numPr>
          <w:ilvl w:val="0"/>
          <w:numId w:val="4"/>
        </w:numPr>
        <w:spacing w:line="240" w:lineRule="auto"/>
        <w:ind w:hanging="288"/>
      </w:pPr>
      <w:r>
        <w:t xml:space="preserve">Developed and managed the Final Area launch plan. </w:t>
      </w:r>
    </w:p>
    <w:p w14:paraId="6FC8F882" w14:textId="77777777" w:rsidR="003F1474" w:rsidRDefault="000F5A69" w:rsidP="00FF4A26">
      <w:pPr>
        <w:numPr>
          <w:ilvl w:val="0"/>
          <w:numId w:val="4"/>
        </w:numPr>
        <w:spacing w:line="240" w:lineRule="auto"/>
        <w:ind w:hanging="288"/>
      </w:pPr>
      <w:r>
        <w:t xml:space="preserve">Validated product/process compatibility, logging all discovered issues and managed their resolution. </w:t>
      </w:r>
    </w:p>
    <w:p w14:paraId="0BF27875" w14:textId="77777777" w:rsidR="003F1474" w:rsidRDefault="000F5A69" w:rsidP="00FF4A26">
      <w:pPr>
        <w:numPr>
          <w:ilvl w:val="0"/>
          <w:numId w:val="4"/>
        </w:numPr>
        <w:spacing w:line="240" w:lineRule="auto"/>
        <w:ind w:hanging="288"/>
      </w:pPr>
      <w:r>
        <w:t xml:space="preserve">Represent Truck Final in all launch activities at each gateway review. </w:t>
      </w:r>
    </w:p>
    <w:p w14:paraId="7003E343" w14:textId="77777777" w:rsidR="003F1474" w:rsidRDefault="000F5A69" w:rsidP="00FF4A26">
      <w:pPr>
        <w:numPr>
          <w:ilvl w:val="0"/>
          <w:numId w:val="4"/>
        </w:numPr>
        <w:spacing w:line="240" w:lineRule="auto"/>
        <w:ind w:hanging="288"/>
      </w:pPr>
      <w:r>
        <w:t xml:space="preserve">Establish critical characteristics and apply design for manufacturing/assembly.  </w:t>
      </w:r>
    </w:p>
    <w:p w14:paraId="60327B79" w14:textId="77777777" w:rsidR="003F1474" w:rsidRDefault="000F5A69" w:rsidP="00FF4A26">
      <w:pPr>
        <w:numPr>
          <w:ilvl w:val="0"/>
          <w:numId w:val="4"/>
        </w:numPr>
        <w:spacing w:line="240" w:lineRule="auto"/>
        <w:ind w:hanging="288"/>
      </w:pPr>
      <w:r>
        <w:t xml:space="preserve">Developed and implement control plans. </w:t>
      </w:r>
    </w:p>
    <w:p w14:paraId="0BB7ADCC" w14:textId="77777777" w:rsidR="003F1474" w:rsidRDefault="000F5A69">
      <w:pPr>
        <w:spacing w:after="44" w:line="259" w:lineRule="auto"/>
        <w:ind w:left="0" w:firstLine="0"/>
      </w:pPr>
      <w:r>
        <w:t xml:space="preserve"> </w:t>
      </w:r>
    </w:p>
    <w:p w14:paraId="2093209C" w14:textId="77777777" w:rsidR="003F1474" w:rsidRDefault="000F5A69">
      <w:pPr>
        <w:spacing w:after="44" w:line="259" w:lineRule="auto"/>
        <w:ind w:left="-5"/>
      </w:pPr>
      <w:r>
        <w:rPr>
          <w:b/>
        </w:rPr>
        <w:t xml:space="preserve">Process Coach – Truck Trim / Truck Chassis, </w:t>
      </w:r>
      <w:r>
        <w:t xml:space="preserve">Kansas City Assembly Plant, 1999 – 2006 </w:t>
      </w:r>
    </w:p>
    <w:p w14:paraId="4756CEAC" w14:textId="77777777" w:rsidR="003F1474" w:rsidRDefault="000F5A69">
      <w:pPr>
        <w:spacing w:after="143" w:line="259" w:lineRule="auto"/>
        <w:ind w:left="-5"/>
      </w:pPr>
      <w:r>
        <w:rPr>
          <w:b/>
        </w:rPr>
        <w:t xml:space="preserve">Assembler, Utility Operator – Truck Trim, </w:t>
      </w:r>
      <w:r>
        <w:t xml:space="preserve">Kansas City Assembly Plant, 1994 – 1999 </w:t>
      </w:r>
    </w:p>
    <w:p w14:paraId="684379B1" w14:textId="77777777" w:rsidR="003F1474" w:rsidRDefault="000F5A69">
      <w:pPr>
        <w:pStyle w:val="Heading2"/>
        <w:ind w:left="15" w:right="4"/>
      </w:pPr>
      <w:r>
        <w:rPr>
          <w:sz w:val="22"/>
        </w:rPr>
        <w:t>C</w:t>
      </w:r>
      <w:r>
        <w:t xml:space="preserve">AREER </w:t>
      </w:r>
      <w:r>
        <w:rPr>
          <w:sz w:val="22"/>
        </w:rPr>
        <w:t>A</w:t>
      </w:r>
      <w:r>
        <w:t>CHIEVEMENTS</w:t>
      </w:r>
      <w:r>
        <w:rPr>
          <w:b w:val="0"/>
          <w:sz w:val="22"/>
        </w:rPr>
        <w:t xml:space="preserve"> </w:t>
      </w:r>
    </w:p>
    <w:p w14:paraId="7FA07A00" w14:textId="77777777" w:rsidR="003F1474" w:rsidRDefault="000F5A69" w:rsidP="00513305">
      <w:pPr>
        <w:numPr>
          <w:ilvl w:val="0"/>
          <w:numId w:val="5"/>
        </w:numPr>
        <w:spacing w:line="240" w:lineRule="auto"/>
        <w:ind w:hanging="360"/>
      </w:pPr>
      <w:r>
        <w:t xml:space="preserve">Appointed Change Agent for the Truck Final Department to roll-out new quality system to the 81 work groups across three crews. </w:t>
      </w:r>
    </w:p>
    <w:p w14:paraId="4A75581F" w14:textId="3A9E5BDB" w:rsidR="003F1474" w:rsidRDefault="000F5A69" w:rsidP="00513305">
      <w:pPr>
        <w:numPr>
          <w:ilvl w:val="0"/>
          <w:numId w:val="5"/>
        </w:numPr>
        <w:spacing w:line="240" w:lineRule="auto"/>
        <w:ind w:hanging="360"/>
      </w:pPr>
      <w:r>
        <w:t xml:space="preserve">Benchmarked a kiting cell project for all New Model Launch Programs that </w:t>
      </w:r>
      <w:proofErr w:type="gramStart"/>
      <w:r>
        <w:t>still continue</w:t>
      </w:r>
      <w:proofErr w:type="gramEnd"/>
      <w:r>
        <w:t xml:space="preserve"> to save Millions per model launch. </w:t>
      </w:r>
    </w:p>
    <w:p w14:paraId="12C27C80" w14:textId="77777777" w:rsidR="003F1474" w:rsidRDefault="000F5A69" w:rsidP="00513305">
      <w:pPr>
        <w:numPr>
          <w:ilvl w:val="0"/>
          <w:numId w:val="5"/>
        </w:numPr>
        <w:spacing w:line="240" w:lineRule="auto"/>
        <w:ind w:hanging="360"/>
      </w:pPr>
      <w:r>
        <w:t xml:space="preserve">Appointed to special assignment four times in last six years </w:t>
      </w:r>
    </w:p>
    <w:p w14:paraId="4A2EE8CE" w14:textId="77777777" w:rsidR="003F1474" w:rsidRDefault="000F5A69">
      <w:pPr>
        <w:spacing w:after="140" w:line="259" w:lineRule="auto"/>
        <w:ind w:left="53" w:firstLine="0"/>
        <w:jc w:val="center"/>
      </w:pPr>
      <w:r>
        <w:t xml:space="preserve"> </w:t>
      </w:r>
    </w:p>
    <w:p w14:paraId="04A60A6B" w14:textId="77777777" w:rsidR="003F1474" w:rsidRDefault="000F5A69">
      <w:pPr>
        <w:pStyle w:val="Heading2"/>
        <w:ind w:left="15" w:right="2"/>
      </w:pPr>
      <w:r>
        <w:rPr>
          <w:sz w:val="22"/>
        </w:rPr>
        <w:t>C</w:t>
      </w:r>
      <w:r>
        <w:t xml:space="preserve">ORE </w:t>
      </w:r>
      <w:r>
        <w:rPr>
          <w:sz w:val="22"/>
        </w:rPr>
        <w:t>Q</w:t>
      </w:r>
      <w:r>
        <w:t>UALIFICATIONS</w:t>
      </w:r>
      <w:r>
        <w:rPr>
          <w:b w:val="0"/>
          <w:sz w:val="22"/>
        </w:rPr>
        <w:t xml:space="preserve"> </w:t>
      </w:r>
    </w:p>
    <w:p w14:paraId="70EA6DB4" w14:textId="77777777" w:rsidR="003F1474" w:rsidRDefault="000F5A69">
      <w:pPr>
        <w:numPr>
          <w:ilvl w:val="0"/>
          <w:numId w:val="6"/>
        </w:numPr>
        <w:ind w:hanging="360"/>
      </w:pPr>
      <w:r>
        <w:t xml:space="preserve">Manufacturing Operations Management </w:t>
      </w:r>
    </w:p>
    <w:p w14:paraId="6C7F937D" w14:textId="77777777" w:rsidR="003F1474" w:rsidRDefault="000F5A69">
      <w:pPr>
        <w:numPr>
          <w:ilvl w:val="0"/>
          <w:numId w:val="6"/>
        </w:numPr>
        <w:ind w:hanging="360"/>
      </w:pPr>
      <w:r>
        <w:t xml:space="preserve">Lean Manufacturing </w:t>
      </w:r>
    </w:p>
    <w:p w14:paraId="754A2169" w14:textId="77777777" w:rsidR="003F1474" w:rsidRDefault="000F5A69">
      <w:pPr>
        <w:numPr>
          <w:ilvl w:val="0"/>
          <w:numId w:val="6"/>
        </w:numPr>
        <w:ind w:hanging="360"/>
      </w:pPr>
      <w:r>
        <w:t xml:space="preserve">Productivity Improvement / Job Methodization </w:t>
      </w:r>
    </w:p>
    <w:p w14:paraId="37F0B4DA" w14:textId="77777777" w:rsidR="003F1474" w:rsidRDefault="000F5A69">
      <w:pPr>
        <w:numPr>
          <w:ilvl w:val="0"/>
          <w:numId w:val="6"/>
        </w:numPr>
        <w:ind w:hanging="360"/>
      </w:pPr>
      <w:r>
        <w:t xml:space="preserve">Cost Reduction / Profitability Improvement </w:t>
      </w:r>
    </w:p>
    <w:p w14:paraId="2856E4D7" w14:textId="77777777" w:rsidR="003F1474" w:rsidRDefault="000F5A69">
      <w:pPr>
        <w:numPr>
          <w:ilvl w:val="0"/>
          <w:numId w:val="6"/>
        </w:numPr>
        <w:ind w:hanging="360"/>
      </w:pPr>
      <w:r>
        <w:t xml:space="preserve">Total Vehicle Quality Improvement </w:t>
      </w:r>
    </w:p>
    <w:p w14:paraId="2895D72F" w14:textId="77777777" w:rsidR="003F1474" w:rsidRDefault="000F5A69">
      <w:pPr>
        <w:numPr>
          <w:ilvl w:val="0"/>
          <w:numId w:val="6"/>
        </w:numPr>
        <w:ind w:hanging="360"/>
      </w:pPr>
      <w:r>
        <w:t xml:space="preserve">Manpower Planning and Readiness </w:t>
      </w:r>
    </w:p>
    <w:p w14:paraId="176D0011" w14:textId="77777777" w:rsidR="003F1474" w:rsidRDefault="000F5A69">
      <w:pPr>
        <w:numPr>
          <w:ilvl w:val="0"/>
          <w:numId w:val="6"/>
        </w:numPr>
        <w:ind w:hanging="360"/>
      </w:pPr>
      <w:r>
        <w:t xml:space="preserve">Total Productive Maintenance </w:t>
      </w:r>
    </w:p>
    <w:p w14:paraId="4BA8456C" w14:textId="77777777" w:rsidR="003F1474" w:rsidRDefault="000F5A69">
      <w:pPr>
        <w:numPr>
          <w:ilvl w:val="0"/>
          <w:numId w:val="6"/>
        </w:numPr>
        <w:ind w:hanging="360"/>
      </w:pPr>
      <w:r>
        <w:t xml:space="preserve">Continuous Improvement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17C1163" w14:textId="77777777" w:rsidR="003F1474" w:rsidRDefault="000F5A69">
      <w:pPr>
        <w:spacing w:after="143" w:line="259" w:lineRule="auto"/>
        <w:ind w:left="53" w:firstLine="0"/>
        <w:jc w:val="center"/>
      </w:pPr>
      <w:r>
        <w:t xml:space="preserve"> </w:t>
      </w:r>
    </w:p>
    <w:p w14:paraId="5FB3AB93" w14:textId="77777777" w:rsidR="003F1474" w:rsidRDefault="000F5A69">
      <w:pPr>
        <w:pStyle w:val="Heading2"/>
        <w:spacing w:after="85"/>
        <w:ind w:left="15" w:right="4"/>
      </w:pPr>
      <w:r>
        <w:rPr>
          <w:sz w:val="22"/>
        </w:rPr>
        <w:lastRenderedPageBreak/>
        <w:t>E</w:t>
      </w:r>
      <w:r>
        <w:t>DUCATION</w:t>
      </w:r>
      <w:r>
        <w:rPr>
          <w:b w:val="0"/>
          <w:sz w:val="22"/>
        </w:rPr>
        <w:t xml:space="preserve"> </w:t>
      </w:r>
    </w:p>
    <w:p w14:paraId="0ACA117A" w14:textId="77777777" w:rsidR="003F1474" w:rsidRDefault="000F5A69">
      <w:pPr>
        <w:spacing w:after="0" w:line="319" w:lineRule="auto"/>
        <w:ind w:left="-5" w:right="4714"/>
      </w:pPr>
      <w:r>
        <w:t xml:space="preserve">● </w:t>
      </w:r>
      <w:r>
        <w:tab/>
        <w:t xml:space="preserve">University of Central Missouri – Warrensburg, 1993 – 1996 ● </w:t>
      </w:r>
      <w:r>
        <w:tab/>
        <w:t xml:space="preserve">BSBM - Bachelor of Science in Business Management </w:t>
      </w:r>
    </w:p>
    <w:p w14:paraId="050D3E74" w14:textId="77777777" w:rsidR="003F1474" w:rsidRDefault="000F5A69">
      <w:pPr>
        <w:spacing w:after="43" w:line="259" w:lineRule="auto"/>
        <w:ind w:left="53" w:firstLine="0"/>
        <w:jc w:val="center"/>
      </w:pPr>
      <w:r>
        <w:t xml:space="preserve"> </w:t>
      </w:r>
    </w:p>
    <w:p w14:paraId="6821A667" w14:textId="77777777" w:rsidR="003F1474" w:rsidRDefault="000F5A69">
      <w:pPr>
        <w:spacing w:after="0" w:line="259" w:lineRule="auto"/>
        <w:ind w:left="0" w:firstLine="0"/>
      </w:pPr>
      <w:r>
        <w:t xml:space="preserve"> </w:t>
      </w:r>
    </w:p>
    <w:sectPr w:rsidR="003F1474">
      <w:pgSz w:w="12240" w:h="15840"/>
      <w:pgMar w:top="869" w:right="1153" w:bottom="1232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04FF"/>
    <w:multiLevelType w:val="hybridMultilevel"/>
    <w:tmpl w:val="D1D6A97A"/>
    <w:lvl w:ilvl="0" w:tplc="558654F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28E2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28A0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81A51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725F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32B1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B8C5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08C4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D229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D14D10"/>
    <w:multiLevelType w:val="hybridMultilevel"/>
    <w:tmpl w:val="33E2E9E6"/>
    <w:lvl w:ilvl="0" w:tplc="9CFE218A">
      <w:start w:val="1"/>
      <w:numFmt w:val="bullet"/>
      <w:lvlText w:val="➢"/>
      <w:lvlJc w:val="left"/>
      <w:pPr>
        <w:ind w:left="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463A02">
      <w:start w:val="1"/>
      <w:numFmt w:val="bullet"/>
      <w:lvlText w:val="o"/>
      <w:lvlJc w:val="left"/>
      <w:pPr>
        <w:ind w:left="1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407540">
      <w:start w:val="1"/>
      <w:numFmt w:val="bullet"/>
      <w:lvlText w:val="▪"/>
      <w:lvlJc w:val="left"/>
      <w:pPr>
        <w:ind w:left="1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588E9E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727418">
      <w:start w:val="1"/>
      <w:numFmt w:val="bullet"/>
      <w:lvlText w:val="o"/>
      <w:lvlJc w:val="left"/>
      <w:pPr>
        <w:ind w:left="3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C8D40">
      <w:start w:val="1"/>
      <w:numFmt w:val="bullet"/>
      <w:lvlText w:val="▪"/>
      <w:lvlJc w:val="left"/>
      <w:pPr>
        <w:ind w:left="4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38E1E0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43EDC">
      <w:start w:val="1"/>
      <w:numFmt w:val="bullet"/>
      <w:lvlText w:val="o"/>
      <w:lvlJc w:val="left"/>
      <w:pPr>
        <w:ind w:left="5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C66738">
      <w:start w:val="1"/>
      <w:numFmt w:val="bullet"/>
      <w:lvlText w:val="▪"/>
      <w:lvlJc w:val="left"/>
      <w:pPr>
        <w:ind w:left="6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54D40"/>
    <w:multiLevelType w:val="hybridMultilevel"/>
    <w:tmpl w:val="A2BC7A8A"/>
    <w:lvl w:ilvl="0" w:tplc="5DCA63A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FAE07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C9467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21AFF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388D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FAF8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71496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E6C5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A1E12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7D290B"/>
    <w:multiLevelType w:val="hybridMultilevel"/>
    <w:tmpl w:val="9DFC5246"/>
    <w:lvl w:ilvl="0" w:tplc="9F305B5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CCC6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F65C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4C1C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A0CD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D698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9200D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BFACF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389F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311755"/>
    <w:multiLevelType w:val="hybridMultilevel"/>
    <w:tmpl w:val="D0980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B07498"/>
    <w:multiLevelType w:val="multilevel"/>
    <w:tmpl w:val="89B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E1EC3"/>
    <w:multiLevelType w:val="hybridMultilevel"/>
    <w:tmpl w:val="B8980D96"/>
    <w:lvl w:ilvl="0" w:tplc="AF0AC9C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D7A51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0288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8E25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84F4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B2A0F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AA70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7C5C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944F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1E3EDD"/>
    <w:multiLevelType w:val="hybridMultilevel"/>
    <w:tmpl w:val="01241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FE03CA"/>
    <w:multiLevelType w:val="hybridMultilevel"/>
    <w:tmpl w:val="377E398A"/>
    <w:lvl w:ilvl="0" w:tplc="B73284A6">
      <w:start w:val="1"/>
      <w:numFmt w:val="bullet"/>
      <w:lvlText w:val="●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F20D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0C733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0010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D408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6C32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540F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7810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12DF3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74"/>
    <w:rsid w:val="000740E8"/>
    <w:rsid w:val="000F5A69"/>
    <w:rsid w:val="00102BB8"/>
    <w:rsid w:val="001E2A64"/>
    <w:rsid w:val="002C2789"/>
    <w:rsid w:val="003A4126"/>
    <w:rsid w:val="003F1474"/>
    <w:rsid w:val="00513305"/>
    <w:rsid w:val="006B75A9"/>
    <w:rsid w:val="00706328"/>
    <w:rsid w:val="007E28E8"/>
    <w:rsid w:val="008D6FA6"/>
    <w:rsid w:val="00942651"/>
    <w:rsid w:val="00990C76"/>
    <w:rsid w:val="009C10A0"/>
    <w:rsid w:val="00A640EA"/>
    <w:rsid w:val="00B52B21"/>
    <w:rsid w:val="00BE5297"/>
    <w:rsid w:val="00C44AA8"/>
    <w:rsid w:val="00D85981"/>
    <w:rsid w:val="00E036E1"/>
    <w:rsid w:val="00E36215"/>
    <w:rsid w:val="00FA1ED0"/>
    <w:rsid w:val="00FB546D"/>
    <w:rsid w:val="00FB79AB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F230"/>
  <w15:docId w15:val="{DA10CA0C-0CB2-4F5D-AF49-3009D442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5" w:line="249" w:lineRule="auto"/>
      <w:ind w:left="19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800000"/>
        <w:bottom w:val="single" w:sz="24" w:space="0" w:color="800000"/>
      </w:pBdr>
      <w:shd w:val="clear" w:color="auto" w:fill="E2E2D6"/>
      <w:spacing w:after="23"/>
      <w:ind w:left="10" w:right="1" w:hanging="10"/>
      <w:jc w:val="center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3A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8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1422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228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5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116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518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yscale.com/research/US/Job=Continuous_Improvement_Manager/Sal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scale.com/research/US/Job=Continuous_Improvement_Manager/Salary" TargetMode="External"/><Relationship Id="rId5" Type="http://schemas.openxmlformats.org/officeDocument/2006/relationships/hyperlink" Target="https://www.payscale.com/research/US/Job=Continuous_Improvement_Manager/Sal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Borgman</dc:creator>
  <cp:keywords/>
  <cp:lastModifiedBy>Doug Borgman</cp:lastModifiedBy>
  <cp:revision>25</cp:revision>
  <dcterms:created xsi:type="dcterms:W3CDTF">2020-07-30T05:50:00Z</dcterms:created>
  <dcterms:modified xsi:type="dcterms:W3CDTF">2020-07-30T06:14:00Z</dcterms:modified>
</cp:coreProperties>
</file>