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27CB" w14:textId="77777777" w:rsidR="00EB0D35" w:rsidRPr="00627E7C" w:rsidRDefault="00EB0D35" w:rsidP="00EA76A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627E7C">
        <w:rPr>
          <w:rFonts w:ascii="Times New Roman" w:hAnsi="Times New Roman" w:cs="Times New Roman"/>
          <w:b/>
          <w:sz w:val="36"/>
          <w:szCs w:val="36"/>
        </w:rPr>
        <w:t>Stephanie Robinson</w:t>
      </w:r>
    </w:p>
    <w:p w14:paraId="670E40A1" w14:textId="77777777" w:rsidR="00EB0D35" w:rsidRPr="00EB0D35" w:rsidRDefault="00EB0D35" w:rsidP="00EB0D35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color w:val="333333"/>
        </w:rPr>
        <w:t xml:space="preserve">(619) </w:t>
      </w:r>
      <w:r w:rsidRPr="00EB0D35">
        <w:rPr>
          <w:rFonts w:ascii="Times New Roman" w:eastAsia="Century Gothic" w:hAnsi="Times New Roman" w:cs="Times New Roman"/>
          <w:color w:val="333333"/>
        </w:rPr>
        <w:t>846-8795</w:t>
      </w:r>
    </w:p>
    <w:p w14:paraId="28D24EEF" w14:textId="77777777" w:rsidR="00691E1F" w:rsidRDefault="00EB0D35" w:rsidP="00691E1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Diego</w:t>
      </w:r>
      <w:r w:rsidRPr="00EB0D35">
        <w:rPr>
          <w:rFonts w:ascii="Times New Roman" w:hAnsi="Times New Roman" w:cs="Times New Roman"/>
        </w:rPr>
        <w:t xml:space="preserve">, California </w:t>
      </w:r>
    </w:p>
    <w:p w14:paraId="272AF6A0" w14:textId="77777777" w:rsidR="00691E1F" w:rsidRPr="00691E1F" w:rsidRDefault="00EB0D35" w:rsidP="00691E1F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EB0D35">
        <w:rPr>
          <w:rFonts w:ascii="Times New Roman" w:hAnsi="Times New Roman" w:cs="Times New Roman"/>
        </w:rPr>
        <w:t>srobinson1040@yahoo.com</w:t>
      </w:r>
    </w:p>
    <w:p w14:paraId="36441CC3" w14:textId="77777777" w:rsidR="00691E1F" w:rsidRP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E102700" w14:textId="44C99044" w:rsid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91E1F">
        <w:rPr>
          <w:rFonts w:ascii="Times New Roman" w:hAnsi="Times New Roman" w:cs="Times New Roman"/>
          <w:b/>
          <w:u w:val="single"/>
        </w:rPr>
        <w:t>BACKGROUND SUMMARY</w:t>
      </w:r>
    </w:p>
    <w:p w14:paraId="03B05587" w14:textId="515BDBA2" w:rsidR="006B2D6F" w:rsidRPr="006B2D6F" w:rsidRDefault="006B2D6F" w:rsidP="00691E1F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obtain a challenging position that will apply my problem solving, </w:t>
      </w:r>
      <w:r w:rsidR="003756EE">
        <w:rPr>
          <w:rFonts w:ascii="Times New Roman" w:hAnsi="Times New Roman" w:cs="Times New Roman"/>
          <w:bCs/>
        </w:rPr>
        <w:t>supervision</w:t>
      </w:r>
      <w:r>
        <w:rPr>
          <w:rFonts w:ascii="Times New Roman" w:hAnsi="Times New Roman" w:cs="Times New Roman"/>
          <w:bCs/>
        </w:rPr>
        <w:t xml:space="preserve"> </w:t>
      </w:r>
      <w:r w:rsidR="003756EE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attention to detail, and customer service skills with a growing company to achieve optimum utilization of its resources. I look, to utilize my experience in data entry, customer services, and my ability to be a quick learner in an organization with upward mobility and opportunities for advancement.</w:t>
      </w:r>
    </w:p>
    <w:p w14:paraId="6CB324BD" w14:textId="77777777" w:rsidR="00691E1F" w:rsidRP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91E1F">
        <w:rPr>
          <w:rFonts w:ascii="Times New Roman" w:hAnsi="Times New Roman" w:cs="Times New Roman"/>
          <w:b/>
          <w:u w:val="single"/>
        </w:rPr>
        <w:t>EDUCATION</w:t>
      </w:r>
    </w:p>
    <w:p w14:paraId="2F9557CE" w14:textId="77777777" w:rsidR="00EB0D35" w:rsidRDefault="00546D53" w:rsidP="00EB0D3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46D53">
        <w:rPr>
          <w:rFonts w:ascii="Times New Roman" w:hAnsi="Times New Roman" w:cs="Times New Roman"/>
          <w:b/>
        </w:rPr>
        <w:t>Master in Business Administration</w:t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F32BB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 w:rsidR="002B6FA6">
        <w:rPr>
          <w:rFonts w:ascii="Times New Roman" w:hAnsi="Times New Roman" w:cs="Times New Roman"/>
        </w:rPr>
        <w:t xml:space="preserve">January </w:t>
      </w:r>
      <w:r w:rsidR="00A96B2E">
        <w:rPr>
          <w:rFonts w:ascii="Times New Roman" w:hAnsi="Times New Roman" w:cs="Times New Roman"/>
        </w:rPr>
        <w:t xml:space="preserve">2020 </w:t>
      </w:r>
    </w:p>
    <w:p w14:paraId="0F56381B" w14:textId="77777777" w:rsidR="00EB0D35" w:rsidRDefault="00EB0D35" w:rsidP="00EB0D35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University – Savannah, GA</w:t>
      </w:r>
    </w:p>
    <w:p w14:paraId="79B3151C" w14:textId="77777777" w:rsidR="00EB0D35" w:rsidRDefault="00EB0D35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63DC0F1" w14:textId="77777777" w:rsidR="00EB0D35" w:rsidRDefault="00EB0D35" w:rsidP="00EB0D3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4799C">
        <w:rPr>
          <w:rFonts w:ascii="Times New Roman" w:hAnsi="Times New Roman" w:cs="Times New Roman"/>
          <w:b/>
        </w:rPr>
        <w:t xml:space="preserve">Bachelor of </w:t>
      </w:r>
      <w:r w:rsidR="00546D53" w:rsidRPr="0034799C">
        <w:rPr>
          <w:rFonts w:ascii="Times New Roman" w:hAnsi="Times New Roman" w:cs="Times New Roman"/>
          <w:b/>
        </w:rPr>
        <w:t xml:space="preserve">Science in </w:t>
      </w:r>
      <w:r w:rsidRPr="0034799C">
        <w:rPr>
          <w:rFonts w:ascii="Times New Roman" w:hAnsi="Times New Roman" w:cs="Times New Roman"/>
          <w:b/>
        </w:rPr>
        <w:t>Busines</w:t>
      </w:r>
      <w:r w:rsidR="00546D53" w:rsidRPr="0034799C">
        <w:rPr>
          <w:rFonts w:ascii="Times New Roman" w:hAnsi="Times New Roman" w:cs="Times New Roman"/>
          <w:b/>
        </w:rPr>
        <w:t>s Administration</w:t>
      </w:r>
      <w:r w:rsidR="00546D53" w:rsidRPr="0034799C">
        <w:rPr>
          <w:rFonts w:ascii="Times New Roman" w:hAnsi="Times New Roman" w:cs="Times New Roman"/>
          <w:b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</w:r>
      <w:r w:rsidR="002B6FA6">
        <w:rPr>
          <w:rFonts w:ascii="Times New Roman" w:hAnsi="Times New Roman" w:cs="Times New Roman"/>
        </w:rPr>
        <w:tab/>
        <w:t xml:space="preserve">    </w:t>
      </w:r>
      <w:r w:rsidR="00F32BB7">
        <w:rPr>
          <w:rFonts w:ascii="Times New Roman" w:hAnsi="Times New Roman" w:cs="Times New Roman"/>
        </w:rPr>
        <w:t xml:space="preserve">         </w:t>
      </w:r>
      <w:r w:rsidR="002B6FA6">
        <w:rPr>
          <w:rFonts w:ascii="Times New Roman" w:hAnsi="Times New Roman" w:cs="Times New Roman"/>
        </w:rPr>
        <w:t xml:space="preserve">September </w:t>
      </w:r>
      <w:r w:rsidR="00546D53">
        <w:rPr>
          <w:rFonts w:ascii="Times New Roman" w:hAnsi="Times New Roman" w:cs="Times New Roman"/>
        </w:rPr>
        <w:t>2018</w:t>
      </w:r>
    </w:p>
    <w:p w14:paraId="6A1FBB6F" w14:textId="77777777" w:rsidR="00EB0D35" w:rsidRDefault="00DB323E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Argosy</w:t>
      </w:r>
      <w:r w:rsidR="00546D53">
        <w:rPr>
          <w:rFonts w:ascii="Times New Roman" w:hAnsi="Times New Roman" w:cs="Times New Roman"/>
        </w:rPr>
        <w:t xml:space="preserve"> University – Phoenix, AZ</w:t>
      </w:r>
    </w:p>
    <w:p w14:paraId="5E668204" w14:textId="77777777" w:rsid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D96B47D" w14:textId="77777777" w:rsidR="00691E1F" w:rsidRDefault="00DB323E" w:rsidP="00691E1F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</w:t>
      </w:r>
    </w:p>
    <w:p w14:paraId="3996DB81" w14:textId="77777777" w:rsid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</w:rPr>
        <w:sectPr w:rsidR="00691E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6FB143" w14:textId="77777777" w:rsidR="00691E1F" w:rsidRDefault="00691E1F" w:rsidP="00DB32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323E">
        <w:rPr>
          <w:rFonts w:ascii="Times New Roman" w:hAnsi="Times New Roman" w:cs="Times New Roman"/>
        </w:rPr>
        <w:t>Accounting</w:t>
      </w:r>
      <w:r w:rsidR="00DB323E">
        <w:rPr>
          <w:rFonts w:ascii="Times New Roman" w:hAnsi="Times New Roman" w:cs="Times New Roman"/>
        </w:rPr>
        <w:t>/Bookkeeping</w:t>
      </w:r>
    </w:p>
    <w:p w14:paraId="36F04988" w14:textId="77777777" w:rsidR="00DB323E" w:rsidRDefault="00DB323E" w:rsidP="00DB32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323E">
        <w:rPr>
          <w:rFonts w:ascii="Times New Roman" w:hAnsi="Times New Roman" w:cs="Times New Roman"/>
        </w:rPr>
        <w:t>Medical Billing</w:t>
      </w:r>
    </w:p>
    <w:p w14:paraId="3B41B95A" w14:textId="77777777" w:rsidR="00DB323E" w:rsidRDefault="00DB323E" w:rsidP="00DB32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B323E">
        <w:rPr>
          <w:rFonts w:ascii="Times New Roman" w:hAnsi="Times New Roman" w:cs="Times New Roman"/>
        </w:rPr>
        <w:t>Medical Terminology</w:t>
      </w:r>
    </w:p>
    <w:p w14:paraId="63708E74" w14:textId="77777777" w:rsidR="00DB323E" w:rsidRDefault="00DB323E" w:rsidP="00DB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B323E">
        <w:rPr>
          <w:rFonts w:ascii="Times New Roman" w:hAnsi="Times New Roman" w:cs="Times New Roman"/>
        </w:rPr>
        <w:t>IDX  Advanced Web system</w:t>
      </w:r>
    </w:p>
    <w:p w14:paraId="7015F365" w14:textId="77777777" w:rsidR="00DB323E" w:rsidRDefault="00DB323E" w:rsidP="00DB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Epic System</w:t>
      </w:r>
    </w:p>
    <w:p w14:paraId="1527622E" w14:textId="07881E1B" w:rsidR="00DB323E" w:rsidRDefault="00DB323E" w:rsidP="00DB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Commercial Insurance</w:t>
      </w:r>
    </w:p>
    <w:p w14:paraId="0BF79ACC" w14:textId="63F3A71A" w:rsidR="00A46A46" w:rsidRPr="00DB323E" w:rsidRDefault="00A46A46" w:rsidP="00DB32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Administration</w:t>
      </w:r>
    </w:p>
    <w:p w14:paraId="22EE3530" w14:textId="18A97ACE" w:rsidR="00DB323E" w:rsidRDefault="00DB323E" w:rsidP="00DB32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 Management</w:t>
      </w:r>
    </w:p>
    <w:p w14:paraId="38D8DF11" w14:textId="36883411" w:rsidR="00A46A46" w:rsidRDefault="00A46A46" w:rsidP="00DB323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</w:t>
      </w:r>
    </w:p>
    <w:p w14:paraId="57F1C5CF" w14:textId="77777777" w:rsidR="00691E1F" w:rsidRDefault="00DB323E" w:rsidP="00691E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Suite</w:t>
      </w:r>
    </w:p>
    <w:p w14:paraId="277B27F0" w14:textId="026781F8" w:rsidR="00A46A46" w:rsidRPr="00A46A46" w:rsidRDefault="00A46A46" w:rsidP="00A46A46">
      <w:pPr>
        <w:spacing w:after="0" w:line="240" w:lineRule="auto"/>
        <w:rPr>
          <w:rFonts w:ascii="Times New Roman" w:hAnsi="Times New Roman" w:cs="Times New Roman"/>
        </w:rPr>
        <w:sectPr w:rsidR="00A46A46" w:rsidRPr="00A46A46" w:rsidSect="00691E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B7F030" w14:textId="77777777" w:rsid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D863EA6" w14:textId="77777777" w:rsidR="00691E1F" w:rsidRDefault="00691E1F" w:rsidP="00691E1F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691E1F">
        <w:rPr>
          <w:rFonts w:ascii="Times New Roman" w:hAnsi="Times New Roman" w:cs="Times New Roman"/>
          <w:b/>
          <w:u w:val="single"/>
        </w:rPr>
        <w:t>EXPERIENCE</w:t>
      </w:r>
    </w:p>
    <w:p w14:paraId="621E3EA5" w14:textId="77777777" w:rsidR="00691E1F" w:rsidRDefault="002B6FA6" w:rsidP="00691E1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Patient Authorization Specialist II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1E1F">
        <w:rPr>
          <w:rFonts w:ascii="Times New Roman" w:hAnsi="Times New Roman" w:cs="Times New Roman"/>
        </w:rPr>
        <w:tab/>
      </w:r>
      <w:r w:rsidR="00691E1F">
        <w:rPr>
          <w:rFonts w:ascii="Times New Roman" w:hAnsi="Times New Roman" w:cs="Times New Roman"/>
        </w:rPr>
        <w:tab/>
        <w:t xml:space="preserve"> </w:t>
      </w:r>
      <w:r w:rsidR="00DB323E">
        <w:rPr>
          <w:rFonts w:ascii="Times New Roman" w:hAnsi="Times New Roman" w:cs="Times New Roman"/>
        </w:rPr>
        <w:t xml:space="preserve">               August 2000</w:t>
      </w:r>
      <w:r w:rsidR="00691E1F">
        <w:rPr>
          <w:rFonts w:ascii="Times New Roman" w:hAnsi="Times New Roman" w:cs="Times New Roman"/>
        </w:rPr>
        <w:t xml:space="preserve"> – Present</w:t>
      </w:r>
    </w:p>
    <w:p w14:paraId="3D561FB3" w14:textId="77777777" w:rsidR="00C01F64" w:rsidRPr="00C01F64" w:rsidRDefault="00C01F64" w:rsidP="00A96B2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C01F64">
        <w:rPr>
          <w:rFonts w:ascii="Times New Roman" w:hAnsi="Times New Roman" w:cs="Times New Roman"/>
        </w:rPr>
        <w:t>Rady Children's Hospital–San Diego,</w:t>
      </w:r>
      <w:r w:rsidRPr="00C01F64">
        <w:rPr>
          <w:rFonts w:ascii="Times New Roman" w:hAnsi="Times New Roman" w:cs="Times New Roman"/>
          <w:b/>
        </w:rPr>
        <w:t xml:space="preserve"> </w:t>
      </w:r>
      <w:r w:rsidRPr="00C01F64">
        <w:rPr>
          <w:rFonts w:ascii="Times New Roman" w:hAnsi="Times New Roman" w:cs="Times New Roman"/>
        </w:rPr>
        <w:t xml:space="preserve">Neurology </w:t>
      </w:r>
      <w:r>
        <w:rPr>
          <w:rFonts w:ascii="Times New Roman" w:hAnsi="Times New Roman" w:cs="Times New Roman"/>
        </w:rPr>
        <w:t>– San Diego, C</w:t>
      </w:r>
      <w:r w:rsidR="00691E1F">
        <w:rPr>
          <w:rFonts w:ascii="Times New Roman" w:hAnsi="Times New Roman" w:cs="Times New Roman"/>
        </w:rPr>
        <w:t>A</w:t>
      </w:r>
      <w:r w:rsidRPr="00C01F64">
        <w:rPr>
          <w:rFonts w:ascii="Times New Roman" w:hAnsi="Times New Roman" w:cs="Times New Roman"/>
        </w:rPr>
        <w:t> </w:t>
      </w:r>
    </w:p>
    <w:p w14:paraId="2C0AF51D" w14:textId="77777777" w:rsidR="0065613E" w:rsidRDefault="00E24833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and execute tasks</w:t>
      </w:r>
      <w:r w:rsidR="0065613E">
        <w:rPr>
          <w:rFonts w:ascii="Times New Roman" w:hAnsi="Times New Roman" w:cs="Times New Roman"/>
        </w:rPr>
        <w:t xml:space="preserve"> in a fast-paced organization and successfully handle multiple priorities and projects with strict deadlines.</w:t>
      </w:r>
    </w:p>
    <w:p w14:paraId="3B6A2045" w14:textId="77777777" w:rsidR="0065613E" w:rsidRDefault="00E24833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build, </w:t>
      </w:r>
      <w:r w:rsidR="002B6FA6">
        <w:rPr>
          <w:rFonts w:ascii="Times New Roman" w:hAnsi="Times New Roman" w:cs="Times New Roman"/>
        </w:rPr>
        <w:t>lead</w:t>
      </w:r>
      <w:r w:rsidR="0065613E">
        <w:rPr>
          <w:rFonts w:ascii="Times New Roman" w:hAnsi="Times New Roman" w:cs="Times New Roman"/>
        </w:rPr>
        <w:t xml:space="preserve">, and motivate </w:t>
      </w:r>
      <w:r>
        <w:rPr>
          <w:rFonts w:ascii="Times New Roman" w:hAnsi="Times New Roman" w:cs="Times New Roman"/>
        </w:rPr>
        <w:t xml:space="preserve">6 </w:t>
      </w:r>
      <w:r w:rsidR="0065613E">
        <w:rPr>
          <w:rFonts w:ascii="Times New Roman" w:hAnsi="Times New Roman" w:cs="Times New Roman"/>
        </w:rPr>
        <w:t>high performing team</w:t>
      </w:r>
      <w:r>
        <w:rPr>
          <w:rFonts w:ascii="Times New Roman" w:hAnsi="Times New Roman" w:cs="Times New Roman"/>
        </w:rPr>
        <w:t xml:space="preserve"> members</w:t>
      </w:r>
      <w:r w:rsidR="006561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be accountable,</w:t>
      </w:r>
      <w:r w:rsidR="0065613E">
        <w:rPr>
          <w:rFonts w:ascii="Times New Roman" w:hAnsi="Times New Roman" w:cs="Times New Roman"/>
        </w:rPr>
        <w:t xml:space="preserve"> supp</w:t>
      </w:r>
      <w:r>
        <w:rPr>
          <w:rFonts w:ascii="Times New Roman" w:hAnsi="Times New Roman" w:cs="Times New Roman"/>
        </w:rPr>
        <w:t>ort concurrent complex projects, initiate change,</w:t>
      </w:r>
      <w:r w:rsidR="0065613E">
        <w:rPr>
          <w:rFonts w:ascii="Times New Roman" w:hAnsi="Times New Roman" w:cs="Times New Roman"/>
        </w:rPr>
        <w:t xml:space="preserve"> and achieve challenging goals.</w:t>
      </w:r>
    </w:p>
    <w:p w14:paraId="7164BC86" w14:textId="77777777" w:rsidR="00110EAF" w:rsidRDefault="00110EAF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</w:t>
      </w:r>
      <w:r w:rsidR="00E2483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organ</w:t>
      </w:r>
      <w:r w:rsidR="00E24833">
        <w:rPr>
          <w:rFonts w:ascii="Times New Roman" w:hAnsi="Times New Roman" w:cs="Times New Roman"/>
        </w:rPr>
        <w:t xml:space="preserve">izational acumen and assesses </w:t>
      </w:r>
      <w:r>
        <w:rPr>
          <w:rFonts w:ascii="Times New Roman" w:hAnsi="Times New Roman" w:cs="Times New Roman"/>
        </w:rPr>
        <w:t>organizational</w:t>
      </w:r>
      <w:r w:rsidR="00E24833">
        <w:rPr>
          <w:rFonts w:ascii="Times New Roman" w:hAnsi="Times New Roman" w:cs="Times New Roman"/>
        </w:rPr>
        <w:t xml:space="preserve"> capacity</w:t>
      </w:r>
      <w:r>
        <w:rPr>
          <w:rFonts w:ascii="Times New Roman" w:hAnsi="Times New Roman" w:cs="Times New Roman"/>
        </w:rPr>
        <w:t>.</w:t>
      </w:r>
    </w:p>
    <w:p w14:paraId="40A14921" w14:textId="77777777" w:rsidR="00110EAF" w:rsidRDefault="00E24833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Interacts with government and </w:t>
      </w:r>
      <w:r w:rsidR="00110EAF">
        <w:rPr>
          <w:rFonts w:ascii="Times New Roman" w:hAnsi="Times New Roman" w:cs="Times New Roman"/>
        </w:rPr>
        <w:t>public agenc</w:t>
      </w:r>
      <w:r>
        <w:rPr>
          <w:rFonts w:ascii="Times New Roman" w:hAnsi="Times New Roman" w:cs="Times New Roman"/>
        </w:rPr>
        <w:t>ies as a public affairs and</w:t>
      </w:r>
      <w:r w:rsidR="00110EAF">
        <w:rPr>
          <w:rFonts w:ascii="Times New Roman" w:hAnsi="Times New Roman" w:cs="Times New Roman"/>
        </w:rPr>
        <w:t xml:space="preserve"> communication representative. </w:t>
      </w:r>
    </w:p>
    <w:p w14:paraId="067F58EC" w14:textId="77777777" w:rsidR="003E4DA6" w:rsidRDefault="00E24833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E4DA6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s</w:t>
      </w:r>
      <w:r w:rsidR="003E4DA6">
        <w:rPr>
          <w:rFonts w:ascii="Times New Roman" w:hAnsi="Times New Roman" w:cs="Times New Roman"/>
        </w:rPr>
        <w:t xml:space="preserve"> and deliver</w:t>
      </w:r>
      <w:r>
        <w:rPr>
          <w:rFonts w:ascii="Times New Roman" w:hAnsi="Times New Roman" w:cs="Times New Roman"/>
        </w:rPr>
        <w:t>s</w:t>
      </w:r>
      <w:r w:rsidR="003E4DA6">
        <w:rPr>
          <w:rFonts w:ascii="Times New Roman" w:hAnsi="Times New Roman" w:cs="Times New Roman"/>
        </w:rPr>
        <w:t xml:space="preserve"> pre</w:t>
      </w:r>
      <w:r>
        <w:rPr>
          <w:rFonts w:ascii="Times New Roman" w:hAnsi="Times New Roman" w:cs="Times New Roman"/>
        </w:rPr>
        <w:t xml:space="preserve">sentations to department heads </w:t>
      </w:r>
      <w:r w:rsidR="003E4DA6">
        <w:rPr>
          <w:rFonts w:ascii="Times New Roman" w:hAnsi="Times New Roman" w:cs="Times New Roman"/>
        </w:rPr>
        <w:t>and executives</w:t>
      </w:r>
      <w:r>
        <w:rPr>
          <w:rFonts w:ascii="Times New Roman" w:hAnsi="Times New Roman" w:cs="Times New Roman"/>
        </w:rPr>
        <w:t>.</w:t>
      </w:r>
      <w:r w:rsidR="003E4DA6">
        <w:rPr>
          <w:rFonts w:ascii="Times New Roman" w:hAnsi="Times New Roman" w:cs="Times New Roman"/>
        </w:rPr>
        <w:t xml:space="preserve"> </w:t>
      </w:r>
    </w:p>
    <w:p w14:paraId="5E8318B8" w14:textId="77777777" w:rsidR="003E4DA6" w:rsidRPr="003E4DA6" w:rsidRDefault="00E24833" w:rsidP="00177DD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039B0">
        <w:rPr>
          <w:rFonts w:ascii="Times New Roman" w:hAnsi="Times New Roman" w:cs="Times New Roman"/>
        </w:rPr>
        <w:t>Creates culture of respect and understanding through considering</w:t>
      </w:r>
      <w:r w:rsidR="003E4DA6" w:rsidRPr="00D039B0">
        <w:rPr>
          <w:rFonts w:ascii="Times New Roman" w:hAnsi="Times New Roman" w:cs="Times New Roman"/>
        </w:rPr>
        <w:t xml:space="preserve"> multiple perspectives, agendas, and goals</w:t>
      </w:r>
      <w:r>
        <w:t>.</w:t>
      </w:r>
    </w:p>
    <w:p w14:paraId="66583384" w14:textId="77777777" w:rsidR="0034799C" w:rsidRDefault="0034799C" w:rsidP="00691E1F">
      <w:pPr>
        <w:spacing w:after="0" w:line="240" w:lineRule="auto"/>
        <w:rPr>
          <w:rFonts w:ascii="Times New Roman" w:hAnsi="Times New Roman" w:cs="Times New Roman"/>
          <w:b/>
        </w:rPr>
      </w:pPr>
    </w:p>
    <w:p w14:paraId="60BD45A3" w14:textId="2242351D" w:rsidR="00691E1F" w:rsidRPr="001C6AE7" w:rsidRDefault="00B13A73" w:rsidP="00691E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Office Manager/Admin</w:t>
      </w:r>
      <w:r w:rsidR="00D75266">
        <w:rPr>
          <w:rFonts w:ascii="Times New Roman" w:hAnsi="Times New Roman" w:cs="Times New Roman"/>
          <w:b/>
        </w:rPr>
        <w:tab/>
        <w:t xml:space="preserve">          </w:t>
      </w:r>
      <w:r w:rsidR="001C6AE7" w:rsidRPr="001C6AE7">
        <w:rPr>
          <w:rFonts w:ascii="Times New Roman" w:hAnsi="Times New Roman" w:cs="Times New Roman"/>
        </w:rPr>
        <w:t xml:space="preserve"> </w:t>
      </w:r>
      <w:r w:rsidR="001C6AE7">
        <w:rPr>
          <w:rFonts w:ascii="Times New Roman" w:hAnsi="Times New Roman" w:cs="Times New Roman"/>
        </w:rPr>
        <w:tab/>
      </w:r>
      <w:r w:rsidR="001C6AE7">
        <w:rPr>
          <w:rFonts w:ascii="Times New Roman" w:hAnsi="Times New Roman" w:cs="Times New Roman"/>
        </w:rPr>
        <w:tab/>
      </w:r>
      <w:r w:rsidR="001C6AE7">
        <w:rPr>
          <w:rFonts w:ascii="Times New Roman" w:hAnsi="Times New Roman" w:cs="Times New Roman"/>
        </w:rPr>
        <w:tab/>
      </w:r>
      <w:r w:rsidR="001C6AE7">
        <w:rPr>
          <w:rFonts w:ascii="Times New Roman" w:hAnsi="Times New Roman" w:cs="Times New Roman"/>
        </w:rPr>
        <w:tab/>
        <w:t xml:space="preserve">             </w:t>
      </w:r>
      <w:r w:rsidR="00C01F64">
        <w:rPr>
          <w:rFonts w:ascii="Times New Roman" w:hAnsi="Times New Roman" w:cs="Times New Roman"/>
        </w:rPr>
        <w:tab/>
      </w:r>
      <w:r w:rsidR="000C3ADC">
        <w:rPr>
          <w:rFonts w:ascii="Times New Roman" w:hAnsi="Times New Roman" w:cs="Times New Roman"/>
        </w:rPr>
        <w:t>January 1990</w:t>
      </w:r>
      <w:r w:rsidR="00D75266">
        <w:rPr>
          <w:rFonts w:ascii="Times New Roman" w:hAnsi="Times New Roman" w:cs="Times New Roman"/>
        </w:rPr>
        <w:t xml:space="preserve"> </w:t>
      </w:r>
      <w:r w:rsidR="00C01F64">
        <w:rPr>
          <w:rFonts w:ascii="Times New Roman" w:hAnsi="Times New Roman" w:cs="Times New Roman"/>
        </w:rPr>
        <w:t xml:space="preserve">– </w:t>
      </w:r>
      <w:r w:rsidR="000C3ADC">
        <w:rPr>
          <w:rFonts w:ascii="Times New Roman" w:hAnsi="Times New Roman" w:cs="Times New Roman"/>
        </w:rPr>
        <w:t>July</w:t>
      </w:r>
      <w:r w:rsidR="00C01F64">
        <w:rPr>
          <w:rFonts w:ascii="Times New Roman" w:hAnsi="Times New Roman" w:cs="Times New Roman"/>
        </w:rPr>
        <w:t xml:space="preserve"> 20</w:t>
      </w:r>
      <w:r w:rsidR="000C3ADC">
        <w:rPr>
          <w:rFonts w:ascii="Times New Roman" w:hAnsi="Times New Roman" w:cs="Times New Roman"/>
        </w:rPr>
        <w:t>00</w:t>
      </w:r>
    </w:p>
    <w:p w14:paraId="582573A0" w14:textId="606B664E" w:rsidR="00691E1F" w:rsidRDefault="00B13A73" w:rsidP="00691E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B.G.R.P Architects and Planning</w:t>
      </w:r>
      <w:r w:rsidR="00D75266">
        <w:rPr>
          <w:rFonts w:ascii="Times New Roman" w:hAnsi="Times New Roman" w:cs="Times New Roman"/>
        </w:rPr>
        <w:t>– San Diego, C</w:t>
      </w:r>
      <w:r w:rsidR="000833D0">
        <w:rPr>
          <w:rFonts w:ascii="Times New Roman" w:hAnsi="Times New Roman" w:cs="Times New Roman"/>
        </w:rPr>
        <w:t>A</w:t>
      </w:r>
    </w:p>
    <w:p w14:paraId="6850F29C" w14:textId="13D7E4F0" w:rsidR="00EA76AB" w:rsidRDefault="00893175" w:rsidP="00177DD1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large administrative staff forced on design and construction supports.</w:t>
      </w:r>
    </w:p>
    <w:p w14:paraId="1AD33DA2" w14:textId="65B9DC83" w:rsidR="003E4DA6" w:rsidRPr="00D039B0" w:rsidRDefault="00893175" w:rsidP="00D039B0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office staff and trained new employees on procedures</w:t>
      </w:r>
    </w:p>
    <w:p w14:paraId="34F02E7E" w14:textId="385B16CC" w:rsidR="00D75266" w:rsidRDefault="00893175" w:rsidP="00177DD1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outside vendors, such as </w:t>
      </w:r>
      <w:r w:rsidR="000C3AD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arge-format print companies, to handle rush jobs</w:t>
      </w:r>
    </w:p>
    <w:p w14:paraId="47F8529C" w14:textId="198661A2" w:rsidR="00893175" w:rsidRDefault="00893175" w:rsidP="00177DD1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and track all project deadlines to facilitate smooth workflow and satisfied clients</w:t>
      </w:r>
    </w:p>
    <w:p w14:paraId="535C4F4E" w14:textId="0286C209" w:rsidR="000C3ADC" w:rsidRDefault="006B2D6F" w:rsidP="00177DD1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weekly payroll sheets and employee attendance tracking</w:t>
      </w:r>
    </w:p>
    <w:p w14:paraId="06CE894C" w14:textId="1A664958" w:rsidR="006B2D6F" w:rsidRDefault="006B2D6F" w:rsidP="00177DD1">
      <w:pPr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and receivables and Collections</w:t>
      </w:r>
    </w:p>
    <w:p w14:paraId="61188118" w14:textId="77777777" w:rsidR="006B2D6F" w:rsidRDefault="006B2D6F" w:rsidP="006B2D6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5B381013" w14:textId="77777777" w:rsidR="000C3ADC" w:rsidRDefault="000C3ADC" w:rsidP="000C3AD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75C85EAE" w14:textId="5C4B76FC" w:rsidR="00D039B0" w:rsidRPr="00177DD1" w:rsidRDefault="00D039B0" w:rsidP="004936C5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D039B0" w:rsidRPr="00177DD1" w:rsidSect="00691E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091E"/>
    <w:multiLevelType w:val="hybridMultilevel"/>
    <w:tmpl w:val="CB08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3C83"/>
    <w:multiLevelType w:val="multilevel"/>
    <w:tmpl w:val="56F8D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912CF"/>
    <w:multiLevelType w:val="multilevel"/>
    <w:tmpl w:val="93FCB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1724FC"/>
    <w:multiLevelType w:val="hybridMultilevel"/>
    <w:tmpl w:val="FD3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8A1"/>
    <w:multiLevelType w:val="hybridMultilevel"/>
    <w:tmpl w:val="4D54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F4C9F"/>
    <w:multiLevelType w:val="multilevel"/>
    <w:tmpl w:val="751A0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84444"/>
    <w:multiLevelType w:val="multilevel"/>
    <w:tmpl w:val="61080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5E77C5"/>
    <w:multiLevelType w:val="hybridMultilevel"/>
    <w:tmpl w:val="25BE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1F"/>
    <w:rsid w:val="000833D0"/>
    <w:rsid w:val="000C3ADC"/>
    <w:rsid w:val="00110EAF"/>
    <w:rsid w:val="00177DD1"/>
    <w:rsid w:val="001C6AE7"/>
    <w:rsid w:val="002B6FA6"/>
    <w:rsid w:val="0034799C"/>
    <w:rsid w:val="003501D6"/>
    <w:rsid w:val="003756EE"/>
    <w:rsid w:val="003E4DA6"/>
    <w:rsid w:val="004418EA"/>
    <w:rsid w:val="00475F93"/>
    <w:rsid w:val="004936C5"/>
    <w:rsid w:val="00546D53"/>
    <w:rsid w:val="00627E7C"/>
    <w:rsid w:val="0065613E"/>
    <w:rsid w:val="00691E1F"/>
    <w:rsid w:val="006B2D6F"/>
    <w:rsid w:val="00893175"/>
    <w:rsid w:val="00961845"/>
    <w:rsid w:val="00A46A46"/>
    <w:rsid w:val="00A96B2E"/>
    <w:rsid w:val="00B13A73"/>
    <w:rsid w:val="00C01F64"/>
    <w:rsid w:val="00C51F4F"/>
    <w:rsid w:val="00D039B0"/>
    <w:rsid w:val="00D75266"/>
    <w:rsid w:val="00DB323E"/>
    <w:rsid w:val="00DF2012"/>
    <w:rsid w:val="00E24833"/>
    <w:rsid w:val="00EA76AB"/>
    <w:rsid w:val="00EB0D35"/>
    <w:rsid w:val="00F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F89"/>
  <w15:docId w15:val="{F8018074-B171-46C4-8A04-66296B5A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MariKathryn E.</dc:creator>
  <cp:lastModifiedBy>STEPHANIE</cp:lastModifiedBy>
  <cp:revision>2</cp:revision>
  <dcterms:created xsi:type="dcterms:W3CDTF">2020-04-20T17:13:00Z</dcterms:created>
  <dcterms:modified xsi:type="dcterms:W3CDTF">2020-04-20T17:13:00Z</dcterms:modified>
</cp:coreProperties>
</file>