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7BB94" w14:textId="77777777" w:rsidR="005A16E1" w:rsidRDefault="005A16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06" w:type="dxa"/>
        <w:tblLayout w:type="fixed"/>
        <w:tblLook w:val="0400" w:firstRow="0" w:lastRow="0" w:firstColumn="0" w:lastColumn="0" w:noHBand="0" w:noVBand="1"/>
      </w:tblPr>
      <w:tblGrid>
        <w:gridCol w:w="10506"/>
      </w:tblGrid>
      <w:tr w:rsidR="005A16E1" w14:paraId="3AC8596D" w14:textId="77777777">
        <w:trPr>
          <w:trHeight w:val="700"/>
        </w:trPr>
        <w:tc>
          <w:tcPr>
            <w:tcW w:w="10506" w:type="dxa"/>
            <w:shd w:val="clear" w:color="auto" w:fill="DFE6E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440032" w14:textId="77777777" w:rsidR="005A16E1" w:rsidRDefault="005A1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</w:tc>
      </w:tr>
    </w:tbl>
    <w:p w14:paraId="331B8D94" w14:textId="77777777" w:rsidR="005A16E1" w:rsidRDefault="00266CCB">
      <w:pPr>
        <w:pBdr>
          <w:top w:val="nil"/>
          <w:left w:val="nil"/>
          <w:bottom w:val="none" w:sz="0" w:space="0" w:color="000000"/>
          <w:right w:val="nil"/>
          <w:between w:val="nil"/>
        </w:pBdr>
        <w:spacing w:before="100"/>
        <w:rPr>
          <w:rFonts w:ascii="Fira Sans" w:eastAsia="Fira Sans" w:hAnsi="Fira Sans" w:cs="Fira Sans"/>
          <w:b/>
          <w:smallCaps/>
          <w:color w:val="2A5978"/>
          <w:sz w:val="72"/>
          <w:szCs w:val="72"/>
        </w:rPr>
        <w:sectPr w:rsidR="005A16E1">
          <w:pgSz w:w="11906" w:h="16838"/>
          <w:pgMar w:top="0" w:right="700" w:bottom="400" w:left="700" w:header="720" w:footer="720" w:gutter="0"/>
          <w:pgNumType w:start="1"/>
          <w:cols w:space="720" w:equalWidth="0">
            <w:col w:w="9360"/>
          </w:cols>
        </w:sectPr>
      </w:pPr>
      <w:proofErr w:type="spellStart"/>
      <w:r>
        <w:rPr>
          <w:rFonts w:ascii="Fira Sans" w:eastAsia="Fira Sans" w:hAnsi="Fira Sans" w:cs="Fira Sans"/>
          <w:b/>
          <w:smallCaps/>
          <w:color w:val="2A5978"/>
          <w:sz w:val="72"/>
          <w:szCs w:val="72"/>
        </w:rPr>
        <w:t>Aafreen</w:t>
      </w:r>
      <w:proofErr w:type="spellEnd"/>
      <w:r>
        <w:rPr>
          <w:rFonts w:ascii="Fira Sans" w:eastAsia="Fira Sans" w:hAnsi="Fira Sans" w:cs="Fira Sans"/>
          <w:b/>
          <w:smallCaps/>
          <w:color w:val="2A5978"/>
          <w:sz w:val="72"/>
          <w:szCs w:val="72"/>
        </w:rPr>
        <w:t xml:space="preserve"> </w:t>
      </w:r>
      <w:proofErr w:type="spellStart"/>
      <w:r>
        <w:rPr>
          <w:rFonts w:ascii="Fira Sans" w:eastAsia="Fira Sans" w:hAnsi="Fira Sans" w:cs="Fira Sans"/>
          <w:b/>
          <w:smallCaps/>
          <w:color w:val="2A5978"/>
          <w:sz w:val="72"/>
          <w:szCs w:val="72"/>
        </w:rPr>
        <w:t>Alzena</w:t>
      </w:r>
      <w:proofErr w:type="spellEnd"/>
      <w:r>
        <w:rPr>
          <w:rFonts w:ascii="Fira Sans" w:eastAsia="Fira Sans" w:hAnsi="Fira Sans" w:cs="Fira Sans"/>
          <w:b/>
          <w:smallCaps/>
          <w:color w:val="2A5978"/>
          <w:sz w:val="72"/>
          <w:szCs w:val="72"/>
        </w:rPr>
        <w:t xml:space="preserve"> </w:t>
      </w:r>
      <w:proofErr w:type="spellStart"/>
      <w:r>
        <w:rPr>
          <w:rFonts w:ascii="Fira Sans" w:eastAsia="Fira Sans" w:hAnsi="Fira Sans" w:cs="Fira Sans"/>
          <w:b/>
          <w:smallCaps/>
          <w:color w:val="2A5978"/>
          <w:sz w:val="72"/>
          <w:szCs w:val="72"/>
        </w:rPr>
        <w:t>Gani</w:t>
      </w:r>
      <w:proofErr w:type="spellEnd"/>
    </w:p>
    <w:p w14:paraId="43133E95" w14:textId="77777777" w:rsidR="005A16E1" w:rsidRDefault="00266CCB">
      <w:pPr>
        <w:pBdr>
          <w:top w:val="none" w:sz="0" w:space="3" w:color="000000"/>
          <w:left w:val="nil"/>
          <w:bottom w:val="single" w:sz="8" w:space="0" w:color="8DA6B6"/>
          <w:right w:val="nil"/>
          <w:between w:val="nil"/>
        </w:pBdr>
        <w:rPr>
          <w:rFonts w:ascii="Fira Sans" w:eastAsia="Fira Sans" w:hAnsi="Fira Sans" w:cs="Fira Sans"/>
          <w:color w:val="000000"/>
          <w:sz w:val="2"/>
          <w:szCs w:val="2"/>
        </w:rPr>
      </w:pPr>
      <w:r>
        <w:rPr>
          <w:rFonts w:ascii="Fira Sans" w:eastAsia="Fira Sans" w:hAnsi="Fira Sans" w:cs="Fira Sans"/>
          <w:color w:val="000000"/>
          <w:sz w:val="2"/>
          <w:szCs w:val="2"/>
        </w:rPr>
        <w:t> </w:t>
      </w:r>
    </w:p>
    <w:tbl>
      <w:tblPr>
        <w:tblStyle w:val="a0"/>
        <w:tblW w:w="10506" w:type="dxa"/>
        <w:tblLayout w:type="fixed"/>
        <w:tblLook w:val="0400" w:firstRow="0" w:lastRow="0" w:firstColumn="0" w:lastColumn="0" w:noHBand="0" w:noVBand="1"/>
      </w:tblPr>
      <w:tblGrid>
        <w:gridCol w:w="6620"/>
        <w:gridCol w:w="680"/>
        <w:gridCol w:w="3206"/>
      </w:tblGrid>
      <w:tr w:rsidR="005A16E1" w14:paraId="5F5D76C9" w14:textId="77777777">
        <w:tc>
          <w:tcPr>
            <w:tcW w:w="6620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54AF79" w14:textId="77777777" w:rsidR="005A16E1" w:rsidRDefault="00266CCB">
            <w:pPr>
              <w:pBdr>
                <w:top w:val="none" w:sz="0" w:space="5" w:color="000000"/>
                <w:left w:val="nil"/>
                <w:bottom w:val="single" w:sz="8" w:space="0" w:color="8DA6B6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</w:rPr>
              <w:t> </w:t>
            </w:r>
          </w:p>
          <w:p w14:paraId="4FDC8A86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 </w:t>
            </w:r>
          </w:p>
          <w:p w14:paraId="5ABB2127" w14:textId="77777777" w:rsidR="005A16E1" w:rsidRDefault="00266CCB">
            <w:pPr>
              <w:pBdr>
                <w:top w:val="nil"/>
                <w:left w:val="nil"/>
                <w:bottom w:val="none" w:sz="0" w:space="4" w:color="000000"/>
                <w:right w:val="nil"/>
                <w:between w:val="nil"/>
              </w:pBdr>
              <w:rPr>
                <w:rFonts w:ascii="Fira Sans" w:eastAsia="Fira Sans" w:hAnsi="Fira Sans" w:cs="Fira Sans"/>
                <w:b/>
                <w:color w:val="000000"/>
                <w:sz w:val="36"/>
                <w:szCs w:val="36"/>
              </w:rPr>
            </w:pPr>
            <w:r>
              <w:rPr>
                <w:rFonts w:ascii="Fira Sans" w:eastAsia="Fira Sans" w:hAnsi="Fira Sans" w:cs="Fira Sans"/>
                <w:b/>
                <w:smallCaps/>
                <w:color w:val="2A5978"/>
                <w:sz w:val="28"/>
                <w:szCs w:val="28"/>
              </w:rPr>
              <w:t xml:space="preserve">Professional summary </w:t>
            </w:r>
            <w:r>
              <w:rPr>
                <w:b/>
                <w:noProof/>
                <w:color w:val="000000"/>
                <w:sz w:val="36"/>
                <w:szCs w:val="36"/>
              </w:rPr>
              <mc:AlternateContent>
                <mc:Choice Requires="wps">
                  <w:drawing>
                    <wp:inline distT="0" distB="0" distL="0" distR="0" wp14:anchorId="4A29ED44" wp14:editId="4580384C">
                      <wp:extent cx="1943735" cy="155575"/>
                      <wp:effectExtent l="0" t="0" r="0" b="0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78895" y="3706975"/>
                                <a:ext cx="1934210" cy="146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1B2487" w14:textId="77777777" w:rsidR="005A16E1" w:rsidRDefault="005A16E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29ED44" id="Rectangle 2" o:spid="_x0000_s1026" style="width:153.0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" fillcolor="#dfe6eb" stroked="f">
                      <v:textbox inset="2.53958mm,2.53958mm,2.53958mm,2.53958mm">
                        <w:txbxContent>
                          <w:p w14:paraId="231B2487" w14:textId="77777777" w:rsidR="005A16E1" w:rsidRDefault="005A16E1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57F3B347" w14:textId="21D78039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I would best describe myself as </w:t>
            </w:r>
            <w:r w:rsidR="005B08EE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hospitable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, self-motivated and influential as I am big advocate in positive changes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. I have experience of working in teams to deliver projects on time and </w:t>
            </w:r>
            <w:r w:rsidR="005B08EE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my knowledge in criminology and sociology has allowed me to develop further interest to contribute to the society. I h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ave s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trong communication and people skills as I enjoy gaining opportunities through interactions. Lastly, I am able to work well under pressure due to my past work experiences which required maintaining and adapting my role under any given circumstances which s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hows I am a fast learner and able to easily adapt to the needs of the task at hand.</w:t>
            </w:r>
          </w:p>
          <w:p w14:paraId="3B318A07" w14:textId="77777777" w:rsidR="005A16E1" w:rsidRDefault="00266CCB">
            <w:pPr>
              <w:pBdr>
                <w:top w:val="none" w:sz="0" w:space="5" w:color="000000"/>
                <w:left w:val="nil"/>
                <w:bottom w:val="single" w:sz="8" w:space="0" w:color="2A5978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>
              <w:rPr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  <w:p w14:paraId="76890335" w14:textId="77777777" w:rsidR="005A16E1" w:rsidRDefault="00266CCB">
            <w:pPr>
              <w:pBdr>
                <w:top w:val="none" w:sz="0" w:space="5" w:color="000000"/>
                <w:left w:val="nil"/>
                <w:bottom w:val="single" w:sz="8" w:space="0" w:color="8DA6B6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</w:rPr>
              <w:t> </w:t>
            </w:r>
          </w:p>
          <w:p w14:paraId="014D1233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 </w:t>
            </w:r>
          </w:p>
          <w:p w14:paraId="04BFF171" w14:textId="77777777" w:rsidR="005A16E1" w:rsidRDefault="00266CCB">
            <w:pPr>
              <w:pBdr>
                <w:top w:val="nil"/>
                <w:left w:val="nil"/>
                <w:bottom w:val="none" w:sz="0" w:space="4" w:color="000000"/>
                <w:right w:val="nil"/>
                <w:between w:val="nil"/>
              </w:pBdr>
              <w:rPr>
                <w:rFonts w:ascii="Fira Sans" w:eastAsia="Fira Sans" w:hAnsi="Fira Sans" w:cs="Fira Sans"/>
                <w:b/>
                <w:color w:val="000000"/>
                <w:sz w:val="36"/>
                <w:szCs w:val="36"/>
              </w:rPr>
            </w:pPr>
            <w:r>
              <w:rPr>
                <w:rFonts w:ascii="Fira Sans" w:eastAsia="Fira Sans" w:hAnsi="Fira Sans" w:cs="Fira Sans"/>
                <w:b/>
                <w:smallCaps/>
                <w:color w:val="2A5978"/>
                <w:sz w:val="28"/>
                <w:szCs w:val="28"/>
              </w:rPr>
              <w:t xml:space="preserve">Work history </w:t>
            </w:r>
            <w:r>
              <w:rPr>
                <w:b/>
                <w:noProof/>
                <w:color w:val="000000"/>
                <w:sz w:val="36"/>
                <w:szCs w:val="36"/>
              </w:rPr>
              <mc:AlternateContent>
                <mc:Choice Requires="wps">
                  <w:drawing>
                    <wp:inline distT="0" distB="0" distL="0" distR="0" wp14:anchorId="62FC9958" wp14:editId="0F93A7BA">
                      <wp:extent cx="2799715" cy="155575"/>
                      <wp:effectExtent l="0" t="0" r="0" b="0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950905" y="3706975"/>
                                <a:ext cx="2790190" cy="146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40003EE" w14:textId="77777777" w:rsidR="005A16E1" w:rsidRDefault="005A16E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FC9958" id="Rectangle 1" o:spid="_x0000_s1027" style="width:220.4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" fillcolor="#dfe6eb" stroked="f">
                      <v:textbox inset="2.53958mm,2.53958mm,2.53958mm,2.53958mm">
                        <w:txbxContent>
                          <w:p w14:paraId="540003EE" w14:textId="77777777" w:rsidR="005A16E1" w:rsidRDefault="005A16E1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529E3765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Radio Show Host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10/2019 to 03/2020</w:t>
            </w:r>
          </w:p>
          <w:p w14:paraId="1ABFFDA3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Insanity Radio - Egham, Surrey</w:t>
            </w:r>
          </w:p>
          <w:p w14:paraId="52720592" w14:textId="77777777" w:rsidR="005A16E1" w:rsidRDefault="00266C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00" w:hanging="192"/>
              <w:rPr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Created innovative topics covering diverse topics from cultural, societal, relationships, women empowerment as well as addressing students concerns in the university by proving advice.</w:t>
            </w:r>
          </w:p>
          <w:p w14:paraId="7B4C8415" w14:textId="77777777" w:rsidR="005A16E1" w:rsidRDefault="00266C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192"/>
              <w:rPr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Presented excellent content with positivity and enthusiasm, aligned to the individuals in university by creating relatable content on how to improve as an individual and sharing my own experience.</w:t>
            </w:r>
          </w:p>
          <w:p w14:paraId="417415DC" w14:textId="77777777" w:rsidR="005A16E1" w:rsidRDefault="00266C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192"/>
              <w:rPr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Planned, researched and scripted content for an hour show e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ach week by bringing new music and urban culture to educate people on the diverse music and topics.</w:t>
            </w:r>
          </w:p>
          <w:p w14:paraId="1D77790F" w14:textId="77777777" w:rsidR="005A16E1" w:rsidRDefault="00266C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192"/>
              <w:rPr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Used developed interview techniques to get the best out of guests for engaging results, including musicians and artists.</w:t>
            </w:r>
          </w:p>
          <w:p w14:paraId="0B6BE9A7" w14:textId="77777777" w:rsidR="005A16E1" w:rsidRDefault="00266C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192"/>
              <w:rPr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Grew client base through continued 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levels of outstanding services, such as reaching out on social media to create a large platform and promote upcoming artists new music.</w:t>
            </w:r>
          </w:p>
          <w:p w14:paraId="45EF5DCC" w14:textId="77777777" w:rsidR="005A16E1" w:rsidRDefault="00266C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192"/>
              <w:rPr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Delivered an exceptional level of service to each customer by listening to concerns and answering questions by a creatin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g advice panel.</w:t>
            </w:r>
          </w:p>
          <w:p w14:paraId="0AEE2272" w14:textId="77777777" w:rsidR="005A16E1" w:rsidRDefault="00266CCB">
            <w:pPr>
              <w:pBdr>
                <w:top w:val="none" w:sz="0" w:space="15" w:color="000000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Teaching Assistant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10/2018 to 11/2018</w:t>
            </w:r>
          </w:p>
          <w:p w14:paraId="6CAC1FE4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 xml:space="preserve">Feltham Juvenile Prison - Feltham </w:t>
            </w:r>
          </w:p>
          <w:p w14:paraId="22505BAD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- Worked with Juvenile Prisoners in teaching them Criminology and Sociology course alongside Lecturers.</w:t>
            </w:r>
          </w:p>
          <w:p w14:paraId="7FD9BA69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- Worked in teams and created fun activities in order to gain 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their engagement with the material and aid with their participation in class.</w:t>
            </w:r>
          </w:p>
          <w:p w14:paraId="5ED141AF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- Maintained a good relationship as well as a strict boundary adhering to the prison guidelines.</w:t>
            </w:r>
          </w:p>
          <w:p w14:paraId="1CD1B403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- Learned how to engage and interact with people of different backgrounds and meet their needs in order for Juvenile prisoners to achieve efficient results.</w:t>
            </w:r>
          </w:p>
          <w:p w14:paraId="33F39DF9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Gained more knowledge on how the prison works for the benefit of my 'criminology and sociology' course.</w:t>
            </w:r>
          </w:p>
          <w:p w14:paraId="24002CDB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- Developed knowledge and the motivation to help individuals involved in delinquent activities for future opportunities in the legal department.</w:t>
            </w:r>
          </w:p>
          <w:p w14:paraId="35C58767" w14:textId="77777777" w:rsidR="005A16E1" w:rsidRDefault="00266CCB">
            <w:pPr>
              <w:pBdr>
                <w:top w:val="none" w:sz="0" w:space="15" w:color="000000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Sales A</w:t>
            </w: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ssistant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08/2018 to 09/2018</w:t>
            </w:r>
          </w:p>
          <w:p w14:paraId="75E85CF2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 xml:space="preserve">Uniqlo - </w:t>
            </w:r>
            <w:proofErr w:type="gramStart"/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London ,</w:t>
            </w:r>
            <w:proofErr w:type="gramEnd"/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 xml:space="preserve"> Middlesex</w:t>
            </w:r>
          </w:p>
          <w:p w14:paraId="6E42AAA5" w14:textId="77777777" w:rsidR="005A16E1" w:rsidRDefault="00266C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00" w:hanging="192"/>
              <w:rPr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lastRenderedPageBreak/>
              <w:t>Accepted and processed cash, cheque, card and mobile payments.</w:t>
            </w:r>
          </w:p>
          <w:p w14:paraId="0E996A2A" w14:textId="77777777" w:rsidR="005A16E1" w:rsidRDefault="00266C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192"/>
              <w:rPr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Assisted with cleaning duties to maintain high standards in-store presentation and hygiene.</w:t>
            </w:r>
          </w:p>
          <w:p w14:paraId="2E8A883A" w14:textId="77777777" w:rsidR="005A16E1" w:rsidRDefault="00266C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192"/>
              <w:rPr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Fostered relationships with customers to expand customer base and enhance loyalty and retention.</w:t>
            </w:r>
          </w:p>
          <w:p w14:paraId="1398F10A" w14:textId="77777777" w:rsidR="005A16E1" w:rsidRDefault="00266C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192"/>
              <w:rPr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Received and processed product returns.</w:t>
            </w:r>
          </w:p>
          <w:p w14:paraId="6D63C98C" w14:textId="77777777" w:rsidR="005A16E1" w:rsidRDefault="00266C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192"/>
              <w:rPr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Listened to customer needs 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and desires to identify and recommend optimal products.</w:t>
            </w:r>
          </w:p>
          <w:p w14:paraId="2837F38D" w14:textId="77777777" w:rsidR="005A16E1" w:rsidRDefault="00266C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192"/>
              <w:rPr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Maintained up-to-date knowledge of store sales, payment policies and security standards.</w:t>
            </w:r>
          </w:p>
          <w:p w14:paraId="05872D16" w14:textId="77777777" w:rsidR="005A16E1" w:rsidRDefault="00266C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192"/>
              <w:rPr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Processing of deliveries, maintaining tidy stock and equipment/back of house areas.</w:t>
            </w:r>
          </w:p>
          <w:p w14:paraId="2DD955B2" w14:textId="77777777" w:rsidR="005A16E1" w:rsidRDefault="00266C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192"/>
              <w:rPr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Replenishment of stock and display changes on the shop floor.</w:t>
            </w:r>
          </w:p>
          <w:p w14:paraId="05B96A0E" w14:textId="77777777" w:rsidR="005A16E1" w:rsidRDefault="00266C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192"/>
              <w:rPr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Improved work ethic by meeting the sales targets by staying consistent hard work and dedication to meeting the standards of the brand.</w:t>
            </w:r>
          </w:p>
          <w:p w14:paraId="35264D24" w14:textId="77777777" w:rsidR="005A16E1" w:rsidRDefault="00266CCB">
            <w:pPr>
              <w:pBdr>
                <w:top w:val="none" w:sz="0" w:space="15" w:color="000000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Event Waitress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11/2017 to 12/2017</w:t>
            </w:r>
          </w:p>
          <w:p w14:paraId="196A1E72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 xml:space="preserve">Fuel Hospitality - </w:t>
            </w:r>
            <w:proofErr w:type="spellStart"/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london</w:t>
            </w:r>
            <w:proofErr w:type="spellEnd"/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middlesex</w:t>
            </w:r>
            <w:proofErr w:type="spellEnd"/>
          </w:p>
          <w:p w14:paraId="171EB004" w14:textId="77777777" w:rsidR="005A16E1" w:rsidRDefault="00266CC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00" w:hanging="192"/>
              <w:rPr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Guided guests through dining rooms and provided needed assistance.</w:t>
            </w:r>
          </w:p>
          <w:p w14:paraId="0F535090" w14:textId="77777777" w:rsidR="005A16E1" w:rsidRDefault="00266CC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192"/>
              <w:rPr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Provided friendly and courteous service to all guests.</w:t>
            </w:r>
          </w:p>
          <w:p w14:paraId="0A466641" w14:textId="77777777" w:rsidR="005A16E1" w:rsidRDefault="00266CC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192"/>
              <w:rPr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Cleaned, sanitised and organised food speed racks, bins, dry storage racks and chemical storage r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oom.</w:t>
            </w:r>
          </w:p>
          <w:p w14:paraId="49CD7918" w14:textId="77777777" w:rsidR="005A16E1" w:rsidRDefault="00266CC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192"/>
              <w:rPr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Completed shift beginning and end procedures, including cleaning the dishes and setting up the table and following the event rules to provide excellent service to the customers.</w:t>
            </w:r>
          </w:p>
          <w:p w14:paraId="6AAB715F" w14:textId="77777777" w:rsidR="005A16E1" w:rsidRDefault="00266CC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192"/>
              <w:rPr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Worked at prestigious events such as London Zoo, Arsenal Stadium, Hospita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ls.</w:t>
            </w:r>
          </w:p>
          <w:p w14:paraId="4E2939AE" w14:textId="77777777" w:rsidR="005A16E1" w:rsidRDefault="00266CC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192"/>
              <w:rPr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The confirmed the legal drinking age of customers and discontinued service to intoxicated guests to eliminate liability and adhere to legal restrictions.</w:t>
            </w:r>
          </w:p>
          <w:p w14:paraId="1E969ED5" w14:textId="77777777" w:rsidR="005A16E1" w:rsidRDefault="00266CC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192"/>
              <w:rPr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Welcomed guests with a personable attitude and smile, offering to bring beverage orders while reviewing menu options.</w:t>
            </w:r>
          </w:p>
          <w:p w14:paraId="135803F5" w14:textId="77777777" w:rsidR="005A16E1" w:rsidRDefault="00266CC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192"/>
              <w:rPr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Prepared food tableside, including carving meats, boning fish and fowl and preparing flaming dishes.</w:t>
            </w:r>
          </w:p>
          <w:p w14:paraId="329C98C9" w14:textId="77777777" w:rsidR="005A16E1" w:rsidRDefault="00266CCB">
            <w:pPr>
              <w:pBdr>
                <w:top w:val="none" w:sz="0" w:space="15" w:color="000000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Teaching Assistant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10/2016 to 02/201</w:t>
            </w: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7</w:t>
            </w:r>
          </w:p>
          <w:p w14:paraId="3C9E1523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Kumon Tuition - Harrow on the Hill, HRW</w:t>
            </w:r>
          </w:p>
          <w:p w14:paraId="179DA972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●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Taught English and Maths.</w:t>
            </w:r>
          </w:p>
          <w:p w14:paraId="167A4A11" w14:textId="77777777" w:rsidR="005A16E1" w:rsidRDefault="00266C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00" w:hanging="192"/>
              <w:rPr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Distributed learning materials such as assignments, textbooks, and pencil and paper.</w:t>
            </w:r>
          </w:p>
          <w:p w14:paraId="6C7824DF" w14:textId="77777777" w:rsidR="005A16E1" w:rsidRDefault="00266C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192"/>
              <w:rPr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Supported the teacher with learning materials for the continued smooth running of classroom activity.</w:t>
            </w:r>
          </w:p>
          <w:p w14:paraId="582B6FC7" w14:textId="77777777" w:rsidR="005A16E1" w:rsidRDefault="00266C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192"/>
              <w:rPr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Worked with children of special needs by adjusting their learning materials and my teaching skills.</w:t>
            </w:r>
          </w:p>
          <w:p w14:paraId="156C0D5F" w14:textId="77777777" w:rsidR="005A16E1" w:rsidRDefault="00266C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192"/>
              <w:rPr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Prepared a positive learning environment, creating an engaging teaching method to maintain the attentiveness of the children.</w:t>
            </w:r>
          </w:p>
          <w:p w14:paraId="6D49B473" w14:textId="77777777" w:rsidR="005A16E1" w:rsidRDefault="00266C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192"/>
              <w:rPr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Collaborated with the teacher 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to devise and implement developmentally appropriate lessons aligning with the school's philosophy and mission.</w:t>
            </w:r>
          </w:p>
          <w:p w14:paraId="3F9C8FCC" w14:textId="66DCD93D" w:rsidR="005A16E1" w:rsidRPr="00266CCB" w:rsidRDefault="00266C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192"/>
              <w:rPr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Performed administrative activities such as taking attendance, marking assignments and maintaining student records</w:t>
            </w:r>
          </w:p>
          <w:p w14:paraId="4186E296" w14:textId="6EAF5DC5" w:rsidR="00266CCB" w:rsidRDefault="00266CCB" w:rsidP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  <w:p w14:paraId="58AD4121" w14:textId="09A884DB" w:rsidR="00266CCB" w:rsidRDefault="00266CCB" w:rsidP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  <w:p w14:paraId="40961393" w14:textId="1A252D35" w:rsidR="00266CCB" w:rsidRDefault="00266CCB" w:rsidP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Latham and Watkins, July 10</w:t>
            </w:r>
            <w:r w:rsidRPr="00266CCB">
              <w:rPr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  <w:vertAlign w:val="superscript"/>
              </w:rPr>
              <w:t>th</w:t>
            </w:r>
            <w:proofErr w:type="gramStart"/>
            <w:r>
              <w:rPr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2020</w:t>
            </w:r>
            <w:proofErr w:type="gramEnd"/>
          </w:p>
          <w:p w14:paraId="1F9631F0" w14:textId="1C40EE7B" w:rsidR="00266CCB" w:rsidRPr="00266CCB" w:rsidRDefault="00266CCB" w:rsidP="00266CCB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White Collar </w:t>
            </w:r>
            <w:proofErr w:type="spellStart"/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Defense</w:t>
            </w:r>
            <w:proofErr w:type="spellEnd"/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&amp; Investigations Virtual Experience programme</w:t>
            </w:r>
          </w:p>
          <w:p w14:paraId="1762A324" w14:textId="35317245" w:rsidR="00266CCB" w:rsidRPr="00266CCB" w:rsidRDefault="00266CCB" w:rsidP="00266CCB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 w:rsidRPr="00266CCB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Identify relevant documents using search terms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i.e</w:t>
            </w:r>
            <w:proofErr w:type="spellEnd"/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: Boolean Search term</w:t>
            </w:r>
          </w:p>
          <w:p w14:paraId="316D5015" w14:textId="33B32AAF" w:rsidR="00266CCB" w:rsidRDefault="00266CCB" w:rsidP="00266CCB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 w:rsidRPr="00266CCB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Prepare for a witness interview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using evidence provided </w:t>
            </w:r>
          </w:p>
          <w:p w14:paraId="0209A068" w14:textId="6AF418EE" w:rsidR="00266CCB" w:rsidRPr="00266CCB" w:rsidRDefault="00266CCB" w:rsidP="00266CCB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 w:rsidRPr="00266CCB"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Calculate a potential prison sentence and fines on chargeable offenses under the U.S. Sentencing Guidelines</w:t>
            </w:r>
          </w:p>
          <w:p w14:paraId="54BE7047" w14:textId="28E63EB8" w:rsidR="00266CCB" w:rsidRDefault="00266CCB" w:rsidP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  <w:p w14:paraId="2400D40A" w14:textId="4ED34A24" w:rsidR="00266CCB" w:rsidRDefault="00266CCB" w:rsidP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  <w:p w14:paraId="1AD01DFF" w14:textId="3D1B8E16" w:rsidR="00266CCB" w:rsidRDefault="00266CCB" w:rsidP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  <w:p w14:paraId="6526C2A6" w14:textId="1B064049" w:rsidR="00266CCB" w:rsidRDefault="00266CCB" w:rsidP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  <w:p w14:paraId="59DCEC29" w14:textId="0B5CD137" w:rsidR="00266CCB" w:rsidRDefault="00266CCB" w:rsidP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  <w:p w14:paraId="02D2E92D" w14:textId="70480DAE" w:rsidR="00266CCB" w:rsidRDefault="00266CCB" w:rsidP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  <w:p w14:paraId="1741BE1B" w14:textId="5026DFF5" w:rsidR="00266CCB" w:rsidRDefault="00266CCB" w:rsidP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  <w:p w14:paraId="7E6AA526" w14:textId="5C4E9944" w:rsidR="00266CCB" w:rsidRDefault="00266CCB" w:rsidP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  <w:p w14:paraId="4E5AA649" w14:textId="06AA1D88" w:rsidR="00266CCB" w:rsidRDefault="00266CCB" w:rsidP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  <w:p w14:paraId="473BAA2C" w14:textId="77777777" w:rsidR="00266CCB" w:rsidRDefault="00266CCB" w:rsidP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74454DDD" w14:textId="77777777" w:rsidR="005A16E1" w:rsidRDefault="00266CCB">
            <w:pPr>
              <w:pBdr>
                <w:top w:val="none" w:sz="0" w:space="5" w:color="000000"/>
                <w:left w:val="nil"/>
                <w:bottom w:val="single" w:sz="8" w:space="0" w:color="2A5978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>
              <w:rPr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  <w:p w14:paraId="21C8FF70" w14:textId="77777777" w:rsidR="005A16E1" w:rsidRDefault="00266CCB">
            <w:pPr>
              <w:pBdr>
                <w:top w:val="none" w:sz="0" w:space="5" w:color="000000"/>
                <w:left w:val="nil"/>
                <w:bottom w:val="single" w:sz="8" w:space="0" w:color="8DA6B6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</w:rPr>
              <w:t> </w:t>
            </w:r>
          </w:p>
          <w:p w14:paraId="36FC31BF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 </w:t>
            </w:r>
          </w:p>
          <w:p w14:paraId="040D3FDC" w14:textId="77777777" w:rsidR="005A16E1" w:rsidRDefault="00266CCB">
            <w:pPr>
              <w:pBdr>
                <w:top w:val="nil"/>
                <w:left w:val="nil"/>
                <w:bottom w:val="none" w:sz="0" w:space="4" w:color="000000"/>
                <w:right w:val="nil"/>
                <w:between w:val="nil"/>
              </w:pBdr>
              <w:rPr>
                <w:rFonts w:ascii="Fira Sans" w:eastAsia="Fira Sans" w:hAnsi="Fira Sans" w:cs="Fira Sans"/>
                <w:b/>
                <w:color w:val="000000"/>
                <w:sz w:val="36"/>
                <w:szCs w:val="36"/>
              </w:rPr>
            </w:pPr>
            <w:r>
              <w:rPr>
                <w:rFonts w:ascii="Fira Sans" w:eastAsia="Fira Sans" w:hAnsi="Fira Sans" w:cs="Fira Sans"/>
                <w:b/>
                <w:smallCaps/>
                <w:color w:val="2A5978"/>
                <w:sz w:val="28"/>
                <w:szCs w:val="28"/>
              </w:rPr>
              <w:t xml:space="preserve">Education </w:t>
            </w:r>
            <w:r>
              <w:rPr>
                <w:b/>
                <w:noProof/>
                <w:color w:val="000000"/>
                <w:sz w:val="36"/>
                <w:szCs w:val="36"/>
              </w:rPr>
              <mc:AlternateContent>
                <mc:Choice Requires="wps">
                  <w:drawing>
                    <wp:inline distT="0" distB="0" distL="0" distR="0" wp14:anchorId="2E964D7C" wp14:editId="57274964">
                      <wp:extent cx="3125470" cy="155575"/>
                      <wp:effectExtent l="0" t="0" r="0" b="0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788028" y="3706975"/>
                                <a:ext cx="3115945" cy="146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0824F4" w14:textId="77777777" w:rsidR="005A16E1" w:rsidRDefault="005A16E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964D7C" id="Rectangle 4" o:spid="_x0000_s1028" style="width:246.1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" fillcolor="#dfe6eb" stroked="f">
                      <v:textbox inset="2.53958mm,2.53958mm,2.53958mm,2.53958mm">
                        <w:txbxContent>
                          <w:p w14:paraId="630824F4" w14:textId="77777777" w:rsidR="005A16E1" w:rsidRDefault="005A16E1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0B579BBD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GCSE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2015</w:t>
            </w:r>
          </w:p>
          <w:p w14:paraId="3AFE59B5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Nowerhill</w:t>
            </w:r>
            <w:proofErr w:type="spellEnd"/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 xml:space="preserve"> High-School 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- North Harrow </w:t>
            </w:r>
          </w:p>
          <w:p w14:paraId="4AC4497F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8 GCSE's All A-C</w:t>
            </w:r>
          </w:p>
          <w:p w14:paraId="674477AF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➢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Science (additional)</w:t>
            </w:r>
          </w:p>
          <w:p w14:paraId="48B059A7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➢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Drama</w:t>
            </w:r>
          </w:p>
          <w:p w14:paraId="306C36C8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➢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Maths</w:t>
            </w:r>
          </w:p>
          <w:p w14:paraId="427E6BB3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➢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Music</w:t>
            </w:r>
          </w:p>
          <w:p w14:paraId="06F69217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➢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Further additional science</w:t>
            </w:r>
          </w:p>
          <w:p w14:paraId="3C4F2A96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➢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Business studies</w:t>
            </w:r>
          </w:p>
          <w:p w14:paraId="4421991B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➢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English language</w:t>
            </w:r>
          </w:p>
          <w:p w14:paraId="57FB67C4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➢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English literature</w:t>
            </w:r>
          </w:p>
          <w:p w14:paraId="62C8A491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➢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RE</w:t>
            </w:r>
          </w:p>
          <w:p w14:paraId="465E2AC3" w14:textId="77777777" w:rsidR="005A16E1" w:rsidRDefault="00266CCB">
            <w:pPr>
              <w:pBdr>
                <w:top w:val="none" w:sz="0" w:space="15" w:color="000000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A-Levels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2017</w:t>
            </w:r>
          </w:p>
          <w:p w14:paraId="259B5DBF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 xml:space="preserve">Haydon Highschool 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- Northwood, HIL </w:t>
            </w:r>
          </w:p>
          <w:p w14:paraId="5468393C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●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Sociology A level</w:t>
            </w:r>
          </w:p>
          <w:p w14:paraId="3D688C43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●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BTEC Business Studies</w:t>
            </w:r>
          </w:p>
          <w:p w14:paraId="6ED9BB88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●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Bengali AS Level</w:t>
            </w:r>
          </w:p>
          <w:p w14:paraId="31FC3E67" w14:textId="77777777" w:rsidR="005A16E1" w:rsidRDefault="00266CCB">
            <w:pPr>
              <w:pBdr>
                <w:top w:val="none" w:sz="0" w:space="15" w:color="000000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 xml:space="preserve">BSc Criminology and </w:t>
            </w:r>
            <w:proofErr w:type="gramStart"/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 xml:space="preserve">Sociology 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,</w:t>
            </w:r>
            <w:proofErr w:type="gramEnd"/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2020</w:t>
            </w:r>
          </w:p>
          <w:p w14:paraId="34F2C1C5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Royal Holloway University of London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- Egham </w:t>
            </w:r>
          </w:p>
          <w:p w14:paraId="60007FED" w14:textId="77777777" w:rsidR="005A16E1" w:rsidRDefault="00266CCB">
            <w:pPr>
              <w:pBdr>
                <w:top w:val="none" w:sz="0" w:space="5" w:color="000000"/>
                <w:left w:val="nil"/>
                <w:bottom w:val="single" w:sz="8" w:space="0" w:color="2A5978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>
              <w:rPr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  <w:p w14:paraId="0E388D61" w14:textId="77777777" w:rsidR="005A16E1" w:rsidRDefault="00266CCB">
            <w:pPr>
              <w:pBdr>
                <w:top w:val="none" w:sz="0" w:space="5" w:color="000000"/>
                <w:left w:val="nil"/>
                <w:bottom w:val="single" w:sz="8" w:space="0" w:color="8DA6B6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</w:rPr>
              <w:t> </w:t>
            </w:r>
          </w:p>
          <w:p w14:paraId="2A947365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 </w:t>
            </w:r>
          </w:p>
          <w:p w14:paraId="1C1BA32A" w14:textId="77777777" w:rsidR="005A16E1" w:rsidRDefault="00266CCB">
            <w:pPr>
              <w:pBdr>
                <w:top w:val="nil"/>
                <w:left w:val="nil"/>
                <w:bottom w:val="none" w:sz="0" w:space="4" w:color="000000"/>
                <w:right w:val="nil"/>
                <w:between w:val="nil"/>
              </w:pBdr>
              <w:rPr>
                <w:rFonts w:ascii="Fira Sans" w:eastAsia="Fira Sans" w:hAnsi="Fira Sans" w:cs="Fira Sans"/>
                <w:b/>
                <w:color w:val="000000"/>
                <w:sz w:val="36"/>
                <w:szCs w:val="36"/>
              </w:rPr>
            </w:pPr>
            <w:r>
              <w:rPr>
                <w:rFonts w:ascii="Fira Sans" w:eastAsia="Fira Sans" w:hAnsi="Fira Sans" w:cs="Fira Sans"/>
                <w:b/>
                <w:smallCaps/>
                <w:color w:val="2A5978"/>
                <w:sz w:val="28"/>
                <w:szCs w:val="28"/>
              </w:rPr>
              <w:t xml:space="preserve">Accomplishments </w:t>
            </w:r>
            <w:r>
              <w:rPr>
                <w:b/>
                <w:noProof/>
                <w:color w:val="000000"/>
                <w:sz w:val="36"/>
                <w:szCs w:val="36"/>
              </w:rPr>
              <mc:AlternateContent>
                <mc:Choice Requires="wps">
                  <w:drawing>
                    <wp:inline distT="0" distB="0" distL="0" distR="0" wp14:anchorId="193755C6" wp14:editId="7AE25B9A">
                      <wp:extent cx="2440940" cy="155575"/>
                      <wp:effectExtent l="0" t="0" r="0" b="0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130293" y="3706975"/>
                                <a:ext cx="2431415" cy="146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483506" w14:textId="77777777" w:rsidR="005A16E1" w:rsidRDefault="005A16E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3755C6" id="Rectangle 3" o:spid="_x0000_s1029" style="width:192.2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" fillcolor="#dfe6eb" stroked="f">
                      <v:textbox inset="2.53958mm,2.53958mm,2.53958mm,2.53958mm">
                        <w:txbxContent>
                          <w:p w14:paraId="73483506" w14:textId="77777777" w:rsidR="005A16E1" w:rsidRDefault="005A16E1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6B4F41F2" w14:textId="77777777" w:rsidR="005A16E1" w:rsidRDefault="00266CC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192"/>
              <w:rPr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Project Development - Collaborated with Insanity Radio Team in the development of charities to raise money for Cancer Hospitals, Animal Shelter, Children's Learning etc. </w:t>
            </w:r>
            <w:proofErr w:type="gramStart"/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Second project,</w:t>
            </w:r>
            <w:proofErr w:type="gramEnd"/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consisted of giving a presentation at the sixth form Logic regarding R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adio Hosting.</w:t>
            </w:r>
          </w:p>
          <w:p w14:paraId="5AA1C9E3" w14:textId="77777777" w:rsidR="005A16E1" w:rsidRDefault="00266CC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192"/>
              <w:rPr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Speak languages: Bengali, Hindi, English.</w:t>
            </w:r>
          </w:p>
          <w:p w14:paraId="0BCAF5BD" w14:textId="77777777" w:rsidR="005A16E1" w:rsidRDefault="00266CC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192"/>
              <w:rPr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Created a fitness page on Instagram.</w:t>
            </w:r>
          </w:p>
          <w:p w14:paraId="04421933" w14:textId="77777777" w:rsidR="005A16E1" w:rsidRDefault="00266CCB">
            <w:pPr>
              <w:pBdr>
                <w:top w:val="none" w:sz="0" w:space="5" w:color="000000"/>
                <w:left w:val="nil"/>
                <w:bottom w:val="single" w:sz="8" w:space="0" w:color="2A5978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>
              <w:rPr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</w:tc>
        <w:tc>
          <w:tcPr>
            <w:tcW w:w="680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CD5C37" w14:textId="77777777" w:rsidR="005A16E1" w:rsidRDefault="005A1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</w:tc>
        <w:tc>
          <w:tcPr>
            <w:tcW w:w="3206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57AE01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 </w:t>
            </w:r>
          </w:p>
          <w:p w14:paraId="21BB384D" w14:textId="77777777" w:rsidR="005A16E1" w:rsidRDefault="00266CCB">
            <w:pPr>
              <w:pBdr>
                <w:top w:val="nil"/>
                <w:left w:val="nil"/>
                <w:bottom w:val="none" w:sz="0" w:space="4" w:color="000000"/>
                <w:right w:val="nil"/>
                <w:between w:val="nil"/>
              </w:pBdr>
              <w:rPr>
                <w:rFonts w:ascii="Fira Sans" w:eastAsia="Fira Sans" w:hAnsi="Fira Sans" w:cs="Fira Sans"/>
                <w:b/>
                <w:color w:val="000000"/>
                <w:sz w:val="36"/>
                <w:szCs w:val="36"/>
              </w:rPr>
            </w:pPr>
            <w:r>
              <w:rPr>
                <w:rFonts w:ascii="Fira Sans" w:eastAsia="Fira Sans" w:hAnsi="Fira Sans" w:cs="Fira Sans"/>
                <w:b/>
                <w:smallCaps/>
                <w:color w:val="2A5978"/>
                <w:sz w:val="28"/>
                <w:szCs w:val="28"/>
              </w:rPr>
              <w:t xml:space="preserve">Contact </w:t>
            </w:r>
            <w:r>
              <w:rPr>
                <w:b/>
                <w:noProof/>
                <w:color w:val="000000"/>
                <w:sz w:val="36"/>
                <w:szCs w:val="36"/>
              </w:rPr>
              <mc:AlternateContent>
                <mc:Choice Requires="wps">
                  <w:drawing>
                    <wp:inline distT="0" distB="0" distL="0" distR="0" wp14:anchorId="58E11882" wp14:editId="4E760CEA">
                      <wp:extent cx="1149350" cy="155575"/>
                      <wp:effectExtent l="0" t="0" r="0" b="0"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76088" y="3706975"/>
                                <a:ext cx="1139825" cy="146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AC8C73F" w14:textId="77777777" w:rsidR="005A16E1" w:rsidRDefault="005A16E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E11882" id="Rectangle 6" o:spid="_x0000_s1030" style="width:90.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" fillcolor="#dfe6eb" stroked="f">
                      <v:textbox inset="2.53958mm,2.53958mm,2.53958mm,2.53958mm">
                        <w:txbxContent>
                          <w:p w14:paraId="5AC8C73F" w14:textId="77777777" w:rsidR="005A16E1" w:rsidRDefault="005A16E1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266BB6F1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Address</w:t>
            </w:r>
            <w:proofErr w:type="gramStart"/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: :</w:t>
            </w:r>
            <w:proofErr w:type="gramEnd"/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82 Cambridge Road , North Harrow, Middlesex Ha2 7LE  :</w:t>
            </w:r>
          </w:p>
          <w:p w14:paraId="0D5614A5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Phone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:</w:t>
            </w:r>
            <w:proofErr w:type="gramStart"/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  :</w:t>
            </w:r>
            <w:proofErr w:type="gramEnd"/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 07921540473</w:t>
            </w:r>
          </w:p>
          <w:p w14:paraId="3A62B04B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Email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:</w:t>
            </w:r>
            <w:proofErr w:type="gramStart"/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  :</w:t>
            </w:r>
            <w:proofErr w:type="gramEnd"/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 aafreeng@gmail.com</w:t>
            </w:r>
          </w:p>
          <w:p w14:paraId="7712097B" w14:textId="77777777" w:rsidR="005A16E1" w:rsidRDefault="00266CCB">
            <w:pPr>
              <w:pBdr>
                <w:top w:val="none" w:sz="0" w:space="5" w:color="000000"/>
                <w:left w:val="nil"/>
                <w:bottom w:val="single" w:sz="8" w:space="0" w:color="8DA6B6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>
              <w:rPr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  <w:p w14:paraId="0A02A487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> </w:t>
            </w:r>
          </w:p>
          <w:p w14:paraId="226E97CD" w14:textId="77777777" w:rsidR="005A16E1" w:rsidRDefault="00266CCB">
            <w:pPr>
              <w:pBdr>
                <w:top w:val="nil"/>
                <w:left w:val="nil"/>
                <w:bottom w:val="none" w:sz="0" w:space="4" w:color="000000"/>
                <w:right w:val="nil"/>
                <w:between w:val="nil"/>
              </w:pBdr>
              <w:rPr>
                <w:rFonts w:ascii="Fira Sans" w:eastAsia="Fira Sans" w:hAnsi="Fira Sans" w:cs="Fira Sans"/>
                <w:b/>
                <w:color w:val="000000"/>
                <w:sz w:val="36"/>
                <w:szCs w:val="36"/>
              </w:rPr>
            </w:pPr>
            <w:r>
              <w:rPr>
                <w:rFonts w:ascii="Fira Sans" w:eastAsia="Fira Sans" w:hAnsi="Fira Sans" w:cs="Fira Sans"/>
                <w:b/>
                <w:smallCaps/>
                <w:color w:val="2A5978"/>
                <w:sz w:val="28"/>
                <w:szCs w:val="28"/>
              </w:rPr>
              <w:t xml:space="preserve">Skills </w:t>
            </w:r>
            <w:r>
              <w:rPr>
                <w:b/>
                <w:noProof/>
                <w:color w:val="000000"/>
                <w:sz w:val="36"/>
                <w:szCs w:val="36"/>
              </w:rPr>
              <mc:AlternateContent>
                <mc:Choice Requires="wps">
                  <w:drawing>
                    <wp:inline distT="0" distB="0" distL="0" distR="0" wp14:anchorId="21DA571C" wp14:editId="504C8871">
                      <wp:extent cx="1332230" cy="155575"/>
                      <wp:effectExtent l="0" t="0" r="0" b="0"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84648" y="3706975"/>
                                <a:ext cx="1322705" cy="146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C0D03B" w14:textId="77777777" w:rsidR="005A16E1" w:rsidRDefault="005A16E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DA571C" id="Rectangle 5" o:spid="_x0000_s1031" style="width:104.9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" fillcolor="#dfe6eb" stroked="f">
                      <v:textbox inset="2.53958mm,2.53958mm,2.53958mm,2.53958mm">
                        <w:txbxContent>
                          <w:p w14:paraId="3FC0D03B" w14:textId="77777777" w:rsidR="005A16E1" w:rsidRDefault="005A16E1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07C25543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Communication skill, strong verbal communication</w:t>
            </w:r>
          </w:p>
          <w:p w14:paraId="454DB13F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Engagement personality</w:t>
            </w:r>
          </w:p>
          <w:p w14:paraId="5095A9C8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Problem Solving</w:t>
            </w:r>
          </w:p>
          <w:p w14:paraId="189F4D14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Team Leadership</w:t>
            </w:r>
          </w:p>
          <w:p w14:paraId="325CAF90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Powerful negotiator</w:t>
            </w:r>
          </w:p>
          <w:p w14:paraId="28C8031A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Organisation and Planning skills</w:t>
            </w:r>
          </w:p>
          <w:p w14:paraId="1C2BC37B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Client assessment and analysis</w:t>
            </w:r>
          </w:p>
          <w:p w14:paraId="55F700A7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Project</w:t>
            </w:r>
            <w: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Management</w:t>
            </w:r>
          </w:p>
          <w:p w14:paraId="7FE0DEA1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Self-Motivated</w:t>
            </w:r>
          </w:p>
          <w:p w14:paraId="70C9D021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Conflict resolution and quick thin</w:t>
            </w: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king</w:t>
            </w:r>
          </w:p>
          <w:p w14:paraId="094275C2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Confident and extrovert</w:t>
            </w:r>
          </w:p>
          <w:p w14:paraId="55AC3904" w14:textId="77777777" w:rsidR="005A16E1" w:rsidRDefault="00266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Fonts w:ascii="Fira Sans" w:eastAsia="Fira Sans" w:hAnsi="Fira Sans" w:cs="Fira Sans"/>
                <w:b/>
                <w:color w:val="000000"/>
                <w:sz w:val="20"/>
                <w:szCs w:val="20"/>
              </w:rPr>
              <w:t>Creative in Fashion, Music and Make-up.</w:t>
            </w:r>
          </w:p>
          <w:p w14:paraId="4B14285E" w14:textId="77777777" w:rsidR="005A16E1" w:rsidRDefault="00266CCB">
            <w:pPr>
              <w:pBdr>
                <w:top w:val="none" w:sz="0" w:space="5" w:color="000000"/>
                <w:left w:val="nil"/>
                <w:bottom w:val="single" w:sz="8" w:space="0" w:color="2A5978"/>
                <w:right w:val="nil"/>
                <w:between w:val="nil"/>
              </w:pBdr>
              <w:rPr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>
              <w:rPr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</w:tc>
      </w:tr>
    </w:tbl>
    <w:p w14:paraId="1FA2F8A7" w14:textId="77777777" w:rsidR="005A16E1" w:rsidRDefault="005A16E1">
      <w:pPr>
        <w:rPr>
          <w:rFonts w:ascii="Fira Sans" w:eastAsia="Fira Sans" w:hAnsi="Fira Sans" w:cs="Fira Sans"/>
          <w:color w:val="000000"/>
        </w:rPr>
      </w:pPr>
    </w:p>
    <w:sectPr w:rsidR="005A16E1">
      <w:type w:val="continuous"/>
      <w:pgSz w:w="11906" w:h="16838"/>
      <w:pgMar w:top="400" w:right="700" w:bottom="400" w:left="700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Fira San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D04B1"/>
    <w:multiLevelType w:val="hybridMultilevel"/>
    <w:tmpl w:val="320A1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1B9"/>
    <w:multiLevelType w:val="multilevel"/>
    <w:tmpl w:val="4A3E9E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B83154"/>
    <w:multiLevelType w:val="multilevel"/>
    <w:tmpl w:val="433225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1ED0F6E"/>
    <w:multiLevelType w:val="multilevel"/>
    <w:tmpl w:val="5D0296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95F40FD"/>
    <w:multiLevelType w:val="multilevel"/>
    <w:tmpl w:val="CE30B5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E0E4FBA"/>
    <w:multiLevelType w:val="hybridMultilevel"/>
    <w:tmpl w:val="8BEECA36"/>
    <w:lvl w:ilvl="0" w:tplc="E688904C">
      <w:numFmt w:val="bullet"/>
      <w:lvlText w:val="-"/>
      <w:lvlJc w:val="left"/>
      <w:pPr>
        <w:ind w:left="720" w:hanging="360"/>
      </w:pPr>
      <w:rPr>
        <w:rFonts w:ascii="Fira Sans" w:eastAsia="Fira Sans" w:hAnsi="Fira Sans" w:cs="Fira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607AC"/>
    <w:multiLevelType w:val="hybridMultilevel"/>
    <w:tmpl w:val="4D4E006E"/>
    <w:lvl w:ilvl="0" w:tplc="E688904C">
      <w:numFmt w:val="bullet"/>
      <w:lvlText w:val="-"/>
      <w:lvlJc w:val="left"/>
      <w:pPr>
        <w:ind w:left="720" w:hanging="360"/>
      </w:pPr>
      <w:rPr>
        <w:rFonts w:ascii="Fira Sans" w:eastAsia="Fira Sans" w:hAnsi="Fira Sans" w:cs="Fira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F65CB"/>
    <w:multiLevelType w:val="multilevel"/>
    <w:tmpl w:val="C0FC1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6E1"/>
    <w:rsid w:val="00266CCB"/>
    <w:rsid w:val="005A16E1"/>
    <w:rsid w:val="005B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5E699"/>
  <w15:docId w15:val="{7ED974A5-E88F-8743-9C8B-7F6C8ED7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66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0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1001</Words>
  <Characters>5708</Characters>
  <Application>Microsoft Office Word</Application>
  <DocSecurity>0</DocSecurity>
  <Lines>47</Lines>
  <Paragraphs>13</Paragraphs>
  <ScaleCrop>false</ScaleCrop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Aafreen Gani</cp:lastModifiedBy>
  <cp:revision>4</cp:revision>
  <dcterms:created xsi:type="dcterms:W3CDTF">2020-07-23T22:59:00Z</dcterms:created>
  <dcterms:modified xsi:type="dcterms:W3CDTF">2020-07-23T23:09:00Z</dcterms:modified>
</cp:coreProperties>
</file>