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D3DD84" w14:textId="77777777" w:rsidR="00302FE0" w:rsidRPr="00302FE0" w:rsidRDefault="00302FE0" w:rsidP="00302FE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121"/>
          <w:sz w:val="20"/>
          <w:szCs w:val="20"/>
        </w:rPr>
      </w:pPr>
      <w:r w:rsidRPr="00302FE0">
        <w:rPr>
          <w:rFonts w:ascii="Helvetica" w:eastAsia="Times New Roman" w:hAnsi="Helvetica" w:cs="Helvetica"/>
          <w:color w:val="212121"/>
          <w:sz w:val="20"/>
          <w:szCs w:val="20"/>
        </w:rPr>
        <w:t>Hello Nancy, </w:t>
      </w:r>
    </w:p>
    <w:p w14:paraId="37E5CB53" w14:textId="77777777" w:rsidR="00302FE0" w:rsidRPr="00302FE0" w:rsidRDefault="00302FE0" w:rsidP="00302FE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121"/>
          <w:sz w:val="20"/>
          <w:szCs w:val="20"/>
        </w:rPr>
      </w:pPr>
      <w:r w:rsidRPr="00302FE0">
        <w:rPr>
          <w:rFonts w:ascii="Helvetica" w:eastAsia="Times New Roman" w:hAnsi="Helvetica" w:cs="Helvetica"/>
          <w:color w:val="212121"/>
          <w:sz w:val="20"/>
          <w:szCs w:val="20"/>
        </w:rPr>
        <w:t>I am hoping you can help me make my resume easier to read/more organized and more attractive to view. Attached is my updated resume. Below are the answers to your questions: </w:t>
      </w:r>
    </w:p>
    <w:p w14:paraId="05B5F5BE" w14:textId="77777777" w:rsidR="00302FE0" w:rsidRPr="00302FE0" w:rsidRDefault="00302FE0" w:rsidP="00302FE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121"/>
          <w:sz w:val="20"/>
          <w:szCs w:val="20"/>
        </w:rPr>
      </w:pPr>
      <w:r w:rsidRPr="00302FE0">
        <w:rPr>
          <w:rFonts w:ascii="Helvetica" w:eastAsia="Times New Roman" w:hAnsi="Helvetica" w:cs="Helvetica"/>
          <w:color w:val="212121"/>
          <w:sz w:val="20"/>
          <w:szCs w:val="20"/>
        </w:rPr>
        <w:t>1. The job title I am searching for is Nurse Practitioner. This might include APRN, ANP, NP, or Advance Practice Provider. Most job postings for Physicians Assistants would also apply. I am looking to stay in my current field of practice which is Urgent Care which can also be called Immediate Care. I am not looking to relocate. </w:t>
      </w:r>
    </w:p>
    <w:p w14:paraId="30A12230" w14:textId="77777777" w:rsidR="00302FE0" w:rsidRPr="00302FE0" w:rsidRDefault="00302FE0" w:rsidP="00302FE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121"/>
          <w:sz w:val="20"/>
          <w:szCs w:val="20"/>
        </w:rPr>
      </w:pPr>
      <w:r w:rsidRPr="00302FE0">
        <w:rPr>
          <w:rFonts w:ascii="Helvetica" w:eastAsia="Times New Roman" w:hAnsi="Helvetica" w:cs="Helvetica"/>
          <w:color w:val="212121"/>
          <w:sz w:val="20"/>
          <w:szCs w:val="20"/>
        </w:rPr>
        <w:t>2. Not any concerns. Any suggestions are welcomed. </w:t>
      </w:r>
    </w:p>
    <w:p w14:paraId="30A94CB4" w14:textId="77777777" w:rsidR="00302FE0" w:rsidRPr="00302FE0" w:rsidRDefault="00302FE0" w:rsidP="00302FE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121"/>
          <w:sz w:val="20"/>
          <w:szCs w:val="20"/>
        </w:rPr>
      </w:pPr>
      <w:r w:rsidRPr="00302FE0">
        <w:rPr>
          <w:rFonts w:ascii="Helvetica" w:eastAsia="Times New Roman" w:hAnsi="Helvetica" w:cs="Helvetica"/>
          <w:color w:val="212121"/>
          <w:sz w:val="20"/>
          <w:szCs w:val="20"/>
        </w:rPr>
        <w:t xml:space="preserve">3. My current position includes workman's comp medical care and pre-employment physicals. So I have almost 4 </w:t>
      </w:r>
      <w:proofErr w:type="spellStart"/>
      <w:r w:rsidRPr="00302FE0">
        <w:rPr>
          <w:rFonts w:ascii="Helvetica" w:eastAsia="Times New Roman" w:hAnsi="Helvetica" w:cs="Helvetica"/>
          <w:color w:val="212121"/>
          <w:sz w:val="20"/>
          <w:szCs w:val="20"/>
        </w:rPr>
        <w:t>years experience</w:t>
      </w:r>
      <w:proofErr w:type="spellEnd"/>
      <w:r w:rsidRPr="00302FE0">
        <w:rPr>
          <w:rFonts w:ascii="Helvetica" w:eastAsia="Times New Roman" w:hAnsi="Helvetica" w:cs="Helvetica"/>
          <w:color w:val="212121"/>
          <w:sz w:val="20"/>
          <w:szCs w:val="20"/>
        </w:rPr>
        <w:t xml:space="preserve"> with these. I also am providing evaluation, patient education, and testing for COVID-19 as a frontline healthcare worker. </w:t>
      </w:r>
    </w:p>
    <w:p w14:paraId="69F050E2" w14:textId="77777777" w:rsidR="00302FE0" w:rsidRPr="00302FE0" w:rsidRDefault="00302FE0" w:rsidP="00302FE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121"/>
          <w:sz w:val="20"/>
          <w:szCs w:val="20"/>
        </w:rPr>
      </w:pPr>
      <w:r w:rsidRPr="00302FE0">
        <w:rPr>
          <w:rFonts w:ascii="Helvetica" w:eastAsia="Times New Roman" w:hAnsi="Helvetica" w:cs="Helvetica"/>
          <w:color w:val="212121"/>
          <w:sz w:val="20"/>
          <w:szCs w:val="20"/>
        </w:rPr>
        <w:t>4. My contact info is Hanna Rakowski and my cell phone number is fine. I prefer my email address as my contact: rakowskhanna@yahoo.com. If a mailing address is needed I would list the one on my resume which is my home address. </w:t>
      </w:r>
    </w:p>
    <w:p w14:paraId="435BD07C" w14:textId="77777777" w:rsidR="00302FE0" w:rsidRPr="00302FE0" w:rsidRDefault="00302FE0" w:rsidP="00302FE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121"/>
          <w:sz w:val="20"/>
          <w:szCs w:val="20"/>
        </w:rPr>
      </w:pPr>
      <w:r w:rsidRPr="00302FE0">
        <w:rPr>
          <w:rFonts w:ascii="Helvetica" w:eastAsia="Times New Roman" w:hAnsi="Helvetica" w:cs="Helvetica"/>
          <w:color w:val="212121"/>
          <w:sz w:val="20"/>
          <w:szCs w:val="20"/>
        </w:rPr>
        <w:t>Thanks so much for your help, </w:t>
      </w:r>
    </w:p>
    <w:p w14:paraId="3459EB7B" w14:textId="77777777" w:rsidR="00302FE0" w:rsidRPr="00302FE0" w:rsidRDefault="00302FE0" w:rsidP="00302FE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121"/>
          <w:sz w:val="20"/>
          <w:szCs w:val="20"/>
        </w:rPr>
      </w:pPr>
      <w:r w:rsidRPr="00302FE0">
        <w:rPr>
          <w:rFonts w:ascii="Helvetica" w:eastAsia="Times New Roman" w:hAnsi="Helvetica" w:cs="Helvetica"/>
          <w:color w:val="212121"/>
          <w:sz w:val="20"/>
          <w:szCs w:val="20"/>
        </w:rPr>
        <w:t>Sincerely, </w:t>
      </w:r>
    </w:p>
    <w:p w14:paraId="78AB9DA1" w14:textId="77777777" w:rsidR="00302FE0" w:rsidRPr="00302FE0" w:rsidRDefault="00302FE0" w:rsidP="00302FE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121"/>
          <w:sz w:val="20"/>
          <w:szCs w:val="20"/>
        </w:rPr>
      </w:pPr>
      <w:r w:rsidRPr="00302FE0">
        <w:rPr>
          <w:rFonts w:ascii="Helvetica" w:eastAsia="Times New Roman" w:hAnsi="Helvetica" w:cs="Helvetica"/>
          <w:color w:val="212121"/>
          <w:sz w:val="20"/>
          <w:szCs w:val="20"/>
        </w:rPr>
        <w:t>Hanna</w:t>
      </w:r>
    </w:p>
    <w:p w14:paraId="44FAE381" w14:textId="77777777" w:rsidR="00555776" w:rsidRDefault="00555776"/>
    <w:sectPr w:rsidR="005557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FE0"/>
    <w:rsid w:val="00302FE0"/>
    <w:rsid w:val="00555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DE580"/>
  <w15:chartTrackingRefBased/>
  <w15:docId w15:val="{CFA7CEEA-495E-4A1C-BBF4-3BAFB3953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62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7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8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1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1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6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5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5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164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Anderson</dc:creator>
  <cp:keywords/>
  <dc:description/>
  <cp:lastModifiedBy>Nancy Anderson</cp:lastModifiedBy>
  <cp:revision>1</cp:revision>
  <dcterms:created xsi:type="dcterms:W3CDTF">2020-09-08T08:47:00Z</dcterms:created>
  <dcterms:modified xsi:type="dcterms:W3CDTF">2020-09-08T08:48:00Z</dcterms:modified>
</cp:coreProperties>
</file>