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22 July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Predicting Diabetes Onset Using Logistic 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 Dataset   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Steps: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features.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if any.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diabetes onset and evaluate the model using accuracy, precision, and recall.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Classifying Iris Species Using Decision Trees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features.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if any.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iris species and evaluate the model using confusion matrix and accuracy.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Predicting Titanic Survival Using Logistic Regression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Titanic Dataset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ages with median).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embarked and gender).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survival on the Titanic and evaluate the model using ROC-AUC.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Classifying Emails as Spam Using Decision Trees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 Email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features.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if present.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emails as spam or not and evaluate the model using precision, recall, and F1-score.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Predicting Customer Satisfaction Using Logistic Regression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Satisfaction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values with median).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region).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customer satisfaction and evaluate the model using accuracy and confusion matrix.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