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E9F9" w14:textId="77777777" w:rsidR="00B5423B" w:rsidRDefault="00B5423B">
      <w:pPr>
        <w:jc w:val="center"/>
        <w:rPr>
          <w:b/>
          <w:smallCaps/>
        </w:rPr>
      </w:pPr>
    </w:p>
    <w:p w14:paraId="2F22CE8C" w14:textId="77777777" w:rsidR="00B5423B" w:rsidRDefault="00000000">
      <w:pPr>
        <w:jc w:val="center"/>
      </w:pPr>
      <w:r>
        <w:rPr>
          <w:b/>
          <w:smallCaps/>
          <w:sz w:val="36"/>
          <w:szCs w:val="36"/>
        </w:rPr>
        <w:t>High level Architecture</w:t>
      </w:r>
    </w:p>
    <w:p w14:paraId="655AA993" w14:textId="77777777" w:rsidR="00B5423B" w:rsidRDefault="00B5423B">
      <w:pPr>
        <w:jc w:val="center"/>
      </w:pPr>
    </w:p>
    <w:p w14:paraId="622848A3" w14:textId="77777777" w:rsidR="00B5423B" w:rsidRDefault="00B5423B">
      <w:pPr>
        <w:jc w:val="center"/>
      </w:pPr>
    </w:p>
    <w:p w14:paraId="3E77860F" w14:textId="77777777" w:rsidR="00B5423B" w:rsidRDefault="00B5423B"/>
    <w:p w14:paraId="0A5EB60F" w14:textId="77777777" w:rsidR="00B5423B" w:rsidRDefault="00B5423B"/>
    <w:p w14:paraId="6E7B114C" w14:textId="77777777" w:rsidR="00B5423B" w:rsidRDefault="00000000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</w:t>
      </w:r>
      <w:proofErr w:type="gramStart"/>
      <w:r>
        <w:rPr>
          <w:b/>
          <w:smallCaps/>
          <w:sz w:val="28"/>
          <w:szCs w:val="28"/>
        </w:rPr>
        <w:t>09:InterviewPrepApp</w:t>
      </w:r>
      <w:proofErr w:type="gramEnd"/>
    </w:p>
    <w:p w14:paraId="02538521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p w14:paraId="5926E17C" w14:textId="77777777" w:rsidR="00B5423B" w:rsidRDefault="00B5423B">
      <w:pPr>
        <w:rPr>
          <w:b/>
          <w:smallCaps/>
          <w:sz w:val="28"/>
          <w:szCs w:val="28"/>
        </w:rPr>
      </w:pPr>
    </w:p>
    <w:p w14:paraId="43A5291E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p w14:paraId="322730ED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tbl>
      <w:tblPr>
        <w:tblStyle w:val="a"/>
        <w:tblW w:w="8504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5953"/>
      </w:tblGrid>
      <w:tr w:rsidR="00B5423B" w14:paraId="03FA859F" w14:textId="77777777">
        <w:tc>
          <w:tcPr>
            <w:tcW w:w="2551" w:type="dxa"/>
          </w:tcPr>
          <w:p w14:paraId="248CC373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Student ID</w:t>
            </w:r>
          </w:p>
        </w:tc>
        <w:tc>
          <w:tcPr>
            <w:tcW w:w="5953" w:type="dxa"/>
          </w:tcPr>
          <w:p w14:paraId="4732D3F7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Name</w:t>
            </w:r>
          </w:p>
        </w:tc>
      </w:tr>
      <w:tr w:rsidR="00B5423B" w14:paraId="6C26454A" w14:textId="77777777">
        <w:tc>
          <w:tcPr>
            <w:tcW w:w="2551" w:type="dxa"/>
          </w:tcPr>
          <w:p w14:paraId="3CE4E4E7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26100314</w:t>
            </w:r>
          </w:p>
        </w:tc>
        <w:tc>
          <w:tcPr>
            <w:tcW w:w="5953" w:type="dxa"/>
          </w:tcPr>
          <w:p w14:paraId="342E37FA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Abdul Samad</w:t>
            </w:r>
          </w:p>
        </w:tc>
      </w:tr>
      <w:tr w:rsidR="00B5423B" w14:paraId="0DFFFC8A" w14:textId="77777777">
        <w:tc>
          <w:tcPr>
            <w:tcW w:w="2551" w:type="dxa"/>
          </w:tcPr>
          <w:p w14:paraId="133D0F10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26100049</w:t>
            </w:r>
          </w:p>
        </w:tc>
        <w:tc>
          <w:tcPr>
            <w:tcW w:w="5953" w:type="dxa"/>
          </w:tcPr>
          <w:p w14:paraId="287790F0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Abdul Rehman</w:t>
            </w:r>
          </w:p>
        </w:tc>
      </w:tr>
      <w:tr w:rsidR="00B5423B" w14:paraId="7C93C5FC" w14:textId="77777777">
        <w:tc>
          <w:tcPr>
            <w:tcW w:w="2551" w:type="dxa"/>
          </w:tcPr>
          <w:p w14:paraId="3087FA33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26100401</w:t>
            </w:r>
          </w:p>
        </w:tc>
        <w:tc>
          <w:tcPr>
            <w:tcW w:w="5953" w:type="dxa"/>
          </w:tcPr>
          <w:p w14:paraId="6B96359D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Muhammad </w:t>
            </w:r>
            <w:proofErr w:type="spellStart"/>
            <w:r>
              <w:rPr>
                <w:b/>
                <w:smallCaps/>
              </w:rPr>
              <w:t>kabli</w:t>
            </w:r>
            <w:proofErr w:type="spellEnd"/>
          </w:p>
        </w:tc>
      </w:tr>
      <w:tr w:rsidR="00B5423B" w14:paraId="2B1EB079" w14:textId="77777777">
        <w:tc>
          <w:tcPr>
            <w:tcW w:w="2551" w:type="dxa"/>
          </w:tcPr>
          <w:p w14:paraId="4C1F61C9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26100251</w:t>
            </w:r>
          </w:p>
        </w:tc>
        <w:tc>
          <w:tcPr>
            <w:tcW w:w="5953" w:type="dxa"/>
          </w:tcPr>
          <w:p w14:paraId="6AF744FE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 xml:space="preserve">Ahmed </w:t>
            </w:r>
            <w:proofErr w:type="spellStart"/>
            <w:r>
              <w:rPr>
                <w:b/>
                <w:smallCaps/>
              </w:rPr>
              <w:t>bilal</w:t>
            </w:r>
            <w:proofErr w:type="spellEnd"/>
          </w:p>
        </w:tc>
      </w:tr>
      <w:tr w:rsidR="00B5423B" w14:paraId="6F3CBBD7" w14:textId="77777777">
        <w:tc>
          <w:tcPr>
            <w:tcW w:w="2551" w:type="dxa"/>
          </w:tcPr>
          <w:p w14:paraId="5364D085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26100032</w:t>
            </w:r>
          </w:p>
        </w:tc>
        <w:tc>
          <w:tcPr>
            <w:tcW w:w="5953" w:type="dxa"/>
          </w:tcPr>
          <w:p w14:paraId="5DA071DB" w14:textId="77777777" w:rsidR="00B5423B" w:rsidRDefault="00000000">
            <w:pPr>
              <w:jc w:val="center"/>
              <w:rPr>
                <w:b/>
                <w:smallCaps/>
              </w:rPr>
            </w:pPr>
            <w:r>
              <w:rPr>
                <w:b/>
                <w:smallCaps/>
              </w:rPr>
              <w:t>Haider Abbas Virk</w:t>
            </w:r>
          </w:p>
        </w:tc>
      </w:tr>
    </w:tbl>
    <w:p w14:paraId="07FF2CC8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ayout w:type="fixed"/>
        <w:tblLook w:val="04A0" w:firstRow="1" w:lastRow="0" w:firstColumn="1" w:lastColumn="0" w:noHBand="0" w:noVBand="1"/>
      </w:tblPr>
      <w:tblGrid>
        <w:gridCol w:w="3402"/>
        <w:gridCol w:w="992"/>
        <w:gridCol w:w="1559"/>
      </w:tblGrid>
      <w:tr w:rsidR="00B213EC" w14:paraId="31743C24" w14:textId="77777777" w:rsidTr="00F60233">
        <w:tc>
          <w:tcPr>
            <w:tcW w:w="3402" w:type="dxa"/>
            <w:shd w:val="clear" w:color="auto" w:fill="E7E6E6" w:themeFill="background2"/>
          </w:tcPr>
          <w:p w14:paraId="11B20735" w14:textId="77777777" w:rsidR="00B213EC" w:rsidRDefault="00B213EC" w:rsidP="00F6023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992" w:type="dxa"/>
            <w:shd w:val="clear" w:color="auto" w:fill="E7E6E6" w:themeFill="background2"/>
          </w:tcPr>
          <w:p w14:paraId="75CB3A71" w14:textId="77777777" w:rsidR="00B213EC" w:rsidRDefault="00B213EC" w:rsidP="00F6023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</w:t>
            </w:r>
          </w:p>
        </w:tc>
        <w:tc>
          <w:tcPr>
            <w:tcW w:w="1559" w:type="dxa"/>
            <w:shd w:val="clear" w:color="auto" w:fill="E7E6E6" w:themeFill="background2"/>
          </w:tcPr>
          <w:p w14:paraId="108DF81D" w14:textId="77777777" w:rsidR="00B213EC" w:rsidRDefault="00B213EC" w:rsidP="00F60233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B213EC" w:rsidRPr="00464D50" w14:paraId="5AD1CEF6" w14:textId="77777777" w:rsidTr="00F60233">
        <w:tc>
          <w:tcPr>
            <w:tcW w:w="3402" w:type="dxa"/>
          </w:tcPr>
          <w:p w14:paraId="5333EF1E" w14:textId="77777777" w:rsidR="00B213EC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Introduction</w:t>
            </w:r>
          </w:p>
        </w:tc>
        <w:tc>
          <w:tcPr>
            <w:tcW w:w="992" w:type="dxa"/>
          </w:tcPr>
          <w:p w14:paraId="0A693B07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020A28F4" w14:textId="2B0D2E47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4BCCF9A5" w14:textId="77777777" w:rsidTr="00F60233">
        <w:tc>
          <w:tcPr>
            <w:tcW w:w="3402" w:type="dxa"/>
          </w:tcPr>
          <w:p w14:paraId="3DFDA7A9" w14:textId="77777777" w:rsidR="00B213EC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Non-functional requirements</w:t>
            </w:r>
          </w:p>
        </w:tc>
        <w:tc>
          <w:tcPr>
            <w:tcW w:w="992" w:type="dxa"/>
          </w:tcPr>
          <w:p w14:paraId="4715C547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93E0831" w14:textId="33B51703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604FFF07" w14:textId="77777777" w:rsidTr="00F60233">
        <w:tc>
          <w:tcPr>
            <w:tcW w:w="3402" w:type="dxa"/>
          </w:tcPr>
          <w:p w14:paraId="1192117A" w14:textId="77777777" w:rsidR="00B213EC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Security requirements</w:t>
            </w:r>
          </w:p>
        </w:tc>
        <w:tc>
          <w:tcPr>
            <w:tcW w:w="992" w:type="dxa"/>
          </w:tcPr>
          <w:p w14:paraId="2BB52354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F191538" w14:textId="454090ED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4AC0B8B5" w14:textId="77777777" w:rsidTr="00F60233">
        <w:tc>
          <w:tcPr>
            <w:tcW w:w="3402" w:type="dxa"/>
          </w:tcPr>
          <w:p w14:paraId="77F788C8" w14:textId="77777777" w:rsidR="00B213EC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Project risk management</w:t>
            </w:r>
          </w:p>
        </w:tc>
        <w:tc>
          <w:tcPr>
            <w:tcW w:w="992" w:type="dxa"/>
          </w:tcPr>
          <w:p w14:paraId="6E47474E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25</w:t>
            </w:r>
          </w:p>
        </w:tc>
        <w:tc>
          <w:tcPr>
            <w:tcW w:w="1559" w:type="dxa"/>
          </w:tcPr>
          <w:p w14:paraId="3F8775D8" w14:textId="23B4204F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25</w:t>
            </w:r>
          </w:p>
        </w:tc>
      </w:tr>
      <w:tr w:rsidR="00B213EC" w:rsidRPr="00464D50" w14:paraId="3693A63E" w14:textId="77777777" w:rsidTr="00F60233">
        <w:tc>
          <w:tcPr>
            <w:tcW w:w="3402" w:type="dxa"/>
          </w:tcPr>
          <w:p w14:paraId="5E7ADE67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Architecture diagram </w:t>
            </w:r>
          </w:p>
        </w:tc>
        <w:tc>
          <w:tcPr>
            <w:tcW w:w="992" w:type="dxa"/>
          </w:tcPr>
          <w:p w14:paraId="2AB30FC7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1559" w:type="dxa"/>
          </w:tcPr>
          <w:p w14:paraId="32711086" w14:textId="7F8BE3B8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</w:t>
            </w:r>
          </w:p>
        </w:tc>
      </w:tr>
      <w:tr w:rsidR="00B213EC" w:rsidRPr="00464D50" w14:paraId="4829C8BA" w14:textId="77777777" w:rsidTr="00F60233">
        <w:tc>
          <w:tcPr>
            <w:tcW w:w="3402" w:type="dxa"/>
          </w:tcPr>
          <w:p w14:paraId="595D6FE3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description</w:t>
            </w:r>
          </w:p>
        </w:tc>
        <w:tc>
          <w:tcPr>
            <w:tcW w:w="992" w:type="dxa"/>
          </w:tcPr>
          <w:p w14:paraId="709A4FB9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1559" w:type="dxa"/>
          </w:tcPr>
          <w:p w14:paraId="6AF15A80" w14:textId="44585F25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</w:tr>
      <w:tr w:rsidR="00B213EC" w:rsidRPr="00464D50" w14:paraId="6EAC47C6" w14:textId="77777777" w:rsidTr="00F60233">
        <w:tc>
          <w:tcPr>
            <w:tcW w:w="3402" w:type="dxa"/>
          </w:tcPr>
          <w:p w14:paraId="06065487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Architecture justification</w:t>
            </w:r>
          </w:p>
        </w:tc>
        <w:tc>
          <w:tcPr>
            <w:tcW w:w="992" w:type="dxa"/>
          </w:tcPr>
          <w:p w14:paraId="3BE56110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559" w:type="dxa"/>
          </w:tcPr>
          <w:p w14:paraId="69C9681E" w14:textId="7EEC2FEF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</w:t>
            </w:r>
          </w:p>
        </w:tc>
      </w:tr>
      <w:tr w:rsidR="00B213EC" w:rsidRPr="00464D50" w14:paraId="55C3CD23" w14:textId="77777777" w:rsidTr="00F60233">
        <w:tc>
          <w:tcPr>
            <w:tcW w:w="3402" w:type="dxa"/>
          </w:tcPr>
          <w:p w14:paraId="624A60F4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Tools &amp; Technologies</w:t>
            </w:r>
          </w:p>
        </w:tc>
        <w:tc>
          <w:tcPr>
            <w:tcW w:w="992" w:type="dxa"/>
          </w:tcPr>
          <w:p w14:paraId="5A764B61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0736A0CF" w14:textId="51895726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</w:tr>
      <w:tr w:rsidR="00B213EC" w:rsidRPr="00464D50" w14:paraId="18C44043" w14:textId="77777777" w:rsidTr="00F60233">
        <w:tc>
          <w:tcPr>
            <w:tcW w:w="3402" w:type="dxa"/>
          </w:tcPr>
          <w:p w14:paraId="53A18A6F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Hardware Requirements</w:t>
            </w:r>
          </w:p>
        </w:tc>
        <w:tc>
          <w:tcPr>
            <w:tcW w:w="992" w:type="dxa"/>
          </w:tcPr>
          <w:p w14:paraId="7748B28A" w14:textId="77777777" w:rsidR="00B213EC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3AF65FC1" w14:textId="1CE13329" w:rsidR="00B213EC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498C7319" w14:textId="77777777" w:rsidTr="00F60233">
        <w:tc>
          <w:tcPr>
            <w:tcW w:w="3402" w:type="dxa"/>
          </w:tcPr>
          <w:p w14:paraId="3BE21951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Development env. preparation</w:t>
            </w:r>
          </w:p>
        </w:tc>
        <w:tc>
          <w:tcPr>
            <w:tcW w:w="992" w:type="dxa"/>
          </w:tcPr>
          <w:p w14:paraId="6BF1FD22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3D88F0D8" w14:textId="3A2DC92B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</w:tr>
      <w:tr w:rsidR="00B213EC" w:rsidRPr="00464D50" w14:paraId="7DC66553" w14:textId="77777777" w:rsidTr="00F60233">
        <w:tc>
          <w:tcPr>
            <w:tcW w:w="3402" w:type="dxa"/>
          </w:tcPr>
          <w:p w14:paraId="2C285DC0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Deployment platform</w:t>
            </w:r>
          </w:p>
        </w:tc>
        <w:tc>
          <w:tcPr>
            <w:tcW w:w="992" w:type="dxa"/>
          </w:tcPr>
          <w:p w14:paraId="23A15629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F731A57" w14:textId="098B36B0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21A60317" w14:textId="77777777" w:rsidTr="00F60233">
        <w:tc>
          <w:tcPr>
            <w:tcW w:w="3402" w:type="dxa"/>
          </w:tcPr>
          <w:p w14:paraId="3F2A2CBE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Use of </w:t>
            </w:r>
            <w:proofErr w:type="gramStart"/>
            <w:r>
              <w:rPr>
                <w:bCs/>
                <w:sz w:val="20"/>
                <w:szCs w:val="20"/>
              </w:rPr>
              <w:t>generative</w:t>
            </w:r>
            <w:proofErr w:type="gramEnd"/>
            <w:r>
              <w:rPr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992" w:type="dxa"/>
          </w:tcPr>
          <w:p w14:paraId="50035E26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C3FAB93" w14:textId="3CBDBD07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55964B35" w14:textId="77777777" w:rsidTr="00F60233">
        <w:tc>
          <w:tcPr>
            <w:tcW w:w="3402" w:type="dxa"/>
          </w:tcPr>
          <w:p w14:paraId="78D15747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Who did w</w:t>
            </w:r>
            <w:r>
              <w:rPr>
                <w:bCs/>
                <w:sz w:val="20"/>
                <w:szCs w:val="20"/>
              </w:rPr>
              <w:t>hat</w:t>
            </w:r>
          </w:p>
        </w:tc>
        <w:tc>
          <w:tcPr>
            <w:tcW w:w="992" w:type="dxa"/>
          </w:tcPr>
          <w:p w14:paraId="120E3B67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47099497" w14:textId="56098D22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2563B1A5" w14:textId="77777777" w:rsidTr="00F60233">
        <w:tc>
          <w:tcPr>
            <w:tcW w:w="3402" w:type="dxa"/>
          </w:tcPr>
          <w:p w14:paraId="01D00EBE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</w:t>
            </w:r>
            <w:r w:rsidRPr="00D20D8E">
              <w:rPr>
                <w:bCs/>
                <w:sz w:val="20"/>
                <w:szCs w:val="20"/>
              </w:rPr>
              <w:t>eview checklist</w:t>
            </w:r>
          </w:p>
        </w:tc>
        <w:tc>
          <w:tcPr>
            <w:tcW w:w="992" w:type="dxa"/>
          </w:tcPr>
          <w:p w14:paraId="25D24460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0E95D6F2" w14:textId="47783827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37CF70C3" w14:textId="77777777" w:rsidTr="00F60233">
        <w:tc>
          <w:tcPr>
            <w:tcW w:w="3402" w:type="dxa"/>
          </w:tcPr>
          <w:p w14:paraId="7CA2D576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</w:t>
            </w:r>
            <w:r w:rsidRPr="00D20D8E">
              <w:rPr>
                <w:bCs/>
                <w:sz w:val="20"/>
                <w:szCs w:val="20"/>
              </w:rPr>
              <w:t>verall formatting</w:t>
            </w:r>
          </w:p>
        </w:tc>
        <w:tc>
          <w:tcPr>
            <w:tcW w:w="992" w:type="dxa"/>
          </w:tcPr>
          <w:p w14:paraId="0DE41DDC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035A3C7E" w14:textId="6A0F1219" w:rsidR="00B213EC" w:rsidRPr="00D20D8E" w:rsidRDefault="005A7CC0" w:rsidP="00F60233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B213EC" w:rsidRPr="00464D50" w14:paraId="44D19954" w14:textId="77777777" w:rsidTr="00F60233">
        <w:tc>
          <w:tcPr>
            <w:tcW w:w="3402" w:type="dxa"/>
          </w:tcPr>
          <w:p w14:paraId="2C25AB27" w14:textId="77777777" w:rsidR="00B213EC" w:rsidRPr="00D20D8E" w:rsidRDefault="00B213EC" w:rsidP="00F60233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</w:t>
            </w:r>
            <w:r w:rsidRPr="00D20D8E">
              <w:rPr>
                <w:bCs/>
                <w:sz w:val="20"/>
                <w:szCs w:val="20"/>
              </w:rPr>
              <w:t>ate submission penalty</w:t>
            </w:r>
          </w:p>
        </w:tc>
        <w:tc>
          <w:tcPr>
            <w:tcW w:w="992" w:type="dxa"/>
          </w:tcPr>
          <w:p w14:paraId="3C23C77E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-20</w:t>
            </w:r>
          </w:p>
        </w:tc>
        <w:tc>
          <w:tcPr>
            <w:tcW w:w="1559" w:type="dxa"/>
          </w:tcPr>
          <w:p w14:paraId="43A8FBD3" w14:textId="77777777" w:rsidR="00B213EC" w:rsidRPr="00D20D8E" w:rsidRDefault="00B213EC" w:rsidP="00F60233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B213EC" w:rsidRPr="00464D50" w14:paraId="43E2BDD3" w14:textId="77777777" w:rsidTr="00F60233">
        <w:tc>
          <w:tcPr>
            <w:tcW w:w="3402" w:type="dxa"/>
            <w:shd w:val="clear" w:color="auto" w:fill="AEAAAA" w:themeFill="background2" w:themeFillShade="BF"/>
          </w:tcPr>
          <w:p w14:paraId="37F416E4" w14:textId="77777777" w:rsidR="00B213EC" w:rsidRPr="007B3507" w:rsidRDefault="00B213EC" w:rsidP="00F6023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Grand </w:t>
            </w:r>
            <w:r w:rsidRPr="007B3507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2A1EE778" w14:textId="77777777" w:rsidR="00B213EC" w:rsidRPr="007B3507" w:rsidRDefault="00B213EC" w:rsidP="00F6023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Pr="007B3507">
              <w:rPr>
                <w:b/>
                <w:sz w:val="20"/>
                <w:szCs w:val="20"/>
              </w:rPr>
              <w:t>00</w:t>
            </w:r>
          </w:p>
        </w:tc>
        <w:tc>
          <w:tcPr>
            <w:tcW w:w="1559" w:type="dxa"/>
            <w:shd w:val="clear" w:color="auto" w:fill="AEAAAA" w:themeFill="background2" w:themeFillShade="BF"/>
          </w:tcPr>
          <w:p w14:paraId="7EA2BABC" w14:textId="6421D389" w:rsidR="00B213EC" w:rsidRPr="007B3507" w:rsidRDefault="005A7CC0" w:rsidP="00F6023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190</w:t>
            </w:r>
          </w:p>
        </w:tc>
      </w:tr>
      <w:tr w:rsidR="00B213EC" w:rsidRPr="00464D50" w14:paraId="220E2307" w14:textId="77777777" w:rsidTr="00F60233">
        <w:tc>
          <w:tcPr>
            <w:tcW w:w="5953" w:type="dxa"/>
            <w:gridSpan w:val="3"/>
          </w:tcPr>
          <w:p w14:paraId="6C99277C" w14:textId="77777777" w:rsidR="00B213EC" w:rsidRDefault="00B213EC" w:rsidP="00F60233">
            <w:pPr>
              <w:rPr>
                <w:b/>
                <w:sz w:val="20"/>
                <w:szCs w:val="20"/>
              </w:rPr>
            </w:pPr>
            <w:r w:rsidRPr="007E1E31">
              <w:rPr>
                <w:b/>
                <w:sz w:val="20"/>
                <w:szCs w:val="20"/>
              </w:rPr>
              <w:t>General Comments/Individual Grading:</w:t>
            </w:r>
          </w:p>
          <w:p w14:paraId="4A8CA619" w14:textId="77777777" w:rsidR="00B213EC" w:rsidRDefault="00B213EC" w:rsidP="00F60233">
            <w:pPr>
              <w:jc w:val="center"/>
              <w:rPr>
                <w:b/>
                <w:sz w:val="20"/>
                <w:szCs w:val="20"/>
              </w:rPr>
            </w:pPr>
          </w:p>
          <w:p w14:paraId="10CCF636" w14:textId="77777777" w:rsidR="00B213EC" w:rsidRDefault="00B213EC" w:rsidP="00F60233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6365A9EE" w14:textId="77777777" w:rsidR="00B5423B" w:rsidRDefault="00B5423B">
      <w:pPr>
        <w:jc w:val="center"/>
        <w:rPr>
          <w:b/>
          <w:smallCaps/>
          <w:sz w:val="36"/>
          <w:szCs w:val="36"/>
        </w:rPr>
      </w:pPr>
    </w:p>
    <w:p w14:paraId="4E34EEEB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p w14:paraId="5FBE96F2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p w14:paraId="2DB19922" w14:textId="77777777" w:rsidR="00B5423B" w:rsidRDefault="00B5423B">
      <w:pPr>
        <w:jc w:val="center"/>
        <w:rPr>
          <w:b/>
          <w:smallCaps/>
          <w:sz w:val="28"/>
          <w:szCs w:val="28"/>
        </w:rPr>
      </w:pPr>
    </w:p>
    <w:p w14:paraId="114C7151" w14:textId="77777777" w:rsidR="00B5423B" w:rsidRDefault="00000000">
      <w:r>
        <w:br w:type="page"/>
      </w:r>
    </w:p>
    <w:p w14:paraId="3CA3DA3C" w14:textId="77777777" w:rsidR="00B5423B" w:rsidRDefault="00B5423B"/>
    <w:p w14:paraId="74F81745" w14:textId="77777777" w:rsidR="00B5423B" w:rsidRDefault="0000000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Table of Contents</w:t>
      </w:r>
    </w:p>
    <w:p w14:paraId="6CA1AC59" w14:textId="77777777" w:rsidR="00B5423B" w:rsidRDefault="00B5423B">
      <w:pPr>
        <w:rPr>
          <w:b/>
          <w:smallCaps/>
          <w:sz w:val="28"/>
          <w:szCs w:val="28"/>
        </w:rPr>
      </w:pPr>
    </w:p>
    <w:sdt>
      <w:sdtPr>
        <w:id w:val="632699831"/>
        <w:docPartObj>
          <w:docPartGallery w:val="Table of Contents"/>
          <w:docPartUnique/>
        </w:docPartObj>
      </w:sdtPr>
      <w:sdtContent>
        <w:p w14:paraId="115DBCF5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pdpu1kv60ipo"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hyperlink>
          <w:hyperlink w:anchor="_heading=h.pdpu1kv60ip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_heading=h.pdpu1kv60ipo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Introduction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3</w:t>
          </w:r>
          <w:r>
            <w:fldChar w:fldCharType="end"/>
          </w:r>
        </w:p>
        <w:p w14:paraId="5426C8C3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9jo2aw5o4w3x"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</w:hyperlink>
          <w:hyperlink w:anchor="_heading=h.9jo2aw5o4w3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_heading=h.9jo2aw5o4w3x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Non-functional requirements/Quality attributes of the system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4</w:t>
          </w:r>
          <w:r>
            <w:fldChar w:fldCharType="end"/>
          </w:r>
        </w:p>
        <w:p w14:paraId="6EF0BECC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943mae124cly"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hyperlink>
          <w:hyperlink w:anchor="_heading=h.943mae124cly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_heading=h.943mae124cly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Security Requirements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5</w:t>
          </w:r>
          <w:r>
            <w:fldChar w:fldCharType="end"/>
          </w:r>
        </w:p>
        <w:p w14:paraId="24D48FC6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7gmc9njmqo7m"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</w:hyperlink>
          <w:hyperlink w:anchor="_heading=h.7gmc9njmqo7m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_heading=h.7gmc9njmqo7m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Project Risk Management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6</w:t>
          </w:r>
          <w:r>
            <w:fldChar w:fldCharType="end"/>
          </w:r>
        </w:p>
        <w:p w14:paraId="099C558E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i6n7lidcnjgn">
            <w:r>
              <w:rPr>
                <w:color w:val="000000"/>
              </w:rPr>
              <w:t>4.1</w:t>
            </w:r>
            <w:r>
              <w:rPr>
                <w:color w:val="000000"/>
              </w:rPr>
              <w:tab/>
              <w:t>Potential Project Risks and Mitigation Strategies</w:t>
            </w:r>
            <w:r>
              <w:rPr>
                <w:color w:val="000000"/>
              </w:rPr>
              <w:tab/>
              <w:t>6</w:t>
            </w:r>
          </w:hyperlink>
        </w:p>
        <w:p w14:paraId="4D8AEC05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7nhgv31tedb3"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hyperlink>
          <w:hyperlink w:anchor="_heading=h.7nhgv31tedb3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_heading=h.7nhgv31tedb3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System Architecture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7</w:t>
          </w:r>
          <w:r>
            <w:fldChar w:fldCharType="end"/>
          </w:r>
        </w:p>
        <w:p w14:paraId="658D67F0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fpbfmb7wostf">
            <w:r>
              <w:rPr>
                <w:color w:val="000000"/>
              </w:rPr>
              <w:t>5.1</w:t>
            </w:r>
            <w:r>
              <w:rPr>
                <w:color w:val="000000"/>
              </w:rPr>
              <w:tab/>
              <w:t>Architecture Diagram</w:t>
            </w:r>
            <w:r>
              <w:rPr>
                <w:color w:val="000000"/>
              </w:rPr>
              <w:tab/>
              <w:t>7</w:t>
            </w:r>
          </w:hyperlink>
        </w:p>
        <w:p w14:paraId="7CD94025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bv653ahd4530">
            <w:r>
              <w:rPr>
                <w:color w:val="000000"/>
              </w:rPr>
              <w:t>5.2</w:t>
            </w:r>
            <w:r>
              <w:rPr>
                <w:color w:val="000000"/>
              </w:rPr>
              <w:tab/>
              <w:t>Architecture Description</w:t>
            </w:r>
            <w:r>
              <w:rPr>
                <w:color w:val="000000"/>
              </w:rPr>
              <w:tab/>
              <w:t>8</w:t>
            </w:r>
          </w:hyperlink>
        </w:p>
        <w:p w14:paraId="357EC31A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60"/>
              <w:tab w:val="right" w:leader="dot" w:pos="9350"/>
            </w:tabs>
            <w:spacing w:after="100"/>
            <w:ind w:left="240"/>
            <w:rPr>
              <w:color w:val="000000"/>
            </w:rPr>
          </w:pPr>
          <w:hyperlink w:anchor="_heading=h.p832hg2qbkfp">
            <w:r>
              <w:rPr>
                <w:color w:val="000000"/>
              </w:rPr>
              <w:t>5.3</w:t>
            </w:r>
            <w:r>
              <w:rPr>
                <w:color w:val="000000"/>
              </w:rPr>
              <w:tab/>
              <w:t>Justification of the Architecture</w:t>
            </w:r>
            <w:r>
              <w:rPr>
                <w:color w:val="000000"/>
              </w:rPr>
              <w:tab/>
              <w:t>9</w:t>
            </w:r>
          </w:hyperlink>
        </w:p>
        <w:p w14:paraId="5B0F996E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l79hscjqavan"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hyperlink>
          <w:hyperlink w:anchor="_heading=h.l79hscjqavan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_heading=h.l79hscjqavan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Tools and Technologies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13</w:t>
          </w:r>
          <w:r>
            <w:fldChar w:fldCharType="end"/>
          </w:r>
        </w:p>
        <w:p w14:paraId="007DFAC4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gizk412s4fba"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</w:hyperlink>
          <w:hyperlink w:anchor="_heading=h.gizk412s4fba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_heading=h.gizk412s4fba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Hardware Requirements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14</w:t>
          </w:r>
          <w:r>
            <w:fldChar w:fldCharType="end"/>
          </w:r>
        </w:p>
        <w:p w14:paraId="7C09D098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r42p3rs2lwgg">
            <w:r>
              <w:rPr>
                <w:rFonts w:ascii="Times New Roman" w:eastAsia="Times New Roman" w:hAnsi="Times New Roman" w:cs="Times New Roman"/>
                <w:color w:val="000000"/>
              </w:rPr>
              <w:t>8.</w:t>
            </w:r>
          </w:hyperlink>
          <w:hyperlink w:anchor="_heading=h.r42p3rs2lwg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_heading=h.r42p3rs2lwgg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Development Environment Preparation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1F945B8C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leader="dot" w:pos="9350"/>
            </w:tabs>
            <w:rPr>
              <w:color w:val="000000"/>
            </w:rPr>
          </w:pPr>
          <w:hyperlink w:anchor="_heading=h.id9snqhb3x8">
            <w:r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hyperlink>
          <w:hyperlink w:anchor="_heading=h.id9snqhb3x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_heading=h.id9snqhb3x8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Deployment Platform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15</w:t>
          </w:r>
          <w:r>
            <w:fldChar w:fldCharType="end"/>
          </w:r>
        </w:p>
        <w:p w14:paraId="1988C056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urjvyucrfqlb">
            <w:r>
              <w:rPr>
                <w:rFonts w:ascii="Times New Roman" w:eastAsia="Times New Roman" w:hAnsi="Times New Roman" w:cs="Times New Roman"/>
                <w:color w:val="000000"/>
              </w:rPr>
              <w:t>10.</w:t>
            </w:r>
          </w:hyperlink>
          <w:hyperlink w:anchor="_heading=h.urjvyucrfqlb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_heading=h.urjvyucrfqlb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Use of Generative AI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16</w:t>
          </w:r>
          <w:r>
            <w:fldChar w:fldCharType="end"/>
          </w:r>
        </w:p>
        <w:p w14:paraId="2E4758BE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9g44dlln397g">
            <w:r>
              <w:rPr>
                <w:rFonts w:ascii="Times New Roman" w:eastAsia="Times New Roman" w:hAnsi="Times New Roman" w:cs="Times New Roman"/>
                <w:color w:val="000000"/>
              </w:rPr>
              <w:t>11.</w:t>
            </w:r>
          </w:hyperlink>
          <w:hyperlink w:anchor="_heading=h.9g44dlln397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_heading=h.9g44dlln397g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Who Did What?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17</w:t>
          </w:r>
          <w:r>
            <w:fldChar w:fldCharType="end"/>
          </w:r>
        </w:p>
        <w:p w14:paraId="02243F07" w14:textId="77777777" w:rsidR="00B542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leader="dot" w:pos="9350"/>
            </w:tabs>
            <w:rPr>
              <w:color w:val="000000"/>
            </w:rPr>
          </w:pPr>
          <w:hyperlink w:anchor="_heading=h.8jbmh6i4bxx9">
            <w:r>
              <w:rPr>
                <w:rFonts w:ascii="Times New Roman" w:eastAsia="Times New Roman" w:hAnsi="Times New Roman" w:cs="Times New Roman"/>
                <w:color w:val="000000"/>
              </w:rPr>
              <w:t>12.</w:t>
            </w:r>
          </w:hyperlink>
          <w:hyperlink w:anchor="_heading=h.8jbmh6i4bxx9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_heading=h.8jbmh6i4bxx9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color w:val="000000"/>
            </w:rPr>
            <w:t>Review checklist</w:t>
          </w:r>
          <w:r>
            <w:rPr>
              <w:rFonts w:ascii="Times New Roman" w:eastAsia="Times New Roman" w:hAnsi="Times New Roman" w:cs="Times New Roman"/>
              <w:color w:val="000000"/>
            </w:rPr>
            <w:tab/>
            <w:t>17</w:t>
          </w:r>
          <w:r>
            <w:fldChar w:fldCharType="end"/>
          </w:r>
        </w:p>
        <w:p w14:paraId="4392A664" w14:textId="77777777" w:rsidR="00B5423B" w:rsidRDefault="00000000">
          <w:pPr>
            <w:ind w:left="720"/>
          </w:pPr>
          <w:r>
            <w:fldChar w:fldCharType="end"/>
          </w:r>
        </w:p>
      </w:sdtContent>
    </w:sdt>
    <w:p w14:paraId="6C0622AB" w14:textId="77777777" w:rsidR="00B5423B" w:rsidRDefault="00B5423B"/>
    <w:p w14:paraId="426CF0E2" w14:textId="77777777" w:rsidR="00B5423B" w:rsidRDefault="00B5423B"/>
    <w:p w14:paraId="6861E431" w14:textId="77777777" w:rsidR="00B5423B" w:rsidRDefault="00B5423B"/>
    <w:p w14:paraId="0E7C20B1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0" w:name="_heading=h.pdpu1kv60ipo" w:colFirst="0" w:colLast="0"/>
      <w:bookmarkEnd w:id="0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Introduction</w:t>
      </w:r>
    </w:p>
    <w:p w14:paraId="4AFEE790" w14:textId="77777777" w:rsidR="00B5423B" w:rsidRDefault="00B5423B"/>
    <w:p w14:paraId="3006612C" w14:textId="77777777" w:rsidR="00B5423B" w:rsidRDefault="00000000">
      <w:pPr>
        <w:spacing w:after="20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This project is an AI-powered interview preparation platform that allows job seekers to simulate real interview scenarios. The system collects job-related data from the user, generates role-specific questions using a large language model, and conducts a mock interview through conversational AI (e.g., Vapi or </w:t>
      </w:r>
      <w:proofErr w:type="spellStart"/>
      <w:r>
        <w:rPr>
          <w:rFonts w:ascii="Times New Roman" w:eastAsia="Times New Roman" w:hAnsi="Times New Roman" w:cs="Times New Roman"/>
        </w:rPr>
        <w:t>ElevenLabs</w:t>
      </w:r>
      <w:proofErr w:type="spellEnd"/>
      <w:r>
        <w:rPr>
          <w:rFonts w:ascii="Times New Roman" w:eastAsia="Times New Roman" w:hAnsi="Times New Roman" w:cs="Times New Roman"/>
        </w:rPr>
        <w:t xml:space="preserve"> assistant). After the session, the system provides feedback on user performance, covering aspects such as communication clarity, confidence, technical correctness, and behavioral structure (e.g., STAR method).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Objectives:</w:t>
      </w:r>
      <w:r>
        <w:rPr>
          <w:rFonts w:ascii="Times New Roman" w:eastAsia="Times New Roman" w:hAnsi="Times New Roman" w:cs="Times New Roman"/>
        </w:rPr>
        <w:br/>
        <w:t>- Help students and professionals prepare effectively for job interviews.</w:t>
      </w:r>
      <w:r>
        <w:rPr>
          <w:rFonts w:ascii="Times New Roman" w:eastAsia="Times New Roman" w:hAnsi="Times New Roman" w:cs="Times New Roman"/>
        </w:rPr>
        <w:br/>
        <w:t>- Provide personalized, role-specific, and skill-specific mock interviews.</w:t>
      </w:r>
      <w:r>
        <w:rPr>
          <w:rFonts w:ascii="Times New Roman" w:eastAsia="Times New Roman" w:hAnsi="Times New Roman" w:cs="Times New Roman"/>
        </w:rPr>
        <w:br/>
        <w:t>- Deliver actionable feedback to improve communication and technical skills.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Potential Users:</w:t>
      </w:r>
      <w:r>
        <w:rPr>
          <w:rFonts w:ascii="Times New Roman" w:eastAsia="Times New Roman" w:hAnsi="Times New Roman" w:cs="Times New Roman"/>
        </w:rPr>
        <w:br/>
        <w:t>- University students preparing for placements.</w:t>
      </w:r>
      <w:r>
        <w:rPr>
          <w:rFonts w:ascii="Times New Roman" w:eastAsia="Times New Roman" w:hAnsi="Times New Roman" w:cs="Times New Roman"/>
        </w:rPr>
        <w:br/>
        <w:t>- Professionals switching jobs or industries.</w:t>
      </w:r>
      <w:r>
        <w:rPr>
          <w:rFonts w:ascii="Times New Roman" w:eastAsia="Times New Roman" w:hAnsi="Times New Roman" w:cs="Times New Roman"/>
        </w:rPr>
        <w:br/>
        <w:t>- Career counseling and training centers.</w:t>
      </w:r>
    </w:p>
    <w:p w14:paraId="7FCA9100" w14:textId="77777777" w:rsidR="00B5423B" w:rsidRDefault="00B5423B"/>
    <w:p w14:paraId="192999CC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" w:name="_heading=h.9jo2aw5o4w3x" w:colFirst="0" w:colLast="0"/>
      <w:bookmarkEnd w:id="1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Non-functional requirements/Quality attributes of the system</w:t>
      </w:r>
    </w:p>
    <w:p w14:paraId="6BFDF70E" w14:textId="77777777" w:rsidR="00B5423B" w:rsidRDefault="00B5423B"/>
    <w:bookmarkStart w:id="2" w:name="_heading=h.71a1y2lr1pqy" w:colFirst="0" w:colLast="0" w:displacedByCustomXml="next"/>
    <w:bookmarkEnd w:id="2" w:displacedByCustomXml="next"/>
    <w:sdt>
      <w:sdtPr>
        <w:tag w:val="goog_rdk_0"/>
        <w:id w:val="1171973804"/>
        <w:lock w:val="contentLocked"/>
      </w:sdtPr>
      <w:sdtContent>
        <w:tbl>
          <w:tblPr>
            <w:tblStyle w:val="a0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079"/>
            <w:gridCol w:w="8272"/>
          </w:tblGrid>
          <w:tr w:rsidR="00B5423B" w14:paraId="5BD67D52" w14:textId="77777777">
            <w:tc>
              <w:tcPr>
                <w:tcW w:w="1079" w:type="dxa"/>
                <w:shd w:val="clear" w:color="auto" w:fill="D9D9D9"/>
              </w:tcPr>
              <w:p w14:paraId="08FBCD06" w14:textId="77777777" w:rsidR="00B5423B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Sr#</w:t>
                </w:r>
              </w:p>
            </w:tc>
            <w:tc>
              <w:tcPr>
                <w:tcW w:w="8272" w:type="dxa"/>
                <w:shd w:val="clear" w:color="auto" w:fill="D9D9D9"/>
              </w:tcPr>
              <w:p w14:paraId="3EF51940" w14:textId="77777777" w:rsidR="00B5423B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Requirements</w:t>
                </w:r>
              </w:p>
            </w:tc>
          </w:tr>
          <w:tr w:rsidR="00B5423B" w14:paraId="59489A4D" w14:textId="77777777">
            <w:tc>
              <w:tcPr>
                <w:tcW w:w="1079" w:type="dxa"/>
              </w:tcPr>
              <w:p w14:paraId="4E92A128" w14:textId="77777777" w:rsidR="00B5423B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8272" w:type="dxa"/>
              </w:tcPr>
              <w:p w14:paraId="6A3D6AB9" w14:textId="77777777" w:rsidR="00B5423B" w:rsidRDefault="00000000">
                <w:pPr>
                  <w:widowControl w:val="0"/>
                </w:pPr>
                <w:r>
                  <w:t>The system shall generate the first interview question within 5 seconds after job details are provided.</w:t>
                </w:r>
              </w:p>
              <w:p w14:paraId="51342A53" w14:textId="77777777" w:rsidR="00B5423B" w:rsidRDefault="00B5423B"/>
            </w:tc>
          </w:tr>
          <w:tr w:rsidR="00B5423B" w14:paraId="02403E4B" w14:textId="77777777">
            <w:tc>
              <w:tcPr>
                <w:tcW w:w="1079" w:type="dxa"/>
              </w:tcPr>
              <w:p w14:paraId="5154683E" w14:textId="77777777" w:rsidR="00B5423B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8272" w:type="dxa"/>
              </w:tcPr>
              <w:p w14:paraId="2E2FFE6C" w14:textId="77777777" w:rsidR="00B5423B" w:rsidRDefault="00000000">
                <w:r>
                  <w:t>The system shall generate follow-up questions within 2 seconds after a candidate’s response.</w:t>
                </w:r>
              </w:p>
            </w:tc>
          </w:tr>
          <w:tr w:rsidR="00B5423B" w14:paraId="4D18888E" w14:textId="77777777">
            <w:tc>
              <w:tcPr>
                <w:tcW w:w="1079" w:type="dxa"/>
              </w:tcPr>
              <w:p w14:paraId="75A27A8A" w14:textId="77777777" w:rsidR="00B5423B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8272" w:type="dxa"/>
              </w:tcPr>
              <w:p w14:paraId="75440248" w14:textId="77777777" w:rsidR="00B5423B" w:rsidRDefault="00000000">
                <w:r>
                  <w:t>The system shall maintain 99.5% uptime and recover from crashes within 5 minutes.</w:t>
                </w:r>
              </w:p>
            </w:tc>
          </w:tr>
          <w:tr w:rsidR="00B5423B" w14:paraId="0DDBA6A5" w14:textId="77777777">
            <w:tc>
              <w:tcPr>
                <w:tcW w:w="1079" w:type="dxa"/>
              </w:tcPr>
              <w:p w14:paraId="413B87ED" w14:textId="77777777" w:rsidR="00B5423B" w:rsidRDefault="00000000">
                <w:pPr>
                  <w:jc w:val="center"/>
                </w:pPr>
                <w:r>
                  <w:t>4</w:t>
                </w:r>
              </w:p>
            </w:tc>
            <w:tc>
              <w:tcPr>
                <w:tcW w:w="8272" w:type="dxa"/>
              </w:tcPr>
              <w:p w14:paraId="23DA6EDC" w14:textId="77777777" w:rsidR="00B5423B" w:rsidRDefault="00000000">
                <w:r>
                  <w:t>All user data and interview sessions shall be stored with encryption at rest and in transit.</w:t>
                </w:r>
              </w:p>
            </w:tc>
          </w:tr>
          <w:tr w:rsidR="00B5423B" w14:paraId="677F00C9" w14:textId="77777777">
            <w:tc>
              <w:tcPr>
                <w:tcW w:w="1079" w:type="dxa"/>
              </w:tcPr>
              <w:p w14:paraId="3E94CEAD" w14:textId="77777777" w:rsidR="00B5423B" w:rsidRDefault="00000000">
                <w:pPr>
                  <w:jc w:val="center"/>
                </w:pPr>
                <w:r>
                  <w:t>5</w:t>
                </w:r>
              </w:p>
            </w:tc>
            <w:tc>
              <w:tcPr>
                <w:tcW w:w="8272" w:type="dxa"/>
              </w:tcPr>
              <w:p w14:paraId="6DC9884E" w14:textId="77777777" w:rsidR="00B5423B" w:rsidRDefault="00000000">
                <w:r>
                  <w:t>The system shall support up to 500 concurrent interview sessions without performance degradation.</w:t>
                </w:r>
              </w:p>
            </w:tc>
          </w:tr>
          <w:tr w:rsidR="00B5423B" w14:paraId="1FA009CD" w14:textId="77777777">
            <w:tc>
              <w:tcPr>
                <w:tcW w:w="1079" w:type="dxa"/>
              </w:tcPr>
              <w:p w14:paraId="0E4E00F4" w14:textId="77777777" w:rsidR="00B5423B" w:rsidRDefault="00000000">
                <w:pPr>
                  <w:jc w:val="center"/>
                </w:pPr>
                <w:r>
                  <w:t>6</w:t>
                </w:r>
              </w:p>
            </w:tc>
            <w:tc>
              <w:tcPr>
                <w:tcW w:w="8272" w:type="dxa"/>
              </w:tcPr>
              <w:p w14:paraId="618753A0" w14:textId="77777777" w:rsidR="00B5423B" w:rsidRDefault="00000000">
                <w:r>
                  <w:t>The user interface shall be responsive and accessible on desktop and mobile devices.</w:t>
                </w:r>
              </w:p>
            </w:tc>
          </w:tr>
          <w:tr w:rsidR="00B5423B" w14:paraId="6AF92292" w14:textId="77777777">
            <w:tc>
              <w:tcPr>
                <w:tcW w:w="1079" w:type="dxa"/>
              </w:tcPr>
              <w:p w14:paraId="59A4CDCB" w14:textId="77777777" w:rsidR="00B5423B" w:rsidRDefault="00000000">
                <w:pPr>
                  <w:jc w:val="center"/>
                </w:pPr>
                <w:r>
                  <w:t>7</w:t>
                </w:r>
              </w:p>
            </w:tc>
            <w:tc>
              <w:tcPr>
                <w:tcW w:w="8272" w:type="dxa"/>
              </w:tcPr>
              <w:p w14:paraId="2277DA29" w14:textId="77777777" w:rsidR="00B5423B" w:rsidRDefault="00000000">
                <w:r>
                  <w:t>The system shall provide a feedback report within 15 seconds after interview completion.</w:t>
                </w:r>
              </w:p>
            </w:tc>
          </w:tr>
        </w:tbl>
      </w:sdtContent>
    </w:sdt>
    <w:p w14:paraId="72B02669" w14:textId="77777777" w:rsidR="00B5423B" w:rsidRDefault="00B5423B"/>
    <w:p w14:paraId="6ABE6F38" w14:textId="77777777" w:rsidR="00B5423B" w:rsidRDefault="00B5423B"/>
    <w:p w14:paraId="26BDB8E6" w14:textId="77777777" w:rsidR="00B5423B" w:rsidRDefault="00000000">
      <w:r>
        <w:br w:type="page"/>
      </w:r>
    </w:p>
    <w:p w14:paraId="576B0534" w14:textId="77777777" w:rsidR="00B5423B" w:rsidRDefault="00B5423B"/>
    <w:p w14:paraId="3FB377D4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3" w:name="_heading=h.943mae124cly" w:colFirst="0" w:colLast="0"/>
      <w:bookmarkEnd w:id="3"/>
      <w:r>
        <w:rPr>
          <w:rFonts w:ascii="Calibri" w:eastAsia="Calibri" w:hAnsi="Calibri" w:cs="Calibri"/>
          <w:sz w:val="32"/>
          <w:szCs w:val="32"/>
        </w:rPr>
        <w:t>Security Requirements</w:t>
      </w:r>
    </w:p>
    <w:p w14:paraId="6308D4FC" w14:textId="77777777" w:rsidR="00B5423B" w:rsidRDefault="00B5423B">
      <w:pPr>
        <w:spacing w:line="276" w:lineRule="auto"/>
      </w:pPr>
    </w:p>
    <w:p w14:paraId="64DFA0A2" w14:textId="77777777" w:rsidR="00B5423B" w:rsidRDefault="00B5423B"/>
    <w:sdt>
      <w:sdtPr>
        <w:tag w:val="goog_rdk_1"/>
        <w:id w:val="-2071862656"/>
        <w:lock w:val="contentLocked"/>
      </w:sdtPr>
      <w:sdtContent>
        <w:tbl>
          <w:tblPr>
            <w:tblStyle w:val="a1"/>
            <w:tblW w:w="93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36"/>
            <w:gridCol w:w="2959"/>
            <w:gridCol w:w="2968"/>
            <w:gridCol w:w="2887"/>
          </w:tblGrid>
          <w:tr w:rsidR="00B5423B" w14:paraId="697ADE7B" w14:textId="77777777">
            <w:tc>
              <w:tcPr>
                <w:tcW w:w="536" w:type="dxa"/>
                <w:shd w:val="clear" w:color="auto" w:fill="D9D9D9"/>
              </w:tcPr>
              <w:p w14:paraId="722265ED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Sr#</w:t>
                </w:r>
              </w:p>
            </w:tc>
            <w:tc>
              <w:tcPr>
                <w:tcW w:w="2959" w:type="dxa"/>
                <w:shd w:val="clear" w:color="auto" w:fill="D9D9D9"/>
              </w:tcPr>
              <w:p w14:paraId="2CAD37B3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Security Risks</w:t>
                </w:r>
              </w:p>
            </w:tc>
            <w:tc>
              <w:tcPr>
                <w:tcW w:w="2968" w:type="dxa"/>
                <w:shd w:val="clear" w:color="auto" w:fill="D9D9D9"/>
              </w:tcPr>
              <w:p w14:paraId="0C3E9896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Potential Losses</w:t>
                </w:r>
              </w:p>
            </w:tc>
            <w:tc>
              <w:tcPr>
                <w:tcW w:w="2887" w:type="dxa"/>
                <w:shd w:val="clear" w:color="auto" w:fill="D9D9D9"/>
              </w:tcPr>
              <w:p w14:paraId="58705BB4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Controls</w:t>
                </w:r>
              </w:p>
            </w:tc>
          </w:tr>
          <w:tr w:rsidR="00B5423B" w14:paraId="5D63A861" w14:textId="77777777">
            <w:tc>
              <w:tcPr>
                <w:tcW w:w="536" w:type="dxa"/>
              </w:tcPr>
              <w:p w14:paraId="29B60993" w14:textId="77777777" w:rsidR="00B5423B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2959" w:type="dxa"/>
              </w:tcPr>
              <w:p w14:paraId="479A0DAA" w14:textId="77777777" w:rsidR="00B5423B" w:rsidRDefault="00000000">
                <w:pPr>
                  <w:widowControl w:val="0"/>
                </w:pPr>
                <w:r>
                  <w:t>Input Manipulation Attack</w:t>
                </w:r>
              </w:p>
            </w:tc>
            <w:tc>
              <w:tcPr>
                <w:tcW w:w="2968" w:type="dxa"/>
              </w:tcPr>
              <w:p w14:paraId="7C0B149C" w14:textId="77777777" w:rsidR="00B5423B" w:rsidRDefault="00000000">
                <w:pPr>
                  <w:widowControl w:val="0"/>
                </w:pPr>
                <w:r>
                  <w:t>Misleading feedback leading to loss of customers</w:t>
                </w:r>
              </w:p>
            </w:tc>
            <w:tc>
              <w:tcPr>
                <w:tcW w:w="2887" w:type="dxa"/>
              </w:tcPr>
              <w:p w14:paraId="5022AD6A" w14:textId="77777777" w:rsidR="00B5423B" w:rsidRDefault="00000000">
                <w:pPr>
                  <w:widowControl w:val="0"/>
                </w:pPr>
                <w:r>
                  <w:t>Input validation &amp; sanitization for all uploads</w:t>
                </w:r>
              </w:p>
            </w:tc>
          </w:tr>
          <w:tr w:rsidR="00B5423B" w14:paraId="652EF6B5" w14:textId="77777777">
            <w:tc>
              <w:tcPr>
                <w:tcW w:w="536" w:type="dxa"/>
              </w:tcPr>
              <w:p w14:paraId="533F6827" w14:textId="77777777" w:rsidR="00B5423B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2959" w:type="dxa"/>
              </w:tcPr>
              <w:p w14:paraId="428B94FB" w14:textId="77777777" w:rsidR="00B5423B" w:rsidRDefault="00000000">
                <w:r>
                  <w:t>Data Poisoning Attack</w:t>
                </w:r>
              </w:p>
            </w:tc>
            <w:tc>
              <w:tcPr>
                <w:tcW w:w="2968" w:type="dxa"/>
              </w:tcPr>
              <w:p w14:paraId="7FDF41D6" w14:textId="77777777" w:rsidR="00B5423B" w:rsidRDefault="00000000">
                <w:r>
                  <w:t>Cost to retrain models and clean datasets</w:t>
                </w:r>
              </w:p>
            </w:tc>
            <w:tc>
              <w:tcPr>
                <w:tcW w:w="2887" w:type="dxa"/>
              </w:tcPr>
              <w:p w14:paraId="32EDBB16" w14:textId="77777777" w:rsidR="00B5423B" w:rsidRDefault="00000000">
                <w:r>
                  <w:t>Strict data provenance and vetting</w:t>
                </w:r>
              </w:p>
            </w:tc>
          </w:tr>
          <w:tr w:rsidR="00B5423B" w14:paraId="2A6F99CF" w14:textId="77777777">
            <w:tc>
              <w:tcPr>
                <w:tcW w:w="536" w:type="dxa"/>
              </w:tcPr>
              <w:p w14:paraId="55BB750A" w14:textId="77777777" w:rsidR="00B5423B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2959" w:type="dxa"/>
              </w:tcPr>
              <w:p w14:paraId="1385E112" w14:textId="77777777" w:rsidR="00B5423B" w:rsidRDefault="00000000">
                <w:r>
                  <w:t>AI Supply Chain Attacks</w:t>
                </w:r>
              </w:p>
            </w:tc>
            <w:tc>
              <w:tcPr>
                <w:tcW w:w="2968" w:type="dxa"/>
              </w:tcPr>
              <w:p w14:paraId="12181A40" w14:textId="77777777" w:rsidR="00B5423B" w:rsidRDefault="00000000">
                <w:r>
                  <w:t>Compromise of your app or models leading to data leaks</w:t>
                </w:r>
              </w:p>
            </w:tc>
            <w:tc>
              <w:tcPr>
                <w:tcW w:w="2887" w:type="dxa"/>
              </w:tcPr>
              <w:p w14:paraId="41B3D142" w14:textId="77777777" w:rsidR="00B5423B" w:rsidRDefault="00000000">
                <w:r>
                  <w:t>Use vetted sources, pin versions, verify checksums, and signatures for model binaries and packages.</w:t>
                </w:r>
              </w:p>
            </w:tc>
          </w:tr>
          <w:tr w:rsidR="00B5423B" w14:paraId="208F40BC" w14:textId="77777777">
            <w:tc>
              <w:tcPr>
                <w:tcW w:w="536" w:type="dxa"/>
              </w:tcPr>
              <w:p w14:paraId="166C62F5" w14:textId="77777777" w:rsidR="00B5423B" w:rsidRDefault="00000000">
                <w:pPr>
                  <w:jc w:val="center"/>
                </w:pPr>
                <w:r>
                  <w:t>4</w:t>
                </w:r>
              </w:p>
            </w:tc>
            <w:tc>
              <w:tcPr>
                <w:tcW w:w="2959" w:type="dxa"/>
              </w:tcPr>
              <w:p w14:paraId="571D12CA" w14:textId="77777777" w:rsidR="00B5423B" w:rsidRDefault="00000000">
                <w:r>
                  <w:t>Broken Authentication</w:t>
                </w:r>
              </w:p>
            </w:tc>
            <w:tc>
              <w:tcPr>
                <w:tcW w:w="2968" w:type="dxa"/>
              </w:tcPr>
              <w:p w14:paraId="1166BBA8" w14:textId="77777777" w:rsidR="00B5423B" w:rsidRDefault="00000000">
                <w:r>
                  <w:t>Unauthorized access to personal data</w:t>
                </w:r>
              </w:p>
            </w:tc>
            <w:tc>
              <w:tcPr>
                <w:tcW w:w="2887" w:type="dxa"/>
              </w:tcPr>
              <w:p w14:paraId="2D39E191" w14:textId="77777777" w:rsidR="00B5423B" w:rsidRDefault="00000000">
                <w:r>
                  <w:t>Use robust authentication like MFA, JWT</w:t>
                </w:r>
              </w:p>
            </w:tc>
          </w:tr>
          <w:tr w:rsidR="00B5423B" w14:paraId="5424D13D" w14:textId="77777777">
            <w:tc>
              <w:tcPr>
                <w:tcW w:w="536" w:type="dxa"/>
              </w:tcPr>
              <w:p w14:paraId="32B32398" w14:textId="77777777" w:rsidR="00B5423B" w:rsidRDefault="00000000">
                <w:pPr>
                  <w:jc w:val="center"/>
                </w:pPr>
                <w:r>
                  <w:t>5</w:t>
                </w:r>
              </w:p>
            </w:tc>
            <w:tc>
              <w:tcPr>
                <w:tcW w:w="2959" w:type="dxa"/>
              </w:tcPr>
              <w:p w14:paraId="1D695A02" w14:textId="77777777" w:rsidR="00B5423B" w:rsidRDefault="00000000">
                <w:r>
                  <w:t>Unrestricted Resource Consumption</w:t>
                </w:r>
              </w:p>
            </w:tc>
            <w:tc>
              <w:tcPr>
                <w:tcW w:w="2968" w:type="dxa"/>
              </w:tcPr>
              <w:p w14:paraId="6DAEC5C2" w14:textId="77777777" w:rsidR="00B5423B" w:rsidRDefault="00000000">
                <w:r>
                  <w:t>Degraded performance for real users</w:t>
                </w:r>
              </w:p>
            </w:tc>
            <w:tc>
              <w:tcPr>
                <w:tcW w:w="2887" w:type="dxa"/>
              </w:tcPr>
              <w:p w14:paraId="64E584CE" w14:textId="77777777" w:rsidR="00B5423B" w:rsidRDefault="00000000">
                <w:r>
                  <w:t>Monitor resource usage and apply circuit breakers</w:t>
                </w:r>
              </w:p>
            </w:tc>
          </w:tr>
          <w:tr w:rsidR="00B5423B" w14:paraId="7FA46781" w14:textId="77777777">
            <w:tc>
              <w:tcPr>
                <w:tcW w:w="536" w:type="dxa"/>
              </w:tcPr>
              <w:p w14:paraId="237BFB69" w14:textId="77777777" w:rsidR="00B5423B" w:rsidRDefault="00000000">
                <w:pPr>
                  <w:jc w:val="center"/>
                </w:pPr>
                <w:r>
                  <w:t>6</w:t>
                </w:r>
              </w:p>
            </w:tc>
            <w:tc>
              <w:tcPr>
                <w:tcW w:w="2959" w:type="dxa"/>
              </w:tcPr>
              <w:p w14:paraId="6668B459" w14:textId="77777777" w:rsidR="00B5423B" w:rsidRDefault="00000000">
                <w:r>
                  <w:t>Unsafe Consumption of APIs</w:t>
                </w:r>
              </w:p>
            </w:tc>
            <w:tc>
              <w:tcPr>
                <w:tcW w:w="2968" w:type="dxa"/>
              </w:tcPr>
              <w:p w14:paraId="59DBA5EE" w14:textId="77777777" w:rsidR="00B5423B" w:rsidRDefault="00000000">
                <w:r>
                  <w:t>Collateral breaches via third-party integrations</w:t>
                </w:r>
              </w:p>
            </w:tc>
            <w:tc>
              <w:tcPr>
                <w:tcW w:w="2887" w:type="dxa"/>
              </w:tcPr>
              <w:p w14:paraId="5A796F01" w14:textId="77777777" w:rsidR="00B5423B" w:rsidRDefault="00000000">
                <w:r>
                  <w:t xml:space="preserve">Validate all data from external APIs </w:t>
                </w:r>
              </w:p>
            </w:tc>
          </w:tr>
        </w:tbl>
      </w:sdtContent>
    </w:sdt>
    <w:p w14:paraId="6123C083" w14:textId="77777777" w:rsidR="00B5423B" w:rsidRDefault="00B5423B">
      <w:pPr>
        <w:pStyle w:val="Heading1"/>
        <w:ind w:left="0"/>
        <w:jc w:val="left"/>
      </w:pPr>
      <w:bookmarkStart w:id="4" w:name="_heading=h.s2l1b7nnx52n" w:colFirst="0" w:colLast="0"/>
      <w:bookmarkEnd w:id="4"/>
    </w:p>
    <w:p w14:paraId="339D5D26" w14:textId="77777777" w:rsidR="00B5423B" w:rsidRDefault="00000000">
      <w:r>
        <w:br w:type="page"/>
      </w:r>
    </w:p>
    <w:p w14:paraId="370B4270" w14:textId="77777777" w:rsidR="00B5423B" w:rsidRDefault="00B5423B"/>
    <w:p w14:paraId="46008F0A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5" w:name="_heading=h.7gmc9njmqo7m" w:colFirst="0" w:colLast="0"/>
      <w:bookmarkEnd w:id="5"/>
      <w:r>
        <w:rPr>
          <w:rFonts w:ascii="Calibri" w:eastAsia="Calibri" w:hAnsi="Calibri" w:cs="Calibri"/>
          <w:sz w:val="32"/>
          <w:szCs w:val="32"/>
        </w:rPr>
        <w:t>Project Risk Management</w:t>
      </w:r>
    </w:p>
    <w:p w14:paraId="1E7C4FFF" w14:textId="77777777" w:rsidR="00B5423B" w:rsidRDefault="00B5423B"/>
    <w:p w14:paraId="2215A98D" w14:textId="77777777" w:rsidR="00B5423B" w:rsidRDefault="00000000">
      <w:pPr>
        <w:pStyle w:val="Heading2"/>
        <w:numPr>
          <w:ilvl w:val="1"/>
          <w:numId w:val="32"/>
        </w:numPr>
      </w:pPr>
      <w:bookmarkStart w:id="6" w:name="_heading=h.i6n7lidcnjgn" w:colFirst="0" w:colLast="0"/>
      <w:bookmarkEnd w:id="6"/>
      <w:r>
        <w:t>Potential Project Risks and Mitigation Strategies</w:t>
      </w:r>
    </w:p>
    <w:p w14:paraId="34165DBD" w14:textId="77777777" w:rsidR="00B5423B" w:rsidRDefault="00B5423B"/>
    <w:p w14:paraId="5916FB7E" w14:textId="77777777" w:rsidR="00B5423B" w:rsidRDefault="00B5423B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969"/>
        <w:gridCol w:w="4819"/>
      </w:tblGrid>
      <w:tr w:rsidR="00B5423B" w14:paraId="1B1C89B8" w14:textId="77777777">
        <w:tc>
          <w:tcPr>
            <w:tcW w:w="562" w:type="dxa"/>
            <w:shd w:val="clear" w:color="auto" w:fill="D0CECE"/>
          </w:tcPr>
          <w:p w14:paraId="61BAF6D3" w14:textId="77777777" w:rsidR="00B5423B" w:rsidRDefault="00000000">
            <w:pPr>
              <w:rPr>
                <w:b/>
              </w:rPr>
            </w:pPr>
            <w:r>
              <w:rPr>
                <w:b/>
              </w:rPr>
              <w:t>Sr.</w:t>
            </w:r>
          </w:p>
        </w:tc>
        <w:tc>
          <w:tcPr>
            <w:tcW w:w="3969" w:type="dxa"/>
            <w:shd w:val="clear" w:color="auto" w:fill="D0CECE"/>
          </w:tcPr>
          <w:p w14:paraId="5C9BE5A0" w14:textId="77777777" w:rsidR="00B5423B" w:rsidRDefault="00000000">
            <w:pPr>
              <w:rPr>
                <w:b/>
              </w:rPr>
            </w:pPr>
            <w:r>
              <w:rPr>
                <w:b/>
              </w:rPr>
              <w:t>Risk Description</w:t>
            </w:r>
          </w:p>
        </w:tc>
        <w:tc>
          <w:tcPr>
            <w:tcW w:w="4819" w:type="dxa"/>
            <w:shd w:val="clear" w:color="auto" w:fill="D0CECE"/>
          </w:tcPr>
          <w:p w14:paraId="63C51752" w14:textId="77777777" w:rsidR="00B5423B" w:rsidRDefault="00000000">
            <w:pPr>
              <w:rPr>
                <w:b/>
              </w:rPr>
            </w:pPr>
            <w:r>
              <w:rPr>
                <w:b/>
              </w:rPr>
              <w:t>Mitigation Strategy</w:t>
            </w:r>
          </w:p>
        </w:tc>
      </w:tr>
      <w:tr w:rsidR="00B5423B" w14:paraId="36252CB3" w14:textId="77777777">
        <w:tc>
          <w:tcPr>
            <w:tcW w:w="562" w:type="dxa"/>
          </w:tcPr>
          <w:p w14:paraId="30DC2505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08850E1B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Staff turnover</w:t>
            </w:r>
          </w:p>
          <w:p w14:paraId="737ADAC0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Experienced staff </w:t>
            </w:r>
            <w:proofErr w:type="gramStart"/>
            <w:r>
              <w:rPr>
                <w:sz w:val="20"/>
                <w:szCs w:val="20"/>
              </w:rPr>
              <w:t>leaves</w:t>
            </w:r>
            <w:proofErr w:type="gramEnd"/>
            <w:r>
              <w:rPr>
                <w:sz w:val="20"/>
                <w:szCs w:val="20"/>
              </w:rPr>
              <w:t xml:space="preserve"> the project before it is finished.</w:t>
            </w:r>
          </w:p>
        </w:tc>
        <w:tc>
          <w:tcPr>
            <w:tcW w:w="4819" w:type="dxa"/>
          </w:tcPr>
          <w:p w14:paraId="4B26F9C0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 detailed technical documentation and version control for all modules (backend, ML models, UI). </w:t>
            </w:r>
            <w:proofErr w:type="gramStart"/>
            <w:r>
              <w:rPr>
                <w:sz w:val="20"/>
                <w:szCs w:val="20"/>
              </w:rPr>
              <w:t>Cross-train</w:t>
            </w:r>
            <w:proofErr w:type="gramEnd"/>
            <w:r>
              <w:rPr>
                <w:sz w:val="20"/>
                <w:szCs w:val="20"/>
              </w:rPr>
              <w:t xml:space="preserve"> team members to ensure role redundancy and continuity. Conduct regular code reviews and maintain centralized repositories on GitHub.</w:t>
            </w:r>
          </w:p>
          <w:p w14:paraId="31481A49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665BCCF2" w14:textId="77777777">
        <w:tc>
          <w:tcPr>
            <w:tcW w:w="562" w:type="dxa"/>
          </w:tcPr>
          <w:p w14:paraId="4B30A21F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23C869F6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Requirements change</w:t>
            </w:r>
          </w:p>
          <w:p w14:paraId="5A95CF04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Changes in requirements that require major design rework are proposed.</w:t>
            </w:r>
          </w:p>
        </w:tc>
        <w:tc>
          <w:tcPr>
            <w:tcW w:w="4819" w:type="dxa"/>
          </w:tcPr>
          <w:p w14:paraId="4033C5B0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an iterative agile model with flexible sprints. Maintain versioned requirement specifications and impact analysis before approving new changes. Employ modular architecture to minimize system-wide disruptions.</w:t>
            </w:r>
          </w:p>
          <w:p w14:paraId="1D33C6BC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2E8D5F4A" w14:textId="77777777">
        <w:tc>
          <w:tcPr>
            <w:tcW w:w="562" w:type="dxa"/>
          </w:tcPr>
          <w:p w14:paraId="6AD25806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2287BE8A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Underestimation</w:t>
            </w:r>
          </w:p>
          <w:p w14:paraId="4CA57E63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size of the system is underestimated.</w:t>
            </w:r>
          </w:p>
        </w:tc>
        <w:tc>
          <w:tcPr>
            <w:tcW w:w="4819" w:type="dxa"/>
          </w:tcPr>
          <w:p w14:paraId="03EE7608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early feasibility studies and prototype testing. Include a 20–25% contingency buffer in timeline and resource estimates. Schedule regular progress reviews to recalibrate scope based on observed effort.</w:t>
            </w:r>
          </w:p>
          <w:p w14:paraId="6E32D11E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3232A5A5" w14:textId="77777777">
        <w:tc>
          <w:tcPr>
            <w:tcW w:w="562" w:type="dxa"/>
          </w:tcPr>
          <w:p w14:paraId="008D693C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4C0AE3FC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Technology change</w:t>
            </w:r>
          </w:p>
          <w:p w14:paraId="58D9156F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underlying technology on which the system is built is superseded by </w:t>
            </w:r>
            <w:proofErr w:type="gramStart"/>
            <w:r>
              <w:rPr>
                <w:sz w:val="20"/>
                <w:szCs w:val="20"/>
              </w:rPr>
              <w:t>a new</w:t>
            </w:r>
            <w:proofErr w:type="gramEnd"/>
            <w:r>
              <w:rPr>
                <w:sz w:val="20"/>
                <w:szCs w:val="20"/>
              </w:rPr>
              <w:t xml:space="preserve"> technology.</w:t>
            </w:r>
          </w:p>
        </w:tc>
        <w:tc>
          <w:tcPr>
            <w:tcW w:w="4819" w:type="dxa"/>
          </w:tcPr>
          <w:p w14:paraId="1B18354B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containerized deployments (e.g., Docker) and abstracted APIs for easy substitution of components. Continuously monitor industry trends and plan for version upgrades during maintenance cycles.</w:t>
            </w:r>
          </w:p>
          <w:p w14:paraId="0AC13C4A" w14:textId="77777777" w:rsidR="00B5423B" w:rsidRDefault="00B5423B">
            <w:pPr>
              <w:rPr>
                <w:b/>
                <w:sz w:val="20"/>
                <w:szCs w:val="20"/>
              </w:rPr>
            </w:pPr>
          </w:p>
        </w:tc>
      </w:tr>
      <w:tr w:rsidR="00B5423B" w14:paraId="2F4396BE" w14:textId="77777777">
        <w:tc>
          <w:tcPr>
            <w:tcW w:w="562" w:type="dxa"/>
          </w:tcPr>
          <w:p w14:paraId="5C097EB6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734EE8CD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Code generation</w:t>
            </w:r>
          </w:p>
          <w:p w14:paraId="3545F4C3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code generated by generative AI is inefficient.</w:t>
            </w:r>
          </w:p>
        </w:tc>
        <w:tc>
          <w:tcPr>
            <w:tcW w:w="4819" w:type="dxa"/>
          </w:tcPr>
          <w:p w14:paraId="57CBB315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Enforce human-in-the-loop validation. Apply static code analysis, linting, and unit testing for all AI-generated code. Establish coding standards and conduct peer reviews before integration.</w:t>
            </w:r>
          </w:p>
          <w:p w14:paraId="3CA20917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0DD07DD9" w14:textId="77777777">
        <w:tc>
          <w:tcPr>
            <w:tcW w:w="562" w:type="dxa"/>
          </w:tcPr>
          <w:p w14:paraId="4EFAB344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02BC130B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</w:t>
            </w:r>
          </w:p>
          <w:p w14:paraId="04335096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Required data is not available. The required data may be for </w:t>
            </w:r>
            <w:proofErr w:type="gramStart"/>
            <w:r>
              <w:rPr>
                <w:sz w:val="20"/>
                <w:szCs w:val="20"/>
              </w:rPr>
              <w:t>training of</w:t>
            </w:r>
            <w:proofErr w:type="gramEnd"/>
            <w:r>
              <w:rPr>
                <w:sz w:val="20"/>
                <w:szCs w:val="20"/>
              </w:rPr>
              <w:t xml:space="preserve"> ML Model or for some other purpose.</w:t>
            </w:r>
          </w:p>
        </w:tc>
        <w:tc>
          <w:tcPr>
            <w:tcW w:w="4819" w:type="dxa"/>
          </w:tcPr>
          <w:p w14:paraId="3FA737D4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 data backups and build a synthetic data generation pipeline using LLMs and augmentation. Define minimum viable dataset thresholds before model training. Obtain user consent for anonymized data collection.</w:t>
            </w:r>
          </w:p>
          <w:p w14:paraId="0D15865E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743B03B0" w14:textId="77777777">
        <w:tc>
          <w:tcPr>
            <w:tcW w:w="562" w:type="dxa"/>
          </w:tcPr>
          <w:p w14:paraId="12789C11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3807EE6D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Stakeholder management </w:t>
            </w:r>
          </w:p>
          <w:p w14:paraId="2352928F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fail to understand the impact of requirements change.</w:t>
            </w:r>
          </w:p>
        </w:tc>
        <w:tc>
          <w:tcPr>
            <w:tcW w:w="4819" w:type="dxa"/>
          </w:tcPr>
          <w:p w14:paraId="31CD2BF3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 regular stakeholder meetings and demos. Provide transparent progress tracking and clear documentation of trade-offs for change requests. Maintain formal change approval workflows.</w:t>
            </w:r>
          </w:p>
          <w:p w14:paraId="271BE55E" w14:textId="77777777" w:rsidR="00B5423B" w:rsidRDefault="00B5423B">
            <w:pPr>
              <w:rPr>
                <w:sz w:val="20"/>
                <w:szCs w:val="20"/>
              </w:rPr>
            </w:pPr>
          </w:p>
        </w:tc>
      </w:tr>
      <w:tr w:rsidR="00B5423B" w14:paraId="59C72BED" w14:textId="77777777">
        <w:tc>
          <w:tcPr>
            <w:tcW w:w="562" w:type="dxa"/>
          </w:tcPr>
          <w:p w14:paraId="17096E27" w14:textId="77777777" w:rsidR="00B5423B" w:rsidRDefault="00B5423B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</w:p>
        </w:tc>
        <w:tc>
          <w:tcPr>
            <w:tcW w:w="3969" w:type="dxa"/>
          </w:tcPr>
          <w:p w14:paraId="5FD38158" w14:textId="77777777" w:rsidR="00B5423B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Off-the-shelf components and libraries</w:t>
            </w:r>
          </w:p>
          <w:p w14:paraId="5015E921" w14:textId="77777777" w:rsidR="00B5423B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components/libraries that were planned to be used do not contain desired features or contain defects, i.e., they cannot be used as planned.</w:t>
            </w:r>
          </w:p>
        </w:tc>
        <w:tc>
          <w:tcPr>
            <w:tcW w:w="4819" w:type="dxa"/>
          </w:tcPr>
          <w:p w14:paraId="739D80DC" w14:textId="77777777" w:rsidR="00B5423B" w:rsidRDefault="0000000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well-maintained open-source or licensed libraries with active support. Track library versions and vulnerabilities. Maintain fallback alternatives and perform dependency audits regularly.</w:t>
            </w:r>
          </w:p>
          <w:p w14:paraId="7C656B02" w14:textId="77777777" w:rsidR="00B5423B" w:rsidRDefault="00B5423B">
            <w:pPr>
              <w:rPr>
                <w:sz w:val="20"/>
                <w:szCs w:val="20"/>
              </w:rPr>
            </w:pPr>
          </w:p>
        </w:tc>
      </w:tr>
    </w:tbl>
    <w:p w14:paraId="48ED1B35" w14:textId="77777777" w:rsidR="00B5423B" w:rsidRDefault="00B5423B"/>
    <w:p w14:paraId="4B39A09D" w14:textId="77777777" w:rsidR="00B5423B" w:rsidRDefault="00B5423B">
      <w:pPr>
        <w:rPr>
          <w:b/>
          <w:sz w:val="32"/>
          <w:szCs w:val="32"/>
        </w:rPr>
      </w:pPr>
    </w:p>
    <w:p w14:paraId="7CD37123" w14:textId="77777777" w:rsidR="00B5423B" w:rsidRDefault="00B5423B"/>
    <w:p w14:paraId="56A83E34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7" w:name="_heading=h.7nhgv31tedb3" w:colFirst="0" w:colLast="0"/>
      <w:bookmarkEnd w:id="7"/>
      <w:r>
        <w:br w:type="page"/>
      </w:r>
      <w:r>
        <w:rPr>
          <w:rFonts w:ascii="Calibri" w:eastAsia="Calibri" w:hAnsi="Calibri" w:cs="Calibri"/>
          <w:sz w:val="32"/>
          <w:szCs w:val="32"/>
        </w:rPr>
        <w:lastRenderedPageBreak/>
        <w:t>System Architecture</w:t>
      </w:r>
    </w:p>
    <w:p w14:paraId="0F673FB6" w14:textId="77777777" w:rsidR="00B5423B" w:rsidRDefault="00B5423B">
      <w:pPr>
        <w:ind w:left="432"/>
      </w:pPr>
    </w:p>
    <w:p w14:paraId="0703F566" w14:textId="77777777" w:rsidR="00B5423B" w:rsidRDefault="00000000">
      <w:proofErr w:type="spellStart"/>
      <w:r>
        <w:t>InterviewPrepApp</w:t>
      </w:r>
      <w:proofErr w:type="spellEnd"/>
      <w:r>
        <w:t xml:space="preserve"> is designed as a hybrid event-driven microservices architecture with Next.js acting as the gateway and orchestrator. The system separates concerns into specialized services that communicate via an event bus (Pub/Sub). This enables low-latency, highly parallel processing of time-sensitive interview flows (TTS → user answer → ASR → LLM → next-question) while keeping developer velocity high through serverless and managed services.</w:t>
      </w:r>
    </w:p>
    <w:p w14:paraId="3DE9FA16" w14:textId="77777777" w:rsidR="00B5423B" w:rsidRDefault="00B5423B"/>
    <w:p w14:paraId="542BE207" w14:textId="77777777" w:rsidR="00B5423B" w:rsidRDefault="00000000">
      <w:r>
        <w:t>Key characteristics:</w:t>
      </w:r>
    </w:p>
    <w:p w14:paraId="328AFDB0" w14:textId="77777777" w:rsidR="00B5423B" w:rsidRDefault="00B5423B"/>
    <w:p w14:paraId="193305EF" w14:textId="77777777" w:rsidR="00B5423B" w:rsidRDefault="00000000">
      <w:pPr>
        <w:numPr>
          <w:ilvl w:val="0"/>
          <w:numId w:val="21"/>
        </w:numPr>
      </w:pPr>
      <w:r>
        <w:t>Hybrid: Next.js handles client-facing pages and API routes; serverless microservices (Cloud Functions / serverless containers) handle heavy real-time processing and background tasks.</w:t>
      </w:r>
    </w:p>
    <w:p w14:paraId="55774FC1" w14:textId="77777777" w:rsidR="00B5423B" w:rsidRDefault="00B5423B">
      <w:pPr>
        <w:ind w:left="720"/>
      </w:pPr>
    </w:p>
    <w:p w14:paraId="5D3B8637" w14:textId="77777777" w:rsidR="00B5423B" w:rsidRDefault="00000000">
      <w:pPr>
        <w:numPr>
          <w:ilvl w:val="0"/>
          <w:numId w:val="21"/>
        </w:numPr>
      </w:pPr>
      <w:r>
        <w:t xml:space="preserve">Event-driven: Domain events (e.g.,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,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>) are published to a message broker; microservices subscribe and react independently.</w:t>
      </w:r>
    </w:p>
    <w:p w14:paraId="4F98C36C" w14:textId="77777777" w:rsidR="00B5423B" w:rsidRDefault="00B5423B"/>
    <w:p w14:paraId="328DDF1A" w14:textId="77777777" w:rsidR="00B5423B" w:rsidRDefault="00000000">
      <w:pPr>
        <w:numPr>
          <w:ilvl w:val="0"/>
          <w:numId w:val="13"/>
        </w:numPr>
      </w:pPr>
      <w:r>
        <w:t xml:space="preserve">Pluggable external providers: Clerk for auth, </w:t>
      </w:r>
      <w:proofErr w:type="spellStart"/>
      <w:r>
        <w:t>ElevenLabs</w:t>
      </w:r>
      <w:proofErr w:type="spellEnd"/>
      <w:r>
        <w:t xml:space="preserve"> / Vapi for TTS/ASR, OpenAI/Gemini for LLM tasks, Firebase / MongoDB for persistence.</w:t>
      </w:r>
    </w:p>
    <w:p w14:paraId="07B4AC42" w14:textId="77777777" w:rsidR="00B5423B" w:rsidRDefault="00B5423B">
      <w:pPr>
        <w:ind w:left="720"/>
      </w:pPr>
    </w:p>
    <w:p w14:paraId="39412237" w14:textId="77777777" w:rsidR="00B5423B" w:rsidRDefault="00000000">
      <w:pPr>
        <w:numPr>
          <w:ilvl w:val="0"/>
          <w:numId w:val="13"/>
        </w:numPr>
      </w:pPr>
      <w:r>
        <w:t>Goals achieved: low follow-up latency (≤ 2s), fast first-question (≤ 5s), report generation (≤ 15s), and support for ≥ 500 concurrent interview sessions.</w:t>
      </w:r>
    </w:p>
    <w:p w14:paraId="12CA6157" w14:textId="77777777" w:rsidR="00B5423B" w:rsidRDefault="00B5423B"/>
    <w:p w14:paraId="7904F369" w14:textId="77777777" w:rsidR="00B5423B" w:rsidRDefault="00B5423B"/>
    <w:p w14:paraId="4DFAF4CF" w14:textId="77777777" w:rsidR="00B5423B" w:rsidRDefault="00B5423B"/>
    <w:p w14:paraId="2F8E982B" w14:textId="77777777" w:rsidR="00B5423B" w:rsidRDefault="00B5423B"/>
    <w:p w14:paraId="0C7083D7" w14:textId="77777777" w:rsidR="00B5423B" w:rsidRDefault="00B5423B"/>
    <w:p w14:paraId="537E76E4" w14:textId="77777777" w:rsidR="00B5423B" w:rsidRDefault="00B5423B"/>
    <w:p w14:paraId="35A3F3FA" w14:textId="77777777" w:rsidR="00B5423B" w:rsidRDefault="00B5423B"/>
    <w:p w14:paraId="6DD38DEB" w14:textId="77777777" w:rsidR="00B5423B" w:rsidRDefault="00B5423B"/>
    <w:p w14:paraId="67F850E0" w14:textId="77777777" w:rsidR="00B5423B" w:rsidRDefault="00B5423B"/>
    <w:p w14:paraId="3C439FC8" w14:textId="77777777" w:rsidR="00B5423B" w:rsidRDefault="00B5423B"/>
    <w:p w14:paraId="09557F8C" w14:textId="77777777" w:rsidR="00B5423B" w:rsidRDefault="00B5423B"/>
    <w:p w14:paraId="300AC0B4" w14:textId="77777777" w:rsidR="00B5423B" w:rsidRDefault="00B5423B"/>
    <w:p w14:paraId="278F7EA0" w14:textId="77777777" w:rsidR="00B5423B" w:rsidRDefault="00B5423B"/>
    <w:p w14:paraId="46F993AC" w14:textId="77777777" w:rsidR="00B5423B" w:rsidRDefault="00B5423B"/>
    <w:p w14:paraId="6FA2F543" w14:textId="77777777" w:rsidR="00B5423B" w:rsidRDefault="00B5423B"/>
    <w:p w14:paraId="59A80BFE" w14:textId="77777777" w:rsidR="00B5423B" w:rsidRDefault="00000000">
      <w:pPr>
        <w:pStyle w:val="Heading2"/>
        <w:numPr>
          <w:ilvl w:val="1"/>
          <w:numId w:val="32"/>
        </w:numPr>
      </w:pPr>
      <w:bookmarkStart w:id="8" w:name="_heading=h.fpbfmb7wostf" w:colFirst="0" w:colLast="0"/>
      <w:bookmarkEnd w:id="8"/>
      <w:r>
        <w:lastRenderedPageBreak/>
        <w:t>Architecture Diagram</w:t>
      </w:r>
    </w:p>
    <w:p w14:paraId="1EE0E478" w14:textId="65E80C8F" w:rsidR="00B5423B" w:rsidRPr="00652AD4" w:rsidRDefault="00652AD4">
      <w:pPr>
        <w:rPr>
          <w:color w:val="EE0000"/>
        </w:rPr>
      </w:pPr>
      <w:r w:rsidRPr="00652AD4">
        <w:rPr>
          <w:color w:val="EE0000"/>
        </w:rPr>
        <w:t xml:space="preserve">Add some high-level components of your system </w:t>
      </w:r>
      <w:proofErr w:type="gramStart"/>
      <w:r w:rsidRPr="00652AD4">
        <w:rPr>
          <w:color w:val="EE0000"/>
        </w:rPr>
        <w:t>in client</w:t>
      </w:r>
      <w:proofErr w:type="gramEnd"/>
      <w:r w:rsidRPr="00652AD4">
        <w:rPr>
          <w:color w:val="EE0000"/>
        </w:rPr>
        <w:t>.</w:t>
      </w:r>
      <w:r>
        <w:rPr>
          <w:color w:val="EE0000"/>
        </w:rPr>
        <w:t xml:space="preserve"> How </w:t>
      </w:r>
      <w:proofErr w:type="gramStart"/>
      <w:r>
        <w:rPr>
          <w:color w:val="EE0000"/>
        </w:rPr>
        <w:t>this</w:t>
      </w:r>
      <w:proofErr w:type="gramEnd"/>
      <w:r>
        <w:rPr>
          <w:color w:val="EE0000"/>
        </w:rPr>
        <w:t xml:space="preserve"> architecture handles large number of requests?</w:t>
      </w:r>
    </w:p>
    <w:p w14:paraId="34A9973A" w14:textId="77777777" w:rsidR="00B5423B" w:rsidRDefault="00000000">
      <w:r>
        <w:rPr>
          <w:noProof/>
        </w:rPr>
        <w:drawing>
          <wp:inline distT="114300" distB="114300" distL="114300" distR="114300" wp14:anchorId="74FD0FA7" wp14:editId="2B4E7022">
            <wp:extent cx="6411914" cy="4510946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1914" cy="4510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B586C" w14:textId="77777777" w:rsidR="00B5423B" w:rsidRDefault="00B5423B"/>
    <w:p w14:paraId="591C0498" w14:textId="77777777" w:rsidR="00B5423B" w:rsidRDefault="00B5423B"/>
    <w:p w14:paraId="22E9217F" w14:textId="77777777" w:rsidR="00B5423B" w:rsidRDefault="00000000">
      <w:pPr>
        <w:pStyle w:val="Heading2"/>
        <w:numPr>
          <w:ilvl w:val="1"/>
          <w:numId w:val="32"/>
        </w:numPr>
      </w:pPr>
      <w:bookmarkStart w:id="9" w:name="_heading=h.bv653ahd4530" w:colFirst="0" w:colLast="0"/>
      <w:bookmarkEnd w:id="9"/>
      <w:r>
        <w:t>Architecture Description</w:t>
      </w:r>
    </w:p>
    <w:p w14:paraId="64B6DCA7" w14:textId="77777777" w:rsidR="00B5423B" w:rsidRDefault="00B5423B"/>
    <w:p w14:paraId="563BD280" w14:textId="77777777" w:rsidR="00B5423B" w:rsidRDefault="00000000">
      <w:pPr>
        <w:ind w:firstLine="720"/>
      </w:pPr>
      <w:r>
        <w:t>Below each subsystem is described with purpose, responsibilities, triggers/events, inputs/outputs, and example implementations.</w:t>
      </w:r>
    </w:p>
    <w:p w14:paraId="50075E8D" w14:textId="77777777" w:rsidR="00B5423B" w:rsidRDefault="00B5423B">
      <w:pPr>
        <w:ind w:firstLine="720"/>
      </w:pPr>
    </w:p>
    <w:p w14:paraId="45C33032" w14:textId="77777777" w:rsidR="00B5423B" w:rsidRDefault="00000000">
      <w:pPr>
        <w:rPr>
          <w:b/>
        </w:rPr>
      </w:pPr>
      <w:r>
        <w:rPr>
          <w:b/>
        </w:rPr>
        <w:t xml:space="preserve">1 </w:t>
      </w:r>
      <w:proofErr w:type="gramStart"/>
      <w:r>
        <w:rPr>
          <w:b/>
        </w:rPr>
        <w:t>-  Next.js</w:t>
      </w:r>
      <w:proofErr w:type="gramEnd"/>
      <w:r>
        <w:rPr>
          <w:b/>
        </w:rPr>
        <w:t xml:space="preserve"> Backend (API Gateway &amp; Orchestrator)</w:t>
      </w:r>
    </w:p>
    <w:p w14:paraId="6C1CDA5C" w14:textId="77777777" w:rsidR="00B5423B" w:rsidRDefault="00B5423B">
      <w:pPr>
        <w:ind w:left="720"/>
        <w:rPr>
          <w:b/>
        </w:rPr>
      </w:pPr>
    </w:p>
    <w:p w14:paraId="29F1E05A" w14:textId="77777777" w:rsidR="00B5423B" w:rsidRDefault="00000000">
      <w:r>
        <w:rPr>
          <w:b/>
        </w:rPr>
        <w:t>Purpose:</w:t>
      </w:r>
      <w:r>
        <w:t xml:space="preserve"> </w:t>
      </w:r>
    </w:p>
    <w:p w14:paraId="3F38A9F2" w14:textId="77777777" w:rsidR="00B5423B" w:rsidRDefault="00000000">
      <w:pPr>
        <w:ind w:firstLine="720"/>
      </w:pPr>
      <w:r>
        <w:t>Single entry point for client traffic; authenticates requests, validates inputs, manages session lifecycle, and publishes high-level domain events to the event bus.</w:t>
      </w:r>
    </w:p>
    <w:p w14:paraId="7BDC8D2A" w14:textId="77777777" w:rsidR="00B5423B" w:rsidRDefault="00B5423B"/>
    <w:p w14:paraId="572085CF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15BA324A" w14:textId="77777777" w:rsidR="00B5423B" w:rsidRDefault="00000000">
      <w:pPr>
        <w:numPr>
          <w:ilvl w:val="0"/>
          <w:numId w:val="17"/>
        </w:numPr>
      </w:pPr>
      <w:r>
        <w:t>Authenticate users via Clerk JWTs and enforce role-based access (user/evaluator/admin).</w:t>
      </w:r>
    </w:p>
    <w:p w14:paraId="2327FD6D" w14:textId="77777777" w:rsidR="00B5423B" w:rsidRDefault="00000000">
      <w:pPr>
        <w:numPr>
          <w:ilvl w:val="0"/>
          <w:numId w:val="17"/>
        </w:numPr>
      </w:pPr>
      <w:r>
        <w:t>Session lifecycle: create session, set session options (topic/difficulty), close session.</w:t>
      </w:r>
    </w:p>
    <w:p w14:paraId="50320F72" w14:textId="77777777" w:rsidR="00B5423B" w:rsidRDefault="00000000">
      <w:pPr>
        <w:numPr>
          <w:ilvl w:val="0"/>
          <w:numId w:val="17"/>
        </w:numPr>
      </w:pPr>
      <w:r>
        <w:t xml:space="preserve">Publish domain events to </w:t>
      </w:r>
      <w:proofErr w:type="spellStart"/>
      <w:r>
        <w:t>EventBus</w:t>
      </w:r>
      <w:proofErr w:type="spellEnd"/>
      <w:r>
        <w:t xml:space="preserve"> (e.g.,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question_requested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>).</w:t>
      </w:r>
    </w:p>
    <w:p w14:paraId="2B8761E1" w14:textId="77777777" w:rsidR="00B5423B" w:rsidRDefault="00000000">
      <w:pPr>
        <w:numPr>
          <w:ilvl w:val="0"/>
          <w:numId w:val="17"/>
        </w:numPr>
      </w:pPr>
      <w:r>
        <w:t>Provide endpoints for retrieving reports, pre-signed uploads, and admin operations.</w:t>
      </w:r>
    </w:p>
    <w:p w14:paraId="03C2C9F0" w14:textId="77777777" w:rsidR="00B5423B" w:rsidRDefault="00B5423B">
      <w:pPr>
        <w:ind w:left="720"/>
      </w:pPr>
    </w:p>
    <w:p w14:paraId="62C99D74" w14:textId="77777777" w:rsidR="00B5423B" w:rsidRDefault="00000000">
      <w:pPr>
        <w:rPr>
          <w:b/>
        </w:rPr>
      </w:pPr>
      <w:r>
        <w:rPr>
          <w:b/>
        </w:rPr>
        <w:t>Triggers / Events:</w:t>
      </w:r>
    </w:p>
    <w:p w14:paraId="6BAA5DDA" w14:textId="77777777" w:rsidR="00B5423B" w:rsidRDefault="00000000">
      <w:pPr>
        <w:numPr>
          <w:ilvl w:val="0"/>
          <w:numId w:val="50"/>
        </w:numPr>
      </w:pPr>
      <w:r>
        <w:t>HTTP endpoints: /</w:t>
      </w:r>
      <w:proofErr w:type="spellStart"/>
      <w:r>
        <w:t>api</w:t>
      </w:r>
      <w:proofErr w:type="spellEnd"/>
      <w:r>
        <w:t>/</w:t>
      </w:r>
      <w:proofErr w:type="spellStart"/>
      <w:r>
        <w:t>startSession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emitAnswer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endSession</w:t>
      </w:r>
      <w:proofErr w:type="spellEnd"/>
      <w:r>
        <w:t>, /</w:t>
      </w:r>
      <w:proofErr w:type="spellStart"/>
      <w:r>
        <w:t>api</w:t>
      </w:r>
      <w:proofErr w:type="spellEnd"/>
      <w:r>
        <w:t>/</w:t>
      </w:r>
      <w:proofErr w:type="spellStart"/>
      <w:r>
        <w:t>getReport</w:t>
      </w:r>
      <w:proofErr w:type="spellEnd"/>
      <w:r>
        <w:t>.</w:t>
      </w:r>
    </w:p>
    <w:p w14:paraId="01DF77EC" w14:textId="77777777" w:rsidR="00B5423B" w:rsidRDefault="00000000">
      <w:pPr>
        <w:numPr>
          <w:ilvl w:val="0"/>
          <w:numId w:val="50"/>
        </w:numPr>
      </w:pPr>
      <w:r>
        <w:t>Publishes to event bus and writes minimal session metadata to DB.</w:t>
      </w:r>
    </w:p>
    <w:p w14:paraId="750858CC" w14:textId="77777777" w:rsidR="00B5423B" w:rsidRDefault="00000000">
      <w:pPr>
        <w:ind w:firstLine="720"/>
      </w:pPr>
      <w:r>
        <w:t>Inputs / Outputs</w:t>
      </w:r>
    </w:p>
    <w:p w14:paraId="5C436F90" w14:textId="77777777" w:rsidR="00B5423B" w:rsidRDefault="00000000">
      <w:pPr>
        <w:numPr>
          <w:ilvl w:val="0"/>
          <w:numId w:val="14"/>
        </w:numPr>
      </w:pPr>
      <w:r>
        <w:t>Input: client requests with Clerk-authenticated JWT and metadata.</w:t>
      </w:r>
    </w:p>
    <w:p w14:paraId="221BD5FC" w14:textId="77777777" w:rsidR="00B5423B" w:rsidRDefault="00000000">
      <w:pPr>
        <w:numPr>
          <w:ilvl w:val="0"/>
          <w:numId w:val="14"/>
        </w:numPr>
      </w:pPr>
      <w:r>
        <w:t xml:space="preserve">Output: events to </w:t>
      </w:r>
      <w:proofErr w:type="spellStart"/>
      <w:r>
        <w:t>EventBus</w:t>
      </w:r>
      <w:proofErr w:type="spellEnd"/>
      <w:r>
        <w:t>; DB writes for session metadata.</w:t>
      </w:r>
    </w:p>
    <w:p w14:paraId="20ECE2E4" w14:textId="77777777" w:rsidR="00B5423B" w:rsidRDefault="00000000">
      <w:pPr>
        <w:ind w:firstLine="720"/>
      </w:pPr>
      <w:r>
        <w:t>Implementation examples</w:t>
      </w:r>
    </w:p>
    <w:p w14:paraId="3AC8FD1A" w14:textId="77777777" w:rsidR="00B5423B" w:rsidRDefault="00000000">
      <w:pPr>
        <w:numPr>
          <w:ilvl w:val="0"/>
          <w:numId w:val="40"/>
        </w:numPr>
      </w:pPr>
      <w:r>
        <w:t>Next.js App Router (</w:t>
      </w:r>
      <w:proofErr w:type="spellStart"/>
      <w:r>
        <w:t>Vercel</w:t>
      </w:r>
      <w:proofErr w:type="spellEnd"/>
      <w:r>
        <w:t xml:space="preserve">), </w:t>
      </w:r>
      <w:proofErr w:type="spellStart"/>
      <w:r>
        <w:t>Vercel</w:t>
      </w:r>
      <w:proofErr w:type="spellEnd"/>
      <w:r>
        <w:t xml:space="preserve"> Edge functions for low-latency endpoints. Alternatives: Node.js Express gateway on serverless or Kubernetes.</w:t>
      </w:r>
    </w:p>
    <w:p w14:paraId="4BA291BB" w14:textId="77777777" w:rsidR="00B5423B" w:rsidRDefault="00B5423B"/>
    <w:p w14:paraId="36BD911F" w14:textId="77777777" w:rsidR="00B5423B" w:rsidRDefault="00000000">
      <w:pPr>
        <w:rPr>
          <w:b/>
        </w:rPr>
      </w:pPr>
      <w:r>
        <w:rPr>
          <w:b/>
        </w:rPr>
        <w:t>2 - Clerk (Authentication &amp; Identity)</w:t>
      </w:r>
    </w:p>
    <w:p w14:paraId="2175121A" w14:textId="77777777" w:rsidR="00B5423B" w:rsidRDefault="00B5423B">
      <w:pPr>
        <w:rPr>
          <w:b/>
        </w:rPr>
      </w:pPr>
    </w:p>
    <w:p w14:paraId="23443FFF" w14:textId="77777777" w:rsidR="00B5423B" w:rsidRDefault="00000000">
      <w:pPr>
        <w:rPr>
          <w:b/>
        </w:rPr>
      </w:pPr>
      <w:r>
        <w:rPr>
          <w:b/>
        </w:rPr>
        <w:t>Purpose:</w:t>
      </w:r>
    </w:p>
    <w:p w14:paraId="0C57D73B" w14:textId="77777777" w:rsidR="00B5423B" w:rsidRDefault="00000000">
      <w:pPr>
        <w:ind w:firstLine="720"/>
      </w:pPr>
      <w:r>
        <w:t>Provide managed secure authentication, user lifecycle, MFA, and identity management.</w:t>
      </w:r>
    </w:p>
    <w:p w14:paraId="20E8B1C0" w14:textId="77777777" w:rsidR="00B5423B" w:rsidRDefault="00B5423B">
      <w:pPr>
        <w:ind w:firstLine="720"/>
      </w:pPr>
    </w:p>
    <w:p w14:paraId="19F7D8E3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5448308A" w14:textId="77777777" w:rsidR="00B5423B" w:rsidRDefault="00000000">
      <w:pPr>
        <w:numPr>
          <w:ilvl w:val="0"/>
          <w:numId w:val="48"/>
        </w:numPr>
      </w:pPr>
      <w:r>
        <w:t>Sign-up/login flows; token issuance (JWT) and session refresh.</w:t>
      </w:r>
    </w:p>
    <w:p w14:paraId="707B012F" w14:textId="77777777" w:rsidR="00B5423B" w:rsidRDefault="00000000">
      <w:pPr>
        <w:numPr>
          <w:ilvl w:val="0"/>
          <w:numId w:val="48"/>
        </w:numPr>
      </w:pPr>
      <w:r>
        <w:t>Role claims in tokens (admin/evaluator/user).</w:t>
      </w:r>
    </w:p>
    <w:p w14:paraId="39E96D39" w14:textId="77777777" w:rsidR="00B5423B" w:rsidRDefault="00000000">
      <w:pPr>
        <w:numPr>
          <w:ilvl w:val="0"/>
          <w:numId w:val="48"/>
        </w:numPr>
      </w:pPr>
      <w:r>
        <w:t>Single source of truth for user identity.</w:t>
      </w:r>
    </w:p>
    <w:p w14:paraId="4B0FF501" w14:textId="77777777" w:rsidR="00B5423B" w:rsidRDefault="00B5423B">
      <w:pPr>
        <w:ind w:left="720"/>
      </w:pPr>
    </w:p>
    <w:p w14:paraId="3E370446" w14:textId="77777777" w:rsidR="00B5423B" w:rsidRDefault="00000000">
      <w:pPr>
        <w:rPr>
          <w:b/>
        </w:rPr>
      </w:pPr>
      <w:r>
        <w:rPr>
          <w:b/>
        </w:rPr>
        <w:t>Integration:</w:t>
      </w:r>
    </w:p>
    <w:p w14:paraId="5FABD442" w14:textId="77777777" w:rsidR="00B5423B" w:rsidRDefault="00000000">
      <w:pPr>
        <w:numPr>
          <w:ilvl w:val="0"/>
          <w:numId w:val="49"/>
        </w:numPr>
      </w:pPr>
      <w:r>
        <w:t>Next.js verifies Clerk JWT on each API call.</w:t>
      </w:r>
    </w:p>
    <w:p w14:paraId="5DFAD838" w14:textId="77777777" w:rsidR="00B5423B" w:rsidRDefault="00000000">
      <w:pPr>
        <w:numPr>
          <w:ilvl w:val="0"/>
          <w:numId w:val="49"/>
        </w:numPr>
      </w:pPr>
      <w:r>
        <w:t xml:space="preserve">Clerk’s webhooks can trigger account-related events in </w:t>
      </w:r>
      <w:proofErr w:type="spellStart"/>
      <w:r>
        <w:t>EventBus</w:t>
      </w:r>
      <w:proofErr w:type="spellEnd"/>
      <w:r>
        <w:t xml:space="preserve"> if needed.</w:t>
      </w:r>
    </w:p>
    <w:p w14:paraId="7B45B9ED" w14:textId="77777777" w:rsidR="00B5423B" w:rsidRDefault="00B5423B">
      <w:pPr>
        <w:ind w:left="720"/>
      </w:pPr>
    </w:p>
    <w:p w14:paraId="3CFAB448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78E2F94E" w14:textId="77777777" w:rsidR="00B5423B" w:rsidRDefault="00000000">
      <w:pPr>
        <w:numPr>
          <w:ilvl w:val="0"/>
          <w:numId w:val="6"/>
        </w:numPr>
      </w:pPr>
      <w:proofErr w:type="gramStart"/>
      <w:r>
        <w:t>Clerk (preferred), alternatives</w:t>
      </w:r>
      <w:proofErr w:type="gramEnd"/>
      <w:r>
        <w:t>: Auth0, Firebase Auth, Okta.</w:t>
      </w:r>
    </w:p>
    <w:p w14:paraId="36832CA8" w14:textId="77777777" w:rsidR="00B5423B" w:rsidRDefault="00B5423B"/>
    <w:p w14:paraId="615504AB" w14:textId="77777777" w:rsidR="00B5423B" w:rsidRDefault="00000000">
      <w:pPr>
        <w:rPr>
          <w:b/>
        </w:rPr>
      </w:pPr>
      <w:r>
        <w:rPr>
          <w:b/>
        </w:rPr>
        <w:t>3 - Event Bus / Message Broker</w:t>
      </w:r>
    </w:p>
    <w:p w14:paraId="15A0F395" w14:textId="77777777" w:rsidR="00B5423B" w:rsidRDefault="00B5423B">
      <w:pPr>
        <w:rPr>
          <w:b/>
        </w:rPr>
      </w:pPr>
    </w:p>
    <w:p w14:paraId="5AAD5E57" w14:textId="77777777" w:rsidR="00B5423B" w:rsidRDefault="00000000">
      <w:r>
        <w:rPr>
          <w:b/>
        </w:rPr>
        <w:t>Purpose:</w:t>
      </w:r>
      <w:r>
        <w:t xml:space="preserve"> </w:t>
      </w:r>
    </w:p>
    <w:p w14:paraId="480906D2" w14:textId="77777777" w:rsidR="00B5423B" w:rsidRDefault="00000000">
      <w:pPr>
        <w:ind w:left="720"/>
      </w:pPr>
      <w:r>
        <w:lastRenderedPageBreak/>
        <w:t>Decouple producers and consumers via asynchronous messaging; enable retries, buffering, and parallelism.</w:t>
      </w:r>
    </w:p>
    <w:p w14:paraId="1D57909D" w14:textId="77777777" w:rsidR="00B5423B" w:rsidRDefault="00B5423B">
      <w:pPr>
        <w:ind w:left="720"/>
      </w:pPr>
    </w:p>
    <w:p w14:paraId="4353A735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7B4283BA" w14:textId="77777777" w:rsidR="00B5423B" w:rsidRDefault="00000000">
      <w:pPr>
        <w:numPr>
          <w:ilvl w:val="0"/>
          <w:numId w:val="19"/>
        </w:numPr>
      </w:pPr>
      <w:r>
        <w:t>Publish/subscribe semantics, dead-letter queue support, at-least-once delivery, optional ordering guarantees for partitions that require them.</w:t>
      </w:r>
    </w:p>
    <w:p w14:paraId="41C470DA" w14:textId="77777777" w:rsidR="00B5423B" w:rsidRDefault="00000000">
      <w:pPr>
        <w:numPr>
          <w:ilvl w:val="0"/>
          <w:numId w:val="19"/>
        </w:numPr>
      </w:pPr>
      <w:r>
        <w:t xml:space="preserve">Carry events like </w:t>
      </w:r>
      <w:proofErr w:type="spellStart"/>
      <w:r>
        <w:t>session_started</w:t>
      </w:r>
      <w:proofErr w:type="spellEnd"/>
      <w:r>
        <w:t xml:space="preserve">,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, </w:t>
      </w:r>
      <w:proofErr w:type="spellStart"/>
      <w:r>
        <w:t>session_ended</w:t>
      </w:r>
      <w:proofErr w:type="spellEnd"/>
      <w:r>
        <w:t xml:space="preserve">, </w:t>
      </w:r>
      <w:proofErr w:type="spellStart"/>
      <w:r>
        <w:t>feedback_ready</w:t>
      </w:r>
      <w:proofErr w:type="spellEnd"/>
      <w:r>
        <w:t>.</w:t>
      </w:r>
    </w:p>
    <w:p w14:paraId="282A45D2" w14:textId="77777777" w:rsidR="00B5423B" w:rsidRDefault="00000000">
      <w:pPr>
        <w:rPr>
          <w:b/>
        </w:rPr>
      </w:pPr>
      <w:r>
        <w:rPr>
          <w:b/>
        </w:rPr>
        <w:t>Implementation examples:</w:t>
      </w:r>
    </w:p>
    <w:p w14:paraId="78C54EF8" w14:textId="77777777" w:rsidR="00B5423B" w:rsidRDefault="00000000">
      <w:pPr>
        <w:numPr>
          <w:ilvl w:val="0"/>
          <w:numId w:val="22"/>
        </w:numPr>
      </w:pPr>
      <w:r>
        <w:t>Managed: Firebase Pub/Sub, Google Cloud Pub/Sub, AWS SNS+SQS.</w:t>
      </w:r>
    </w:p>
    <w:p w14:paraId="44737D73" w14:textId="77777777" w:rsidR="00B5423B" w:rsidRDefault="00000000">
      <w:pPr>
        <w:numPr>
          <w:ilvl w:val="0"/>
          <w:numId w:val="22"/>
        </w:numPr>
      </w:pPr>
      <w:r>
        <w:t>Self-hosted: Kafka, RabbitMQ, NATS.</w:t>
      </w:r>
    </w:p>
    <w:p w14:paraId="1DA07A46" w14:textId="77777777" w:rsidR="00B5423B" w:rsidRDefault="00000000">
      <w:pPr>
        <w:numPr>
          <w:ilvl w:val="0"/>
          <w:numId w:val="22"/>
        </w:numPr>
      </w:pPr>
      <w:r>
        <w:t>Recommendation: start with Firebase Pub/Sub or Google Pub/Sub for integration simplicity; migrate to Kafka if throughput/ordering demands grow.</w:t>
      </w:r>
    </w:p>
    <w:p w14:paraId="307F8C93" w14:textId="77777777" w:rsidR="00B5423B" w:rsidRDefault="00B5423B">
      <w:pPr>
        <w:ind w:left="720"/>
      </w:pPr>
    </w:p>
    <w:p w14:paraId="28409F46" w14:textId="77777777" w:rsidR="00B5423B" w:rsidRDefault="00000000">
      <w:pPr>
        <w:rPr>
          <w:b/>
        </w:rPr>
      </w:pPr>
      <w:r>
        <w:rPr>
          <w:b/>
        </w:rPr>
        <w:t>4 - Voice Agent Orchestrator</w:t>
      </w:r>
    </w:p>
    <w:p w14:paraId="522AF8ED" w14:textId="77777777" w:rsidR="00B5423B" w:rsidRDefault="00B5423B">
      <w:pPr>
        <w:rPr>
          <w:b/>
        </w:rPr>
      </w:pPr>
    </w:p>
    <w:p w14:paraId="559C744A" w14:textId="77777777" w:rsidR="00B5423B" w:rsidRDefault="00000000">
      <w:r>
        <w:rPr>
          <w:b/>
        </w:rPr>
        <w:t>Purpose:</w:t>
      </w:r>
      <w:r>
        <w:t xml:space="preserve"> </w:t>
      </w:r>
    </w:p>
    <w:p w14:paraId="6E260CB4" w14:textId="77777777" w:rsidR="00B5423B" w:rsidRDefault="00000000">
      <w:pPr>
        <w:ind w:left="720"/>
      </w:pPr>
      <w:r>
        <w:t>Handle all audio concerns: TTS generation for questions, recording/streaming user audio, ASR transcription, barge-in and timing/turn-taking logic.</w:t>
      </w:r>
    </w:p>
    <w:p w14:paraId="44C23CB7" w14:textId="77777777" w:rsidR="00B5423B" w:rsidRDefault="00B5423B">
      <w:pPr>
        <w:ind w:left="720"/>
      </w:pPr>
    </w:p>
    <w:p w14:paraId="6AA024E6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1CB48564" w14:textId="77777777" w:rsidR="00B5423B" w:rsidRDefault="00000000">
      <w:pPr>
        <w:numPr>
          <w:ilvl w:val="0"/>
          <w:numId w:val="38"/>
        </w:numPr>
      </w:pPr>
      <w:r>
        <w:t xml:space="preserve">On </w:t>
      </w:r>
      <w:proofErr w:type="spellStart"/>
      <w:r>
        <w:t>question_generated</w:t>
      </w:r>
      <w:proofErr w:type="spellEnd"/>
      <w:r>
        <w:t xml:space="preserve">, call </w:t>
      </w:r>
      <w:proofErr w:type="spellStart"/>
      <w:r>
        <w:t>ElevenLabs</w:t>
      </w:r>
      <w:proofErr w:type="spellEnd"/>
      <w:r>
        <w:t xml:space="preserve"> or Vapi TTS, store TTS audio to object storage, emit </w:t>
      </w:r>
      <w:proofErr w:type="spellStart"/>
      <w:r>
        <w:t>voice_prompted</w:t>
      </w:r>
      <w:proofErr w:type="spellEnd"/>
      <w:r>
        <w:t xml:space="preserve"> event.</w:t>
      </w:r>
    </w:p>
    <w:p w14:paraId="546E0E24" w14:textId="77777777" w:rsidR="00B5423B" w:rsidRDefault="00000000">
      <w:pPr>
        <w:numPr>
          <w:ilvl w:val="0"/>
          <w:numId w:val="38"/>
        </w:numPr>
      </w:pPr>
      <w:r>
        <w:t>Accept audio uploads or streams from client; assemble chunks; call ASR (</w:t>
      </w:r>
      <w:proofErr w:type="spellStart"/>
      <w:r>
        <w:t>ElevenLabs</w:t>
      </w:r>
      <w:proofErr w:type="spellEnd"/>
      <w:r>
        <w:t>/Vapi/</w:t>
      </w:r>
      <w:proofErr w:type="spellStart"/>
      <w:r>
        <w:t>Deepgram</w:t>
      </w:r>
      <w:proofErr w:type="spellEnd"/>
      <w:r>
        <w:t xml:space="preserve">/Google STT); emit </w:t>
      </w:r>
      <w:proofErr w:type="spellStart"/>
      <w:r>
        <w:t>voice_transcribed</w:t>
      </w:r>
      <w:proofErr w:type="spellEnd"/>
      <w:r>
        <w:t>.</w:t>
      </w:r>
    </w:p>
    <w:p w14:paraId="1D21597D" w14:textId="77777777" w:rsidR="00B5423B" w:rsidRDefault="00000000">
      <w:pPr>
        <w:numPr>
          <w:ilvl w:val="0"/>
          <w:numId w:val="38"/>
        </w:numPr>
      </w:pPr>
      <w:r>
        <w:t>Manage timeouts, retries, handle VAD (voice activity detection) for segmentation.</w:t>
      </w:r>
    </w:p>
    <w:p w14:paraId="2372E528" w14:textId="77777777" w:rsidR="00B5423B" w:rsidRDefault="00B5423B">
      <w:pPr>
        <w:ind w:left="720"/>
      </w:pPr>
    </w:p>
    <w:p w14:paraId="09CDF3B8" w14:textId="77777777" w:rsidR="00B5423B" w:rsidRDefault="00000000">
      <w:pPr>
        <w:rPr>
          <w:b/>
        </w:rPr>
      </w:pPr>
      <w:r>
        <w:rPr>
          <w:b/>
        </w:rPr>
        <w:t>Inputs / Outputs:</w:t>
      </w:r>
    </w:p>
    <w:p w14:paraId="3D0B988F" w14:textId="77777777" w:rsidR="00B5423B" w:rsidRDefault="00000000">
      <w:pPr>
        <w:numPr>
          <w:ilvl w:val="0"/>
          <w:numId w:val="47"/>
        </w:numPr>
      </w:pPr>
      <w:r>
        <w:t xml:space="preserve">Input: </w:t>
      </w:r>
      <w:proofErr w:type="spellStart"/>
      <w:r>
        <w:t>question_generated</w:t>
      </w:r>
      <w:proofErr w:type="spellEnd"/>
      <w:r>
        <w:t xml:space="preserve"> event, client audio uploads/streams.</w:t>
      </w:r>
    </w:p>
    <w:p w14:paraId="00E88111" w14:textId="77777777" w:rsidR="00B5423B" w:rsidRDefault="00000000">
      <w:pPr>
        <w:numPr>
          <w:ilvl w:val="0"/>
          <w:numId w:val="47"/>
        </w:numPr>
      </w:pPr>
      <w:r>
        <w:t xml:space="preserve">Output: </w:t>
      </w:r>
      <w:proofErr w:type="spellStart"/>
      <w:r>
        <w:t>voice_prompted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 xml:space="preserve"> events; audio stored in OBJ.</w:t>
      </w:r>
    </w:p>
    <w:p w14:paraId="72AC17DA" w14:textId="77777777" w:rsidR="00B5423B" w:rsidRDefault="00B5423B">
      <w:pPr>
        <w:ind w:left="720"/>
      </w:pPr>
    </w:p>
    <w:p w14:paraId="4F1C0C9E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021CE989" w14:textId="77777777" w:rsidR="00B5423B" w:rsidRDefault="00000000">
      <w:pPr>
        <w:numPr>
          <w:ilvl w:val="0"/>
          <w:numId w:val="20"/>
        </w:numPr>
      </w:pPr>
      <w:r>
        <w:t>Implementation: Node.js Cloud Function / serverless container.</w:t>
      </w:r>
    </w:p>
    <w:p w14:paraId="2A37E1F8" w14:textId="77777777" w:rsidR="00B5423B" w:rsidRDefault="00000000">
      <w:pPr>
        <w:numPr>
          <w:ilvl w:val="0"/>
          <w:numId w:val="20"/>
        </w:numPr>
      </w:pPr>
      <w:r>
        <w:t xml:space="preserve">Providers: </w:t>
      </w:r>
      <w:proofErr w:type="spellStart"/>
      <w:r>
        <w:t>ElevenLabs</w:t>
      </w:r>
      <w:proofErr w:type="spellEnd"/>
      <w:r>
        <w:t xml:space="preserve"> (TTS, ASR where supported), Vapi (ASR), </w:t>
      </w:r>
      <w:proofErr w:type="spellStart"/>
      <w:r>
        <w:t>Deepgram</w:t>
      </w:r>
      <w:proofErr w:type="spellEnd"/>
      <w:r>
        <w:t>, Google Speech-to-Text.</w:t>
      </w:r>
    </w:p>
    <w:p w14:paraId="3CE4BF96" w14:textId="77777777" w:rsidR="00B5423B" w:rsidRDefault="00B5423B"/>
    <w:p w14:paraId="2E96BBD4" w14:textId="77777777" w:rsidR="00B5423B" w:rsidRDefault="00000000">
      <w:pPr>
        <w:rPr>
          <w:b/>
        </w:rPr>
      </w:pPr>
      <w:r>
        <w:rPr>
          <w:b/>
        </w:rPr>
        <w:t>5 - LLM Orchestrator (Prompt Manager)</w:t>
      </w:r>
    </w:p>
    <w:p w14:paraId="67B081CA" w14:textId="77777777" w:rsidR="00B5423B" w:rsidRDefault="00B5423B">
      <w:pPr>
        <w:rPr>
          <w:b/>
        </w:rPr>
      </w:pPr>
    </w:p>
    <w:p w14:paraId="7970110C" w14:textId="77777777" w:rsidR="00B5423B" w:rsidRDefault="00000000">
      <w:pPr>
        <w:rPr>
          <w:b/>
        </w:rPr>
      </w:pPr>
      <w:r>
        <w:rPr>
          <w:b/>
        </w:rPr>
        <w:t>Purpose:</w:t>
      </w:r>
    </w:p>
    <w:p w14:paraId="5B4B046D" w14:textId="77777777" w:rsidR="00B5423B" w:rsidRDefault="00000000">
      <w:pPr>
        <w:ind w:left="720"/>
      </w:pPr>
      <w:r>
        <w:lastRenderedPageBreak/>
        <w:t>Build, sanitize, and send prompts to LLMs; capture responses, apply content policies, and store prompt/response metadata for audit.</w:t>
      </w:r>
    </w:p>
    <w:p w14:paraId="67F5A83B" w14:textId="77777777" w:rsidR="00B5423B" w:rsidRDefault="00B5423B">
      <w:pPr>
        <w:ind w:left="720"/>
      </w:pPr>
    </w:p>
    <w:p w14:paraId="5643C915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018608D1" w14:textId="77777777" w:rsidR="00B5423B" w:rsidRDefault="00000000">
      <w:pPr>
        <w:numPr>
          <w:ilvl w:val="0"/>
          <w:numId w:val="12"/>
        </w:numPr>
      </w:pPr>
      <w:r>
        <w:t>Compose prompts using session context, question bank, and adaptive-engine inputs.</w:t>
      </w:r>
    </w:p>
    <w:p w14:paraId="0E0CF9C5" w14:textId="77777777" w:rsidR="00B5423B" w:rsidRDefault="00000000">
      <w:pPr>
        <w:numPr>
          <w:ilvl w:val="0"/>
          <w:numId w:val="12"/>
        </w:numPr>
      </w:pPr>
      <w:r>
        <w:t xml:space="preserve">Sanitize user transcripts (PII redaction if necessary) before </w:t>
      </w:r>
      <w:proofErr w:type="gramStart"/>
      <w:r>
        <w:t>sending</w:t>
      </w:r>
      <w:proofErr w:type="gramEnd"/>
      <w:r>
        <w:t xml:space="preserve"> to LLM.</w:t>
      </w:r>
    </w:p>
    <w:p w14:paraId="22D6A4C1" w14:textId="77777777" w:rsidR="00B5423B" w:rsidRDefault="00000000">
      <w:pPr>
        <w:numPr>
          <w:ilvl w:val="0"/>
          <w:numId w:val="12"/>
        </w:numPr>
      </w:pPr>
      <w:r>
        <w:t>Apply safety filters to LLM outputs and choose fallbacks if content fails policy.</w:t>
      </w:r>
    </w:p>
    <w:p w14:paraId="1F7B4935" w14:textId="77777777" w:rsidR="00B5423B" w:rsidRDefault="00000000">
      <w:pPr>
        <w:numPr>
          <w:ilvl w:val="0"/>
          <w:numId w:val="12"/>
        </w:numPr>
      </w:pPr>
      <w:r>
        <w:t>Pin and record model versions used (for audit and supply-chain integrity).</w:t>
      </w:r>
    </w:p>
    <w:p w14:paraId="57B44437" w14:textId="77777777" w:rsidR="00B5423B" w:rsidRDefault="00B5423B">
      <w:pPr>
        <w:ind w:left="720"/>
      </w:pPr>
    </w:p>
    <w:p w14:paraId="39A9DEE4" w14:textId="77777777" w:rsidR="00B5423B" w:rsidRDefault="00000000">
      <w:pPr>
        <w:rPr>
          <w:b/>
        </w:rPr>
      </w:pPr>
      <w:r>
        <w:rPr>
          <w:b/>
        </w:rPr>
        <w:t>Inputs / Outputs:</w:t>
      </w:r>
    </w:p>
    <w:p w14:paraId="44D89803" w14:textId="77777777" w:rsidR="00B5423B" w:rsidRDefault="00000000">
      <w:pPr>
        <w:numPr>
          <w:ilvl w:val="0"/>
          <w:numId w:val="52"/>
        </w:numPr>
      </w:pPr>
      <w:r>
        <w:t xml:space="preserve">Input: </w:t>
      </w:r>
      <w:proofErr w:type="spellStart"/>
      <w:r>
        <w:t>voice_transcribed</w:t>
      </w:r>
      <w:proofErr w:type="spellEnd"/>
      <w:r>
        <w:t xml:space="preserve">, or </w:t>
      </w:r>
      <w:proofErr w:type="spellStart"/>
      <w:r>
        <w:t>question_request</w:t>
      </w:r>
      <w:proofErr w:type="spellEnd"/>
      <w:r>
        <w:t xml:space="preserve"> events; adaptive engine suggestions.</w:t>
      </w:r>
    </w:p>
    <w:p w14:paraId="444C73FF" w14:textId="77777777" w:rsidR="00B5423B" w:rsidRDefault="00000000">
      <w:pPr>
        <w:numPr>
          <w:ilvl w:val="0"/>
          <w:numId w:val="52"/>
        </w:numPr>
      </w:pPr>
      <w:r>
        <w:t xml:space="preserve">Output: </w:t>
      </w:r>
      <w:proofErr w:type="spellStart"/>
      <w:r>
        <w:t>question_generated</w:t>
      </w:r>
      <w:proofErr w:type="spellEnd"/>
      <w:r>
        <w:t xml:space="preserve">, </w:t>
      </w:r>
      <w:proofErr w:type="spellStart"/>
      <w:r>
        <w:t>evaluation_result</w:t>
      </w:r>
      <w:proofErr w:type="spellEnd"/>
      <w:r>
        <w:t xml:space="preserve"> events.</w:t>
      </w:r>
    </w:p>
    <w:p w14:paraId="440ACD5C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6D752673" w14:textId="77777777" w:rsidR="00B5423B" w:rsidRDefault="00000000">
      <w:pPr>
        <w:numPr>
          <w:ilvl w:val="0"/>
          <w:numId w:val="44"/>
        </w:numPr>
      </w:pPr>
      <w:r>
        <w:t>Implementation: serverless function in Node.js or Python.</w:t>
      </w:r>
    </w:p>
    <w:p w14:paraId="4250F66C" w14:textId="77777777" w:rsidR="00B5423B" w:rsidRDefault="00000000">
      <w:pPr>
        <w:numPr>
          <w:ilvl w:val="0"/>
          <w:numId w:val="44"/>
        </w:numPr>
      </w:pPr>
      <w:r>
        <w:t>Providers: OpenAI (GPT family), Google Gemini, Anthropic. Use prompt templates and caching (Redis).</w:t>
      </w:r>
    </w:p>
    <w:p w14:paraId="370A75C3" w14:textId="77777777" w:rsidR="00B5423B" w:rsidRDefault="00B5423B"/>
    <w:p w14:paraId="27547C3A" w14:textId="77777777" w:rsidR="00B5423B" w:rsidRDefault="00000000">
      <w:pPr>
        <w:rPr>
          <w:b/>
        </w:rPr>
      </w:pPr>
      <w:r>
        <w:rPr>
          <w:b/>
        </w:rPr>
        <w:t>6 - Adaptive Engine</w:t>
      </w:r>
    </w:p>
    <w:p w14:paraId="6F2E945C" w14:textId="77777777" w:rsidR="00B5423B" w:rsidRDefault="00B5423B">
      <w:pPr>
        <w:rPr>
          <w:b/>
        </w:rPr>
      </w:pPr>
    </w:p>
    <w:p w14:paraId="68FE7EB6" w14:textId="77777777" w:rsidR="00B5423B" w:rsidRDefault="00000000">
      <w:r>
        <w:rPr>
          <w:b/>
        </w:rPr>
        <w:t>Purpose:</w:t>
      </w:r>
      <w:r>
        <w:t xml:space="preserve"> </w:t>
      </w:r>
    </w:p>
    <w:p w14:paraId="064FFE89" w14:textId="77777777" w:rsidR="00B5423B" w:rsidRDefault="00000000">
      <w:pPr>
        <w:ind w:left="720"/>
      </w:pPr>
      <w:r>
        <w:t>Real-time personalization engine that decides question difficulty and route of follow-ups based on user performance signals.</w:t>
      </w:r>
    </w:p>
    <w:p w14:paraId="45E48F42" w14:textId="77777777" w:rsidR="00B5423B" w:rsidRDefault="00B5423B">
      <w:pPr>
        <w:ind w:left="720"/>
      </w:pPr>
    </w:p>
    <w:p w14:paraId="6C58A75F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2019E3E5" w14:textId="77777777" w:rsidR="00B5423B" w:rsidRDefault="00000000">
      <w:pPr>
        <w:numPr>
          <w:ilvl w:val="0"/>
          <w:numId w:val="10"/>
        </w:numPr>
      </w:pPr>
      <w:r>
        <w:t>Maintain per-session state (difficulty, history) in a fast store (Redis) or DB.</w:t>
      </w:r>
    </w:p>
    <w:p w14:paraId="1C488FC0" w14:textId="77777777" w:rsidR="00B5423B" w:rsidRDefault="00000000">
      <w:pPr>
        <w:numPr>
          <w:ilvl w:val="0"/>
          <w:numId w:val="10"/>
        </w:numPr>
      </w:pPr>
      <w:r>
        <w:t xml:space="preserve">Consume scoring signals (e.g., </w:t>
      </w:r>
      <w:proofErr w:type="spellStart"/>
      <w:r>
        <w:t>answer_scored</w:t>
      </w:r>
      <w:proofErr w:type="spellEnd"/>
      <w:r>
        <w:t>) and latency/clarity metrics to update difficulty.</w:t>
      </w:r>
    </w:p>
    <w:p w14:paraId="26BF7E23" w14:textId="77777777" w:rsidR="00B5423B" w:rsidRDefault="00000000">
      <w:pPr>
        <w:numPr>
          <w:ilvl w:val="0"/>
          <w:numId w:val="10"/>
        </w:numPr>
      </w:pPr>
      <w:r>
        <w:t>Emit adjustment events or update LLM Orchestrator inputs.</w:t>
      </w:r>
    </w:p>
    <w:p w14:paraId="1B56BFD6" w14:textId="77777777" w:rsidR="00B5423B" w:rsidRDefault="00B5423B">
      <w:pPr>
        <w:ind w:left="720"/>
      </w:pPr>
    </w:p>
    <w:p w14:paraId="6A0A3447" w14:textId="77777777" w:rsidR="00B5423B" w:rsidRDefault="00000000">
      <w:pPr>
        <w:rPr>
          <w:b/>
        </w:rPr>
      </w:pPr>
      <w:r>
        <w:rPr>
          <w:b/>
        </w:rPr>
        <w:t>Inputs / Outputs:</w:t>
      </w:r>
    </w:p>
    <w:p w14:paraId="24848932" w14:textId="77777777" w:rsidR="00B5423B" w:rsidRDefault="00000000">
      <w:pPr>
        <w:numPr>
          <w:ilvl w:val="0"/>
          <w:numId w:val="15"/>
        </w:numPr>
      </w:pPr>
      <w:r>
        <w:t xml:space="preserve">Input: </w:t>
      </w:r>
      <w:proofErr w:type="spellStart"/>
      <w:r>
        <w:t>answer_scored</w:t>
      </w:r>
      <w:proofErr w:type="spellEnd"/>
      <w:r>
        <w:t xml:space="preserve">, </w:t>
      </w:r>
      <w:proofErr w:type="spellStart"/>
      <w:r>
        <w:t>voice_transcribed</w:t>
      </w:r>
      <w:proofErr w:type="spellEnd"/>
      <w:r>
        <w:t>, session metrics.</w:t>
      </w:r>
    </w:p>
    <w:p w14:paraId="0B90113E" w14:textId="77777777" w:rsidR="00B5423B" w:rsidRDefault="00000000">
      <w:pPr>
        <w:numPr>
          <w:ilvl w:val="0"/>
          <w:numId w:val="15"/>
        </w:numPr>
      </w:pPr>
      <w:r>
        <w:t>Output: difficulty updates, adjustment for LLM Orchestrator.</w:t>
      </w:r>
    </w:p>
    <w:p w14:paraId="30F23557" w14:textId="77777777" w:rsidR="00B5423B" w:rsidRDefault="00B5423B">
      <w:pPr>
        <w:ind w:left="720"/>
      </w:pPr>
    </w:p>
    <w:p w14:paraId="56F51ED3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14AC64CA" w14:textId="77777777" w:rsidR="00B5423B" w:rsidRDefault="00000000">
      <w:pPr>
        <w:numPr>
          <w:ilvl w:val="0"/>
          <w:numId w:val="37"/>
        </w:numPr>
      </w:pPr>
      <w:r>
        <w:t>Implementation: lightweight Python service (</w:t>
      </w:r>
      <w:proofErr w:type="spellStart"/>
      <w:r>
        <w:t>FastAPI</w:t>
      </w:r>
      <w:proofErr w:type="spellEnd"/>
      <w:r>
        <w:t>) or serverless function.</w:t>
      </w:r>
    </w:p>
    <w:p w14:paraId="34A34E95" w14:textId="77777777" w:rsidR="00B5423B" w:rsidRDefault="00000000">
      <w:pPr>
        <w:numPr>
          <w:ilvl w:val="0"/>
          <w:numId w:val="37"/>
        </w:numPr>
      </w:pPr>
      <w:r>
        <w:t>Models: heuristics or small ML models (logistic regression, light MLP), persisted in ONNX/TensorFlow Lite if needed.</w:t>
      </w:r>
    </w:p>
    <w:p w14:paraId="780A829E" w14:textId="77777777" w:rsidR="00B5423B" w:rsidRDefault="00B5423B"/>
    <w:p w14:paraId="4641D518" w14:textId="77777777" w:rsidR="00B5423B" w:rsidRDefault="00000000">
      <w:pPr>
        <w:rPr>
          <w:b/>
        </w:rPr>
      </w:pPr>
      <w:r>
        <w:rPr>
          <w:b/>
        </w:rPr>
        <w:t>7 - Feedback Pipeline (Scoring &amp; Report Generation)</w:t>
      </w:r>
    </w:p>
    <w:p w14:paraId="6698D08F" w14:textId="77777777" w:rsidR="00B5423B" w:rsidRDefault="00B5423B">
      <w:pPr>
        <w:rPr>
          <w:b/>
        </w:rPr>
      </w:pPr>
    </w:p>
    <w:p w14:paraId="0F85EBCC" w14:textId="77777777" w:rsidR="00B5423B" w:rsidRDefault="00000000">
      <w:r>
        <w:rPr>
          <w:b/>
        </w:rPr>
        <w:lastRenderedPageBreak/>
        <w:t>Purpose:</w:t>
      </w:r>
      <w:r>
        <w:t xml:space="preserve"> </w:t>
      </w:r>
    </w:p>
    <w:p w14:paraId="1FB3AF87" w14:textId="77777777" w:rsidR="00B5423B" w:rsidRDefault="00000000">
      <w:pPr>
        <w:ind w:left="720"/>
      </w:pPr>
      <w:r>
        <w:t>Aggregate all session artifacts and produce structured feedback and human-readable reports.</w:t>
      </w:r>
    </w:p>
    <w:p w14:paraId="4B618D48" w14:textId="77777777" w:rsidR="00B5423B" w:rsidRDefault="00B5423B">
      <w:pPr>
        <w:ind w:left="720"/>
      </w:pPr>
    </w:p>
    <w:p w14:paraId="7875E8AE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5E6C6022" w14:textId="77777777" w:rsidR="00B5423B" w:rsidRDefault="00000000">
      <w:pPr>
        <w:numPr>
          <w:ilvl w:val="0"/>
          <w:numId w:val="55"/>
        </w:numPr>
      </w:pPr>
      <w:r>
        <w:t xml:space="preserve">Triggered by </w:t>
      </w:r>
      <w:proofErr w:type="spellStart"/>
      <w:r>
        <w:t>session_ended</w:t>
      </w:r>
      <w:proofErr w:type="spellEnd"/>
      <w:r>
        <w:t>. Aggregate transcripts, audio metrics, LLM evaluations, and adaptive-engine history.</w:t>
      </w:r>
    </w:p>
    <w:p w14:paraId="7EB0DB2E" w14:textId="77777777" w:rsidR="00B5423B" w:rsidRDefault="00000000">
      <w:pPr>
        <w:numPr>
          <w:ilvl w:val="0"/>
          <w:numId w:val="55"/>
        </w:numPr>
      </w:pPr>
      <w:r>
        <w:t>Run scoring heuristics + ML models (clarity, STAR structure, content relevance).</w:t>
      </w:r>
    </w:p>
    <w:p w14:paraId="61D563F4" w14:textId="77777777" w:rsidR="00B5423B" w:rsidRDefault="00000000">
      <w:pPr>
        <w:numPr>
          <w:ilvl w:val="0"/>
          <w:numId w:val="55"/>
        </w:numPr>
      </w:pPr>
      <w:r>
        <w:t>Optionally call LLM to generate qualitative summaries and suggestions.</w:t>
      </w:r>
    </w:p>
    <w:p w14:paraId="52686560" w14:textId="77777777" w:rsidR="00B5423B" w:rsidRDefault="00000000">
      <w:pPr>
        <w:numPr>
          <w:ilvl w:val="0"/>
          <w:numId w:val="55"/>
        </w:numPr>
      </w:pPr>
      <w:r>
        <w:t xml:space="preserve">Persist report and emit </w:t>
      </w:r>
      <w:proofErr w:type="spellStart"/>
      <w:r>
        <w:t>feedback_ready</w:t>
      </w:r>
      <w:proofErr w:type="spellEnd"/>
      <w:r>
        <w:t>. Provide hooks for evaluator adjustments.</w:t>
      </w:r>
    </w:p>
    <w:p w14:paraId="0A05F6A2" w14:textId="77777777" w:rsidR="00B5423B" w:rsidRDefault="00B5423B">
      <w:pPr>
        <w:ind w:left="720"/>
      </w:pPr>
    </w:p>
    <w:p w14:paraId="21D367C4" w14:textId="77777777" w:rsidR="00B5423B" w:rsidRDefault="00B5423B">
      <w:pPr>
        <w:ind w:left="720"/>
      </w:pPr>
    </w:p>
    <w:p w14:paraId="4640858C" w14:textId="77777777" w:rsidR="00B5423B" w:rsidRDefault="00000000">
      <w:pPr>
        <w:rPr>
          <w:b/>
        </w:rPr>
      </w:pPr>
      <w:r>
        <w:rPr>
          <w:b/>
        </w:rPr>
        <w:t>Inputs / Outputs:</w:t>
      </w:r>
    </w:p>
    <w:p w14:paraId="3450204E" w14:textId="77777777" w:rsidR="00B5423B" w:rsidRDefault="00000000">
      <w:pPr>
        <w:numPr>
          <w:ilvl w:val="0"/>
          <w:numId w:val="35"/>
        </w:numPr>
      </w:pPr>
      <w:r>
        <w:t xml:space="preserve">Input: session artifacts from DB and OBJ; possibly </w:t>
      </w:r>
      <w:proofErr w:type="spellStart"/>
      <w:r>
        <w:t>evaluation_result</w:t>
      </w:r>
      <w:proofErr w:type="spellEnd"/>
      <w:r>
        <w:t xml:space="preserve"> events.</w:t>
      </w:r>
    </w:p>
    <w:p w14:paraId="00F41F04" w14:textId="77777777" w:rsidR="00B5423B" w:rsidRDefault="00000000">
      <w:pPr>
        <w:numPr>
          <w:ilvl w:val="0"/>
          <w:numId w:val="35"/>
        </w:numPr>
      </w:pPr>
      <w:r>
        <w:t xml:space="preserve">Output: final report stored in DB/OBJ; </w:t>
      </w:r>
      <w:proofErr w:type="spellStart"/>
      <w:r>
        <w:t>feedback_ready</w:t>
      </w:r>
      <w:proofErr w:type="spellEnd"/>
      <w:r>
        <w:t xml:space="preserve"> event.</w:t>
      </w:r>
    </w:p>
    <w:p w14:paraId="3056854A" w14:textId="77777777" w:rsidR="00B5423B" w:rsidRDefault="00B5423B">
      <w:pPr>
        <w:ind w:left="720"/>
      </w:pPr>
    </w:p>
    <w:p w14:paraId="02444181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0F9193C6" w14:textId="77777777" w:rsidR="00B5423B" w:rsidRDefault="00000000">
      <w:pPr>
        <w:numPr>
          <w:ilvl w:val="0"/>
          <w:numId w:val="33"/>
        </w:numPr>
      </w:pPr>
      <w:r>
        <w:t>Implementation: background worker (Cloud Function) with scikit-learn/torch models and LLM summarization.</w:t>
      </w:r>
    </w:p>
    <w:p w14:paraId="5EDEBA9B" w14:textId="77777777" w:rsidR="00B5423B" w:rsidRDefault="00000000">
      <w:pPr>
        <w:numPr>
          <w:ilvl w:val="0"/>
          <w:numId w:val="33"/>
        </w:numPr>
      </w:pPr>
      <w:r>
        <w:t xml:space="preserve">Libraries: </w:t>
      </w:r>
      <w:proofErr w:type="spellStart"/>
      <w:r>
        <w:t>librosa</w:t>
      </w:r>
      <w:proofErr w:type="spellEnd"/>
      <w:r>
        <w:t xml:space="preserve"> for audio features; scikit-learn or </w:t>
      </w:r>
      <w:proofErr w:type="spellStart"/>
      <w:r>
        <w:t>PyTorch</w:t>
      </w:r>
      <w:proofErr w:type="spellEnd"/>
      <w:r>
        <w:t xml:space="preserve"> for scoring models.</w:t>
      </w:r>
    </w:p>
    <w:p w14:paraId="21A9B0D4" w14:textId="77777777" w:rsidR="00B5423B" w:rsidRDefault="00B5423B"/>
    <w:p w14:paraId="05F16F04" w14:textId="77777777" w:rsidR="00B5423B" w:rsidRDefault="00000000">
      <w:pPr>
        <w:rPr>
          <w:b/>
        </w:rPr>
      </w:pPr>
      <w:r>
        <w:rPr>
          <w:b/>
        </w:rPr>
        <w:t>8 - Analytics Service</w:t>
      </w:r>
    </w:p>
    <w:p w14:paraId="1A3C9032" w14:textId="77777777" w:rsidR="00B5423B" w:rsidRDefault="00B5423B">
      <w:pPr>
        <w:rPr>
          <w:b/>
        </w:rPr>
      </w:pPr>
    </w:p>
    <w:p w14:paraId="20749A4B" w14:textId="77777777" w:rsidR="00B5423B" w:rsidRDefault="00000000">
      <w:r>
        <w:rPr>
          <w:b/>
        </w:rPr>
        <w:t>Purpose:</w:t>
      </w:r>
      <w:r>
        <w:t xml:space="preserve"> </w:t>
      </w:r>
    </w:p>
    <w:p w14:paraId="344FF7B4" w14:textId="77777777" w:rsidR="00B5423B" w:rsidRDefault="00000000">
      <w:pPr>
        <w:ind w:left="720"/>
      </w:pPr>
      <w:r>
        <w:t xml:space="preserve">Collect telemetry for SLOs, business KPIs, and system </w:t>
      </w:r>
      <w:proofErr w:type="gramStart"/>
      <w:r>
        <w:t>health;</w:t>
      </w:r>
      <w:proofErr w:type="gramEnd"/>
      <w:r>
        <w:t xml:space="preserve"> power dashboards and alerts.</w:t>
      </w:r>
    </w:p>
    <w:p w14:paraId="7ADE80AA" w14:textId="77777777" w:rsidR="00B5423B" w:rsidRDefault="00B5423B">
      <w:pPr>
        <w:ind w:left="720"/>
      </w:pPr>
    </w:p>
    <w:p w14:paraId="44FAF683" w14:textId="77777777" w:rsidR="00B5423B" w:rsidRDefault="00000000">
      <w:pPr>
        <w:rPr>
          <w:b/>
        </w:rPr>
      </w:pPr>
      <w:r>
        <w:rPr>
          <w:b/>
        </w:rPr>
        <w:t>Responsibilities:</w:t>
      </w:r>
    </w:p>
    <w:p w14:paraId="6ACFEA10" w14:textId="77777777" w:rsidR="00B5423B" w:rsidRDefault="00000000">
      <w:pPr>
        <w:numPr>
          <w:ilvl w:val="0"/>
          <w:numId w:val="1"/>
        </w:numPr>
      </w:pPr>
      <w:r>
        <w:t>Subscribe to events or copy event stream to a data warehouse.</w:t>
      </w:r>
    </w:p>
    <w:p w14:paraId="455345EC" w14:textId="77777777" w:rsidR="00B5423B" w:rsidRDefault="00000000">
      <w:pPr>
        <w:numPr>
          <w:ilvl w:val="0"/>
          <w:numId w:val="1"/>
        </w:numPr>
      </w:pPr>
      <w:r>
        <w:t>Store aggregated metrics (avg latencies, concurrency, error rates).</w:t>
      </w:r>
    </w:p>
    <w:p w14:paraId="26AE4DF8" w14:textId="77777777" w:rsidR="00B5423B" w:rsidRDefault="00000000">
      <w:pPr>
        <w:numPr>
          <w:ilvl w:val="0"/>
          <w:numId w:val="1"/>
        </w:numPr>
      </w:pPr>
      <w:r>
        <w:t xml:space="preserve">Create dashboards (Grafana, </w:t>
      </w:r>
      <w:proofErr w:type="spellStart"/>
      <w:r>
        <w:t>BigQuery</w:t>
      </w:r>
      <w:proofErr w:type="spellEnd"/>
      <w:r>
        <w:t>/Looker) and SLO alerts.</w:t>
      </w:r>
    </w:p>
    <w:p w14:paraId="07F1F7C4" w14:textId="77777777" w:rsidR="00B5423B" w:rsidRDefault="00B5423B">
      <w:pPr>
        <w:ind w:left="720"/>
      </w:pPr>
    </w:p>
    <w:p w14:paraId="68BAD76B" w14:textId="77777777" w:rsidR="00B5423B" w:rsidRDefault="00000000">
      <w:pPr>
        <w:rPr>
          <w:b/>
        </w:rPr>
      </w:pPr>
      <w:r>
        <w:rPr>
          <w:b/>
        </w:rPr>
        <w:t>Examples:</w:t>
      </w:r>
    </w:p>
    <w:p w14:paraId="62E70D12" w14:textId="77777777" w:rsidR="00B5423B" w:rsidRDefault="00000000">
      <w:pPr>
        <w:numPr>
          <w:ilvl w:val="0"/>
          <w:numId w:val="8"/>
        </w:numPr>
      </w:pPr>
      <w:r>
        <w:t xml:space="preserve">Implementation: push events to </w:t>
      </w:r>
      <w:proofErr w:type="spellStart"/>
      <w:r>
        <w:t>BigQuery</w:t>
      </w:r>
      <w:proofErr w:type="spellEnd"/>
      <w:r>
        <w:t>, Prometheus + Grafana, or use Firebase Analytics / Google Cloud Monitoring.</w:t>
      </w:r>
    </w:p>
    <w:p w14:paraId="54ED4647" w14:textId="77777777" w:rsidR="00B5423B" w:rsidRDefault="00B5423B"/>
    <w:p w14:paraId="2DADEA5C" w14:textId="77777777" w:rsidR="00B5423B" w:rsidRDefault="00000000">
      <w:pPr>
        <w:rPr>
          <w:b/>
        </w:rPr>
      </w:pPr>
      <w:r>
        <w:rPr>
          <w:b/>
        </w:rPr>
        <w:t>9 - Storage: DB &amp; Object Store</w:t>
      </w:r>
    </w:p>
    <w:p w14:paraId="040499BA" w14:textId="77777777" w:rsidR="00B5423B" w:rsidRDefault="00B5423B">
      <w:pPr>
        <w:rPr>
          <w:b/>
        </w:rPr>
      </w:pPr>
    </w:p>
    <w:p w14:paraId="3F8A20EE" w14:textId="77777777" w:rsidR="00B5423B" w:rsidRDefault="00000000">
      <w:pPr>
        <w:rPr>
          <w:b/>
        </w:rPr>
      </w:pPr>
      <w:r>
        <w:rPr>
          <w:b/>
        </w:rPr>
        <w:t>Purpose:</w:t>
      </w:r>
    </w:p>
    <w:p w14:paraId="311E1252" w14:textId="77777777" w:rsidR="00B5423B" w:rsidRDefault="00000000">
      <w:pPr>
        <w:ind w:left="720"/>
      </w:pPr>
      <w:r>
        <w:lastRenderedPageBreak/>
        <w:t>Persist structured metadata, transcripts, models, and binary media (audio files, TTS audio, reports).</w:t>
      </w:r>
    </w:p>
    <w:p w14:paraId="69B18EAE" w14:textId="77777777" w:rsidR="00B5423B" w:rsidRDefault="00B5423B">
      <w:pPr>
        <w:ind w:left="720"/>
      </w:pPr>
    </w:p>
    <w:p w14:paraId="5BBBA092" w14:textId="77777777" w:rsidR="00B5423B" w:rsidRDefault="00000000">
      <w:pPr>
        <w:rPr>
          <w:b/>
        </w:rPr>
      </w:pPr>
      <w:r>
        <w:rPr>
          <w:b/>
        </w:rPr>
        <w:t>Responsibilities</w:t>
      </w:r>
    </w:p>
    <w:p w14:paraId="480BE871" w14:textId="77777777" w:rsidR="00B5423B" w:rsidRDefault="00000000">
      <w:pPr>
        <w:numPr>
          <w:ilvl w:val="0"/>
          <w:numId w:val="28"/>
        </w:numPr>
      </w:pPr>
      <w:r>
        <w:t>DB: store users, sessions, transcripts index, question bank, audit logs, evaluation scores.</w:t>
      </w:r>
    </w:p>
    <w:p w14:paraId="0BE10401" w14:textId="77777777" w:rsidR="00B5423B" w:rsidRDefault="00000000">
      <w:pPr>
        <w:numPr>
          <w:ilvl w:val="0"/>
          <w:numId w:val="28"/>
        </w:numPr>
      </w:pPr>
      <w:r>
        <w:t>OBJ: store raw audio chunks, assembled recordings, TTS audio, and generated reports.</w:t>
      </w:r>
    </w:p>
    <w:p w14:paraId="526362BE" w14:textId="77777777" w:rsidR="00B5423B" w:rsidRDefault="00B5423B">
      <w:pPr>
        <w:ind w:left="720"/>
      </w:pPr>
    </w:p>
    <w:p w14:paraId="49CFFEB2" w14:textId="77777777" w:rsidR="00B5423B" w:rsidRDefault="00000000">
      <w:pPr>
        <w:rPr>
          <w:b/>
        </w:rPr>
      </w:pPr>
      <w:r>
        <w:rPr>
          <w:b/>
        </w:rPr>
        <w:t>Examples</w:t>
      </w:r>
    </w:p>
    <w:p w14:paraId="4B6ACD2D" w14:textId="77777777" w:rsidR="00B5423B" w:rsidRDefault="00000000">
      <w:pPr>
        <w:numPr>
          <w:ilvl w:val="0"/>
          <w:numId w:val="23"/>
        </w:numPr>
      </w:pPr>
      <w:r>
        <w:t xml:space="preserve">DB: Firebase </w:t>
      </w:r>
      <w:proofErr w:type="spellStart"/>
      <w:r>
        <w:t>Firestore</w:t>
      </w:r>
      <w:proofErr w:type="spellEnd"/>
      <w:r>
        <w:t xml:space="preserve"> (serverless NoSQL) or MongoDB Atlas (document DB); optionally Postgres if relational needs arise.</w:t>
      </w:r>
    </w:p>
    <w:p w14:paraId="5B4E215F" w14:textId="77777777" w:rsidR="00B5423B" w:rsidRDefault="00000000">
      <w:pPr>
        <w:numPr>
          <w:ilvl w:val="0"/>
          <w:numId w:val="23"/>
        </w:numPr>
      </w:pPr>
      <w:r>
        <w:t>Object Storage: Firebase Storage, Amazon S3, Google Cloud Storage.</w:t>
      </w:r>
    </w:p>
    <w:p w14:paraId="5F63142C" w14:textId="77777777" w:rsidR="00B5423B" w:rsidRDefault="00B5423B"/>
    <w:p w14:paraId="7709D3F1" w14:textId="77777777" w:rsidR="00B5423B" w:rsidRDefault="00B5423B"/>
    <w:p w14:paraId="4F14BD56" w14:textId="77777777" w:rsidR="00B5423B" w:rsidRDefault="00000000">
      <w:pPr>
        <w:rPr>
          <w:b/>
        </w:rPr>
      </w:pPr>
      <w:r>
        <w:rPr>
          <w:b/>
        </w:rPr>
        <w:t>10 - Admin / Evaluator Portal</w:t>
      </w:r>
    </w:p>
    <w:p w14:paraId="69B05E96" w14:textId="77777777" w:rsidR="00B5423B" w:rsidRDefault="00B5423B">
      <w:pPr>
        <w:rPr>
          <w:b/>
        </w:rPr>
      </w:pPr>
    </w:p>
    <w:p w14:paraId="2E29923C" w14:textId="77777777" w:rsidR="00B5423B" w:rsidRDefault="00000000">
      <w:r>
        <w:rPr>
          <w:b/>
        </w:rPr>
        <w:t>Purpose:</w:t>
      </w:r>
      <w:r>
        <w:t xml:space="preserve"> </w:t>
      </w:r>
    </w:p>
    <w:p w14:paraId="0BDBD74D" w14:textId="77777777" w:rsidR="00B5423B" w:rsidRDefault="00000000">
      <w:pPr>
        <w:ind w:left="720"/>
      </w:pPr>
      <w:r>
        <w:t>Human-in-the-loop tools — review flags, change scores, manage question bank, and export reports.</w:t>
      </w:r>
    </w:p>
    <w:p w14:paraId="0BDF4DBD" w14:textId="77777777" w:rsidR="00B5423B" w:rsidRDefault="00B5423B">
      <w:pPr>
        <w:ind w:left="720"/>
      </w:pPr>
    </w:p>
    <w:p w14:paraId="10B5F7F2" w14:textId="77777777" w:rsidR="00B5423B" w:rsidRDefault="00000000">
      <w:pPr>
        <w:rPr>
          <w:b/>
        </w:rPr>
      </w:pPr>
      <w:r>
        <w:rPr>
          <w:b/>
        </w:rPr>
        <w:t>Responsibilities</w:t>
      </w:r>
    </w:p>
    <w:p w14:paraId="2FF5BFCE" w14:textId="77777777" w:rsidR="00B5423B" w:rsidRDefault="00000000">
      <w:pPr>
        <w:numPr>
          <w:ilvl w:val="0"/>
          <w:numId w:val="41"/>
        </w:numPr>
      </w:pPr>
      <w:proofErr w:type="gramStart"/>
      <w:r>
        <w:t>Role-based UI,</w:t>
      </w:r>
      <w:proofErr w:type="gramEnd"/>
      <w:r>
        <w:t xml:space="preserve"> protected routes via Clerk roles.</w:t>
      </w:r>
    </w:p>
    <w:p w14:paraId="01CC00DB" w14:textId="77777777" w:rsidR="00B5423B" w:rsidRDefault="00000000">
      <w:pPr>
        <w:numPr>
          <w:ilvl w:val="0"/>
          <w:numId w:val="41"/>
        </w:numPr>
      </w:pPr>
      <w:r>
        <w:t>Audit trail for manual score edits and content moderation.</w:t>
      </w:r>
    </w:p>
    <w:p w14:paraId="0A497BD2" w14:textId="77777777" w:rsidR="00B5423B" w:rsidRDefault="00000000">
      <w:pPr>
        <w:numPr>
          <w:ilvl w:val="0"/>
          <w:numId w:val="41"/>
        </w:numPr>
      </w:pPr>
      <w:r>
        <w:t>Tools to download audio, transcripts, and mark re-evaluations.</w:t>
      </w:r>
    </w:p>
    <w:p w14:paraId="401FEBDA" w14:textId="77777777" w:rsidR="00B5423B" w:rsidRDefault="00B5423B">
      <w:pPr>
        <w:ind w:left="720"/>
      </w:pPr>
    </w:p>
    <w:p w14:paraId="23A7DC62" w14:textId="77777777" w:rsidR="00B5423B" w:rsidRDefault="00000000">
      <w:pPr>
        <w:rPr>
          <w:b/>
        </w:rPr>
      </w:pPr>
      <w:r>
        <w:rPr>
          <w:b/>
        </w:rPr>
        <w:t>Examples</w:t>
      </w:r>
    </w:p>
    <w:p w14:paraId="79BE701E" w14:textId="77777777" w:rsidR="00B5423B" w:rsidRDefault="00000000">
      <w:pPr>
        <w:numPr>
          <w:ilvl w:val="0"/>
          <w:numId w:val="18"/>
        </w:numPr>
      </w:pPr>
      <w:r>
        <w:t>Implementation: Next.js protected pages with React components (</w:t>
      </w:r>
      <w:proofErr w:type="spellStart"/>
      <w:r>
        <w:t>TanStack</w:t>
      </w:r>
      <w:proofErr w:type="spellEnd"/>
      <w:r>
        <w:t xml:space="preserve"> Table for data grids, charts via Recharts).</w:t>
      </w:r>
    </w:p>
    <w:p w14:paraId="19E02AE8" w14:textId="77777777" w:rsidR="00B5423B" w:rsidRDefault="00B5423B"/>
    <w:p w14:paraId="47DAD16F" w14:textId="77777777" w:rsidR="00B5423B" w:rsidRDefault="00000000">
      <w:pPr>
        <w:rPr>
          <w:b/>
        </w:rPr>
      </w:pPr>
      <w:r>
        <w:rPr>
          <w:b/>
        </w:rPr>
        <w:t>11 - Observability, Security, and Ops</w:t>
      </w:r>
    </w:p>
    <w:p w14:paraId="30A17048" w14:textId="77777777" w:rsidR="00B5423B" w:rsidRDefault="00B5423B">
      <w:pPr>
        <w:rPr>
          <w:b/>
        </w:rPr>
      </w:pPr>
    </w:p>
    <w:p w14:paraId="3C5D55A5" w14:textId="77777777" w:rsidR="00B5423B" w:rsidRDefault="00000000">
      <w:r>
        <w:rPr>
          <w:b/>
        </w:rPr>
        <w:t>Purpose:</w:t>
      </w:r>
      <w:r>
        <w:t xml:space="preserve"> </w:t>
      </w:r>
    </w:p>
    <w:p w14:paraId="63AB6C76" w14:textId="77777777" w:rsidR="00B5423B" w:rsidRDefault="00000000">
      <w:pPr>
        <w:ind w:firstLine="720"/>
      </w:pPr>
      <w:r>
        <w:t>Ensure availability, detect anomalies, protect system and data, and provide SRE tooling.</w:t>
      </w:r>
    </w:p>
    <w:p w14:paraId="426CDCAF" w14:textId="77777777" w:rsidR="00B5423B" w:rsidRDefault="00000000">
      <w:pPr>
        <w:ind w:firstLine="720"/>
      </w:pPr>
      <w:r>
        <w:t>Responsibilities</w:t>
      </w:r>
    </w:p>
    <w:p w14:paraId="655AFC0A" w14:textId="77777777" w:rsidR="00B5423B" w:rsidRDefault="00B5423B">
      <w:pPr>
        <w:ind w:firstLine="720"/>
      </w:pPr>
    </w:p>
    <w:p w14:paraId="6E83FCFF" w14:textId="77777777" w:rsidR="00B5423B" w:rsidRDefault="00000000">
      <w:pPr>
        <w:numPr>
          <w:ilvl w:val="0"/>
          <w:numId w:val="24"/>
        </w:numPr>
      </w:pPr>
      <w:r>
        <w:t xml:space="preserve">Logging: central logs via Sentry/Datadog; tracing with </w:t>
      </w:r>
      <w:proofErr w:type="spellStart"/>
      <w:r>
        <w:t>OpenTelemetry</w:t>
      </w:r>
      <w:proofErr w:type="spellEnd"/>
      <w:r>
        <w:t>; metrics in Prometheus/GCM.</w:t>
      </w:r>
    </w:p>
    <w:p w14:paraId="588DBC05" w14:textId="77777777" w:rsidR="00B5423B" w:rsidRDefault="00000000">
      <w:pPr>
        <w:numPr>
          <w:ilvl w:val="0"/>
          <w:numId w:val="24"/>
        </w:numPr>
      </w:pPr>
      <w:r>
        <w:t>Secrets: KMS or Secret Manager for tokens and keys.</w:t>
      </w:r>
    </w:p>
    <w:p w14:paraId="5072EF8C" w14:textId="77777777" w:rsidR="00B5423B" w:rsidRDefault="00000000">
      <w:pPr>
        <w:numPr>
          <w:ilvl w:val="0"/>
          <w:numId w:val="24"/>
        </w:numPr>
      </w:pPr>
      <w:r>
        <w:t>WAF / Rate Limiting: Cloudflare / Cloud Armor; gateway-level rate limiting for abuse prevention.</w:t>
      </w:r>
    </w:p>
    <w:p w14:paraId="645C9EA1" w14:textId="77777777" w:rsidR="00B5423B" w:rsidRDefault="00000000">
      <w:pPr>
        <w:numPr>
          <w:ilvl w:val="0"/>
          <w:numId w:val="24"/>
        </w:numPr>
      </w:pPr>
      <w:r>
        <w:t>Auditing: store model ids, prompt hashes, timestamps for every LLM call.</w:t>
      </w:r>
    </w:p>
    <w:p w14:paraId="503E7F59" w14:textId="77777777" w:rsidR="00B5423B" w:rsidRDefault="00000000">
      <w:pPr>
        <w:numPr>
          <w:ilvl w:val="0"/>
          <w:numId w:val="24"/>
        </w:numPr>
      </w:pPr>
      <w:r>
        <w:lastRenderedPageBreak/>
        <w:t>Backups and retention policies: scheduled backups and data retention rules.</w:t>
      </w:r>
    </w:p>
    <w:p w14:paraId="08A852A6" w14:textId="77777777" w:rsidR="00B5423B" w:rsidRDefault="00B5423B">
      <w:pPr>
        <w:ind w:left="720"/>
      </w:pPr>
    </w:p>
    <w:p w14:paraId="3C777190" w14:textId="77777777" w:rsidR="00B5423B" w:rsidRDefault="00000000">
      <w:pPr>
        <w:rPr>
          <w:b/>
        </w:rPr>
      </w:pPr>
      <w:r>
        <w:rPr>
          <w:b/>
        </w:rPr>
        <w:t>Examples</w:t>
      </w:r>
    </w:p>
    <w:p w14:paraId="4D4C7130" w14:textId="77777777" w:rsidR="00B5423B" w:rsidRDefault="00000000">
      <w:pPr>
        <w:numPr>
          <w:ilvl w:val="0"/>
          <w:numId w:val="29"/>
        </w:numPr>
      </w:pPr>
      <w:r>
        <w:t xml:space="preserve">Tools: Sentry, Datadog, Grafana, </w:t>
      </w:r>
      <w:proofErr w:type="spellStart"/>
      <w:r>
        <w:t>OpenTelemetry</w:t>
      </w:r>
      <w:proofErr w:type="spellEnd"/>
      <w:r>
        <w:t>, Google Secret Manager, Cloudflare WAF.</w:t>
      </w:r>
    </w:p>
    <w:p w14:paraId="089F0A0B" w14:textId="77777777" w:rsidR="00B5423B" w:rsidRDefault="00B5423B"/>
    <w:p w14:paraId="58510609" w14:textId="77777777" w:rsidR="00B5423B" w:rsidRDefault="00B5423B"/>
    <w:p w14:paraId="37617065" w14:textId="77777777" w:rsidR="00B5423B" w:rsidRDefault="00B5423B"/>
    <w:p w14:paraId="3021A676" w14:textId="77777777" w:rsidR="00B5423B" w:rsidRDefault="00B5423B"/>
    <w:p w14:paraId="15FBD98E" w14:textId="77777777" w:rsidR="00B5423B" w:rsidRDefault="00B5423B"/>
    <w:p w14:paraId="79D5EA82" w14:textId="77777777" w:rsidR="00B5423B" w:rsidRDefault="00B5423B"/>
    <w:p w14:paraId="1E9279D6" w14:textId="77777777" w:rsidR="00B5423B" w:rsidRDefault="00B5423B"/>
    <w:p w14:paraId="7458BCEA" w14:textId="77777777" w:rsidR="00B5423B" w:rsidRDefault="00B5423B"/>
    <w:p w14:paraId="0B54435D" w14:textId="77777777" w:rsidR="00B5423B" w:rsidRDefault="00000000">
      <w:pPr>
        <w:spacing w:before="240" w:after="240"/>
        <w:rPr>
          <w:b/>
        </w:rPr>
      </w:pPr>
      <w:r>
        <w:rPr>
          <w:b/>
        </w:rPr>
        <w:t>How subsystems interact with each other (sequence &amp; integration)</w:t>
      </w:r>
    </w:p>
    <w:p w14:paraId="3AA8FF0F" w14:textId="77777777" w:rsidR="00B5423B" w:rsidRDefault="00000000">
      <w:pPr>
        <w:spacing w:before="240" w:after="240"/>
      </w:pPr>
      <w:r>
        <w:t xml:space="preserve">Below </w:t>
      </w:r>
      <w:proofErr w:type="gramStart"/>
      <w:r>
        <w:t>is</w:t>
      </w:r>
      <w:proofErr w:type="gramEnd"/>
      <w:r>
        <w:t xml:space="preserve"> the typical sequence of interactions and the responsibilities each subsystem assumes at each step.</w:t>
      </w:r>
    </w:p>
    <w:p w14:paraId="004DA5BD" w14:textId="77777777" w:rsidR="00B5423B" w:rsidRDefault="00000000">
      <w:pPr>
        <w:spacing w:before="240" w:after="240"/>
        <w:rPr>
          <w:b/>
        </w:rPr>
      </w:pPr>
      <w:r>
        <w:rPr>
          <w:b/>
        </w:rPr>
        <w:t>1 - Start interview (sequence)</w:t>
      </w:r>
    </w:p>
    <w:p w14:paraId="3DDBFB7B" w14:textId="77777777" w:rsidR="00B5423B" w:rsidRDefault="00000000">
      <w:pPr>
        <w:numPr>
          <w:ilvl w:val="0"/>
          <w:numId w:val="43"/>
        </w:numPr>
      </w:pPr>
      <w:r>
        <w:rPr>
          <w:b/>
        </w:rPr>
        <w:t>User (Next.js Client)</w:t>
      </w:r>
      <w:r>
        <w:t xml:space="preserve"> authenticates via Clerk and calls POST /</w:t>
      </w:r>
      <w:proofErr w:type="spellStart"/>
      <w:r>
        <w:t>api</w:t>
      </w:r>
      <w:proofErr w:type="spellEnd"/>
      <w:r>
        <w:t>/</w:t>
      </w:r>
      <w:proofErr w:type="spellStart"/>
      <w:r>
        <w:t>startSession</w:t>
      </w:r>
      <w:proofErr w:type="spellEnd"/>
      <w:r>
        <w:t>.</w:t>
      </w:r>
    </w:p>
    <w:p w14:paraId="3B4B83E3" w14:textId="77777777" w:rsidR="00B5423B" w:rsidRDefault="00000000">
      <w:pPr>
        <w:numPr>
          <w:ilvl w:val="0"/>
          <w:numId w:val="43"/>
        </w:numPr>
      </w:pPr>
      <w:r>
        <w:rPr>
          <w:b/>
        </w:rPr>
        <w:t>Next.js Backend</w:t>
      </w:r>
      <w:r>
        <w:t xml:space="preserve"> validates </w:t>
      </w:r>
      <w:proofErr w:type="gramStart"/>
      <w:r>
        <w:t>request</w:t>
      </w:r>
      <w:proofErr w:type="gramEnd"/>
      <w:r>
        <w:t xml:space="preserve"> and writes initial session metadata to DB, then </w:t>
      </w:r>
      <w:r>
        <w:rPr>
          <w:b/>
        </w:rPr>
        <w:t>publishes</w:t>
      </w:r>
      <w:r>
        <w:t xml:space="preserve"> </w:t>
      </w:r>
      <w:proofErr w:type="spellStart"/>
      <w:r>
        <w:t>session_started</w:t>
      </w:r>
      <w:proofErr w:type="spellEnd"/>
      <w:r>
        <w:t xml:space="preserve"> to </w:t>
      </w:r>
      <w:proofErr w:type="spellStart"/>
      <w:r>
        <w:t>EventBus</w:t>
      </w:r>
      <w:proofErr w:type="spellEnd"/>
      <w:r>
        <w:t xml:space="preserve"> (includes </w:t>
      </w:r>
      <w:proofErr w:type="spellStart"/>
      <w:r>
        <w:t>sessionId</w:t>
      </w:r>
      <w:proofErr w:type="spellEnd"/>
      <w:r>
        <w:t>, difficulty, topic).</w:t>
      </w:r>
    </w:p>
    <w:p w14:paraId="5B0F7A66" w14:textId="77777777" w:rsidR="00B5423B" w:rsidRDefault="00000000">
      <w:pPr>
        <w:numPr>
          <w:ilvl w:val="0"/>
          <w:numId w:val="43"/>
        </w:numPr>
      </w:pPr>
      <w:r>
        <w:rPr>
          <w:b/>
        </w:rPr>
        <w:t>LLM Orchestrator</w:t>
      </w:r>
      <w:r>
        <w:t xml:space="preserve"> subscribes to </w:t>
      </w:r>
      <w:proofErr w:type="spellStart"/>
      <w:r>
        <w:t>session_started</w:t>
      </w:r>
      <w:proofErr w:type="spellEnd"/>
      <w:r>
        <w:t xml:space="preserve">, composes a starter prompt and calls LLM provider; emits </w:t>
      </w:r>
      <w:proofErr w:type="spellStart"/>
      <w:r>
        <w:t>question_generated</w:t>
      </w:r>
      <w:proofErr w:type="spellEnd"/>
      <w:r>
        <w:t xml:space="preserve"> (with question text and metadata).</w:t>
      </w:r>
    </w:p>
    <w:p w14:paraId="7BD77A36" w14:textId="77777777" w:rsidR="00B5423B" w:rsidRDefault="00000000">
      <w:pPr>
        <w:numPr>
          <w:ilvl w:val="0"/>
          <w:numId w:val="43"/>
        </w:numPr>
      </w:pPr>
      <w:r>
        <w:rPr>
          <w:b/>
        </w:rPr>
        <w:t>Voice Agent Orchestrator</w:t>
      </w:r>
      <w:r>
        <w:t xml:space="preserve"> receives </w:t>
      </w:r>
      <w:proofErr w:type="spellStart"/>
      <w:r>
        <w:t>question_generated</w:t>
      </w:r>
      <w:proofErr w:type="spellEnd"/>
      <w:r>
        <w:t>, calls TTS provider (</w:t>
      </w:r>
      <w:proofErr w:type="spellStart"/>
      <w:r>
        <w:t>ElevenLabs</w:t>
      </w:r>
      <w:proofErr w:type="spellEnd"/>
      <w:r>
        <w:t xml:space="preserve">/Vapi), stores TTS audio to OBJ and emits </w:t>
      </w:r>
      <w:proofErr w:type="spellStart"/>
      <w:r>
        <w:t>voice_prompted</w:t>
      </w:r>
      <w:proofErr w:type="spellEnd"/>
      <w:r>
        <w:t>.</w:t>
      </w:r>
    </w:p>
    <w:p w14:paraId="14785DAF" w14:textId="77777777" w:rsidR="00B5423B" w:rsidRDefault="00000000">
      <w:pPr>
        <w:numPr>
          <w:ilvl w:val="0"/>
          <w:numId w:val="43"/>
        </w:numPr>
        <w:spacing w:after="240"/>
      </w:pPr>
      <w:r>
        <w:rPr>
          <w:b/>
        </w:rPr>
        <w:t>Client</w:t>
      </w:r>
      <w:r>
        <w:t xml:space="preserve"> plays TTS audio and prompts the user to answer.</w:t>
      </w:r>
    </w:p>
    <w:p w14:paraId="68AEC3FC" w14:textId="77777777" w:rsidR="00B5423B" w:rsidRDefault="00000000">
      <w:pPr>
        <w:spacing w:before="240" w:after="240"/>
        <w:rPr>
          <w:b/>
        </w:rPr>
      </w:pPr>
      <w:r>
        <w:rPr>
          <w:b/>
        </w:rPr>
        <w:t>2 - Answering &amp; follow-up (sequence)</w:t>
      </w:r>
    </w:p>
    <w:p w14:paraId="13A18A58" w14:textId="77777777" w:rsidR="00B5423B" w:rsidRDefault="00000000">
      <w:pPr>
        <w:numPr>
          <w:ilvl w:val="0"/>
          <w:numId w:val="27"/>
        </w:numPr>
      </w:pPr>
      <w:r>
        <w:rPr>
          <w:b/>
        </w:rPr>
        <w:t>Client</w:t>
      </w:r>
      <w:r>
        <w:t xml:space="preserve"> records user's response in small chunks and streams/uploads them, signaling Next.js that audio is being uploaded (or sends an </w:t>
      </w:r>
      <w:proofErr w:type="spellStart"/>
      <w:r>
        <w:t>answer_chunk</w:t>
      </w:r>
      <w:proofErr w:type="spellEnd"/>
      <w:r>
        <w:t xml:space="preserve"> event).</w:t>
      </w:r>
    </w:p>
    <w:p w14:paraId="374505BF" w14:textId="77777777" w:rsidR="00B5423B" w:rsidRDefault="00000000">
      <w:pPr>
        <w:numPr>
          <w:ilvl w:val="0"/>
          <w:numId w:val="27"/>
        </w:numPr>
      </w:pPr>
      <w:r>
        <w:rPr>
          <w:b/>
        </w:rPr>
        <w:t>Voice Agent Orchestrator</w:t>
      </w:r>
      <w:r>
        <w:t xml:space="preserve"> (or an ingestion worker) sends audio to ASR; upon receiving transcription, it emits </w:t>
      </w:r>
      <w:proofErr w:type="spellStart"/>
      <w:r>
        <w:t>voice_transcribed</w:t>
      </w:r>
      <w:proofErr w:type="spellEnd"/>
      <w:r>
        <w:t xml:space="preserve"> (with </w:t>
      </w:r>
      <w:proofErr w:type="spellStart"/>
      <w:r>
        <w:t>transcriptId</w:t>
      </w:r>
      <w:proofErr w:type="spellEnd"/>
      <w:r>
        <w:t>, transcript text, confidence).</w:t>
      </w:r>
    </w:p>
    <w:p w14:paraId="6DFA3791" w14:textId="77777777" w:rsidR="00B5423B" w:rsidRDefault="00000000">
      <w:pPr>
        <w:numPr>
          <w:ilvl w:val="0"/>
          <w:numId w:val="27"/>
        </w:numPr>
      </w:pPr>
      <w:r>
        <w:rPr>
          <w:b/>
        </w:rPr>
        <w:t>LLM Orchestrator</w:t>
      </w:r>
      <w:r>
        <w:t xml:space="preserve"> consumes </w:t>
      </w:r>
      <w:proofErr w:type="spellStart"/>
      <w:r>
        <w:t>voice_transcribed</w:t>
      </w:r>
      <w:proofErr w:type="spellEnd"/>
      <w:r>
        <w:t xml:space="preserve">, the </w:t>
      </w:r>
      <w:r>
        <w:rPr>
          <w:b/>
        </w:rPr>
        <w:t>Adaptive Engine</w:t>
      </w:r>
      <w:r>
        <w:t xml:space="preserve"> provides difficulty adjustments (based on prior </w:t>
      </w:r>
      <w:proofErr w:type="spellStart"/>
      <w:r>
        <w:t>answer_scored</w:t>
      </w:r>
      <w:proofErr w:type="spellEnd"/>
      <w:r>
        <w:t xml:space="preserve"> events), LLM Orchestrator calls LLM to generate follow-up or next question, then emits </w:t>
      </w:r>
      <w:proofErr w:type="spellStart"/>
      <w:r>
        <w:t>question_generated</w:t>
      </w:r>
      <w:proofErr w:type="spellEnd"/>
      <w:r>
        <w:t>.</w:t>
      </w:r>
    </w:p>
    <w:p w14:paraId="3332A4F2" w14:textId="77777777" w:rsidR="00B5423B" w:rsidRDefault="00000000">
      <w:pPr>
        <w:numPr>
          <w:ilvl w:val="0"/>
          <w:numId w:val="27"/>
        </w:numPr>
        <w:spacing w:after="240"/>
      </w:pPr>
      <w:r>
        <w:rPr>
          <w:b/>
        </w:rPr>
        <w:t>Voice Agent Orchestrator</w:t>
      </w:r>
      <w:r>
        <w:t xml:space="preserve"> repeats TTS, storing audio and emitting </w:t>
      </w:r>
      <w:proofErr w:type="spellStart"/>
      <w:r>
        <w:t>voice_</w:t>
      </w:r>
      <w:proofErr w:type="gramStart"/>
      <w:r>
        <w:t>prompted</w:t>
      </w:r>
      <w:proofErr w:type="spellEnd"/>
      <w:proofErr w:type="gramEnd"/>
      <w:r>
        <w:t>. The client plays the audio and the flow continues.</w:t>
      </w:r>
    </w:p>
    <w:p w14:paraId="38EEA7B7" w14:textId="77777777" w:rsidR="00B5423B" w:rsidRDefault="00000000">
      <w:pPr>
        <w:spacing w:before="240" w:after="240"/>
        <w:rPr>
          <w:b/>
        </w:rPr>
      </w:pPr>
      <w:r>
        <w:rPr>
          <w:b/>
        </w:rPr>
        <w:lastRenderedPageBreak/>
        <w:t>3 - Session end &amp; feedback (sequence)</w:t>
      </w:r>
    </w:p>
    <w:p w14:paraId="36A4DC1E" w14:textId="77777777" w:rsidR="00B5423B" w:rsidRDefault="00000000">
      <w:pPr>
        <w:numPr>
          <w:ilvl w:val="0"/>
          <w:numId w:val="4"/>
        </w:numPr>
      </w:pPr>
      <w:r>
        <w:rPr>
          <w:b/>
        </w:rPr>
        <w:t>Client</w:t>
      </w:r>
      <w:r>
        <w:t xml:space="preserve"> signals end of session (/</w:t>
      </w:r>
      <w:proofErr w:type="spellStart"/>
      <w:r>
        <w:t>api</w:t>
      </w:r>
      <w:proofErr w:type="spellEnd"/>
      <w:r>
        <w:t>/</w:t>
      </w:r>
      <w:proofErr w:type="spellStart"/>
      <w:r>
        <w:t>endSession</w:t>
      </w:r>
      <w:proofErr w:type="spellEnd"/>
      <w:r>
        <w:t xml:space="preserve">) → Next.js publishes </w:t>
      </w:r>
      <w:proofErr w:type="spellStart"/>
      <w:r>
        <w:t>session_ended</w:t>
      </w:r>
      <w:proofErr w:type="spellEnd"/>
      <w:r>
        <w:t>.</w:t>
      </w:r>
    </w:p>
    <w:p w14:paraId="6D9D2D0F" w14:textId="77777777" w:rsidR="00B5423B" w:rsidRDefault="00000000">
      <w:pPr>
        <w:numPr>
          <w:ilvl w:val="0"/>
          <w:numId w:val="4"/>
        </w:numPr>
      </w:pPr>
      <w:r>
        <w:rPr>
          <w:b/>
        </w:rPr>
        <w:t>Feedback Pipeline</w:t>
      </w:r>
      <w:r>
        <w:t xml:space="preserve"> subscribes to </w:t>
      </w:r>
      <w:proofErr w:type="spellStart"/>
      <w:r>
        <w:t>session_ended</w:t>
      </w:r>
      <w:proofErr w:type="spellEnd"/>
      <w:r>
        <w:t xml:space="preserve">, aggregates session artifacts (transcripts, audio refs, scoring outputs), runs scoring models, optionally calls LLM to synthesize a human-friendly report, and stores the result to DB/OBJ; emits </w:t>
      </w:r>
      <w:proofErr w:type="spellStart"/>
      <w:r>
        <w:t>feedback_ready</w:t>
      </w:r>
      <w:proofErr w:type="spellEnd"/>
      <w:r>
        <w:t>.</w:t>
      </w:r>
    </w:p>
    <w:p w14:paraId="41D68133" w14:textId="77777777" w:rsidR="00B5423B" w:rsidRDefault="00000000">
      <w:pPr>
        <w:numPr>
          <w:ilvl w:val="0"/>
          <w:numId w:val="4"/>
        </w:numPr>
        <w:spacing w:after="240"/>
      </w:pPr>
      <w:r>
        <w:rPr>
          <w:b/>
        </w:rPr>
        <w:t>Next.js</w:t>
      </w:r>
      <w:r>
        <w:t xml:space="preserve"> receives </w:t>
      </w:r>
      <w:proofErr w:type="spellStart"/>
      <w:r>
        <w:t>feedback_ready</w:t>
      </w:r>
      <w:proofErr w:type="spellEnd"/>
      <w:r>
        <w:t xml:space="preserve"> (or checks DB) and notifies the user via the UI or email/SMS; admin evaluators can review or adjust via the Admin Portal.</w:t>
      </w:r>
    </w:p>
    <w:p w14:paraId="5D2758F8" w14:textId="77777777" w:rsidR="00B5423B" w:rsidRDefault="00B5423B">
      <w:pPr>
        <w:spacing w:after="240"/>
        <w:ind w:left="720"/>
      </w:pPr>
    </w:p>
    <w:p w14:paraId="498CFAF5" w14:textId="77777777" w:rsidR="00B5423B" w:rsidRDefault="00B5423B">
      <w:pPr>
        <w:spacing w:after="240"/>
        <w:ind w:left="720"/>
      </w:pPr>
    </w:p>
    <w:p w14:paraId="4084732D" w14:textId="77777777" w:rsidR="00B5423B" w:rsidRDefault="00B5423B">
      <w:pPr>
        <w:spacing w:after="240"/>
        <w:ind w:left="720"/>
      </w:pPr>
    </w:p>
    <w:p w14:paraId="34436DF3" w14:textId="77777777" w:rsidR="00B5423B" w:rsidRDefault="00000000">
      <w:pPr>
        <w:spacing w:before="240" w:after="240"/>
        <w:rPr>
          <w:b/>
        </w:rPr>
      </w:pPr>
      <w:r>
        <w:rPr>
          <w:b/>
        </w:rPr>
        <w:t>4 - Analytics &amp; monitoring</w:t>
      </w:r>
    </w:p>
    <w:p w14:paraId="19DDCCA3" w14:textId="77777777" w:rsidR="00B5423B" w:rsidRDefault="00000000">
      <w:pPr>
        <w:numPr>
          <w:ilvl w:val="0"/>
          <w:numId w:val="16"/>
        </w:numPr>
        <w:spacing w:after="240"/>
      </w:pPr>
      <w:r>
        <w:rPr>
          <w:b/>
        </w:rPr>
        <w:t>Analytics Service</w:t>
      </w:r>
      <w:r>
        <w:t xml:space="preserve"> subscribes to many events (or copies event stream) to compute SLO metrics, error rates, concurrency, and model performance trends. Alarms are raised when thresholds cross.</w:t>
      </w:r>
    </w:p>
    <w:p w14:paraId="6D003605" w14:textId="77777777" w:rsidR="00B5423B" w:rsidRDefault="00B5423B"/>
    <w:p w14:paraId="3C254F7C" w14:textId="77777777" w:rsidR="00B5423B" w:rsidRDefault="00B5423B"/>
    <w:p w14:paraId="7E6710A6" w14:textId="77777777" w:rsidR="00B5423B" w:rsidRDefault="00B5423B"/>
    <w:p w14:paraId="52F6B0E1" w14:textId="77777777" w:rsidR="00B5423B" w:rsidRDefault="00000000">
      <w:r>
        <w:br w:type="page"/>
      </w:r>
    </w:p>
    <w:p w14:paraId="5CEC9C40" w14:textId="77777777" w:rsidR="00B5423B" w:rsidRDefault="00000000">
      <w:pPr>
        <w:pStyle w:val="Heading2"/>
        <w:numPr>
          <w:ilvl w:val="1"/>
          <w:numId w:val="32"/>
        </w:numPr>
      </w:pPr>
      <w:bookmarkStart w:id="10" w:name="_heading=h.p832hg2qbkfp" w:colFirst="0" w:colLast="0"/>
      <w:bookmarkEnd w:id="10"/>
      <w:r>
        <w:lastRenderedPageBreak/>
        <w:t xml:space="preserve">Justification of </w:t>
      </w:r>
      <w:proofErr w:type="gramStart"/>
      <w:r>
        <w:t>the Architecture</w:t>
      </w:r>
      <w:proofErr w:type="gramEnd"/>
    </w:p>
    <w:p w14:paraId="7C332E65" w14:textId="77777777" w:rsidR="00B5423B" w:rsidRDefault="00000000">
      <w:pPr>
        <w:spacing w:before="240" w:after="240"/>
      </w:pPr>
      <w:r>
        <w:t xml:space="preserve">This architecture is chosen because </w:t>
      </w:r>
      <w:proofErr w:type="spellStart"/>
      <w:r>
        <w:t>InterviewPrepApp</w:t>
      </w:r>
      <w:proofErr w:type="spellEnd"/>
      <w:r>
        <w:t xml:space="preserve"> is:</w:t>
      </w:r>
    </w:p>
    <w:p w14:paraId="5287CF27" w14:textId="77777777" w:rsidR="00B5423B" w:rsidRDefault="00000000">
      <w:pPr>
        <w:numPr>
          <w:ilvl w:val="0"/>
          <w:numId w:val="42"/>
        </w:numPr>
      </w:pPr>
      <w:r>
        <w:rPr>
          <w:b/>
        </w:rPr>
        <w:t>Interaction-heavy</w:t>
      </w:r>
      <w:r>
        <w:t>: dialogues require tight timing between question generation, TTS, user response capture, and LLM-based follow-ups. An event-driven model maps naturally to discrete conversational events and enables parallelism.</w:t>
      </w:r>
    </w:p>
    <w:p w14:paraId="3F22EBC0" w14:textId="77777777" w:rsidR="00B5423B" w:rsidRDefault="00000000">
      <w:pPr>
        <w:numPr>
          <w:ilvl w:val="0"/>
          <w:numId w:val="42"/>
        </w:numPr>
      </w:pPr>
      <w:r>
        <w:rPr>
          <w:b/>
        </w:rPr>
        <w:t>Latency-sensitive</w:t>
      </w:r>
      <w:r>
        <w:t>: follow-ups must be produced within ≤ 2s; streaming ASR + event-driven orchestration minimizes blocking and enables immediate upstream/downstream work.</w:t>
      </w:r>
    </w:p>
    <w:p w14:paraId="39BB03C3" w14:textId="77777777" w:rsidR="00B5423B" w:rsidRDefault="00000000">
      <w:pPr>
        <w:numPr>
          <w:ilvl w:val="0"/>
          <w:numId w:val="42"/>
        </w:numPr>
      </w:pPr>
      <w:r>
        <w:rPr>
          <w:b/>
        </w:rPr>
        <w:t>Scalability-demanding</w:t>
      </w:r>
      <w:r>
        <w:t>: anticipated concurrent sessions (≥ 500) are handled by independently scaling microservices and an event bus to buffer spikes.</w:t>
      </w:r>
    </w:p>
    <w:p w14:paraId="568C0F9A" w14:textId="77777777" w:rsidR="00B5423B" w:rsidRDefault="00000000">
      <w:pPr>
        <w:numPr>
          <w:ilvl w:val="0"/>
          <w:numId w:val="42"/>
        </w:numPr>
      </w:pPr>
      <w:r>
        <w:rPr>
          <w:b/>
        </w:rPr>
        <w:t>AI-integrated</w:t>
      </w:r>
      <w:r>
        <w:t>: multiple LLM &amp; ASR calls per session are best handled by an orchestrator that can cache, apply safety filters, and fallback when providers are slow.</w:t>
      </w:r>
    </w:p>
    <w:p w14:paraId="563F76E3" w14:textId="77777777" w:rsidR="00B5423B" w:rsidRDefault="00000000">
      <w:pPr>
        <w:numPr>
          <w:ilvl w:val="0"/>
          <w:numId w:val="42"/>
        </w:numPr>
        <w:spacing w:after="240"/>
      </w:pPr>
      <w:r>
        <w:rPr>
          <w:b/>
        </w:rPr>
        <w:t>Auditable &amp; secure</w:t>
      </w:r>
      <w:r>
        <w:t>: the architecture supports logging every LLM call, model version pinning, and cryptographically managed secrets, which are critical for compliance and reproducibility.</w:t>
      </w:r>
    </w:p>
    <w:p w14:paraId="5BC0CA8A" w14:textId="77777777" w:rsidR="00B5423B" w:rsidRDefault="00B5423B"/>
    <w:p w14:paraId="0E26F570" w14:textId="77777777" w:rsidR="00B5423B" w:rsidRDefault="00B5423B"/>
    <w:p w14:paraId="07A29359" w14:textId="77777777" w:rsidR="00B5423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Pros and cons of the architecture 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B5423B" w14:paraId="5FFD3971" w14:textId="77777777">
        <w:tc>
          <w:tcPr>
            <w:tcW w:w="4675" w:type="dxa"/>
            <w:shd w:val="clear" w:color="auto" w:fill="D9D9D9"/>
          </w:tcPr>
          <w:p w14:paraId="02FB5FA7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Pros</w:t>
            </w:r>
          </w:p>
        </w:tc>
        <w:tc>
          <w:tcPr>
            <w:tcW w:w="4675" w:type="dxa"/>
            <w:shd w:val="clear" w:color="auto" w:fill="D9D9D9"/>
          </w:tcPr>
          <w:p w14:paraId="0091447E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Cons</w:t>
            </w:r>
          </w:p>
        </w:tc>
      </w:tr>
      <w:tr w:rsidR="00B5423B" w14:paraId="724AAFCF" w14:textId="77777777">
        <w:tc>
          <w:tcPr>
            <w:tcW w:w="4675" w:type="dxa"/>
          </w:tcPr>
          <w:p w14:paraId="10918036" w14:textId="77777777" w:rsidR="00B5423B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Scalability</w:t>
            </w:r>
            <w:r>
              <w:t xml:space="preserve"> — independent scaling of Voice, LLM, Feedback services; event bus buffers spikes.</w:t>
            </w:r>
          </w:p>
          <w:p w14:paraId="38F04806" w14:textId="77777777" w:rsidR="00B5423B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Low-latency parallelism</w:t>
            </w:r>
            <w:r>
              <w:t xml:space="preserve"> — TTS, ASR, and LLM operations can run in parallel and don’t block the orchestrator.</w:t>
            </w:r>
          </w:p>
          <w:p w14:paraId="7507CEB1" w14:textId="77777777" w:rsidR="00B5423B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Resilience &amp; fault isolation</w:t>
            </w:r>
            <w:r>
              <w:t xml:space="preserve"> — single-service failures do not bring the whole system down. Dead-letter queues and retries increase robustness.</w:t>
            </w:r>
          </w:p>
          <w:p w14:paraId="47914533" w14:textId="77777777" w:rsidR="00B5423B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t>Extensibility</w:t>
            </w:r>
            <w:r>
              <w:t xml:space="preserve"> — easily swap or upgrade providers (</w:t>
            </w:r>
            <w:proofErr w:type="spellStart"/>
            <w:r>
              <w:t>ElevenLabs</w:t>
            </w:r>
            <w:proofErr w:type="spellEnd"/>
            <w:r>
              <w:t xml:space="preserve"> → </w:t>
            </w:r>
            <w:proofErr w:type="spellStart"/>
            <w:r>
              <w:t>Deepgram</w:t>
            </w:r>
            <w:proofErr w:type="spellEnd"/>
            <w:r>
              <w:t>, OpenAI → Gemini) without large refactors.</w:t>
            </w:r>
          </w:p>
          <w:p w14:paraId="2B189AC2" w14:textId="77777777" w:rsidR="00B5423B" w:rsidRDefault="00000000">
            <w:pPr>
              <w:numPr>
                <w:ilvl w:val="0"/>
                <w:numId w:val="39"/>
              </w:numPr>
            </w:pPr>
            <w:r>
              <w:rPr>
                <w:b/>
              </w:rPr>
              <w:lastRenderedPageBreak/>
              <w:t>Auditable &amp; versioned AI usage</w:t>
            </w:r>
            <w:r>
              <w:t xml:space="preserve"> — model versions recorded for each LLM call; helps compliance and debugging.</w:t>
            </w:r>
          </w:p>
          <w:p w14:paraId="69F5C729" w14:textId="77777777" w:rsidR="00B5423B" w:rsidRDefault="00000000">
            <w:pPr>
              <w:numPr>
                <w:ilvl w:val="0"/>
                <w:numId w:val="39"/>
              </w:numPr>
              <w:spacing w:after="240"/>
            </w:pPr>
            <w:r>
              <w:rPr>
                <w:b/>
              </w:rPr>
              <w:t>Developer speed</w:t>
            </w:r>
            <w:r>
              <w:t xml:space="preserve"> — Next.js + serverless functions allow rapid iteration for the web and admin UIs.</w:t>
            </w:r>
          </w:p>
        </w:tc>
        <w:tc>
          <w:tcPr>
            <w:tcW w:w="4675" w:type="dxa"/>
          </w:tcPr>
          <w:p w14:paraId="14E66310" w14:textId="77777777" w:rsidR="00B5423B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lastRenderedPageBreak/>
              <w:t>Operational complexity</w:t>
            </w:r>
            <w:r>
              <w:t xml:space="preserve"> — monitoring, tracing, and debugging an event-driven system require stronger SRE tooling.</w:t>
            </w:r>
          </w:p>
          <w:p w14:paraId="65731741" w14:textId="77777777" w:rsidR="00B5423B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Testing overhead</w:t>
            </w:r>
            <w:r>
              <w:t xml:space="preserve"> — E2E tests need mocks for ASR/LLM and </w:t>
            </w:r>
            <w:proofErr w:type="spellStart"/>
            <w:r>
              <w:t>replayable</w:t>
            </w:r>
            <w:proofErr w:type="spellEnd"/>
            <w:r>
              <w:t xml:space="preserve"> event streams.</w:t>
            </w:r>
          </w:p>
          <w:p w14:paraId="0B500C88" w14:textId="77777777" w:rsidR="00B5423B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Cold-starts in serverless</w:t>
            </w:r>
            <w:r>
              <w:t xml:space="preserve"> — can cause variable latency; needs warming strategies or provisioned concurrency for critical functions.</w:t>
            </w:r>
          </w:p>
          <w:p w14:paraId="18FD70CF" w14:textId="77777777" w:rsidR="00B5423B" w:rsidRDefault="00000000">
            <w:pPr>
              <w:numPr>
                <w:ilvl w:val="0"/>
                <w:numId w:val="53"/>
              </w:numPr>
            </w:pPr>
            <w:r>
              <w:rPr>
                <w:b/>
              </w:rPr>
              <w:t>Cost</w:t>
            </w:r>
            <w:r>
              <w:t xml:space="preserve"> — using LLM + ASR at scale can be expensive; must implement cost controls and batching where possible.</w:t>
            </w:r>
          </w:p>
          <w:p w14:paraId="4DDD7FE7" w14:textId="77777777" w:rsidR="00B5423B" w:rsidRDefault="00000000">
            <w:pPr>
              <w:numPr>
                <w:ilvl w:val="0"/>
                <w:numId w:val="53"/>
              </w:numPr>
              <w:spacing w:after="240"/>
            </w:pPr>
            <w:r>
              <w:rPr>
                <w:b/>
              </w:rPr>
              <w:t>Eventual consistency</w:t>
            </w:r>
            <w:r>
              <w:t xml:space="preserve"> — data may not be instantaneously visible across </w:t>
            </w:r>
            <w:r>
              <w:lastRenderedPageBreak/>
              <w:t>services; design must handle eventual consistency semantics.</w:t>
            </w:r>
          </w:p>
          <w:p w14:paraId="45809E6E" w14:textId="77777777" w:rsidR="00B5423B" w:rsidRDefault="00B5423B"/>
        </w:tc>
      </w:tr>
    </w:tbl>
    <w:p w14:paraId="36478DD6" w14:textId="77777777" w:rsidR="00B5423B" w:rsidRDefault="00B5423B"/>
    <w:p w14:paraId="72192B79" w14:textId="77777777" w:rsidR="00B5423B" w:rsidRDefault="00B5423B"/>
    <w:p w14:paraId="4AA5ADE7" w14:textId="77777777" w:rsidR="00B5423B" w:rsidRDefault="00B5423B"/>
    <w:p w14:paraId="510D54F4" w14:textId="77777777" w:rsidR="00B5423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8"/>
          <w:szCs w:val="28"/>
        </w:rPr>
        <w:t>Implementation of non-functional requirements in system architecture</w:t>
      </w:r>
      <w:r>
        <w:rPr>
          <w:b/>
          <w:color w:val="000000"/>
          <w:sz w:val="22"/>
          <w:szCs w:val="22"/>
        </w:rPr>
        <w:t xml:space="preserve"> </w:t>
      </w:r>
    </w:p>
    <w:p w14:paraId="0780ECE9" w14:textId="77777777" w:rsidR="00B5423B" w:rsidRDefault="00B5423B"/>
    <w:tbl>
      <w:tblPr>
        <w:tblStyle w:val="a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442067BF" w14:textId="77777777">
        <w:tc>
          <w:tcPr>
            <w:tcW w:w="1831" w:type="dxa"/>
          </w:tcPr>
          <w:p w14:paraId="780D5911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331EEABF" w14:textId="77777777" w:rsidR="00B5423B" w:rsidRDefault="00000000">
            <w:r>
              <w:t>First question ≤ 5s; follow-ups ≤ 2s.</w:t>
            </w:r>
          </w:p>
        </w:tc>
      </w:tr>
      <w:tr w:rsidR="00B5423B" w14:paraId="0FFBF90D" w14:textId="77777777">
        <w:tc>
          <w:tcPr>
            <w:tcW w:w="1831" w:type="dxa"/>
          </w:tcPr>
          <w:p w14:paraId="2A38D35E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611193D7" w14:textId="77777777" w:rsidR="00B5423B" w:rsidRDefault="00B5423B">
            <w:pPr>
              <w:widowControl w:val="0"/>
            </w:pPr>
          </w:p>
          <w:p w14:paraId="7A617F03" w14:textId="77777777" w:rsidR="00B5423B" w:rsidRDefault="00000000">
            <w:pPr>
              <w:widowControl w:val="0"/>
              <w:numPr>
                <w:ilvl w:val="0"/>
                <w:numId w:val="5"/>
              </w:numPr>
            </w:pPr>
            <w:r>
              <w:t xml:space="preserve">Pre-fetch and cache starter prompts in </w:t>
            </w:r>
            <w:proofErr w:type="spellStart"/>
            <w:r>
              <w:t>QuestionBank</w:t>
            </w:r>
            <w:proofErr w:type="spellEnd"/>
            <w:r>
              <w:t xml:space="preserve"> (Redis) at session start. </w:t>
            </w:r>
          </w:p>
          <w:p w14:paraId="0952831D" w14:textId="77777777" w:rsidR="00B5423B" w:rsidRDefault="00000000">
            <w:pPr>
              <w:widowControl w:val="0"/>
              <w:numPr>
                <w:ilvl w:val="0"/>
                <w:numId w:val="5"/>
              </w:numPr>
            </w:pPr>
            <w:r>
              <w:t>Use streaming ASR (</w:t>
            </w:r>
            <w:proofErr w:type="spellStart"/>
            <w:r>
              <w:t>ElevenLabs</w:t>
            </w:r>
            <w:proofErr w:type="spellEnd"/>
            <w:r>
              <w:t xml:space="preserve">/Vapi or </w:t>
            </w:r>
            <w:proofErr w:type="spellStart"/>
            <w:r>
              <w:t>Deepgram</w:t>
            </w:r>
            <w:proofErr w:type="spellEnd"/>
            <w:r>
              <w:t>) to obtain partial transcripts quickly.</w:t>
            </w:r>
          </w:p>
          <w:p w14:paraId="3D7CAE1A" w14:textId="77777777" w:rsidR="00B5423B" w:rsidRDefault="00000000">
            <w:pPr>
              <w:widowControl w:val="0"/>
              <w:numPr>
                <w:ilvl w:val="0"/>
                <w:numId w:val="5"/>
              </w:numPr>
            </w:pPr>
            <w:r>
              <w:t>Use next-question precomputation: run LLM generator as soon as transcription begins (speculative execution).</w:t>
            </w:r>
          </w:p>
          <w:p w14:paraId="732FE89E" w14:textId="77777777" w:rsidR="00B5423B" w:rsidRDefault="00000000">
            <w:pPr>
              <w:widowControl w:val="0"/>
              <w:numPr>
                <w:ilvl w:val="0"/>
                <w:numId w:val="5"/>
              </w:numPr>
            </w:pPr>
            <w:r>
              <w:t>Deploy Next.js API routes on Edge (</w:t>
            </w:r>
            <w:proofErr w:type="spellStart"/>
            <w:r>
              <w:t>Vercel</w:t>
            </w:r>
            <w:proofErr w:type="spellEnd"/>
            <w:r>
              <w:t>) to reduce round-trip time.</w:t>
            </w:r>
          </w:p>
        </w:tc>
      </w:tr>
    </w:tbl>
    <w:p w14:paraId="508E20BE" w14:textId="77777777" w:rsidR="00B5423B" w:rsidRDefault="00B5423B"/>
    <w:tbl>
      <w:tblPr>
        <w:tblStyle w:val="a5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314BCAAD" w14:textId="77777777">
        <w:tc>
          <w:tcPr>
            <w:tcW w:w="1831" w:type="dxa"/>
          </w:tcPr>
          <w:p w14:paraId="778AFBA0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29E42AD4" w14:textId="77777777" w:rsidR="00B5423B" w:rsidRDefault="00000000">
            <w:pPr>
              <w:widowControl w:val="0"/>
            </w:pPr>
            <w:r>
              <w:t>Support ≥ 500 concurrent sessions.</w:t>
            </w:r>
          </w:p>
        </w:tc>
      </w:tr>
      <w:tr w:rsidR="00B5423B" w14:paraId="05ED4336" w14:textId="77777777">
        <w:tc>
          <w:tcPr>
            <w:tcW w:w="1831" w:type="dxa"/>
          </w:tcPr>
          <w:p w14:paraId="43AB2983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18645831" w14:textId="77777777" w:rsidR="00B5423B" w:rsidRDefault="00B5423B">
            <w:pPr>
              <w:widowControl w:val="0"/>
            </w:pPr>
          </w:p>
          <w:p w14:paraId="5C97FBDB" w14:textId="77777777" w:rsidR="00B5423B" w:rsidRDefault="00000000">
            <w:pPr>
              <w:widowControl w:val="0"/>
              <w:numPr>
                <w:ilvl w:val="0"/>
                <w:numId w:val="34"/>
              </w:numPr>
            </w:pPr>
            <w:r>
              <w:t>Event-driven microservices scale horizontally; broker partitions work across instances.</w:t>
            </w:r>
          </w:p>
          <w:p w14:paraId="4DA5F944" w14:textId="77777777" w:rsidR="00B5423B" w:rsidRDefault="00000000">
            <w:pPr>
              <w:widowControl w:val="0"/>
              <w:numPr>
                <w:ilvl w:val="0"/>
                <w:numId w:val="34"/>
              </w:numPr>
            </w:pPr>
            <w:r>
              <w:t>Serverless functions auto-scale on demand.</w:t>
            </w:r>
          </w:p>
          <w:p w14:paraId="73589771" w14:textId="77777777" w:rsidR="00B5423B" w:rsidRDefault="00000000">
            <w:pPr>
              <w:widowControl w:val="0"/>
              <w:numPr>
                <w:ilvl w:val="0"/>
                <w:numId w:val="34"/>
              </w:numPr>
            </w:pPr>
            <w:r>
              <w:t>Background processing for heavy tasks (feedback scoring) to keep real-time path lean.</w:t>
            </w:r>
          </w:p>
          <w:p w14:paraId="28B6BFEA" w14:textId="77777777" w:rsidR="00B5423B" w:rsidRDefault="00000000">
            <w:pPr>
              <w:widowControl w:val="0"/>
              <w:numPr>
                <w:ilvl w:val="0"/>
                <w:numId w:val="34"/>
              </w:numPr>
            </w:pPr>
            <w:r>
              <w:t>Load test with realistic audio and LLM latencies; instrument autoscaling boundaries.</w:t>
            </w:r>
          </w:p>
        </w:tc>
      </w:tr>
    </w:tbl>
    <w:p w14:paraId="7A3821DD" w14:textId="77777777" w:rsidR="00B5423B" w:rsidRDefault="00B5423B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1" w:name="_heading=h.ily8j7ip1hw7" w:colFirst="0" w:colLast="0"/>
      <w:bookmarkEnd w:id="11"/>
    </w:p>
    <w:tbl>
      <w:tblPr>
        <w:tblStyle w:val="a6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43CE9555" w14:textId="77777777">
        <w:tc>
          <w:tcPr>
            <w:tcW w:w="1831" w:type="dxa"/>
          </w:tcPr>
          <w:p w14:paraId="567824C7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5A27CC1F" w14:textId="77777777" w:rsidR="00B5423B" w:rsidRDefault="00000000">
            <w:pPr>
              <w:widowControl w:val="0"/>
            </w:pPr>
            <w:r>
              <w:t>99.5% uptime; recover failures quickly.</w:t>
            </w:r>
          </w:p>
        </w:tc>
      </w:tr>
      <w:tr w:rsidR="00B5423B" w14:paraId="4F0BC954" w14:textId="77777777">
        <w:tc>
          <w:tcPr>
            <w:tcW w:w="1831" w:type="dxa"/>
          </w:tcPr>
          <w:p w14:paraId="6743B013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2AC6ACB5" w14:textId="77777777" w:rsidR="00B5423B" w:rsidRDefault="00B5423B">
            <w:pPr>
              <w:widowControl w:val="0"/>
            </w:pPr>
          </w:p>
          <w:p w14:paraId="22DC737F" w14:textId="77777777" w:rsidR="00B5423B" w:rsidRDefault="00000000">
            <w:pPr>
              <w:widowControl w:val="0"/>
              <w:numPr>
                <w:ilvl w:val="0"/>
                <w:numId w:val="36"/>
              </w:numPr>
            </w:pPr>
            <w:r>
              <w:t>Use managed multi-zone services (</w:t>
            </w:r>
            <w:proofErr w:type="spellStart"/>
            <w:r>
              <w:t>Vercel</w:t>
            </w:r>
            <w:proofErr w:type="spellEnd"/>
            <w:r>
              <w:t>, Firebase, MongoDB Atlas) for high availability.</w:t>
            </w:r>
          </w:p>
          <w:p w14:paraId="7E479D82" w14:textId="77777777" w:rsidR="00B5423B" w:rsidRDefault="00000000">
            <w:pPr>
              <w:widowControl w:val="0"/>
              <w:numPr>
                <w:ilvl w:val="0"/>
                <w:numId w:val="36"/>
              </w:numPr>
            </w:pPr>
            <w:r>
              <w:t>Implement health checks, circuit breakers, retries, and dead-letter queues.</w:t>
            </w:r>
          </w:p>
          <w:p w14:paraId="1C728448" w14:textId="77777777" w:rsidR="00B5423B" w:rsidRDefault="00000000">
            <w:pPr>
              <w:widowControl w:val="0"/>
              <w:numPr>
                <w:ilvl w:val="0"/>
                <w:numId w:val="36"/>
              </w:numPr>
            </w:pPr>
            <w:r>
              <w:lastRenderedPageBreak/>
              <w:t>Observe and alert via Prometheus/GCM/Grafana + runbooks for incident response.</w:t>
            </w:r>
          </w:p>
          <w:p w14:paraId="704981F7" w14:textId="77777777" w:rsidR="00B5423B" w:rsidRDefault="00000000">
            <w:pPr>
              <w:widowControl w:val="0"/>
              <w:numPr>
                <w:ilvl w:val="0"/>
                <w:numId w:val="36"/>
              </w:numPr>
              <w:spacing w:after="240"/>
            </w:pPr>
            <w:r>
              <w:t>Prepare fallback flows: cached templates if LLM or ASR is unavailable.</w:t>
            </w:r>
          </w:p>
        </w:tc>
      </w:tr>
    </w:tbl>
    <w:p w14:paraId="12378B3D" w14:textId="77777777" w:rsidR="00B5423B" w:rsidRDefault="00B5423B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2" w:name="_heading=h.x25ldd3re2fw" w:colFirst="0" w:colLast="0"/>
      <w:bookmarkEnd w:id="12"/>
    </w:p>
    <w:tbl>
      <w:tblPr>
        <w:tblStyle w:val="a7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45FE19A9" w14:textId="77777777">
        <w:tc>
          <w:tcPr>
            <w:tcW w:w="1831" w:type="dxa"/>
          </w:tcPr>
          <w:p w14:paraId="77E54FF7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7520" w:type="dxa"/>
          </w:tcPr>
          <w:p w14:paraId="3339A866" w14:textId="77777777" w:rsidR="00B5423B" w:rsidRDefault="00000000">
            <w:pPr>
              <w:widowControl w:val="0"/>
            </w:pPr>
            <w:r>
              <w:t>Report available ≤ 15s after session end.</w:t>
            </w:r>
          </w:p>
        </w:tc>
      </w:tr>
      <w:tr w:rsidR="00B5423B" w14:paraId="34D3A516" w14:textId="77777777">
        <w:tc>
          <w:tcPr>
            <w:tcW w:w="1831" w:type="dxa"/>
          </w:tcPr>
          <w:p w14:paraId="402B429C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56A728D2" w14:textId="77777777" w:rsidR="00B5423B" w:rsidRDefault="00B5423B">
            <w:pPr>
              <w:widowControl w:val="0"/>
            </w:pPr>
          </w:p>
          <w:p w14:paraId="65D5EB6F" w14:textId="77777777" w:rsidR="00B5423B" w:rsidRDefault="00000000">
            <w:pPr>
              <w:widowControl w:val="0"/>
              <w:numPr>
                <w:ilvl w:val="0"/>
                <w:numId w:val="11"/>
              </w:numPr>
            </w:pPr>
            <w:r>
              <w:t>Feedback Pipeline performs much of its computation in parallel during the session (incremental scoring), so final aggregation is fast.</w:t>
            </w:r>
          </w:p>
          <w:p w14:paraId="5AB5F7C9" w14:textId="77777777" w:rsidR="00B5423B" w:rsidRDefault="00000000">
            <w:pPr>
              <w:widowControl w:val="0"/>
              <w:numPr>
                <w:ilvl w:val="0"/>
                <w:numId w:val="11"/>
              </w:numPr>
            </w:pPr>
            <w:r>
              <w:t>Use in-memory scoring where possible; keep heavier batch processing for post-hoc analytics.</w:t>
            </w:r>
          </w:p>
          <w:p w14:paraId="11EFBA88" w14:textId="77777777" w:rsidR="00B5423B" w:rsidRDefault="00000000">
            <w:pPr>
              <w:widowControl w:val="0"/>
              <w:numPr>
                <w:ilvl w:val="0"/>
                <w:numId w:val="11"/>
              </w:numPr>
              <w:spacing w:after="240"/>
            </w:pPr>
            <w:r>
              <w:t xml:space="preserve">Precompute per-turn scores as each </w:t>
            </w:r>
            <w:proofErr w:type="spellStart"/>
            <w:r>
              <w:t>voice_transcribed</w:t>
            </w:r>
            <w:proofErr w:type="spellEnd"/>
            <w:r>
              <w:t xml:space="preserve"> event arrives so the final aggregation is an O(n) combine.</w:t>
            </w:r>
          </w:p>
        </w:tc>
      </w:tr>
    </w:tbl>
    <w:p w14:paraId="367100E1" w14:textId="77777777" w:rsidR="00B5423B" w:rsidRDefault="00B5423B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3" w:name="_heading=h.kdeev6zbhxvo" w:colFirst="0" w:colLast="0"/>
      <w:bookmarkEnd w:id="13"/>
    </w:p>
    <w:sdt>
      <w:sdtPr>
        <w:tag w:val="goog_rdk_2"/>
        <w:id w:val="376878761"/>
        <w:lock w:val="contentLocked"/>
      </w:sdtPr>
      <w:sdtContent>
        <w:tbl>
          <w:tblPr>
            <w:tblStyle w:val="a8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31"/>
            <w:gridCol w:w="7520"/>
          </w:tblGrid>
          <w:tr w:rsidR="00B5423B" w14:paraId="47704A59" w14:textId="77777777">
            <w:tc>
              <w:tcPr>
                <w:tcW w:w="1831" w:type="dxa"/>
              </w:tcPr>
              <w:p w14:paraId="283B80F2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Requirement</w:t>
                </w:r>
              </w:p>
            </w:tc>
            <w:tc>
              <w:tcPr>
                <w:tcW w:w="7520" w:type="dxa"/>
              </w:tcPr>
              <w:p w14:paraId="0DCE8927" w14:textId="77777777" w:rsidR="00B5423B" w:rsidRDefault="00000000">
                <w:pPr>
                  <w:widowControl w:val="0"/>
                </w:pPr>
                <w:r>
                  <w:t>Secure authentication, role-based access.</w:t>
                </w:r>
              </w:p>
            </w:tc>
          </w:tr>
          <w:tr w:rsidR="00B5423B" w14:paraId="6F27D59D" w14:textId="77777777">
            <w:tc>
              <w:tcPr>
                <w:tcW w:w="1831" w:type="dxa"/>
              </w:tcPr>
              <w:p w14:paraId="39E1267A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Implementation in the architecture</w:t>
                </w:r>
              </w:p>
            </w:tc>
            <w:tc>
              <w:tcPr>
                <w:tcW w:w="7520" w:type="dxa"/>
              </w:tcPr>
              <w:p w14:paraId="0D8DF09D" w14:textId="77777777" w:rsidR="00B5423B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Clerk handles MFA, secure sessions, and role claims. Next.js verifies tokens for API access.</w:t>
                </w:r>
              </w:p>
              <w:p w14:paraId="195465CB" w14:textId="77777777" w:rsidR="00B5423B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Database access enforced by Firestore security rules and DB-level roles for MongoDB.</w:t>
                </w:r>
              </w:p>
              <w:p w14:paraId="55D1DD69" w14:textId="77777777" w:rsidR="00B5423B" w:rsidRDefault="00000000">
                <w:pPr>
                  <w:widowControl w:val="0"/>
                  <w:numPr>
                    <w:ilvl w:val="0"/>
                    <w:numId w:val="2"/>
                  </w:numPr>
                </w:pPr>
                <w:r>
                  <w:t>Do not accept unauthenticated events; require signed event tokens if external webhooks are used.</w:t>
                </w:r>
              </w:p>
            </w:tc>
          </w:tr>
        </w:tbl>
      </w:sdtContent>
    </w:sdt>
    <w:p w14:paraId="663AEB62" w14:textId="77777777" w:rsidR="00B5423B" w:rsidRDefault="00B5423B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14" w:name="_heading=h.jrvmbus3xznh" w:colFirst="0" w:colLast="0"/>
      <w:bookmarkEnd w:id="14"/>
    </w:p>
    <w:sdt>
      <w:sdtPr>
        <w:tag w:val="goog_rdk_3"/>
        <w:id w:val="-475661905"/>
        <w:lock w:val="contentLocked"/>
      </w:sdtPr>
      <w:sdtContent>
        <w:tbl>
          <w:tblPr>
            <w:tblStyle w:val="a9"/>
            <w:tblW w:w="9351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1831"/>
            <w:gridCol w:w="7520"/>
          </w:tblGrid>
          <w:tr w:rsidR="00B5423B" w14:paraId="19D5FF33" w14:textId="77777777">
            <w:tc>
              <w:tcPr>
                <w:tcW w:w="1831" w:type="dxa"/>
              </w:tcPr>
              <w:p w14:paraId="7D64F879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Requirement</w:t>
                </w:r>
              </w:p>
            </w:tc>
            <w:tc>
              <w:tcPr>
                <w:tcW w:w="7520" w:type="dxa"/>
              </w:tcPr>
              <w:p w14:paraId="259D2D0C" w14:textId="77777777" w:rsidR="00B5423B" w:rsidRDefault="00000000">
                <w:pPr>
                  <w:widowControl w:val="0"/>
                </w:pPr>
                <w:r>
                  <w:t>Encryption, consent, retention, right-to-be-forgotten.</w:t>
                </w:r>
              </w:p>
            </w:tc>
          </w:tr>
          <w:tr w:rsidR="00B5423B" w14:paraId="4E03DC86" w14:textId="77777777">
            <w:tc>
              <w:tcPr>
                <w:tcW w:w="1831" w:type="dxa"/>
              </w:tcPr>
              <w:p w14:paraId="41AC1933" w14:textId="77777777" w:rsidR="00B5423B" w:rsidRDefault="00000000">
                <w:pPr>
                  <w:jc w:val="center"/>
                  <w:rPr>
                    <w:b/>
                  </w:rPr>
                </w:pPr>
                <w:r>
                  <w:rPr>
                    <w:b/>
                  </w:rPr>
                  <w:t>Implementation in the architecture</w:t>
                </w:r>
              </w:p>
            </w:tc>
            <w:tc>
              <w:tcPr>
                <w:tcW w:w="7520" w:type="dxa"/>
              </w:tcPr>
              <w:p w14:paraId="024F92EC" w14:textId="77777777" w:rsidR="00B5423B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TLS in transit; encryption at rest via cloud provider KMS.</w:t>
                </w:r>
              </w:p>
              <w:p w14:paraId="41C40F99" w14:textId="77777777" w:rsidR="00B5423B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Implement consent flags in user profile; store PII only when necessary and redact transcripts by default.</w:t>
                </w:r>
              </w:p>
              <w:p w14:paraId="19972C57" w14:textId="77777777" w:rsidR="00B5423B" w:rsidRDefault="00000000">
                <w:pPr>
                  <w:widowControl w:val="0"/>
                  <w:numPr>
                    <w:ilvl w:val="0"/>
                    <w:numId w:val="46"/>
                  </w:numPr>
                </w:pPr>
                <w:r>
                  <w:t>Provide deletion workflow that removes DB records and scheduled OBJ deletions.</w:t>
                </w:r>
              </w:p>
              <w:p w14:paraId="578CC239" w14:textId="77777777" w:rsidR="00B5423B" w:rsidRDefault="00000000">
                <w:pPr>
                  <w:widowControl w:val="0"/>
                  <w:numPr>
                    <w:ilvl w:val="0"/>
                    <w:numId w:val="46"/>
                  </w:numPr>
                  <w:spacing w:after="240"/>
                </w:pPr>
                <w:r>
                  <w:t>Hash audio file names; keep minimal identifying metadata in logs.</w:t>
                </w:r>
              </w:p>
            </w:tc>
          </w:tr>
        </w:tbl>
      </w:sdtContent>
    </w:sdt>
    <w:p w14:paraId="052FD607" w14:textId="77777777" w:rsidR="00B5423B" w:rsidRDefault="00B5423B">
      <w:pPr>
        <w:pStyle w:val="Heading1"/>
        <w:jc w:val="left"/>
      </w:pPr>
      <w:bookmarkStart w:id="15" w:name="_heading=h.rbh7rvh4u23i" w:colFirst="0" w:colLast="0"/>
      <w:bookmarkEnd w:id="15"/>
    </w:p>
    <w:p w14:paraId="173279C0" w14:textId="77777777" w:rsidR="00B5423B" w:rsidRDefault="00B5423B"/>
    <w:p w14:paraId="06757EDD" w14:textId="77777777" w:rsidR="00B5423B" w:rsidRDefault="00B5423B">
      <w:pPr>
        <w:pStyle w:val="Heading1"/>
        <w:jc w:val="left"/>
        <w:rPr>
          <w:rFonts w:ascii="Calibri" w:eastAsia="Calibri" w:hAnsi="Calibri" w:cs="Calibri"/>
          <w:sz w:val="32"/>
          <w:szCs w:val="32"/>
        </w:rPr>
      </w:pPr>
      <w:bookmarkStart w:id="16" w:name="_heading=h.pqcuis48042e" w:colFirst="0" w:colLast="0"/>
      <w:bookmarkEnd w:id="16"/>
    </w:p>
    <w:p w14:paraId="64909C08" w14:textId="77777777" w:rsidR="00B5423B" w:rsidRDefault="00B5423B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  <w:sectPr w:rsidR="00B5423B">
          <w:headerReference w:type="default" r:id="rId9"/>
          <w:footerReference w:type="default" r:id="rId10"/>
          <w:pgSz w:w="12240" w:h="15840"/>
          <w:pgMar w:top="2601" w:right="1440" w:bottom="1440" w:left="1440" w:header="720" w:footer="720" w:gutter="0"/>
          <w:pgNumType w:start="1"/>
          <w:cols w:space="720"/>
          <w:titlePg/>
        </w:sectPr>
      </w:pPr>
    </w:p>
    <w:p w14:paraId="1ABEBE25" w14:textId="77777777" w:rsidR="00B5423B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 xml:space="preserve">Implementation of security requirements in system architecture </w:t>
      </w:r>
    </w:p>
    <w:p w14:paraId="22913FC0" w14:textId="77777777" w:rsidR="00B5423B" w:rsidRDefault="00B5423B"/>
    <w:tbl>
      <w:tblPr>
        <w:tblStyle w:val="a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1D2E1319" w14:textId="77777777">
        <w:tc>
          <w:tcPr>
            <w:tcW w:w="1831" w:type="dxa"/>
          </w:tcPr>
          <w:p w14:paraId="394765F8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031F9DEF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Input Manipulation Attack</w:t>
            </w:r>
          </w:p>
          <w:p w14:paraId="6EFA8E32" w14:textId="77777777" w:rsidR="00B5423B" w:rsidRDefault="00000000">
            <w:pPr>
              <w:widowControl w:val="0"/>
            </w:pPr>
            <w:r>
              <w:t>Attackers may inject malicious inputs (e.g., malformed JSON, scripts, or manipulated audio/text) to mislead AI models or cause inaccurate feedback.</w:t>
            </w:r>
          </w:p>
        </w:tc>
      </w:tr>
      <w:tr w:rsidR="00B5423B" w14:paraId="573484AA" w14:textId="77777777">
        <w:tc>
          <w:tcPr>
            <w:tcW w:w="1831" w:type="dxa"/>
          </w:tcPr>
          <w:p w14:paraId="0B9F651A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7CF640B4" w14:textId="77777777" w:rsidR="00B5423B" w:rsidRDefault="00000000">
            <w:pPr>
              <w:widowControl w:val="0"/>
            </w:pPr>
            <w:r>
              <w:rPr>
                <w:b/>
              </w:rPr>
              <w:t>Front-end Validation:</w:t>
            </w:r>
            <w:r>
              <w:t xml:space="preserve"> User </w:t>
            </w:r>
            <w:proofErr w:type="gramStart"/>
            <w:r>
              <w:t>inputs</w:t>
            </w:r>
            <w:proofErr w:type="gramEnd"/>
            <w:r>
              <w:t xml:space="preserve"> (text, audio uploads, parameters) are validated and sanitized client-side before submission.</w:t>
            </w:r>
            <w:r>
              <w:br/>
            </w:r>
          </w:p>
          <w:p w14:paraId="0E1D2451" w14:textId="77777777" w:rsidR="00B5423B" w:rsidRDefault="00000000">
            <w:pPr>
              <w:widowControl w:val="0"/>
            </w:pPr>
            <w:r>
              <w:rPr>
                <w:b/>
              </w:rPr>
              <w:t>Next.js API Gateway:</w:t>
            </w:r>
            <w:r>
              <w:t xml:space="preserve"> Performs strict schema validation using JSON schema libraries (e.g.,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zod</w:t>
            </w:r>
            <w:proofErr w:type="spellEnd"/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Joi</w:t>
            </w:r>
            <w:r>
              <w:t>) before data is passed downstream.</w:t>
            </w:r>
            <w:r>
              <w:br/>
            </w:r>
          </w:p>
          <w:p w14:paraId="0F06F2B3" w14:textId="77777777" w:rsidR="00B5423B" w:rsidRDefault="00000000">
            <w:pPr>
              <w:widowControl w:val="0"/>
            </w:pPr>
            <w:r>
              <w:rPr>
                <w:b/>
              </w:rPr>
              <w:t>LLM Orchestrator:</w:t>
            </w:r>
            <w:r>
              <w:t xml:space="preserve"> Applies additional sanitization and content-filtering before embedding user transcripts into prompts.</w:t>
            </w:r>
            <w:r>
              <w:br/>
            </w:r>
          </w:p>
          <w:p w14:paraId="18996425" w14:textId="77777777" w:rsidR="00B5423B" w:rsidRDefault="00000000">
            <w:pPr>
              <w:widowControl w:val="0"/>
            </w:pPr>
            <w:r>
              <w:rPr>
                <w:b/>
              </w:rPr>
              <w:t>Clerk Authentication:</w:t>
            </w:r>
            <w:r>
              <w:t xml:space="preserve"> Ensures only authenticated sessions can submit data.</w:t>
            </w:r>
            <w:r>
              <w:br/>
            </w:r>
          </w:p>
          <w:p w14:paraId="4FA38BE0" w14:textId="77777777" w:rsidR="00B5423B" w:rsidRDefault="00000000">
            <w:pPr>
              <w:widowControl w:val="0"/>
            </w:pPr>
            <w:r>
              <w:rPr>
                <w:b/>
              </w:rPr>
              <w:t>Message Broker (Pub/Sub):</w:t>
            </w:r>
            <w:r>
              <w:t xml:space="preserve"> Filters and rejects events missing required metadata, ensuring integrity across microservices.</w:t>
            </w:r>
            <w:r>
              <w:br/>
            </w:r>
          </w:p>
          <w:p w14:paraId="5039DF33" w14:textId="77777777" w:rsidR="00B5423B" w:rsidRDefault="00000000">
            <w:pPr>
              <w:widowControl w:val="0"/>
            </w:pPr>
            <w:r>
              <w:rPr>
                <w:b/>
              </w:rPr>
              <w:t>Encryption:</w:t>
            </w:r>
            <w:r>
              <w:t xml:space="preserve"> All communication between </w:t>
            </w:r>
            <w:proofErr w:type="gramStart"/>
            <w:r>
              <w:t>client</w:t>
            </w:r>
            <w:proofErr w:type="gramEnd"/>
            <w:r>
              <w:t>, gateway, and microservices uses HTTPS/TLS.</w:t>
            </w:r>
          </w:p>
        </w:tc>
      </w:tr>
    </w:tbl>
    <w:p w14:paraId="14D23F22" w14:textId="77777777" w:rsidR="00B5423B" w:rsidRDefault="00B5423B"/>
    <w:tbl>
      <w:tblPr>
        <w:tblStyle w:val="ab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1E771139" w14:textId="77777777">
        <w:tc>
          <w:tcPr>
            <w:tcW w:w="1831" w:type="dxa"/>
          </w:tcPr>
          <w:p w14:paraId="60CCB8DE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28DCFB5C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Data Poisoning Attack</w:t>
            </w:r>
          </w:p>
          <w:p w14:paraId="40A3C2AD" w14:textId="77777777" w:rsidR="00B5423B" w:rsidRDefault="00000000">
            <w:pPr>
              <w:widowControl w:val="0"/>
            </w:pPr>
            <w:r>
              <w:t xml:space="preserve">Malicious or mislabeled data could enter the training or evaluation pipeline, </w:t>
            </w:r>
            <w:proofErr w:type="gramStart"/>
            <w:r>
              <w:t>compromising</w:t>
            </w:r>
            <w:proofErr w:type="gramEnd"/>
            <w:r>
              <w:t xml:space="preserve"> model integrity and leading to biased or incorrect AI feedback.</w:t>
            </w:r>
          </w:p>
          <w:p w14:paraId="657040E9" w14:textId="77777777" w:rsidR="00B5423B" w:rsidRDefault="00B5423B">
            <w:pPr>
              <w:widowControl w:val="0"/>
            </w:pPr>
          </w:p>
        </w:tc>
      </w:tr>
      <w:tr w:rsidR="00B5423B" w14:paraId="067EA482" w14:textId="77777777">
        <w:tc>
          <w:tcPr>
            <w:tcW w:w="1831" w:type="dxa"/>
          </w:tcPr>
          <w:p w14:paraId="58DC84BB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1EDCEFA6" w14:textId="77777777" w:rsidR="00B5423B" w:rsidRDefault="00000000">
            <w:pPr>
              <w:widowControl w:val="0"/>
            </w:pPr>
            <w:r>
              <w:rPr>
                <w:b/>
              </w:rPr>
              <w:t>Feedback Pipeline:</w:t>
            </w:r>
            <w:r>
              <w:t xml:space="preserve"> Only stores session data from verified, authenticated users.</w:t>
            </w:r>
            <w:r>
              <w:br/>
            </w:r>
          </w:p>
          <w:p w14:paraId="1CE2747F" w14:textId="77777777" w:rsidR="00B5423B" w:rsidRDefault="00000000">
            <w:pPr>
              <w:widowControl w:val="0"/>
            </w:pPr>
            <w:r>
              <w:rPr>
                <w:b/>
              </w:rPr>
              <w:t>Data Provenance Enforcement:</w:t>
            </w:r>
            <w:r>
              <w:t xml:space="preserve"> Every data artifact (transcript, report, score) is tagged with session IDs, user IDs (from Clerk), and timestamps for traceability.</w:t>
            </w:r>
            <w:r>
              <w:br/>
            </w:r>
          </w:p>
          <w:p w14:paraId="369BE0AA" w14:textId="77777777" w:rsidR="00B5423B" w:rsidRDefault="00000000">
            <w:pPr>
              <w:widowControl w:val="0"/>
            </w:pPr>
            <w:r>
              <w:rPr>
                <w:b/>
              </w:rPr>
              <w:t>Restricted Write Access:</w:t>
            </w:r>
            <w:r>
              <w:t xml:space="preserve"> Only the Feedback Pipeline microservice can write to the training dataset bucket in </w:t>
            </w:r>
            <w:r>
              <w:rPr>
                <w:b/>
              </w:rPr>
              <w:t>Cloud Storage (OBJ)</w:t>
            </w:r>
            <w:r>
              <w:t>.</w:t>
            </w:r>
            <w:r>
              <w:br/>
            </w:r>
          </w:p>
          <w:p w14:paraId="150699E6" w14:textId="77777777" w:rsidR="00B5423B" w:rsidRDefault="00000000">
            <w:pPr>
              <w:widowControl w:val="0"/>
            </w:pPr>
            <w:r>
              <w:rPr>
                <w:b/>
              </w:rPr>
              <w:lastRenderedPageBreak/>
              <w:t>Versioned Datasets:</w:t>
            </w:r>
            <w:r>
              <w:t xml:space="preserve"> Firebase/</w:t>
            </w:r>
            <w:proofErr w:type="spellStart"/>
            <w:r>
              <w:t>Firestore</w:t>
            </w:r>
            <w:proofErr w:type="spellEnd"/>
            <w:r>
              <w:t xml:space="preserve"> keeps immutable versions of datasets; rollback possible if poisoning detected.</w:t>
            </w:r>
            <w:r>
              <w:br/>
            </w:r>
          </w:p>
          <w:p w14:paraId="394AD29D" w14:textId="77777777" w:rsidR="00B5423B" w:rsidRDefault="00000000">
            <w:pPr>
              <w:widowControl w:val="0"/>
            </w:pPr>
            <w:r>
              <w:rPr>
                <w:b/>
              </w:rPr>
              <w:t>Analytics Service:</w:t>
            </w:r>
            <w:r>
              <w:t xml:space="preserve"> Periodically monitors dataset anomalies (outliers, duplication) to flag potential poisoning.</w:t>
            </w:r>
          </w:p>
        </w:tc>
      </w:tr>
    </w:tbl>
    <w:p w14:paraId="4379D00A" w14:textId="77777777" w:rsidR="00B5423B" w:rsidRDefault="00B5423B"/>
    <w:tbl>
      <w:tblPr>
        <w:tblStyle w:val="ac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60686F55" w14:textId="77777777">
        <w:tc>
          <w:tcPr>
            <w:tcW w:w="1831" w:type="dxa"/>
          </w:tcPr>
          <w:p w14:paraId="332EEE0B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2A6EF0BE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AI Supply Chain Attacks</w:t>
            </w:r>
          </w:p>
          <w:p w14:paraId="7D166D34" w14:textId="77777777" w:rsidR="00B5423B" w:rsidRDefault="00000000">
            <w:pPr>
              <w:widowControl w:val="0"/>
            </w:pPr>
            <w:r>
              <w:t>Compromised AI model binaries, libraries, or external APIs could inject malicious code or exfiltrate data.</w:t>
            </w:r>
          </w:p>
        </w:tc>
      </w:tr>
      <w:tr w:rsidR="00B5423B" w14:paraId="53A7DDFE" w14:textId="77777777">
        <w:tc>
          <w:tcPr>
            <w:tcW w:w="1831" w:type="dxa"/>
          </w:tcPr>
          <w:p w14:paraId="2183EB12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5CDDC730" w14:textId="77777777" w:rsidR="00B5423B" w:rsidRDefault="00000000">
            <w:pPr>
              <w:widowControl w:val="0"/>
            </w:pPr>
            <w:r>
              <w:rPr>
                <w:b/>
              </w:rPr>
              <w:t>LLM Orchestrator:</w:t>
            </w:r>
            <w:r>
              <w:t xml:space="preserve"> Uses </w:t>
            </w:r>
            <w:r>
              <w:rPr>
                <w:i/>
              </w:rPr>
              <w:t>pinned model versions</w:t>
            </w:r>
            <w:r>
              <w:t xml:space="preserve"> (e.g., specific GPT or Gemini model IDs) with recorded hashes and signatures.</w:t>
            </w:r>
            <w:r>
              <w:br/>
            </w:r>
          </w:p>
          <w:p w14:paraId="432F5860" w14:textId="77777777" w:rsidR="00B5423B" w:rsidRDefault="00000000">
            <w:pPr>
              <w:widowControl w:val="0"/>
            </w:pPr>
            <w:r>
              <w:rPr>
                <w:b/>
              </w:rPr>
              <w:t>Deployment Control:</w:t>
            </w:r>
            <w:r>
              <w:t xml:space="preserve"> CI/CD pipeline verifies checksums and package signatures of dependencies before build.</w:t>
            </w:r>
            <w:r>
              <w:br/>
            </w:r>
          </w:p>
          <w:p w14:paraId="0A5E2FD9" w14:textId="77777777" w:rsidR="00B5423B" w:rsidRDefault="00000000">
            <w:pPr>
              <w:widowControl w:val="0"/>
            </w:pPr>
            <w:r>
              <w:rPr>
                <w:b/>
              </w:rPr>
              <w:t>Secret Management:</w:t>
            </w:r>
            <w:r>
              <w:t xml:space="preserve"> API keys for OpenAI, Gemini, or </w:t>
            </w:r>
            <w:proofErr w:type="spellStart"/>
            <w:r>
              <w:t>ElevenLabs</w:t>
            </w:r>
            <w:proofErr w:type="spellEnd"/>
            <w:r>
              <w:t xml:space="preserve"> are stored securely in </w:t>
            </w:r>
            <w:r>
              <w:rPr>
                <w:b/>
              </w:rPr>
              <w:t>Google Secret Manager</w:t>
            </w:r>
            <w:r>
              <w:t xml:space="preserve"> or </w:t>
            </w:r>
            <w:proofErr w:type="spellStart"/>
            <w:r>
              <w:rPr>
                <w:b/>
              </w:rPr>
              <w:t>Vercel</w:t>
            </w:r>
            <w:proofErr w:type="spellEnd"/>
            <w:r>
              <w:rPr>
                <w:b/>
              </w:rPr>
              <w:t xml:space="preserve"> Environment Variables</w:t>
            </w:r>
            <w:r>
              <w:t>, never in code.</w:t>
            </w:r>
            <w:r>
              <w:br/>
            </w:r>
          </w:p>
          <w:p w14:paraId="5A5E4A8F" w14:textId="77777777" w:rsidR="00B5423B" w:rsidRDefault="00000000">
            <w:pPr>
              <w:widowControl w:val="0"/>
            </w:pPr>
            <w:r>
              <w:rPr>
                <w:b/>
              </w:rPr>
              <w:t>Read-only File Systems:</w:t>
            </w:r>
            <w:r>
              <w:t xml:space="preserve"> Containerized microservices use read-only runtimes to prevent tampering with deployed binaries.</w:t>
            </w:r>
            <w:r>
              <w:br/>
            </w:r>
          </w:p>
          <w:p w14:paraId="6E5F28A9" w14:textId="77777777" w:rsidR="00B5423B" w:rsidRDefault="00000000">
            <w:pPr>
              <w:widowControl w:val="0"/>
            </w:pPr>
            <w:r>
              <w:rPr>
                <w:b/>
              </w:rPr>
              <w:t>Audit Logging:</w:t>
            </w:r>
            <w:r>
              <w:t xml:space="preserve"> Model versions, API endpoints, and timestamps are logged to </w:t>
            </w:r>
            <w:proofErr w:type="spellStart"/>
            <w:r>
              <w:t>Firestore</w:t>
            </w:r>
            <w:proofErr w:type="spellEnd"/>
            <w:r>
              <w:t xml:space="preserve"> for traceability.</w:t>
            </w:r>
          </w:p>
        </w:tc>
      </w:tr>
    </w:tbl>
    <w:p w14:paraId="69FC4A30" w14:textId="77777777" w:rsidR="00B5423B" w:rsidRDefault="00B5423B"/>
    <w:tbl>
      <w:tblPr>
        <w:tblStyle w:val="ad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436DD206" w14:textId="77777777">
        <w:tc>
          <w:tcPr>
            <w:tcW w:w="1831" w:type="dxa"/>
          </w:tcPr>
          <w:p w14:paraId="0EB70961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1EEF7DF8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Broken Authentication</w:t>
            </w:r>
          </w:p>
          <w:p w14:paraId="64C0619E" w14:textId="77777777" w:rsidR="00B5423B" w:rsidRDefault="00000000">
            <w:pPr>
              <w:widowControl w:val="0"/>
            </w:pPr>
            <w:r>
              <w:t>Unauthorized users could access personal data, session artifacts, or administrative tools.</w:t>
            </w:r>
          </w:p>
        </w:tc>
      </w:tr>
      <w:tr w:rsidR="00B5423B" w14:paraId="184A2301" w14:textId="77777777">
        <w:tc>
          <w:tcPr>
            <w:tcW w:w="1831" w:type="dxa"/>
          </w:tcPr>
          <w:p w14:paraId="671F1209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2E03C5A7" w14:textId="77777777" w:rsidR="00B5423B" w:rsidRDefault="00000000">
            <w:pPr>
              <w:widowControl w:val="0"/>
            </w:pPr>
            <w:r>
              <w:rPr>
                <w:b/>
              </w:rPr>
              <w:t>Clerk Authentication Service:</w:t>
            </w:r>
            <w:r>
              <w:t xml:space="preserve"> Provides secure login with MFA, OAuth, and JWTs.</w:t>
            </w:r>
            <w:r>
              <w:br/>
            </w:r>
          </w:p>
          <w:p w14:paraId="61C25E19" w14:textId="77777777" w:rsidR="00B5423B" w:rsidRDefault="00000000">
            <w:pPr>
              <w:widowControl w:val="0"/>
            </w:pPr>
            <w:r>
              <w:rPr>
                <w:b/>
              </w:rPr>
              <w:t>Next.js API Gateway:</w:t>
            </w:r>
            <w:r>
              <w:t xml:space="preserve"> Verifies Clerk-issued JWTs before routing to internal services; rejects expired or invalid tokens.</w:t>
            </w:r>
            <w:r>
              <w:br/>
            </w:r>
          </w:p>
          <w:p w14:paraId="78A0DB64" w14:textId="77777777" w:rsidR="00B5423B" w:rsidRDefault="00000000">
            <w:pPr>
              <w:widowControl w:val="0"/>
            </w:pPr>
            <w:r>
              <w:rPr>
                <w:b/>
              </w:rPr>
              <w:t>Role-Based Access:</w:t>
            </w:r>
            <w:r>
              <w:t xml:space="preserve"> Clerk roles (user/evaluator/admin) determine what API routes and UI views are available.</w:t>
            </w:r>
            <w:r>
              <w:br/>
            </w:r>
          </w:p>
          <w:p w14:paraId="4E0D8443" w14:textId="77777777" w:rsidR="00B5423B" w:rsidRDefault="00000000">
            <w:pPr>
              <w:widowControl w:val="0"/>
            </w:pPr>
            <w:r>
              <w:rPr>
                <w:b/>
              </w:rPr>
              <w:t>Private Network Access:</w:t>
            </w:r>
            <w:r>
              <w:t xml:space="preserve"> Internal microservices (LLM Orchestrator, Feedback Pipeline) are only reachable via </w:t>
            </w:r>
            <w:proofErr w:type="gramStart"/>
            <w:r>
              <w:t>the Gateway</w:t>
            </w:r>
            <w:proofErr w:type="gramEnd"/>
            <w:r>
              <w:t xml:space="preserve"> and cannot be directly accessed publicly.</w:t>
            </w:r>
            <w:r>
              <w:br/>
            </w:r>
          </w:p>
          <w:p w14:paraId="7797DEC5" w14:textId="77777777" w:rsidR="00B5423B" w:rsidRDefault="00000000">
            <w:pPr>
              <w:widowControl w:val="0"/>
            </w:pPr>
            <w:r>
              <w:rPr>
                <w:b/>
              </w:rPr>
              <w:t>Session Isolation:</w:t>
            </w:r>
            <w:r>
              <w:t xml:space="preserve"> Each user’s session data (transcripts, scores, reports) is scoped by unique Clerk user ID and </w:t>
            </w:r>
            <w:proofErr w:type="spellStart"/>
            <w:r>
              <w:t>Firestore</w:t>
            </w:r>
            <w:proofErr w:type="spellEnd"/>
            <w:r>
              <w:t xml:space="preserve"> security rules.</w:t>
            </w:r>
          </w:p>
        </w:tc>
      </w:tr>
    </w:tbl>
    <w:p w14:paraId="6F2DA584" w14:textId="77777777" w:rsidR="00B5423B" w:rsidRDefault="00B5423B"/>
    <w:tbl>
      <w:tblPr>
        <w:tblStyle w:val="ae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6A2314FF" w14:textId="77777777">
        <w:tc>
          <w:tcPr>
            <w:tcW w:w="1831" w:type="dxa"/>
          </w:tcPr>
          <w:p w14:paraId="4533B615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6BDD2AA7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Unrestricted Resource Consumption</w:t>
            </w:r>
          </w:p>
          <w:p w14:paraId="1EBA3F82" w14:textId="77777777" w:rsidR="00B5423B" w:rsidRDefault="00000000">
            <w:pPr>
              <w:widowControl w:val="0"/>
            </w:pPr>
            <w:r>
              <w:t>Excessive or malicious API usage (e.g., too many sessions, audio uploads, or LLM calls) could exhaust resources, slow down legitimate users, or incur high costs.</w:t>
            </w:r>
          </w:p>
        </w:tc>
      </w:tr>
      <w:tr w:rsidR="00B5423B" w14:paraId="75FEA587" w14:textId="77777777">
        <w:tc>
          <w:tcPr>
            <w:tcW w:w="1831" w:type="dxa"/>
          </w:tcPr>
          <w:p w14:paraId="5EE9725F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3CD58A64" w14:textId="77777777" w:rsidR="00B5423B" w:rsidRDefault="00000000">
            <w:pPr>
              <w:widowControl w:val="0"/>
            </w:pPr>
            <w:r>
              <w:rPr>
                <w:b/>
              </w:rPr>
              <w:t>API Gateway Rate Limiting:</w:t>
            </w:r>
            <w:r>
              <w:t xml:space="preserve"> Uses </w:t>
            </w:r>
            <w:proofErr w:type="spellStart"/>
            <w:r>
              <w:t>Upstash</w:t>
            </w:r>
            <w:proofErr w:type="spellEnd"/>
            <w:r>
              <w:t xml:space="preserve"> or Cloudflare rate limits to restrict requests per user/session.</w:t>
            </w:r>
            <w:r>
              <w:br/>
            </w:r>
          </w:p>
          <w:p w14:paraId="672AFD09" w14:textId="77777777" w:rsidR="00B5423B" w:rsidRDefault="00000000">
            <w:pPr>
              <w:widowControl w:val="0"/>
            </w:pPr>
            <w:r>
              <w:rPr>
                <w:b/>
              </w:rPr>
              <w:t>Circuit Breakers:</w:t>
            </w:r>
            <w:r>
              <w:t xml:space="preserve"> Implemented in LLM Orchestrator and Voice Agent Orchestrator to temporarily halt requests when latency or errors spike.</w:t>
            </w:r>
            <w:r>
              <w:br/>
            </w:r>
          </w:p>
          <w:p w14:paraId="773A32E2" w14:textId="77777777" w:rsidR="00B5423B" w:rsidRDefault="00000000">
            <w:pPr>
              <w:widowControl w:val="0"/>
            </w:pPr>
            <w:r>
              <w:rPr>
                <w:b/>
              </w:rPr>
              <w:t>Adaptive Engine:</w:t>
            </w:r>
            <w:r>
              <w:t xml:space="preserve"> Monitors per-user resource usage and dynamically adjusts concurrency or session limits.</w:t>
            </w:r>
            <w:r>
              <w:br/>
            </w:r>
          </w:p>
          <w:p w14:paraId="0EBF0888" w14:textId="77777777" w:rsidR="00B5423B" w:rsidRDefault="00000000">
            <w:pPr>
              <w:widowControl w:val="0"/>
            </w:pPr>
            <w:r>
              <w:rPr>
                <w:b/>
              </w:rPr>
              <w:t>Broker-Level Quotas:</w:t>
            </w:r>
            <w:r>
              <w:t xml:space="preserve"> Pub/Sub enforces per-topic rate caps; messages exceeding quota are throttled or queued.</w:t>
            </w:r>
            <w:r>
              <w:br/>
            </w:r>
          </w:p>
          <w:p w14:paraId="51B709C5" w14:textId="77777777" w:rsidR="00B5423B" w:rsidRDefault="00000000">
            <w:pPr>
              <w:widowControl w:val="0"/>
            </w:pPr>
            <w:r>
              <w:rPr>
                <w:b/>
              </w:rPr>
              <w:t>Monitoring &amp; Alerts:</w:t>
            </w:r>
            <w:r>
              <w:t xml:space="preserve"> Analytics Service tracks resource consumption and sends alerts when thresholds exceed defined limits.</w:t>
            </w:r>
          </w:p>
        </w:tc>
      </w:tr>
    </w:tbl>
    <w:p w14:paraId="45211983" w14:textId="77777777" w:rsidR="00B5423B" w:rsidRDefault="00B5423B"/>
    <w:tbl>
      <w:tblPr>
        <w:tblStyle w:val="af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1"/>
        <w:gridCol w:w="7520"/>
      </w:tblGrid>
      <w:tr w:rsidR="00B5423B" w14:paraId="02D0C517" w14:textId="77777777">
        <w:tc>
          <w:tcPr>
            <w:tcW w:w="1831" w:type="dxa"/>
          </w:tcPr>
          <w:p w14:paraId="21DC9EF8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7520" w:type="dxa"/>
          </w:tcPr>
          <w:p w14:paraId="27CB448C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Unsafe Consumption of APIs</w:t>
            </w:r>
          </w:p>
          <w:p w14:paraId="3C116808" w14:textId="77777777" w:rsidR="00B5423B" w:rsidRDefault="00000000">
            <w:pPr>
              <w:widowControl w:val="0"/>
            </w:pPr>
            <w:r>
              <w:t>Insecure handling of responses from external APIs (ASR/TTS/LLM) could expose sensitive data or trigger logic flaws if unexpected payloads are returned.</w:t>
            </w:r>
          </w:p>
        </w:tc>
      </w:tr>
      <w:tr w:rsidR="00B5423B" w14:paraId="284EAB6E" w14:textId="77777777">
        <w:tc>
          <w:tcPr>
            <w:tcW w:w="1831" w:type="dxa"/>
          </w:tcPr>
          <w:p w14:paraId="1E25B017" w14:textId="77777777" w:rsidR="00B5423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Implementation in the architecture</w:t>
            </w:r>
          </w:p>
        </w:tc>
        <w:tc>
          <w:tcPr>
            <w:tcW w:w="7520" w:type="dxa"/>
          </w:tcPr>
          <w:p w14:paraId="26E126B2" w14:textId="77777777" w:rsidR="00B5423B" w:rsidRDefault="00000000">
            <w:pPr>
              <w:widowControl w:val="0"/>
            </w:pPr>
            <w:r>
              <w:rPr>
                <w:b/>
              </w:rPr>
              <w:t>LLM Orchestrator &amp; Voice Agent Orchestrator:</w:t>
            </w:r>
            <w:r>
              <w:t xml:space="preserve"> Validate all incoming API responses (schema validation, null checks, size limits).</w:t>
            </w:r>
            <w:r>
              <w:br/>
            </w:r>
          </w:p>
          <w:p w14:paraId="269637F5" w14:textId="77777777" w:rsidR="00B5423B" w:rsidRDefault="00000000">
            <w:pPr>
              <w:widowControl w:val="0"/>
            </w:pPr>
            <w:r>
              <w:rPr>
                <w:b/>
              </w:rPr>
              <w:t>Strict Output Parsing:</w:t>
            </w:r>
            <w:r>
              <w:t xml:space="preserve"> Responses from LLMs are parsed using deterministic JSON schemas or function-calling interfaces, never executed as code.</w:t>
            </w:r>
            <w:r>
              <w:br/>
            </w:r>
          </w:p>
          <w:p w14:paraId="6BED7BCE" w14:textId="77777777" w:rsidR="00B5423B" w:rsidRDefault="00000000">
            <w:pPr>
              <w:widowControl w:val="0"/>
            </w:pPr>
            <w:r>
              <w:rPr>
                <w:b/>
              </w:rPr>
              <w:t>Network Controls:</w:t>
            </w:r>
            <w:r>
              <w:t xml:space="preserve"> Outbound connections restricted to whitelisted domains (e.g., api.elevenlabs.io, api.openai.com).</w:t>
            </w:r>
            <w:r>
              <w:br/>
            </w:r>
          </w:p>
          <w:p w14:paraId="10B38AD2" w14:textId="77777777" w:rsidR="00B5423B" w:rsidRDefault="00000000">
            <w:pPr>
              <w:widowControl w:val="0"/>
            </w:pPr>
            <w:r>
              <w:rPr>
                <w:b/>
              </w:rPr>
              <w:t>Content Filtering:</w:t>
            </w:r>
            <w:r>
              <w:t xml:space="preserve"> Results from LLMs are passed through toxicity and PII filters before displaying to users.</w:t>
            </w:r>
            <w:r>
              <w:br/>
            </w:r>
          </w:p>
          <w:p w14:paraId="52E14CDD" w14:textId="77777777" w:rsidR="00B5423B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Monitoring:</w:t>
            </w:r>
            <w:r>
              <w:t xml:space="preserve"> Unexpected response patterns or payload anomalies logged to Analytics and flagged.</w:t>
            </w:r>
          </w:p>
        </w:tc>
      </w:tr>
    </w:tbl>
    <w:p w14:paraId="6D135913" w14:textId="77777777" w:rsidR="00B5423B" w:rsidRDefault="00B5423B"/>
    <w:p w14:paraId="1A4D1DFF" w14:textId="77777777" w:rsidR="00B5423B" w:rsidRDefault="00B5423B">
      <w:pPr>
        <w:pStyle w:val="Heading1"/>
        <w:ind w:firstLine="0"/>
        <w:jc w:val="left"/>
        <w:rPr>
          <w:rFonts w:ascii="Calibri" w:eastAsia="Calibri" w:hAnsi="Calibri" w:cs="Calibri"/>
          <w:sz w:val="32"/>
          <w:szCs w:val="32"/>
        </w:rPr>
      </w:pPr>
    </w:p>
    <w:p w14:paraId="1B848F4A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7" w:name="_heading=h.l79hscjqavan" w:colFirst="0" w:colLast="0"/>
      <w:bookmarkEnd w:id="17"/>
      <w:r>
        <w:rPr>
          <w:rFonts w:ascii="Calibri" w:eastAsia="Calibri" w:hAnsi="Calibri" w:cs="Calibri"/>
          <w:sz w:val="32"/>
          <w:szCs w:val="32"/>
        </w:rPr>
        <w:t>Tools and Technologies</w:t>
      </w:r>
    </w:p>
    <w:p w14:paraId="4779C095" w14:textId="77777777" w:rsidR="00B5423B" w:rsidRDefault="00B5423B"/>
    <w:p w14:paraId="24DDDE89" w14:textId="77777777" w:rsidR="00B5423B" w:rsidRDefault="00B5423B"/>
    <w:tbl>
      <w:tblPr>
        <w:tblStyle w:val="af0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3090"/>
        <w:gridCol w:w="2880"/>
      </w:tblGrid>
      <w:tr w:rsidR="00B5423B" w14:paraId="29D7F007" w14:textId="77777777">
        <w:trPr>
          <w:trHeight w:val="285"/>
        </w:trPr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AEEF67" w14:textId="77777777" w:rsidR="00B5423B" w:rsidRDefault="00000000">
            <w:pPr>
              <w:spacing w:before="240" w:line="276" w:lineRule="auto"/>
            </w:pPr>
            <w:r>
              <w:t>Category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23471E" w14:textId="77777777" w:rsidR="00B5423B" w:rsidRDefault="00000000">
            <w:pPr>
              <w:spacing w:before="240" w:line="276" w:lineRule="auto"/>
            </w:pPr>
            <w:r>
              <w:t>Tools &amp; Versions</w:t>
            </w:r>
          </w:p>
        </w:tc>
        <w:tc>
          <w:tcPr>
            <w:tcW w:w="28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C17C1" w14:textId="77777777" w:rsidR="00B5423B" w:rsidRDefault="00000000">
            <w:pPr>
              <w:spacing w:before="240" w:line="276" w:lineRule="auto"/>
            </w:pPr>
            <w:r>
              <w:t>Purpose / Notes</w:t>
            </w:r>
          </w:p>
        </w:tc>
      </w:tr>
      <w:tr w:rsidR="00B5423B" w14:paraId="4F4405F2" w14:textId="77777777">
        <w:trPr>
          <w:trHeight w:val="136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1FF6C3" w14:textId="77777777" w:rsidR="00B5423B" w:rsidRDefault="00000000">
            <w:pPr>
              <w:spacing w:before="240" w:line="276" w:lineRule="auto"/>
            </w:pPr>
            <w:r>
              <w:t>Frontend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A75D9" w14:textId="77777777" w:rsidR="00B5423B" w:rsidRDefault="00000000">
            <w:pPr>
              <w:spacing w:before="240" w:line="276" w:lineRule="auto"/>
            </w:pPr>
            <w:r>
              <w:t>React 18.2.0</w:t>
            </w:r>
            <w:r>
              <w:br/>
              <w:t>Next.js 15.5.4 (App Router)</w:t>
            </w:r>
            <w:r>
              <w:br/>
              <w:t>JavaScript ES15</w:t>
            </w:r>
            <w:r>
              <w:br/>
              <w:t>Tailwind CSS 4.1.14</w:t>
            </w:r>
            <w:r>
              <w:br/>
              <w:t>React Query v5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7EBF6" w14:textId="77777777" w:rsidR="00B5423B" w:rsidRDefault="00000000">
            <w:pPr>
              <w:spacing w:before="240" w:line="276" w:lineRule="auto"/>
            </w:pPr>
            <w:r>
              <w:t>Frontend UI development, styling, and efficient data fetching.</w:t>
            </w:r>
          </w:p>
        </w:tc>
      </w:tr>
      <w:tr w:rsidR="00B5423B" w14:paraId="76A333F8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4FCFC" w14:textId="77777777" w:rsidR="00B5423B" w:rsidRDefault="00000000">
            <w:pPr>
              <w:spacing w:before="240" w:line="276" w:lineRule="auto"/>
            </w:pPr>
            <w:r>
              <w:t>Backend / API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A5B36" w14:textId="77777777" w:rsidR="00B5423B" w:rsidRDefault="00000000">
            <w:pPr>
              <w:spacing w:before="240" w:line="276" w:lineRule="auto"/>
            </w:pPr>
            <w:r>
              <w:t>Node.js 24.9.0</w:t>
            </w:r>
            <w:r>
              <w:br/>
              <w:t>Express 5.1.0</w:t>
            </w:r>
            <w:r>
              <w:br/>
              <w:t>JWT 9.0.2</w:t>
            </w:r>
            <w:r>
              <w:br/>
              <w:t>Passport.js 0.7.0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A16A3" w14:textId="77777777" w:rsidR="00B5423B" w:rsidRDefault="00000000">
            <w:pPr>
              <w:spacing w:before="240" w:line="276" w:lineRule="auto"/>
            </w:pPr>
            <w:r>
              <w:t>Core backend logic, REST APIs, and user authentication.</w:t>
            </w:r>
          </w:p>
        </w:tc>
      </w:tr>
      <w:tr w:rsidR="00B5423B" w14:paraId="1A7834A7" w14:textId="77777777">
        <w:trPr>
          <w:trHeight w:val="190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D993E" w14:textId="77777777" w:rsidR="00B5423B" w:rsidRDefault="00000000">
            <w:pPr>
              <w:spacing w:before="240" w:line="276" w:lineRule="auto"/>
            </w:pPr>
            <w:r>
              <w:t>ML / AI Services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CCBF3" w14:textId="77777777" w:rsidR="00B5423B" w:rsidRDefault="00000000">
            <w:pPr>
              <w:spacing w:before="240" w:line="276" w:lineRule="auto"/>
            </w:pPr>
            <w:r>
              <w:t>Python 3.14.0</w:t>
            </w:r>
            <w:r>
              <w:br/>
            </w:r>
            <w:proofErr w:type="spellStart"/>
            <w:r>
              <w:t>PyTorch</w:t>
            </w:r>
            <w:proofErr w:type="spellEnd"/>
            <w:r>
              <w:t xml:space="preserve"> 2.8.0</w:t>
            </w:r>
            <w:r>
              <w:br/>
              <w:t>Hugging Face Transformers 4.56+</w:t>
            </w:r>
            <w:r>
              <w:br/>
            </w:r>
            <w:proofErr w:type="spellStart"/>
            <w:r>
              <w:t>FastAPI</w:t>
            </w:r>
            <w:proofErr w:type="spellEnd"/>
            <w:r>
              <w:t xml:space="preserve"> 0.118.0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8D675" w14:textId="77777777" w:rsidR="00B5423B" w:rsidRDefault="00000000">
            <w:pPr>
              <w:spacing w:before="240" w:line="276" w:lineRule="auto"/>
            </w:pPr>
            <w:r>
              <w:t>Machine learning model training, NLP, inference APIs.</w:t>
            </w:r>
          </w:p>
        </w:tc>
      </w:tr>
      <w:tr w:rsidR="00B5423B" w14:paraId="0CAE1B8B" w14:textId="77777777">
        <w:trPr>
          <w:trHeight w:val="163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89E99" w14:textId="77777777" w:rsidR="00B5423B" w:rsidRDefault="00000000">
            <w:pPr>
              <w:spacing w:before="240" w:line="276" w:lineRule="auto"/>
            </w:pPr>
            <w:r>
              <w:t>Speech &amp; Conversational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90256" w14:textId="77777777" w:rsidR="00B5423B" w:rsidRDefault="00000000">
            <w:pPr>
              <w:spacing w:before="240" w:line="276" w:lineRule="auto"/>
            </w:pPr>
            <w:r>
              <w:t>OpenAI Whisper v3</w:t>
            </w:r>
            <w:r>
              <w:br/>
            </w:r>
            <w:proofErr w:type="spellStart"/>
            <w:r>
              <w:t>ElevenLabs</w:t>
            </w:r>
            <w:proofErr w:type="spellEnd"/>
            <w:r>
              <w:t xml:space="preserve"> TTS API v3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1B8444" w14:textId="77777777" w:rsidR="00B5423B" w:rsidRDefault="00000000">
            <w:pPr>
              <w:spacing w:before="240" w:line="276" w:lineRule="auto"/>
            </w:pPr>
            <w:r>
              <w:t>Speech-to-text, text-to-speech, and real-time voice interaction.</w:t>
            </w:r>
          </w:p>
        </w:tc>
      </w:tr>
      <w:tr w:rsidR="00B5423B" w14:paraId="26693F63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35A46" w14:textId="77777777" w:rsidR="00B5423B" w:rsidRDefault="00000000">
            <w:pPr>
              <w:spacing w:before="240" w:line="276" w:lineRule="auto"/>
            </w:pPr>
            <w:r>
              <w:t>Asynchronous Processing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8ADA71" w14:textId="77777777" w:rsidR="00B5423B" w:rsidRDefault="00000000">
            <w:pPr>
              <w:spacing w:before="240" w:line="276" w:lineRule="auto"/>
            </w:pPr>
            <w:r>
              <w:t>Redis 8.0.4</w:t>
            </w:r>
            <w:r>
              <w:br/>
              <w:t xml:space="preserve">Celery 5.5.3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ADE91" w14:textId="77777777" w:rsidR="00B5423B" w:rsidRDefault="00000000">
            <w:pPr>
              <w:spacing w:before="240" w:line="276" w:lineRule="auto"/>
            </w:pPr>
            <w:r>
              <w:t>For background tasks like transcription, scoring, and report generation</w:t>
            </w:r>
          </w:p>
        </w:tc>
      </w:tr>
      <w:tr w:rsidR="00B5423B" w14:paraId="741EDF85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18338" w14:textId="77777777" w:rsidR="00B5423B" w:rsidRDefault="00000000">
            <w:pPr>
              <w:spacing w:before="240" w:line="276" w:lineRule="auto"/>
            </w:pPr>
            <w:r>
              <w:lastRenderedPageBreak/>
              <w:t>Databases &amp; Storage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3D568" w14:textId="77777777" w:rsidR="00B5423B" w:rsidRDefault="00000000">
            <w:pPr>
              <w:spacing w:before="240" w:line="276" w:lineRule="auto"/>
            </w:pPr>
            <w:r>
              <w:t>MongoDB</w:t>
            </w:r>
            <w:r>
              <w:br/>
              <w:t xml:space="preserve">Amazon S3 / </w:t>
            </w:r>
            <w:proofErr w:type="spellStart"/>
            <w:r>
              <w:t>MinIO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EDD5D" w14:textId="77777777" w:rsidR="00B5423B" w:rsidRDefault="00000000">
            <w:pPr>
              <w:spacing w:before="240" w:line="276" w:lineRule="auto"/>
            </w:pPr>
            <w:r>
              <w:t>Persistent storage for user data and session recordings.</w:t>
            </w:r>
          </w:p>
        </w:tc>
      </w:tr>
      <w:tr w:rsidR="00B5423B" w14:paraId="69B321AA" w14:textId="77777777">
        <w:trPr>
          <w:trHeight w:val="190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71EDFF" w14:textId="77777777" w:rsidR="00B5423B" w:rsidRDefault="00000000">
            <w:pPr>
              <w:spacing w:before="240" w:line="276" w:lineRule="auto"/>
            </w:pPr>
            <w:r>
              <w:t>Deployment &amp; DevOps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43311" w14:textId="77777777" w:rsidR="00B5423B" w:rsidRDefault="00000000">
            <w:pPr>
              <w:spacing w:before="240" w:line="276" w:lineRule="auto"/>
            </w:pPr>
            <w:r>
              <w:t>Docker 28.5.0</w:t>
            </w:r>
            <w:r>
              <w:br/>
              <w:t>Docker Compose 2.40.0</w:t>
            </w:r>
            <w:r>
              <w:br/>
              <w:t>AWS (S3)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7EE70" w14:textId="77777777" w:rsidR="00B5423B" w:rsidRDefault="00000000">
            <w:pPr>
              <w:spacing w:before="240" w:line="276" w:lineRule="auto"/>
            </w:pPr>
            <w:r>
              <w:t xml:space="preserve">Containerization, and deployment for scalability and reliability. </w:t>
            </w:r>
          </w:p>
        </w:tc>
      </w:tr>
      <w:tr w:rsidR="00B5423B" w14:paraId="22BC9923" w14:textId="77777777">
        <w:trPr>
          <w:trHeight w:val="82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F7504" w14:textId="77777777" w:rsidR="00B5423B" w:rsidRDefault="00000000">
            <w:pPr>
              <w:spacing w:before="240" w:line="276" w:lineRule="auto"/>
            </w:pPr>
            <w:r>
              <w:t>CI/CD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8D068" w14:textId="77777777" w:rsidR="00B5423B" w:rsidRDefault="00000000">
            <w:pPr>
              <w:spacing w:before="240" w:line="276" w:lineRule="auto"/>
            </w:pPr>
            <w:proofErr w:type="spellStart"/>
            <w:r>
              <w:t>Github</w:t>
            </w:r>
            <w:proofErr w:type="spellEnd"/>
            <w:r>
              <w:t xml:space="preserve"> + GitHub Actions</w:t>
            </w:r>
            <w:r>
              <w:br/>
              <w:t xml:space="preserve">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FD0DD" w14:textId="77777777" w:rsidR="00B5423B" w:rsidRDefault="00000000">
            <w:pPr>
              <w:spacing w:before="240" w:line="276" w:lineRule="auto"/>
            </w:pPr>
            <w:r>
              <w:t>Version control, continuous integration, automated deployment.</w:t>
            </w:r>
          </w:p>
        </w:tc>
      </w:tr>
      <w:tr w:rsidR="00B5423B" w14:paraId="4BA34996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B87F1" w14:textId="77777777" w:rsidR="00B5423B" w:rsidRDefault="00000000">
            <w:pPr>
              <w:spacing w:before="240" w:line="276" w:lineRule="auto"/>
            </w:pPr>
            <w:r>
              <w:t>Monitoring &amp; Logging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AF32E" w14:textId="77777777" w:rsidR="00B5423B" w:rsidRDefault="00000000">
            <w:pPr>
              <w:spacing w:before="240" w:line="276" w:lineRule="auto"/>
            </w:pPr>
            <w:r>
              <w:t>Prometheus 3.6.0</w:t>
            </w:r>
            <w:r>
              <w:br/>
              <w:t>Grafana 10.0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00240" w14:textId="77777777" w:rsidR="00B5423B" w:rsidRDefault="00000000">
            <w:pPr>
              <w:spacing w:before="240" w:line="276" w:lineRule="auto"/>
            </w:pPr>
            <w:r>
              <w:t>System monitoring, logging, and error tracking.</w:t>
            </w:r>
          </w:p>
        </w:tc>
      </w:tr>
      <w:tr w:rsidR="00B5423B" w14:paraId="2D8FC510" w14:textId="77777777">
        <w:trPr>
          <w:trHeight w:val="109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4ACE8A" w14:textId="77777777" w:rsidR="00B5423B" w:rsidRDefault="00000000">
            <w:pPr>
              <w:spacing w:before="240" w:line="276" w:lineRule="auto"/>
            </w:pPr>
            <w:r>
              <w:t xml:space="preserve">Security 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2762D" w14:textId="77777777" w:rsidR="00B5423B" w:rsidRDefault="00000000">
            <w:pPr>
              <w:spacing w:before="240" w:line="276" w:lineRule="auto"/>
            </w:pPr>
            <w:r>
              <w:t>OpenSSL 3.6.0</w:t>
            </w:r>
            <w:r>
              <w:br/>
              <w:t>Helmet (Express Middleware)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C615A" w14:textId="77777777" w:rsidR="00B5423B" w:rsidRDefault="00000000">
            <w:pPr>
              <w:spacing w:before="240" w:line="276" w:lineRule="auto"/>
            </w:pPr>
            <w:r>
              <w:t>Encryption, secrets management, and secure communication.</w:t>
            </w:r>
          </w:p>
        </w:tc>
      </w:tr>
      <w:tr w:rsidR="00B5423B" w14:paraId="41D9B731" w14:textId="77777777">
        <w:trPr>
          <w:trHeight w:val="1365"/>
        </w:trPr>
        <w:tc>
          <w:tcPr>
            <w:tcW w:w="29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7CAF4" w14:textId="77777777" w:rsidR="00B5423B" w:rsidRDefault="00000000">
            <w:pPr>
              <w:spacing w:before="240" w:line="276" w:lineRule="auto"/>
            </w:pPr>
            <w:r>
              <w:t>Testing &amp; Documentation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1F22C" w14:textId="77777777" w:rsidR="00B5423B" w:rsidRDefault="00000000">
            <w:pPr>
              <w:spacing w:before="240" w:line="276" w:lineRule="auto"/>
            </w:pPr>
            <w:r>
              <w:t>Jest / React Testing Library</w:t>
            </w:r>
            <w:r>
              <w:br/>
            </w:r>
            <w:proofErr w:type="spellStart"/>
            <w:r>
              <w:t>PyTest</w:t>
            </w:r>
            <w:proofErr w:type="spellEnd"/>
            <w:r>
              <w:br/>
              <w:t xml:space="preserve">Swagger / </w:t>
            </w:r>
            <w:proofErr w:type="spellStart"/>
            <w:r>
              <w:t>OpenAPI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43B74" w14:textId="77777777" w:rsidR="00B5423B" w:rsidRDefault="00000000">
            <w:pPr>
              <w:spacing w:before="240" w:line="276" w:lineRule="auto"/>
            </w:pPr>
            <w:r>
              <w:t>Testing, and auto-generated API documentation.</w:t>
            </w:r>
          </w:p>
        </w:tc>
      </w:tr>
    </w:tbl>
    <w:p w14:paraId="5855BBED" w14:textId="77777777" w:rsidR="00B5423B" w:rsidRDefault="00000000">
      <w:pPr>
        <w:spacing w:before="240" w:after="240"/>
      </w:pPr>
      <w:r>
        <w:t xml:space="preserve"> </w:t>
      </w:r>
    </w:p>
    <w:p w14:paraId="6C1746DD" w14:textId="77777777" w:rsidR="00B5423B" w:rsidRDefault="00B5423B"/>
    <w:p w14:paraId="54068F55" w14:textId="77777777" w:rsidR="00B5423B" w:rsidRDefault="00B5423B"/>
    <w:p w14:paraId="1AB5A43F" w14:textId="77777777" w:rsidR="00B5423B" w:rsidRDefault="00B5423B"/>
    <w:p w14:paraId="456ABBBC" w14:textId="77777777" w:rsidR="00B5423B" w:rsidRDefault="00000000">
      <w:r>
        <w:br w:type="page"/>
      </w:r>
    </w:p>
    <w:p w14:paraId="2AB0F3A4" w14:textId="77777777" w:rsidR="00B5423B" w:rsidRDefault="00000000">
      <w:pPr>
        <w:pStyle w:val="Heading1"/>
        <w:numPr>
          <w:ilvl w:val="0"/>
          <w:numId w:val="32"/>
        </w:numPr>
        <w:jc w:val="left"/>
        <w:rPr>
          <w:rFonts w:ascii="Calibri" w:eastAsia="Calibri" w:hAnsi="Calibri" w:cs="Calibri"/>
          <w:sz w:val="32"/>
          <w:szCs w:val="32"/>
        </w:rPr>
      </w:pPr>
      <w:bookmarkStart w:id="18" w:name="_heading=h.gizk412s4fba" w:colFirst="0" w:colLast="0"/>
      <w:bookmarkEnd w:id="18"/>
      <w:r>
        <w:rPr>
          <w:rFonts w:ascii="Calibri" w:eastAsia="Calibri" w:hAnsi="Calibri" w:cs="Calibri"/>
          <w:sz w:val="32"/>
          <w:szCs w:val="32"/>
        </w:rPr>
        <w:lastRenderedPageBreak/>
        <w:t>Hardware Requirements</w:t>
      </w:r>
    </w:p>
    <w:p w14:paraId="617F93F9" w14:textId="77777777" w:rsidR="00B5423B" w:rsidRDefault="00000000">
      <w:pPr>
        <w:spacing w:before="240" w:after="240"/>
      </w:pPr>
      <w:r>
        <w:t>The essential hardware requirements for development and production to support our application’s core needs can be categorized as the following.</w:t>
      </w:r>
    </w:p>
    <w:p w14:paraId="765C968A" w14:textId="77777777" w:rsidR="00B5423B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19" w:name="_heading=h.jq2hge2rqshk" w:colFirst="0" w:colLast="0"/>
      <w:bookmarkEnd w:id="19"/>
      <w:r>
        <w:rPr>
          <w:sz w:val="28"/>
          <w:szCs w:val="28"/>
        </w:rPr>
        <w:t>A. Development Machines</w:t>
      </w:r>
    </w:p>
    <w:p w14:paraId="5908193A" w14:textId="77777777" w:rsidR="00B5423B" w:rsidRDefault="00000000">
      <w:pPr>
        <w:spacing w:before="240" w:after="240"/>
        <w:rPr>
          <w:b/>
        </w:rPr>
      </w:pPr>
      <w:r>
        <w:rPr>
          <w:b/>
        </w:rPr>
        <w:t>Minimum:</w:t>
      </w:r>
    </w:p>
    <w:p w14:paraId="26BCB1E5" w14:textId="77777777" w:rsidR="00B5423B" w:rsidRDefault="00000000">
      <w:pPr>
        <w:numPr>
          <w:ilvl w:val="0"/>
          <w:numId w:val="45"/>
        </w:numPr>
        <w:spacing w:before="240"/>
      </w:pPr>
      <w:r>
        <w:t>CPU: 4 cores (Intel i5 / Ryzen 5)</w:t>
      </w:r>
    </w:p>
    <w:p w14:paraId="30016048" w14:textId="77777777" w:rsidR="00B5423B" w:rsidRDefault="00000000">
      <w:pPr>
        <w:numPr>
          <w:ilvl w:val="0"/>
          <w:numId w:val="45"/>
        </w:numPr>
      </w:pPr>
      <w:r>
        <w:t>RAM: 16 GB</w:t>
      </w:r>
    </w:p>
    <w:p w14:paraId="3FD76593" w14:textId="77777777" w:rsidR="00B5423B" w:rsidRDefault="00000000">
      <w:pPr>
        <w:numPr>
          <w:ilvl w:val="0"/>
          <w:numId w:val="45"/>
        </w:numPr>
      </w:pPr>
      <w:r>
        <w:t>Storage: 256 GB SSD</w:t>
      </w:r>
    </w:p>
    <w:p w14:paraId="456093D1" w14:textId="77777777" w:rsidR="00B5423B" w:rsidRDefault="00000000">
      <w:pPr>
        <w:numPr>
          <w:ilvl w:val="0"/>
          <w:numId w:val="45"/>
        </w:numPr>
        <w:spacing w:after="240"/>
      </w:pPr>
      <w:r>
        <w:t>Network: 100 Mbps</w:t>
      </w:r>
      <w:r>
        <w:br/>
      </w:r>
    </w:p>
    <w:p w14:paraId="2513837B" w14:textId="77777777" w:rsidR="00B5423B" w:rsidRDefault="00000000">
      <w:pPr>
        <w:spacing w:before="240" w:after="240"/>
        <w:rPr>
          <w:b/>
        </w:rPr>
      </w:pPr>
      <w:proofErr w:type="gramStart"/>
      <w:r>
        <w:rPr>
          <w:b/>
        </w:rPr>
        <w:t>Recommended</w:t>
      </w:r>
      <w:proofErr w:type="gramEnd"/>
      <w:r>
        <w:rPr>
          <w:b/>
        </w:rPr>
        <w:t>:</w:t>
      </w:r>
    </w:p>
    <w:p w14:paraId="78A7D541" w14:textId="77777777" w:rsidR="00B5423B" w:rsidRDefault="00000000">
      <w:pPr>
        <w:numPr>
          <w:ilvl w:val="0"/>
          <w:numId w:val="26"/>
        </w:numPr>
        <w:spacing w:before="240"/>
      </w:pPr>
      <w:r>
        <w:t>CPU: 8 cores (Intel i7 / Ryzen 7)</w:t>
      </w:r>
    </w:p>
    <w:p w14:paraId="59AD1B11" w14:textId="77777777" w:rsidR="00B5423B" w:rsidRDefault="00000000">
      <w:pPr>
        <w:numPr>
          <w:ilvl w:val="0"/>
          <w:numId w:val="26"/>
        </w:numPr>
      </w:pPr>
      <w:r>
        <w:t>RAM: 32 GB</w:t>
      </w:r>
    </w:p>
    <w:p w14:paraId="60F45023" w14:textId="77777777" w:rsidR="00B5423B" w:rsidRDefault="00000000">
      <w:pPr>
        <w:numPr>
          <w:ilvl w:val="0"/>
          <w:numId w:val="26"/>
        </w:numPr>
        <w:spacing w:after="240"/>
      </w:pPr>
      <w:r>
        <w:t xml:space="preserve">Storage: 512 GB </w:t>
      </w:r>
      <w:proofErr w:type="spellStart"/>
      <w:r>
        <w:t>NVMe</w:t>
      </w:r>
      <w:proofErr w:type="spellEnd"/>
      <w:r>
        <w:t xml:space="preserve"> SSD</w:t>
      </w:r>
    </w:p>
    <w:p w14:paraId="17B33D50" w14:textId="77777777" w:rsidR="00B5423B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0" w:name="_heading=h.b1r9v1sa0gse" w:colFirst="0" w:colLast="0"/>
      <w:bookmarkEnd w:id="20"/>
      <w:r>
        <w:rPr>
          <w:sz w:val="28"/>
          <w:szCs w:val="28"/>
        </w:rPr>
        <w:t xml:space="preserve">B. Production Servers </w:t>
      </w:r>
    </w:p>
    <w:p w14:paraId="5243DD6F" w14:textId="77777777" w:rsidR="00B5423B" w:rsidRDefault="00B5423B"/>
    <w:tbl>
      <w:tblPr>
        <w:tblStyle w:val="af1"/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2205"/>
        <w:gridCol w:w="2250"/>
        <w:gridCol w:w="2220"/>
      </w:tblGrid>
      <w:tr w:rsidR="00B5423B" w14:paraId="747F48E5" w14:textId="77777777">
        <w:trPr>
          <w:trHeight w:val="555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2CE15" w14:textId="77777777" w:rsidR="00B5423B" w:rsidRDefault="00000000">
            <w:pPr>
              <w:spacing w:before="240" w:line="276" w:lineRule="auto"/>
            </w:pPr>
            <w:r>
              <w:t>Component</w:t>
            </w:r>
          </w:p>
        </w:tc>
        <w:tc>
          <w:tcPr>
            <w:tcW w:w="2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8BE8A" w14:textId="77777777" w:rsidR="00B5423B" w:rsidRDefault="00000000">
            <w:pPr>
              <w:spacing w:before="240" w:line="276" w:lineRule="auto"/>
            </w:pPr>
            <w:r>
              <w:t>Minimum Spec (per node)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B295D6" w14:textId="77777777" w:rsidR="00B5423B" w:rsidRDefault="00000000">
            <w:pPr>
              <w:spacing w:before="240" w:line="276" w:lineRule="auto"/>
            </w:pPr>
            <w:r>
              <w:t>Recommended Spec (per node)</w:t>
            </w:r>
          </w:p>
        </w:tc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2B2D8C" w14:textId="77777777" w:rsidR="00B5423B" w:rsidRDefault="00000000">
            <w:pPr>
              <w:spacing w:before="240" w:line="276" w:lineRule="auto"/>
            </w:pPr>
            <w:r>
              <w:t>Notes</w:t>
            </w:r>
          </w:p>
        </w:tc>
      </w:tr>
      <w:tr w:rsidR="00B5423B" w14:paraId="4B9FE6F6" w14:textId="77777777">
        <w:trPr>
          <w:trHeight w:val="136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1C6EC1" w14:textId="77777777" w:rsidR="00B5423B" w:rsidRDefault="00000000">
            <w:pPr>
              <w:spacing w:before="240" w:line="276" w:lineRule="auto"/>
            </w:pPr>
            <w:r>
              <w:t>Application API Server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1BBCE" w14:textId="77777777" w:rsidR="00B5423B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100 GB SSD</w:t>
            </w:r>
            <w:r>
              <w:br/>
              <w:t>Network: 1 Gbps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1E9192" w14:textId="77777777" w:rsidR="00B5423B" w:rsidRDefault="00000000">
            <w:pPr>
              <w:spacing w:before="240" w:line="276" w:lineRule="auto"/>
            </w:pPr>
            <w:r>
              <w:t>vCPU: 8</w:t>
            </w:r>
            <w:r>
              <w:br/>
              <w:t>RAM: 32 GB</w:t>
            </w:r>
            <w:r>
              <w:br/>
              <w:t>Storage: 200 GB SSD</w:t>
            </w:r>
            <w:r>
              <w:br/>
              <w:t>Network: 1 Gbps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36FAC" w14:textId="77777777" w:rsidR="00B5423B" w:rsidRDefault="00000000">
            <w:pPr>
              <w:spacing w:before="240" w:line="276" w:lineRule="auto"/>
            </w:pPr>
            <w:r>
              <w:t>Use a single VM for the prototype.</w:t>
            </w:r>
          </w:p>
        </w:tc>
      </w:tr>
      <w:tr w:rsidR="00B5423B" w14:paraId="22A20D49" w14:textId="77777777">
        <w:trPr>
          <w:trHeight w:val="163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C3E2A" w14:textId="77777777" w:rsidR="00B5423B" w:rsidRDefault="00000000">
            <w:pPr>
              <w:spacing w:before="240" w:line="276" w:lineRule="auto"/>
            </w:pPr>
            <w:r>
              <w:t>Inference (ML) Server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9A015" w14:textId="77777777" w:rsidR="00B5423B" w:rsidRDefault="00000000">
            <w:pPr>
              <w:spacing w:before="240" w:line="276" w:lineRule="auto"/>
            </w:pPr>
            <w:r>
              <w:t>vCPU: 8</w:t>
            </w:r>
            <w:r>
              <w:br/>
              <w:t>RAM: 64 GB</w:t>
            </w:r>
            <w:r>
              <w:br/>
              <w:t>GPU: 1 × NVIDIA T4 (16 GB)</w:t>
            </w:r>
            <w:r>
              <w:br/>
              <w:t xml:space="preserve">Storage: 200 GB </w:t>
            </w:r>
            <w:proofErr w:type="spellStart"/>
            <w:r>
              <w:t>NVMe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F22C4" w14:textId="77777777" w:rsidR="00B5423B" w:rsidRDefault="00000000">
            <w:pPr>
              <w:spacing w:before="240" w:line="276" w:lineRule="auto"/>
            </w:pPr>
            <w:r>
              <w:t>vCPU: 16</w:t>
            </w:r>
            <w:r>
              <w:br/>
              <w:t>RAM: 128 GB</w:t>
            </w:r>
            <w:r>
              <w:br/>
              <w:t>GPU: 1 × NVIDIA A10 / T4</w:t>
            </w:r>
            <w:r>
              <w:br/>
              <w:t xml:space="preserve">Storage: 500 GB </w:t>
            </w:r>
            <w:proofErr w:type="spellStart"/>
            <w:r>
              <w:t>NVMe</w:t>
            </w:r>
            <w:proofErr w:type="spellEnd"/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058A93" w14:textId="77777777" w:rsidR="00B5423B" w:rsidRDefault="00000000">
            <w:pPr>
              <w:spacing w:before="240" w:line="276" w:lineRule="auto"/>
            </w:pPr>
            <w:r>
              <w:t>Use ephemeral cloud GPU instances (e.g., Google Colab) when needed.</w:t>
            </w:r>
          </w:p>
        </w:tc>
      </w:tr>
      <w:tr w:rsidR="00B5423B" w14:paraId="3F6B429C" w14:textId="77777777">
        <w:trPr>
          <w:trHeight w:val="136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E461DE" w14:textId="77777777" w:rsidR="00B5423B" w:rsidRDefault="00000000">
            <w:pPr>
              <w:spacing w:before="240" w:line="276" w:lineRule="auto"/>
            </w:pPr>
            <w:r>
              <w:lastRenderedPageBreak/>
              <w:t xml:space="preserve">Database (MongoDB Atlas) 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8B4BE6" w14:textId="77777777" w:rsidR="00B5423B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200 GB SSD (</w:t>
            </w:r>
            <w:proofErr w:type="spellStart"/>
            <w:r>
              <w:t>NVMe</w:t>
            </w:r>
            <w:proofErr w:type="spellEnd"/>
            <w:r>
              <w:t xml:space="preserve"> preferred)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BB6FB" w14:textId="77777777" w:rsidR="00B5423B" w:rsidRDefault="00000000">
            <w:pPr>
              <w:spacing w:before="240" w:line="276" w:lineRule="auto"/>
            </w:pPr>
            <w:r>
              <w:t>vCPU: 8</w:t>
            </w:r>
            <w:r>
              <w:br/>
              <w:t>RAM: 32 GB</w:t>
            </w:r>
            <w:r>
              <w:br/>
              <w:t>Storage: 500 GB SSD (</w:t>
            </w:r>
            <w:proofErr w:type="spellStart"/>
            <w:r>
              <w:t>NVMe</w:t>
            </w:r>
            <w:proofErr w:type="spellEnd"/>
            <w:r>
              <w:t xml:space="preserve"> preferred)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7A1E9" w14:textId="77777777" w:rsidR="00B5423B" w:rsidRDefault="00000000">
            <w:pPr>
              <w:spacing w:before="240" w:line="276" w:lineRule="auto"/>
            </w:pPr>
            <w:r>
              <w:t>Use MongoDB Atlas free / shared tier</w:t>
            </w:r>
          </w:p>
        </w:tc>
      </w:tr>
      <w:tr w:rsidR="00B5423B" w14:paraId="14049067" w14:textId="77777777">
        <w:trPr>
          <w:trHeight w:val="1095"/>
        </w:trPr>
        <w:tc>
          <w:tcPr>
            <w:tcW w:w="22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721C8" w14:textId="77777777" w:rsidR="00B5423B" w:rsidRDefault="00000000">
            <w:pPr>
              <w:spacing w:before="240" w:line="276" w:lineRule="auto"/>
            </w:pPr>
            <w:r>
              <w:t>Cache / Broker (Redis)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7B799" w14:textId="77777777" w:rsidR="00B5423B" w:rsidRDefault="00000000">
            <w:pPr>
              <w:spacing w:before="240" w:line="276" w:lineRule="auto"/>
            </w:pPr>
            <w:r>
              <w:t>vCPU: 2</w:t>
            </w:r>
            <w:r>
              <w:br/>
              <w:t>RAM: 8 GB</w:t>
            </w:r>
            <w:r>
              <w:br/>
              <w:t>Storage: 50 GB SSD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B1610" w14:textId="77777777" w:rsidR="00B5423B" w:rsidRDefault="00000000">
            <w:pPr>
              <w:spacing w:before="240" w:line="276" w:lineRule="auto"/>
            </w:pPr>
            <w:r>
              <w:t>vCPU: 4</w:t>
            </w:r>
            <w:r>
              <w:br/>
              <w:t>RAM: 16 GB</w:t>
            </w:r>
            <w:r>
              <w:br/>
              <w:t>Storage: 100 GB SSD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A4777" w14:textId="77777777" w:rsidR="00B5423B" w:rsidRDefault="00000000">
            <w:pPr>
              <w:spacing w:before="240" w:line="276" w:lineRule="auto"/>
            </w:pPr>
            <w:r>
              <w:t>Use Amazon S3</w:t>
            </w:r>
          </w:p>
        </w:tc>
      </w:tr>
    </w:tbl>
    <w:p w14:paraId="0E246FC0" w14:textId="77777777" w:rsidR="00B5423B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1" w:name="_heading=h.l6qicjndea40" w:colFirst="0" w:colLast="0"/>
      <w:bookmarkEnd w:id="21"/>
      <w:r>
        <w:rPr>
          <w:sz w:val="28"/>
          <w:szCs w:val="28"/>
        </w:rPr>
        <w:t>C. Object Storage</w:t>
      </w:r>
    </w:p>
    <w:p w14:paraId="26DFD24C" w14:textId="77777777" w:rsidR="00B5423B" w:rsidRDefault="00000000">
      <w:pPr>
        <w:spacing w:before="240" w:after="240"/>
      </w:pPr>
      <w:r>
        <w:t>Use cloud object storage (Amazon S3 or equivalent) for recordings and artifacts. No dedicated server required.</w:t>
      </w:r>
    </w:p>
    <w:p w14:paraId="73937444" w14:textId="77777777" w:rsidR="00B5423B" w:rsidRDefault="00000000">
      <w:pPr>
        <w:pStyle w:val="Heading2"/>
        <w:keepNext w:val="0"/>
        <w:keepLines w:val="0"/>
        <w:spacing w:before="360" w:after="80"/>
        <w:ind w:left="0"/>
        <w:rPr>
          <w:sz w:val="28"/>
          <w:szCs w:val="28"/>
        </w:rPr>
      </w:pPr>
      <w:bookmarkStart w:id="22" w:name="_heading=h.88b4389ezb7o" w:colFirst="0" w:colLast="0"/>
      <w:bookmarkEnd w:id="22"/>
      <w:r>
        <w:rPr>
          <w:sz w:val="28"/>
          <w:szCs w:val="28"/>
        </w:rPr>
        <w:t xml:space="preserve">D. Networking &amp; Backups </w:t>
      </w:r>
    </w:p>
    <w:p w14:paraId="7AE0398E" w14:textId="77777777" w:rsidR="00B5423B" w:rsidRDefault="00000000">
      <w:pPr>
        <w:numPr>
          <w:ilvl w:val="0"/>
          <w:numId w:val="7"/>
        </w:numPr>
        <w:spacing w:before="240" w:after="240"/>
      </w:pPr>
      <w:r>
        <w:t>Automated snapshots/backups configured via managed DB or cloud provider</w:t>
      </w:r>
    </w:p>
    <w:p w14:paraId="070CE950" w14:textId="77777777" w:rsidR="00B5423B" w:rsidRDefault="00000000">
      <w:pPr>
        <w:numPr>
          <w:ilvl w:val="0"/>
          <w:numId w:val="7"/>
        </w:numPr>
        <w:spacing w:before="240" w:after="240"/>
      </w:pPr>
      <w:r>
        <w:t>A single VM with HTTPS (TLS)</w:t>
      </w:r>
    </w:p>
    <w:p w14:paraId="155F44C2" w14:textId="77777777" w:rsidR="00B5423B" w:rsidRDefault="00000000">
      <w:pPr>
        <w:numPr>
          <w:ilvl w:val="0"/>
          <w:numId w:val="7"/>
        </w:numPr>
        <w:spacing w:before="240" w:after="240"/>
      </w:pPr>
      <w:r>
        <w:t>Use SSD/</w:t>
      </w:r>
      <w:proofErr w:type="spellStart"/>
      <w:r>
        <w:t>NVMe</w:t>
      </w:r>
      <w:proofErr w:type="spellEnd"/>
      <w:r>
        <w:t xml:space="preserve"> for DB and inference data where possible</w:t>
      </w:r>
    </w:p>
    <w:p w14:paraId="02DD7DC7" w14:textId="77777777" w:rsidR="00B5423B" w:rsidRDefault="00B5423B">
      <w:pPr>
        <w:spacing w:before="240" w:after="240"/>
      </w:pPr>
    </w:p>
    <w:p w14:paraId="062EF0B8" w14:textId="77777777" w:rsidR="00B5423B" w:rsidRDefault="00000000">
      <w:pPr>
        <w:spacing w:before="240" w:after="240"/>
        <w:rPr>
          <w:highlight w:val="yellow"/>
        </w:rPr>
      </w:pPr>
      <w:r>
        <w:rPr>
          <w:b/>
          <w:sz w:val="32"/>
          <w:szCs w:val="32"/>
        </w:rPr>
        <w:t xml:space="preserve">8. Development Environment Preparation </w:t>
      </w:r>
    </w:p>
    <w:p w14:paraId="51D589E1" w14:textId="77777777" w:rsidR="00B5423B" w:rsidRDefault="00000000">
      <w:pPr>
        <w:shd w:val="clear" w:color="auto" w:fill="FFFFFF"/>
        <w:rPr>
          <w:b/>
          <w:sz w:val="26"/>
          <w:szCs w:val="26"/>
        </w:rPr>
      </w:pPr>
      <w:r>
        <w:t xml:space="preserve"> </w:t>
      </w:r>
      <w:r>
        <w:rPr>
          <w:b/>
          <w:sz w:val="26"/>
          <w:szCs w:val="26"/>
        </w:rPr>
        <w:t>Frontend:</w:t>
      </w:r>
    </w:p>
    <w:p w14:paraId="08174EB4" w14:textId="77777777" w:rsidR="00B5423B" w:rsidRDefault="00000000">
      <w:pPr>
        <w:shd w:val="clear" w:color="auto" w:fill="FFFFFF"/>
        <w:spacing w:before="240" w:after="240"/>
      </w:pPr>
      <w:r>
        <w:t>Tools / Technologies used:</w:t>
      </w:r>
    </w:p>
    <w:p w14:paraId="01330F02" w14:textId="77777777" w:rsidR="00B5423B" w:rsidRDefault="00000000">
      <w:pPr>
        <w:numPr>
          <w:ilvl w:val="0"/>
          <w:numId w:val="25"/>
        </w:numPr>
        <w:shd w:val="clear" w:color="auto" w:fill="FFFFFF"/>
        <w:spacing w:before="240" w:after="240"/>
      </w:pPr>
      <w:r>
        <w:t>Next JS 15.4.2</w:t>
      </w:r>
      <w:r>
        <w:br/>
      </w:r>
    </w:p>
    <w:p w14:paraId="1ED37B5F" w14:textId="77777777" w:rsidR="00B5423B" w:rsidRDefault="00B5423B">
      <w:pPr>
        <w:shd w:val="clear" w:color="auto" w:fill="FFFFFF"/>
      </w:pPr>
    </w:p>
    <w:p w14:paraId="3230B578" w14:textId="77777777" w:rsidR="00B5423B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7B308291" wp14:editId="0F0DFA0D">
            <wp:extent cx="5943600" cy="309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E864A" w14:textId="77777777" w:rsidR="00B5423B" w:rsidRDefault="00000000">
      <w:pPr>
        <w:shd w:val="clear" w:color="auto" w:fill="FFFFFF"/>
        <w:rPr>
          <w:b/>
          <w:sz w:val="26"/>
          <w:szCs w:val="26"/>
        </w:rPr>
      </w:pPr>
      <w:r>
        <w:rPr>
          <w:b/>
          <w:sz w:val="26"/>
          <w:szCs w:val="26"/>
        </w:rPr>
        <w:t>Backend:</w:t>
      </w:r>
    </w:p>
    <w:p w14:paraId="6F627DDD" w14:textId="77777777" w:rsidR="00B5423B" w:rsidRDefault="00000000">
      <w:pPr>
        <w:shd w:val="clear" w:color="auto" w:fill="FFFFFF"/>
        <w:spacing w:before="240" w:after="240"/>
      </w:pPr>
      <w:r>
        <w:t>Tools / Technologies used:</w:t>
      </w:r>
    </w:p>
    <w:p w14:paraId="30837997" w14:textId="77777777" w:rsidR="00B5423B" w:rsidRDefault="00000000">
      <w:pPr>
        <w:numPr>
          <w:ilvl w:val="0"/>
          <w:numId w:val="51"/>
        </w:numPr>
        <w:shd w:val="clear" w:color="auto" w:fill="FFFFFF"/>
        <w:spacing w:before="240"/>
      </w:pPr>
      <w:r>
        <w:t>Node.js</w:t>
      </w:r>
      <w:r>
        <w:br/>
      </w:r>
    </w:p>
    <w:p w14:paraId="3EDC601C" w14:textId="77777777" w:rsidR="00B5423B" w:rsidRDefault="00000000">
      <w:pPr>
        <w:numPr>
          <w:ilvl w:val="0"/>
          <w:numId w:val="51"/>
        </w:numPr>
        <w:shd w:val="clear" w:color="auto" w:fill="FFFFFF"/>
      </w:pPr>
      <w:r>
        <w:t>Express</w:t>
      </w:r>
      <w:r>
        <w:br/>
      </w:r>
    </w:p>
    <w:p w14:paraId="275FEC3D" w14:textId="77777777" w:rsidR="00B5423B" w:rsidRDefault="00000000">
      <w:pPr>
        <w:numPr>
          <w:ilvl w:val="0"/>
          <w:numId w:val="51"/>
        </w:numPr>
        <w:shd w:val="clear" w:color="auto" w:fill="FFFFFF"/>
      </w:pPr>
      <w:r>
        <w:t>MongoDB (Atlas connection) / Firebase</w:t>
      </w:r>
      <w:r>
        <w:br/>
      </w:r>
    </w:p>
    <w:p w14:paraId="25F6A060" w14:textId="77777777" w:rsidR="00B5423B" w:rsidRDefault="00000000">
      <w:pPr>
        <w:numPr>
          <w:ilvl w:val="0"/>
          <w:numId w:val="51"/>
        </w:numPr>
        <w:shd w:val="clear" w:color="auto" w:fill="FFFFFF"/>
        <w:spacing w:after="240"/>
      </w:pPr>
      <w:proofErr w:type="spellStart"/>
      <w:r>
        <w:t>Nodemon</w:t>
      </w:r>
      <w:proofErr w:type="spellEnd"/>
      <w:r>
        <w:t xml:space="preserve"> (for live backend reloading)</w:t>
      </w:r>
    </w:p>
    <w:p w14:paraId="01734FE8" w14:textId="77777777" w:rsidR="00B5423B" w:rsidRDefault="00B5423B">
      <w:pPr>
        <w:shd w:val="clear" w:color="auto" w:fill="FFFFFF"/>
      </w:pPr>
    </w:p>
    <w:p w14:paraId="3FCD2044" w14:textId="77777777" w:rsidR="00B5423B" w:rsidRDefault="00B5423B">
      <w:pPr>
        <w:shd w:val="clear" w:color="auto" w:fill="FFFFFF"/>
      </w:pPr>
    </w:p>
    <w:p w14:paraId="3B5BB841" w14:textId="77777777" w:rsidR="00B5423B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263E847D" wp14:editId="476D78FD">
            <wp:extent cx="5943600" cy="3340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B87BF7" w14:textId="77777777" w:rsidR="00B5423B" w:rsidRDefault="00B5423B">
      <w:pPr>
        <w:shd w:val="clear" w:color="auto" w:fill="FFFFFF"/>
      </w:pPr>
    </w:p>
    <w:p w14:paraId="68789137" w14:textId="77777777" w:rsidR="00B5423B" w:rsidRDefault="00000000">
      <w:pPr>
        <w:shd w:val="clear" w:color="auto" w:fill="FFFFFF"/>
        <w:rPr>
          <w:b/>
          <w:sz w:val="26"/>
          <w:szCs w:val="26"/>
        </w:rPr>
      </w:pPr>
      <w:r>
        <w:rPr>
          <w:b/>
          <w:sz w:val="26"/>
          <w:szCs w:val="26"/>
        </w:rPr>
        <w:t>Docker:</w:t>
      </w:r>
    </w:p>
    <w:p w14:paraId="7467C6B1" w14:textId="77777777" w:rsidR="00B5423B" w:rsidRDefault="00000000">
      <w:pPr>
        <w:shd w:val="clear" w:color="auto" w:fill="FFFFFF"/>
      </w:pPr>
      <w:r>
        <w:t>Tools / Technologies used:</w:t>
      </w:r>
    </w:p>
    <w:p w14:paraId="4C3E5ABA" w14:textId="77777777" w:rsidR="00B5423B" w:rsidRDefault="00000000">
      <w:pPr>
        <w:numPr>
          <w:ilvl w:val="0"/>
          <w:numId w:val="3"/>
        </w:numPr>
        <w:shd w:val="clear" w:color="auto" w:fill="FFFFFF"/>
      </w:pPr>
      <w:r>
        <w:t>Docker 25.0.2</w:t>
      </w:r>
      <w:r>
        <w:br/>
      </w:r>
    </w:p>
    <w:p w14:paraId="0F2B771A" w14:textId="77777777" w:rsidR="00B5423B" w:rsidRDefault="00000000">
      <w:pPr>
        <w:numPr>
          <w:ilvl w:val="0"/>
          <w:numId w:val="3"/>
        </w:numPr>
        <w:shd w:val="clear" w:color="auto" w:fill="FFFFFF"/>
      </w:pPr>
      <w:r>
        <w:t>Docker Desktop</w:t>
      </w:r>
    </w:p>
    <w:p w14:paraId="1184D8A5" w14:textId="77777777" w:rsidR="00B5423B" w:rsidRDefault="00B5423B">
      <w:pPr>
        <w:shd w:val="clear" w:color="auto" w:fill="FFFFFF"/>
      </w:pPr>
    </w:p>
    <w:p w14:paraId="3077EE43" w14:textId="77777777" w:rsidR="00B5423B" w:rsidRDefault="00B5423B">
      <w:pPr>
        <w:shd w:val="clear" w:color="auto" w:fill="FFFFFF"/>
      </w:pPr>
    </w:p>
    <w:p w14:paraId="03FC3C49" w14:textId="77777777" w:rsidR="00B5423B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4DC769FC" wp14:editId="7639CDD9">
            <wp:extent cx="5943600" cy="3340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17BFB" w14:textId="77777777" w:rsidR="00B5423B" w:rsidRDefault="00000000">
      <w:pPr>
        <w:shd w:val="clear" w:color="auto" w:fill="FFFFFF"/>
      </w:pPr>
      <w:r>
        <w:t xml:space="preserve"> </w:t>
      </w:r>
    </w:p>
    <w:p w14:paraId="141E469F" w14:textId="77777777" w:rsidR="00B5423B" w:rsidRDefault="00000000">
      <w:pPr>
        <w:shd w:val="clear" w:color="auto" w:fill="FFFFFF"/>
      </w:pPr>
      <w:r>
        <w:t xml:space="preserve"> </w:t>
      </w:r>
    </w:p>
    <w:p w14:paraId="6887EDBE" w14:textId="77777777" w:rsidR="00B5423B" w:rsidRDefault="00000000">
      <w:pPr>
        <w:rPr>
          <w:highlight w:val="yellow"/>
        </w:rPr>
      </w:pPr>
      <w:r>
        <w:rPr>
          <w:b/>
          <w:sz w:val="32"/>
          <w:szCs w:val="32"/>
        </w:rPr>
        <w:t xml:space="preserve">9. Deployment Platform </w:t>
      </w:r>
    </w:p>
    <w:p w14:paraId="41B883C4" w14:textId="77777777" w:rsidR="00B5423B" w:rsidRDefault="00000000">
      <w:pPr>
        <w:shd w:val="clear" w:color="auto" w:fill="FFFFFF"/>
        <w:spacing w:before="240" w:after="240"/>
      </w:pPr>
      <w:r>
        <w:t>For deployment of the system, free hosting services will be used for both the frontend and backend to make the application accessible online.</w:t>
      </w:r>
    </w:p>
    <w:p w14:paraId="5EA3C5B3" w14:textId="77777777" w:rsidR="00B5423B" w:rsidRDefault="00000000">
      <w:pPr>
        <w:numPr>
          <w:ilvl w:val="0"/>
          <w:numId w:val="54"/>
        </w:numPr>
        <w:shd w:val="clear" w:color="auto" w:fill="FFFFFF"/>
        <w:spacing w:before="240"/>
      </w:pPr>
      <w:r>
        <w:rPr>
          <w:b/>
        </w:rPr>
        <w:t>Backend:</w:t>
      </w:r>
      <w:r>
        <w:t xml:space="preserve"> The backend will be deployed on </w:t>
      </w:r>
      <w:r>
        <w:rPr>
          <w:b/>
        </w:rPr>
        <w:t>Render</w:t>
      </w:r>
      <w:r>
        <w:t>, a free cloud hosting platform that supports Node.js and Express applications. It allows easy deployment directly from a GitHub repository and provides a public API endpoint accessible to the frontend.</w:t>
      </w:r>
      <w:r>
        <w:br/>
        <w:t xml:space="preserve"> </w:t>
      </w:r>
      <w:r>
        <w:rPr>
          <w:i/>
        </w:rPr>
        <w:t xml:space="preserve">(Alternatively, </w:t>
      </w:r>
      <w:proofErr w:type="spellStart"/>
      <w:r>
        <w:rPr>
          <w:b/>
          <w:i/>
        </w:rPr>
        <w:t>Vercel</w:t>
      </w:r>
      <w:proofErr w:type="spellEnd"/>
      <w:r>
        <w:rPr>
          <w:i/>
        </w:rPr>
        <w:t xml:space="preserve"> may also be considered for hosting Node.js APIs, but Render will be preferred for full backend services with databases.)</w:t>
      </w:r>
      <w:r>
        <w:rPr>
          <w:i/>
        </w:rPr>
        <w:br/>
      </w:r>
    </w:p>
    <w:p w14:paraId="4BE45984" w14:textId="77777777" w:rsidR="00B5423B" w:rsidRDefault="00000000">
      <w:pPr>
        <w:numPr>
          <w:ilvl w:val="0"/>
          <w:numId w:val="54"/>
        </w:numPr>
        <w:shd w:val="clear" w:color="auto" w:fill="FFFFFF"/>
        <w:spacing w:after="240"/>
      </w:pPr>
      <w:r>
        <w:rPr>
          <w:b/>
        </w:rPr>
        <w:t>Frontend:</w:t>
      </w:r>
      <w:r>
        <w:t xml:space="preserve"> The </w:t>
      </w:r>
      <w:proofErr w:type="gramStart"/>
      <w:r>
        <w:t>frontend</w:t>
      </w:r>
      <w:proofErr w:type="gramEnd"/>
      <w:r>
        <w:t xml:space="preserve"> will be deployed on </w:t>
      </w:r>
      <w:proofErr w:type="spellStart"/>
      <w:r>
        <w:rPr>
          <w:b/>
        </w:rPr>
        <w:t>Vercel</w:t>
      </w:r>
      <w:proofErr w:type="spellEnd"/>
      <w:r>
        <w:t>, which provides fast, reliable, and free hosting for React-based applications. It offers continuous deployment from GitHub and will automatically rebuild the site whenever new commits are pushed.</w:t>
      </w:r>
    </w:p>
    <w:p w14:paraId="124AEF9A" w14:textId="77777777" w:rsidR="00B5423B" w:rsidRDefault="00B5423B"/>
    <w:p w14:paraId="5FD6A7D5" w14:textId="77777777" w:rsidR="00B5423B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3" w:name="_heading=h.urjvyucrfqlb" w:colFirst="0" w:colLast="0"/>
      <w:bookmarkEnd w:id="23"/>
      <w:r>
        <w:rPr>
          <w:rFonts w:ascii="Calibri" w:eastAsia="Calibri" w:hAnsi="Calibri" w:cs="Calibri"/>
          <w:sz w:val="32"/>
          <w:szCs w:val="32"/>
        </w:rPr>
        <w:t xml:space="preserve">10. Use of Generative AI </w:t>
      </w:r>
    </w:p>
    <w:p w14:paraId="48F17BC2" w14:textId="77777777" w:rsidR="00B5423B" w:rsidRDefault="00B5423B"/>
    <w:p w14:paraId="73259219" w14:textId="77777777" w:rsidR="00B5423B" w:rsidRDefault="00000000">
      <w:r>
        <w:t>Generative AI will be used in this project for:</w:t>
      </w:r>
    </w:p>
    <w:p w14:paraId="0362B402" w14:textId="77777777" w:rsidR="00B5423B" w:rsidRDefault="00000000">
      <w:pPr>
        <w:numPr>
          <w:ilvl w:val="0"/>
          <w:numId w:val="9"/>
        </w:numPr>
      </w:pPr>
      <w:r>
        <w:t>Generating interview questions from job descriptions.</w:t>
      </w:r>
    </w:p>
    <w:p w14:paraId="7CA06BFE" w14:textId="77777777" w:rsidR="00B5423B" w:rsidRDefault="00000000">
      <w:pPr>
        <w:numPr>
          <w:ilvl w:val="0"/>
          <w:numId w:val="9"/>
        </w:numPr>
      </w:pPr>
      <w:r>
        <w:lastRenderedPageBreak/>
        <w:t>Conducting conversational interviews with candidates.</w:t>
      </w:r>
    </w:p>
    <w:p w14:paraId="315BE31D" w14:textId="77777777" w:rsidR="00B5423B" w:rsidRDefault="00000000">
      <w:pPr>
        <w:numPr>
          <w:ilvl w:val="0"/>
          <w:numId w:val="9"/>
        </w:numPr>
      </w:pPr>
      <w:r>
        <w:t>Analyzing candidate responses for tone, clarity, and correctness.</w:t>
      </w:r>
    </w:p>
    <w:p w14:paraId="2D24A27B" w14:textId="77777777" w:rsidR="00B5423B" w:rsidRDefault="00000000">
      <w:pPr>
        <w:numPr>
          <w:ilvl w:val="0"/>
          <w:numId w:val="9"/>
        </w:numPr>
      </w:pPr>
      <w:r>
        <w:t>Adapting dynamically to the user’s performance during the interview</w:t>
      </w:r>
    </w:p>
    <w:p w14:paraId="717A2571" w14:textId="77777777" w:rsidR="00B5423B" w:rsidRDefault="00B5423B"/>
    <w:p w14:paraId="75FB5B4E" w14:textId="77777777" w:rsidR="00B5423B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4" w:name="_heading=h.9g44dlln397g" w:colFirst="0" w:colLast="0"/>
      <w:bookmarkEnd w:id="24"/>
      <w:r>
        <w:rPr>
          <w:rFonts w:ascii="Calibri" w:eastAsia="Calibri" w:hAnsi="Calibri" w:cs="Calibri"/>
          <w:sz w:val="32"/>
          <w:szCs w:val="32"/>
        </w:rPr>
        <w:t>11. Who Did What?</w:t>
      </w:r>
    </w:p>
    <w:p w14:paraId="46EAB7E5" w14:textId="77777777" w:rsidR="00B5423B" w:rsidRDefault="00B5423B">
      <w:pPr>
        <w:pStyle w:val="Heading1"/>
        <w:ind w:left="360" w:firstLine="0"/>
        <w:jc w:val="left"/>
        <w:rPr>
          <w:rFonts w:ascii="Calibri" w:eastAsia="Calibri" w:hAnsi="Calibri" w:cs="Calibri"/>
          <w:sz w:val="32"/>
          <w:szCs w:val="32"/>
        </w:rPr>
      </w:pPr>
    </w:p>
    <w:p w14:paraId="359DB012" w14:textId="77777777" w:rsidR="00B5423B" w:rsidRDefault="00B5423B"/>
    <w:tbl>
      <w:tblPr>
        <w:tblStyle w:val="af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4"/>
      </w:tblGrid>
      <w:tr w:rsidR="00B5423B" w14:paraId="7E81B500" w14:textId="77777777">
        <w:tc>
          <w:tcPr>
            <w:tcW w:w="3256" w:type="dxa"/>
            <w:shd w:val="clear" w:color="auto" w:fill="D9D9D9"/>
          </w:tcPr>
          <w:p w14:paraId="7D78813F" w14:textId="77777777" w:rsidR="00B5423B" w:rsidRDefault="00000000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/>
          </w:tcPr>
          <w:p w14:paraId="13033E82" w14:textId="77777777" w:rsidR="00B5423B" w:rsidRDefault="00000000">
            <w:r>
              <w:rPr>
                <w:b/>
              </w:rPr>
              <w:t>Tasks done</w:t>
            </w:r>
          </w:p>
        </w:tc>
      </w:tr>
      <w:tr w:rsidR="00B5423B" w14:paraId="117563AC" w14:textId="77777777">
        <w:tc>
          <w:tcPr>
            <w:tcW w:w="3256" w:type="dxa"/>
          </w:tcPr>
          <w:p w14:paraId="5109AE8B" w14:textId="77777777" w:rsidR="00B5423B" w:rsidRDefault="00000000">
            <w:r>
              <w:t>Abdul Rehman</w:t>
            </w:r>
          </w:p>
        </w:tc>
        <w:tc>
          <w:tcPr>
            <w:tcW w:w="6094" w:type="dxa"/>
          </w:tcPr>
          <w:p w14:paraId="7B79F9E9" w14:textId="77777777" w:rsidR="00B5423B" w:rsidRDefault="00000000">
            <w:r>
              <w:t>Architecture Diagram and Description</w:t>
            </w:r>
          </w:p>
        </w:tc>
      </w:tr>
      <w:tr w:rsidR="00B5423B" w14:paraId="10F570F7" w14:textId="77777777">
        <w:tc>
          <w:tcPr>
            <w:tcW w:w="3256" w:type="dxa"/>
          </w:tcPr>
          <w:p w14:paraId="5F7D730E" w14:textId="77777777" w:rsidR="00B5423B" w:rsidRDefault="00000000">
            <w:r>
              <w:t>Ahmad Bilal</w:t>
            </w:r>
          </w:p>
        </w:tc>
        <w:tc>
          <w:tcPr>
            <w:tcW w:w="6094" w:type="dxa"/>
          </w:tcPr>
          <w:p w14:paraId="6AB3DB6A" w14:textId="77777777" w:rsidR="00B5423B" w:rsidRDefault="00000000">
            <w:r>
              <w:t xml:space="preserve">Justification of the architecture, Pros &amp; Cons and </w:t>
            </w:r>
            <w:proofErr w:type="spellStart"/>
            <w:proofErr w:type="gramStart"/>
            <w:r>
              <w:t>Non functional</w:t>
            </w:r>
            <w:proofErr w:type="spellEnd"/>
            <w:proofErr w:type="gramEnd"/>
            <w:r>
              <w:t xml:space="preserve"> requirements being fulfilled.</w:t>
            </w:r>
          </w:p>
        </w:tc>
      </w:tr>
      <w:tr w:rsidR="00B5423B" w14:paraId="0BD58221" w14:textId="77777777">
        <w:tc>
          <w:tcPr>
            <w:tcW w:w="3256" w:type="dxa"/>
          </w:tcPr>
          <w:p w14:paraId="32FB6615" w14:textId="77777777" w:rsidR="00B5423B" w:rsidRDefault="00000000">
            <w:r>
              <w:t>Abdul Samad</w:t>
            </w:r>
          </w:p>
        </w:tc>
        <w:tc>
          <w:tcPr>
            <w:tcW w:w="6094" w:type="dxa"/>
          </w:tcPr>
          <w:p w14:paraId="71880FDD" w14:textId="77777777" w:rsidR="00B5423B" w:rsidRDefault="00000000">
            <w:r>
              <w:t>Tools and Technologies, Hardware Requirements</w:t>
            </w:r>
          </w:p>
        </w:tc>
      </w:tr>
      <w:tr w:rsidR="00B5423B" w14:paraId="697A5541" w14:textId="77777777">
        <w:tc>
          <w:tcPr>
            <w:tcW w:w="3256" w:type="dxa"/>
          </w:tcPr>
          <w:p w14:paraId="18EDF4BF" w14:textId="77777777" w:rsidR="00B5423B" w:rsidRDefault="00000000">
            <w:r>
              <w:t>Haider Abbas Virk</w:t>
            </w:r>
          </w:p>
        </w:tc>
        <w:tc>
          <w:tcPr>
            <w:tcW w:w="6094" w:type="dxa"/>
          </w:tcPr>
          <w:p w14:paraId="7BD3052C" w14:textId="77777777" w:rsidR="00B5423B" w:rsidRDefault="00000000">
            <w:pPr>
              <w:tabs>
                <w:tab w:val="left" w:pos="480"/>
                <w:tab w:val="right" w:leader="dot" w:pos="9350"/>
              </w:tabs>
            </w:pPr>
            <w:hyperlink w:anchor="_heading=h.r42p3rs2lwgg">
              <w:r>
                <w:t>Development Environment Preparation</w:t>
              </w:r>
            </w:hyperlink>
            <w:r>
              <w:t xml:space="preserve">, </w:t>
            </w:r>
            <w:hyperlink w:anchor="_heading=h.id9snqhb3x8">
              <w:r>
                <w:t>Deployment Platform</w:t>
              </w:r>
            </w:hyperlink>
          </w:p>
        </w:tc>
      </w:tr>
      <w:tr w:rsidR="00B5423B" w14:paraId="7B49DD7D" w14:textId="77777777">
        <w:tc>
          <w:tcPr>
            <w:tcW w:w="3256" w:type="dxa"/>
          </w:tcPr>
          <w:p w14:paraId="15258A96" w14:textId="77777777" w:rsidR="00B5423B" w:rsidRDefault="00000000">
            <w:r>
              <w:t xml:space="preserve">Muhammad </w:t>
            </w:r>
            <w:proofErr w:type="spellStart"/>
            <w:r>
              <w:t>Kabli</w:t>
            </w:r>
            <w:proofErr w:type="spellEnd"/>
          </w:p>
        </w:tc>
        <w:tc>
          <w:tcPr>
            <w:tcW w:w="6094" w:type="dxa"/>
          </w:tcPr>
          <w:p w14:paraId="5C426C84" w14:textId="77777777" w:rsidR="00B5423B" w:rsidRDefault="00000000">
            <w:r>
              <w:t>Project Risk Management</w:t>
            </w:r>
          </w:p>
        </w:tc>
      </w:tr>
    </w:tbl>
    <w:p w14:paraId="5BC306EF" w14:textId="77777777" w:rsidR="00B5423B" w:rsidRDefault="00B5423B"/>
    <w:p w14:paraId="63EDE8D9" w14:textId="77777777" w:rsidR="00B5423B" w:rsidRDefault="00B5423B"/>
    <w:p w14:paraId="390AA77F" w14:textId="77777777" w:rsidR="00B5423B" w:rsidRDefault="00B5423B"/>
    <w:p w14:paraId="68C884BB" w14:textId="77777777" w:rsidR="00B5423B" w:rsidRDefault="00B5423B"/>
    <w:p w14:paraId="6F98F2B7" w14:textId="77777777" w:rsidR="00B5423B" w:rsidRDefault="00000000">
      <w:pPr>
        <w:pStyle w:val="Heading1"/>
        <w:ind w:left="0" w:firstLine="0"/>
        <w:jc w:val="left"/>
        <w:rPr>
          <w:rFonts w:ascii="Calibri" w:eastAsia="Calibri" w:hAnsi="Calibri" w:cs="Calibri"/>
          <w:sz w:val="32"/>
          <w:szCs w:val="32"/>
        </w:rPr>
      </w:pPr>
      <w:bookmarkStart w:id="25" w:name="_heading=h.8jbmh6i4bxx9" w:colFirst="0" w:colLast="0"/>
      <w:bookmarkEnd w:id="25"/>
      <w:r>
        <w:rPr>
          <w:rFonts w:ascii="Calibri" w:eastAsia="Calibri" w:hAnsi="Calibri" w:cs="Calibri"/>
          <w:sz w:val="32"/>
          <w:szCs w:val="32"/>
        </w:rPr>
        <w:t>12. Review checklist</w:t>
      </w:r>
    </w:p>
    <w:p w14:paraId="59A44F30" w14:textId="77777777" w:rsidR="00B5423B" w:rsidRDefault="00B5423B">
      <w:pPr>
        <w:rPr>
          <w:smallCaps/>
          <w:sz w:val="28"/>
          <w:szCs w:val="28"/>
        </w:rPr>
      </w:pPr>
    </w:p>
    <w:p w14:paraId="0F7ED642" w14:textId="77777777" w:rsidR="00B5423B" w:rsidRDefault="00000000">
      <w:r>
        <w:t xml:space="preserve">Before submission of this </w:t>
      </w:r>
      <w:proofErr w:type="gramStart"/>
      <w:r>
        <w:t>deliverable</w:t>
      </w:r>
      <w:proofErr w:type="gramEnd"/>
      <w:r>
        <w:t xml:space="preserve">, the team must perform an internal review. Each team member will review one or more sections of the </w:t>
      </w:r>
      <w:proofErr w:type="gramStart"/>
      <w:r>
        <w:t>deliverable</w:t>
      </w:r>
      <w:proofErr w:type="gramEnd"/>
      <w:r>
        <w:t>.</w:t>
      </w:r>
    </w:p>
    <w:p w14:paraId="0FEE5215" w14:textId="77777777" w:rsidR="00B5423B" w:rsidRDefault="00B5423B">
      <w:pPr>
        <w:pStyle w:val="Heading1"/>
        <w:ind w:firstLine="0"/>
        <w:jc w:val="left"/>
        <w:rPr>
          <w:rFonts w:ascii="Calibri" w:eastAsia="Calibri" w:hAnsi="Calibri" w:cs="Calibri"/>
        </w:rPr>
      </w:pPr>
    </w:p>
    <w:p w14:paraId="44CFBAA2" w14:textId="77777777" w:rsidR="00B5423B" w:rsidRDefault="00B5423B"/>
    <w:sdt>
      <w:sdtPr>
        <w:tag w:val="goog_rdk_4"/>
        <w:id w:val="1471203958"/>
        <w:lock w:val="contentLocked"/>
      </w:sdtPr>
      <w:sdtContent>
        <w:tbl>
          <w:tblPr>
            <w:tblStyle w:val="af3"/>
            <w:tblW w:w="935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64"/>
            <w:gridCol w:w="5386"/>
          </w:tblGrid>
          <w:tr w:rsidR="00B5423B" w14:paraId="2483E2E0" w14:textId="77777777">
            <w:tc>
              <w:tcPr>
                <w:tcW w:w="3964" w:type="dxa"/>
                <w:shd w:val="clear" w:color="auto" w:fill="D9D9D9"/>
              </w:tcPr>
              <w:p w14:paraId="7037ABDF" w14:textId="77777777" w:rsidR="00B5423B" w:rsidRDefault="00000000">
                <w:r>
                  <w:rPr>
                    <w:b/>
                  </w:rPr>
                  <w:t>Section</w:t>
                </w:r>
                <w:r>
                  <w:t xml:space="preserve"> </w:t>
                </w:r>
                <w:r>
                  <w:rPr>
                    <w:b/>
                  </w:rPr>
                  <w:t>Title</w:t>
                </w:r>
              </w:p>
            </w:tc>
            <w:tc>
              <w:tcPr>
                <w:tcW w:w="5386" w:type="dxa"/>
                <w:shd w:val="clear" w:color="auto" w:fill="D9D9D9"/>
              </w:tcPr>
              <w:p w14:paraId="22C96DBE" w14:textId="77777777" w:rsidR="00B5423B" w:rsidRDefault="00000000">
                <w:r>
                  <w:rPr>
                    <w:b/>
                  </w:rPr>
                  <w:t>Reviewer Name(s)</w:t>
                </w:r>
              </w:p>
            </w:tc>
          </w:tr>
          <w:tr w:rsidR="00B5423B" w14:paraId="5466E6A9" w14:textId="77777777">
            <w:tc>
              <w:tcPr>
                <w:tcW w:w="3964" w:type="dxa"/>
              </w:tcPr>
              <w:p w14:paraId="72A35E79" w14:textId="77777777" w:rsidR="00B5423B" w:rsidRDefault="00000000">
                <w:r>
                  <w:t>Project Risk Management</w:t>
                </w:r>
              </w:p>
            </w:tc>
            <w:tc>
              <w:tcPr>
                <w:tcW w:w="5386" w:type="dxa"/>
              </w:tcPr>
              <w:p w14:paraId="006C4385" w14:textId="77777777" w:rsidR="00B5423B" w:rsidRDefault="00000000">
                <w:r>
                  <w:t>Abdul Rehman</w:t>
                </w:r>
              </w:p>
            </w:tc>
          </w:tr>
          <w:tr w:rsidR="00B5423B" w14:paraId="6573AAB5" w14:textId="77777777">
            <w:tc>
              <w:tcPr>
                <w:tcW w:w="3964" w:type="dxa"/>
              </w:tcPr>
              <w:p w14:paraId="0AABB4B8" w14:textId="77777777" w:rsidR="00B5423B" w:rsidRDefault="00000000">
                <w:r>
                  <w:t>Development Environment Preparation &amp; Deployment</w:t>
                </w:r>
              </w:p>
            </w:tc>
            <w:tc>
              <w:tcPr>
                <w:tcW w:w="5386" w:type="dxa"/>
              </w:tcPr>
              <w:p w14:paraId="7840B52E" w14:textId="77777777" w:rsidR="00B5423B" w:rsidRDefault="00000000">
                <w:r>
                  <w:t>Ahmad Bilal</w:t>
                </w:r>
              </w:p>
            </w:tc>
          </w:tr>
          <w:tr w:rsidR="00B5423B" w14:paraId="2446C00A" w14:textId="77777777">
            <w:tc>
              <w:tcPr>
                <w:tcW w:w="3964" w:type="dxa"/>
              </w:tcPr>
              <w:p w14:paraId="2168CB7B" w14:textId="77777777" w:rsidR="00B5423B" w:rsidRDefault="00000000">
                <w:r>
                  <w:t>Architecture Diagram &amp; Architecture Description</w:t>
                </w:r>
              </w:p>
            </w:tc>
            <w:tc>
              <w:tcPr>
                <w:tcW w:w="5386" w:type="dxa"/>
              </w:tcPr>
              <w:p w14:paraId="4C52EC79" w14:textId="77777777" w:rsidR="00B5423B" w:rsidRDefault="00000000">
                <w:r>
                  <w:t>Abdul Samad</w:t>
                </w:r>
              </w:p>
            </w:tc>
          </w:tr>
          <w:tr w:rsidR="00B5423B" w14:paraId="4314A8E4" w14:textId="77777777">
            <w:tc>
              <w:tcPr>
                <w:tcW w:w="3964" w:type="dxa"/>
              </w:tcPr>
              <w:p w14:paraId="4942108E" w14:textId="77777777" w:rsidR="00B5423B" w:rsidRDefault="00000000">
                <w:r>
                  <w:t>Tools and Technologies</w:t>
                </w:r>
              </w:p>
            </w:tc>
            <w:tc>
              <w:tcPr>
                <w:tcW w:w="5386" w:type="dxa"/>
              </w:tcPr>
              <w:p w14:paraId="0681F806" w14:textId="77777777" w:rsidR="00B5423B" w:rsidRDefault="00000000">
                <w:r>
                  <w:t>Muhammad Kabli</w:t>
                </w:r>
              </w:p>
            </w:tc>
          </w:tr>
          <w:tr w:rsidR="00B5423B" w14:paraId="1BF74C29" w14:textId="77777777">
            <w:tc>
              <w:tcPr>
                <w:tcW w:w="3964" w:type="dxa"/>
              </w:tcPr>
              <w:p w14:paraId="0A9FFAD6" w14:textId="77777777" w:rsidR="00B5423B" w:rsidRDefault="00000000">
                <w:r>
                  <w:t>Hardware Requirements</w:t>
                </w:r>
              </w:p>
            </w:tc>
            <w:tc>
              <w:tcPr>
                <w:tcW w:w="5386" w:type="dxa"/>
              </w:tcPr>
              <w:p w14:paraId="3666AC93" w14:textId="77777777" w:rsidR="00B5423B" w:rsidRDefault="00000000">
                <w:r>
                  <w:t>Haider Abbas Virk</w:t>
                </w:r>
              </w:p>
            </w:tc>
          </w:tr>
        </w:tbl>
      </w:sdtContent>
    </w:sdt>
    <w:p w14:paraId="793182AE" w14:textId="77777777" w:rsidR="00B5423B" w:rsidRDefault="00B5423B"/>
    <w:p w14:paraId="7B6F397B" w14:textId="77777777" w:rsidR="00B5423B" w:rsidRDefault="00B5423B"/>
    <w:sectPr w:rsidR="00B5423B">
      <w:pgSz w:w="12240" w:h="15840"/>
      <w:pgMar w:top="2601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473D6" w14:textId="77777777" w:rsidR="00764CE1" w:rsidRDefault="00764CE1">
      <w:r>
        <w:separator/>
      </w:r>
    </w:p>
  </w:endnote>
  <w:endnote w:type="continuationSeparator" w:id="0">
    <w:p w14:paraId="67DD3462" w14:textId="77777777" w:rsidR="00764CE1" w:rsidRDefault="00764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D321651-9B9B-4010-829B-06A8E173B3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BB3A52-988B-4C6B-9BBF-75FEE2843FAD}"/>
    <w:embedBold r:id="rId3" w:fontKey="{B858361C-554A-4B3A-9EBE-34FB4FCCA187}"/>
    <w:embedItalic r:id="rId4" w:fontKey="{59F16D90-2691-4944-9A5D-1F9754431E20}"/>
    <w:embedBoldItalic r:id="rId5" w:fontKey="{50FAD24C-7971-4F85-A7FE-733A72DB39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41B55E9-33EC-49E0-A4F8-FC10052D1D1D}"/>
    <w:embedBold r:id="rId7" w:fontKey="{04F736EB-9157-43C0-BB74-AC7B251573D1}"/>
    <w:embedItalic r:id="rId8" w:fontKey="{ADC49CFD-EAD9-4C83-9A98-2238FA2E91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4B38C4F-6038-4C10-8A75-22F38B3C370C}"/>
    <w:embedItalic r:id="rId10" w:fontKey="{2C5A4D54-2BA6-4A64-ABA3-87658DD52FB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1" w:fontKey="{47D7A97C-73EC-493C-B2EA-5F5F63CBC7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75952" w14:textId="77777777" w:rsidR="00B542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13EC">
      <w:rPr>
        <w:noProof/>
        <w:color w:val="000000"/>
      </w:rPr>
      <w:t>2</w:t>
    </w:r>
    <w:r>
      <w:rPr>
        <w:color w:val="000000"/>
      </w:rPr>
      <w:fldChar w:fldCharType="end"/>
    </w:r>
  </w:p>
  <w:p w14:paraId="665A5449" w14:textId="77777777" w:rsidR="00B5423B" w:rsidRDefault="00B542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4128" w14:textId="77777777" w:rsidR="00764CE1" w:rsidRDefault="00764CE1">
      <w:r>
        <w:separator/>
      </w:r>
    </w:p>
  </w:footnote>
  <w:footnote w:type="continuationSeparator" w:id="0">
    <w:p w14:paraId="6A02BEC6" w14:textId="77777777" w:rsidR="00764CE1" w:rsidRDefault="00764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BAAE" w14:textId="77777777" w:rsidR="00B5423B" w:rsidRDefault="00B542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8FA"/>
    <w:multiLevelType w:val="multilevel"/>
    <w:tmpl w:val="8878C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DA1E89"/>
    <w:multiLevelType w:val="multilevel"/>
    <w:tmpl w:val="4A946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464E8D"/>
    <w:multiLevelType w:val="multilevel"/>
    <w:tmpl w:val="89C49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4D57A0"/>
    <w:multiLevelType w:val="multilevel"/>
    <w:tmpl w:val="DD861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B831DC"/>
    <w:multiLevelType w:val="multilevel"/>
    <w:tmpl w:val="06BE0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98970EF"/>
    <w:multiLevelType w:val="multilevel"/>
    <w:tmpl w:val="9102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B022FF"/>
    <w:multiLevelType w:val="multilevel"/>
    <w:tmpl w:val="70C6C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482E8D"/>
    <w:multiLevelType w:val="multilevel"/>
    <w:tmpl w:val="248A3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AC5503"/>
    <w:multiLevelType w:val="multilevel"/>
    <w:tmpl w:val="1F2A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45036A"/>
    <w:multiLevelType w:val="multilevel"/>
    <w:tmpl w:val="42BEC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840AE2"/>
    <w:multiLevelType w:val="multilevel"/>
    <w:tmpl w:val="7610A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113003"/>
    <w:multiLevelType w:val="multilevel"/>
    <w:tmpl w:val="46AC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A31750A"/>
    <w:multiLevelType w:val="multilevel"/>
    <w:tmpl w:val="BD1C5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71F0FC1"/>
    <w:multiLevelType w:val="multilevel"/>
    <w:tmpl w:val="408A7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73D13C8"/>
    <w:multiLevelType w:val="multilevel"/>
    <w:tmpl w:val="3B16347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85D2E8B"/>
    <w:multiLevelType w:val="multilevel"/>
    <w:tmpl w:val="B0E4A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C32F64"/>
    <w:multiLevelType w:val="multilevel"/>
    <w:tmpl w:val="81D66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A845B3"/>
    <w:multiLevelType w:val="multilevel"/>
    <w:tmpl w:val="59AA3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1C6A4C"/>
    <w:multiLevelType w:val="multilevel"/>
    <w:tmpl w:val="56EC35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1414EF4"/>
    <w:multiLevelType w:val="multilevel"/>
    <w:tmpl w:val="43D48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FD7BC4"/>
    <w:multiLevelType w:val="multilevel"/>
    <w:tmpl w:val="D96A4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42A7D8B"/>
    <w:multiLevelType w:val="multilevel"/>
    <w:tmpl w:val="088C5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A52854"/>
    <w:multiLevelType w:val="multilevel"/>
    <w:tmpl w:val="B0842A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6FA5B4E"/>
    <w:multiLevelType w:val="multilevel"/>
    <w:tmpl w:val="FA589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C793B0B"/>
    <w:multiLevelType w:val="multilevel"/>
    <w:tmpl w:val="CD32A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EAC1941"/>
    <w:multiLevelType w:val="multilevel"/>
    <w:tmpl w:val="0FAE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7740209"/>
    <w:multiLevelType w:val="multilevel"/>
    <w:tmpl w:val="AA1A3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BF0796D"/>
    <w:multiLevelType w:val="multilevel"/>
    <w:tmpl w:val="1CC05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C7B4834"/>
    <w:multiLevelType w:val="multilevel"/>
    <w:tmpl w:val="7EC83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D487E01"/>
    <w:multiLevelType w:val="multilevel"/>
    <w:tmpl w:val="74762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D6C7DFB"/>
    <w:multiLevelType w:val="multilevel"/>
    <w:tmpl w:val="A1BE7B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ED3334C"/>
    <w:multiLevelType w:val="multilevel"/>
    <w:tmpl w:val="4EAC7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F7625A4"/>
    <w:multiLevelType w:val="multilevel"/>
    <w:tmpl w:val="84F631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019DE"/>
    <w:multiLevelType w:val="multilevel"/>
    <w:tmpl w:val="41966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20A147C"/>
    <w:multiLevelType w:val="multilevel"/>
    <w:tmpl w:val="026E6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AC87DB0"/>
    <w:multiLevelType w:val="multilevel"/>
    <w:tmpl w:val="16761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DD9246A"/>
    <w:multiLevelType w:val="multilevel"/>
    <w:tmpl w:val="3E06D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D84E0A"/>
    <w:multiLevelType w:val="multilevel"/>
    <w:tmpl w:val="57106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F657635"/>
    <w:multiLevelType w:val="multilevel"/>
    <w:tmpl w:val="30163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AD6EA3"/>
    <w:multiLevelType w:val="multilevel"/>
    <w:tmpl w:val="569E8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26343E8"/>
    <w:multiLevelType w:val="multilevel"/>
    <w:tmpl w:val="C3923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66C773A"/>
    <w:multiLevelType w:val="multilevel"/>
    <w:tmpl w:val="94C8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601309"/>
    <w:multiLevelType w:val="multilevel"/>
    <w:tmpl w:val="E97CF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EF48FF"/>
    <w:multiLevelType w:val="multilevel"/>
    <w:tmpl w:val="63646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E672F7B"/>
    <w:multiLevelType w:val="multilevel"/>
    <w:tmpl w:val="A080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ED36ECD"/>
    <w:multiLevelType w:val="multilevel"/>
    <w:tmpl w:val="1E423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F2D566E"/>
    <w:multiLevelType w:val="multilevel"/>
    <w:tmpl w:val="058E5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FB12470"/>
    <w:multiLevelType w:val="multilevel"/>
    <w:tmpl w:val="2F02E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03B5ECF"/>
    <w:multiLevelType w:val="multilevel"/>
    <w:tmpl w:val="C7907E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73171BDD"/>
    <w:multiLevelType w:val="multilevel"/>
    <w:tmpl w:val="5F92C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4F24A5D"/>
    <w:multiLevelType w:val="multilevel"/>
    <w:tmpl w:val="26808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6585823"/>
    <w:multiLevelType w:val="multilevel"/>
    <w:tmpl w:val="F802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C2D2339"/>
    <w:multiLevelType w:val="multilevel"/>
    <w:tmpl w:val="D6FE5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7C9E106B"/>
    <w:multiLevelType w:val="multilevel"/>
    <w:tmpl w:val="1AC68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1B0743"/>
    <w:multiLevelType w:val="multilevel"/>
    <w:tmpl w:val="78D87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5768855">
    <w:abstractNumId w:val="26"/>
  </w:num>
  <w:num w:numId="2" w16cid:durableId="22364972">
    <w:abstractNumId w:val="52"/>
  </w:num>
  <w:num w:numId="3" w16cid:durableId="1599555956">
    <w:abstractNumId w:val="12"/>
  </w:num>
  <w:num w:numId="4" w16cid:durableId="580918661">
    <w:abstractNumId w:val="4"/>
  </w:num>
  <w:num w:numId="5" w16cid:durableId="241254612">
    <w:abstractNumId w:val="20"/>
  </w:num>
  <w:num w:numId="6" w16cid:durableId="1188133031">
    <w:abstractNumId w:val="10"/>
  </w:num>
  <w:num w:numId="7" w16cid:durableId="1125923413">
    <w:abstractNumId w:val="35"/>
  </w:num>
  <w:num w:numId="8" w16cid:durableId="123620558">
    <w:abstractNumId w:val="50"/>
  </w:num>
  <w:num w:numId="9" w16cid:durableId="1078133717">
    <w:abstractNumId w:val="31"/>
  </w:num>
  <w:num w:numId="10" w16cid:durableId="1709068507">
    <w:abstractNumId w:val="47"/>
  </w:num>
  <w:num w:numId="11" w16cid:durableId="321272325">
    <w:abstractNumId w:val="13"/>
  </w:num>
  <w:num w:numId="12" w16cid:durableId="1107238952">
    <w:abstractNumId w:val="21"/>
  </w:num>
  <w:num w:numId="13" w16cid:durableId="1662999123">
    <w:abstractNumId w:val="43"/>
  </w:num>
  <w:num w:numId="14" w16cid:durableId="1374190315">
    <w:abstractNumId w:val="39"/>
  </w:num>
  <w:num w:numId="15" w16cid:durableId="694768356">
    <w:abstractNumId w:val="15"/>
  </w:num>
  <w:num w:numId="16" w16cid:durableId="2032761494">
    <w:abstractNumId w:val="28"/>
  </w:num>
  <w:num w:numId="17" w16cid:durableId="1323854546">
    <w:abstractNumId w:val="1"/>
  </w:num>
  <w:num w:numId="18" w16cid:durableId="985549732">
    <w:abstractNumId w:val="46"/>
  </w:num>
  <w:num w:numId="19" w16cid:durableId="809252647">
    <w:abstractNumId w:val="33"/>
  </w:num>
  <w:num w:numId="20" w16cid:durableId="828057973">
    <w:abstractNumId w:val="11"/>
  </w:num>
  <w:num w:numId="21" w16cid:durableId="1413814720">
    <w:abstractNumId w:val="36"/>
  </w:num>
  <w:num w:numId="22" w16cid:durableId="816343224">
    <w:abstractNumId w:val="32"/>
  </w:num>
  <w:num w:numId="23" w16cid:durableId="1279332006">
    <w:abstractNumId w:val="40"/>
  </w:num>
  <w:num w:numId="24" w16cid:durableId="590312778">
    <w:abstractNumId w:val="51"/>
  </w:num>
  <w:num w:numId="25" w16cid:durableId="2012289130">
    <w:abstractNumId w:val="16"/>
  </w:num>
  <w:num w:numId="26" w16cid:durableId="90129110">
    <w:abstractNumId w:val="29"/>
  </w:num>
  <w:num w:numId="27" w16cid:durableId="578054002">
    <w:abstractNumId w:val="2"/>
  </w:num>
  <w:num w:numId="28" w16cid:durableId="221675221">
    <w:abstractNumId w:val="42"/>
  </w:num>
  <w:num w:numId="29" w16cid:durableId="885994220">
    <w:abstractNumId w:val="34"/>
  </w:num>
  <w:num w:numId="30" w16cid:durableId="1244411576">
    <w:abstractNumId w:val="3"/>
  </w:num>
  <w:num w:numId="31" w16cid:durableId="402488748">
    <w:abstractNumId w:val="30"/>
  </w:num>
  <w:num w:numId="32" w16cid:durableId="524562340">
    <w:abstractNumId w:val="14"/>
  </w:num>
  <w:num w:numId="33" w16cid:durableId="763262146">
    <w:abstractNumId w:val="6"/>
  </w:num>
  <w:num w:numId="34" w16cid:durableId="1699693763">
    <w:abstractNumId w:val="22"/>
  </w:num>
  <w:num w:numId="35" w16cid:durableId="1153525080">
    <w:abstractNumId w:val="23"/>
  </w:num>
  <w:num w:numId="36" w16cid:durableId="424688472">
    <w:abstractNumId w:val="18"/>
  </w:num>
  <w:num w:numId="37" w16cid:durableId="954556670">
    <w:abstractNumId w:val="7"/>
  </w:num>
  <w:num w:numId="38" w16cid:durableId="1999268641">
    <w:abstractNumId w:val="5"/>
  </w:num>
  <w:num w:numId="39" w16cid:durableId="1092318508">
    <w:abstractNumId w:val="37"/>
  </w:num>
  <w:num w:numId="40" w16cid:durableId="550581123">
    <w:abstractNumId w:val="53"/>
  </w:num>
  <w:num w:numId="41" w16cid:durableId="714161894">
    <w:abstractNumId w:val="49"/>
  </w:num>
  <w:num w:numId="42" w16cid:durableId="426122390">
    <w:abstractNumId w:val="44"/>
  </w:num>
  <w:num w:numId="43" w16cid:durableId="646784890">
    <w:abstractNumId w:val="17"/>
  </w:num>
  <w:num w:numId="44" w16cid:durableId="298531773">
    <w:abstractNumId w:val="54"/>
  </w:num>
  <w:num w:numId="45" w16cid:durableId="94787214">
    <w:abstractNumId w:val="19"/>
  </w:num>
  <w:num w:numId="46" w16cid:durableId="1334919049">
    <w:abstractNumId w:val="48"/>
  </w:num>
  <w:num w:numId="47" w16cid:durableId="1212232456">
    <w:abstractNumId w:val="8"/>
  </w:num>
  <w:num w:numId="48" w16cid:durableId="1119568232">
    <w:abstractNumId w:val="9"/>
  </w:num>
  <w:num w:numId="49" w16cid:durableId="935788859">
    <w:abstractNumId w:val="25"/>
  </w:num>
  <w:num w:numId="50" w16cid:durableId="1558738560">
    <w:abstractNumId w:val="0"/>
  </w:num>
  <w:num w:numId="51" w16cid:durableId="155347438">
    <w:abstractNumId w:val="27"/>
  </w:num>
  <w:num w:numId="52" w16cid:durableId="615140570">
    <w:abstractNumId w:val="41"/>
  </w:num>
  <w:num w:numId="53" w16cid:durableId="361059888">
    <w:abstractNumId w:val="45"/>
  </w:num>
  <w:num w:numId="54" w16cid:durableId="1903715264">
    <w:abstractNumId w:val="24"/>
  </w:num>
  <w:num w:numId="55" w16cid:durableId="15237416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3B"/>
    <w:rsid w:val="005A7CC0"/>
    <w:rsid w:val="00652AD4"/>
    <w:rsid w:val="00764CE1"/>
    <w:rsid w:val="00B213EC"/>
    <w:rsid w:val="00B5423B"/>
    <w:rsid w:val="00E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0950E"/>
  <w15:docId w15:val="{ED0056AF-ED5D-4DE7-966C-1B7CC8798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ind w:left="432" w:hanging="432"/>
      <w:jc w:val="center"/>
      <w:outlineLvl w:val="0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ind w:left="576" w:hanging="576"/>
      <w:outlineLvl w:val="1"/>
    </w:pPr>
    <w:rPr>
      <w:b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ind w:left="720" w:hanging="720"/>
      <w:outlineLvl w:val="2"/>
    </w:pPr>
    <w:rPr>
      <w:color w:val="1F38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color w:val="1F38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11fwCciGLZ+Au+HRe+/LOrMvg==">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31</Pages>
  <Words>4784</Words>
  <Characters>29955</Characters>
  <Application>Microsoft Office Word</Application>
  <DocSecurity>0</DocSecurity>
  <Lines>1248</Lines>
  <Paragraphs>681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Faraz</cp:lastModifiedBy>
  <cp:revision>3</cp:revision>
  <dcterms:created xsi:type="dcterms:W3CDTF">2021-09-06T06:18:00Z</dcterms:created>
  <dcterms:modified xsi:type="dcterms:W3CDTF">2025-11-05T10:26:00Z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b86dae51-f140-4545-a44a-ee88fedba8ca</vt:lpwstr>
  </property>
</Properties>
</file>