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DA3E6C" w:rsidP="68F52904" w:rsidRDefault="006E7279" w14:paraId="3511222A" wp14:textId="553047AF">
      <w:pPr>
        <w:pStyle w:val="Normal"/>
        <w:spacing w:after="0"/>
        <w:jc w:val="center"/>
        <w:rPr>
          <w:b w:val="0"/>
          <w:bCs w:val="0"/>
        </w:rPr>
      </w:pPr>
      <w:r w:rsidRPr="68F52904" w:rsidR="006E7279">
        <w:rPr>
          <w:sz w:val="39"/>
          <w:szCs w:val="39"/>
        </w:rPr>
        <w:t xml:space="preserve">Code Review Checklist </w:t>
      </w:r>
    </w:p>
    <w:p xmlns:wp14="http://schemas.microsoft.com/office/word/2010/wordml" w:rsidR="00DA3E6C" w:rsidRDefault="00DA3E6C" w14:paraId="672A6659" wp14:textId="77777777">
      <w:pPr>
        <w:spacing w:after="0"/>
        <w:jc w:val="right"/>
        <w:rPr>
          <w:sz w:val="39"/>
          <w:szCs w:val="39"/>
        </w:rPr>
      </w:pPr>
    </w:p>
    <w:p xmlns:wp14="http://schemas.microsoft.com/office/word/2010/wordml" w:rsidR="00DA3E6C" w:rsidRDefault="006E7279" w14:paraId="4C63886C" wp14:textId="77777777">
      <w:pPr>
        <w:spacing w:after="0"/>
        <w:ind w:right="-598"/>
        <w:rPr>
          <w:b/>
          <w:bCs/>
        </w:rPr>
      </w:pPr>
      <w:r>
        <w:rPr>
          <w:b/>
          <w:bCs/>
        </w:rPr>
        <w:t xml:space="preserve">Mark the checkbox next to each item as checked </w:t>
      </w:r>
      <w:bookmarkStart w:name="k49zlxfzf07j" w:colFirst="0" w:colLast="0" w:id="0"/>
      <w:bookmarkEnd w:id="0"/>
      <w:r>
        <w:rPr>
          <w:b/>
          <w:bCs/>
        </w:rPr>
        <w:t>☒</w:t>
      </w:r>
      <w:r>
        <w:rPr>
          <w:b/>
          <w:bCs/>
        </w:rPr>
        <w:t xml:space="preserve"> if done or leave unchecked </w:t>
      </w:r>
      <w:bookmarkStart w:name="ngwusmyi6ub" w:colFirst="0" w:colLast="0" w:id="1"/>
      <w:bookmarkEnd w:id="1"/>
      <w:r>
        <w:rPr>
          <w:b/>
          <w:bCs/>
        </w:rPr>
        <w:t>☐ if not done.</w:t>
      </w:r>
    </w:p>
    <w:p xmlns:wp14="http://schemas.microsoft.com/office/word/2010/wordml" w:rsidR="00DA3E6C" w:rsidRDefault="00DA3E6C" w14:paraId="0A37501D" wp14:textId="77777777">
      <w:pPr>
        <w:spacing w:after="0"/>
      </w:pPr>
    </w:p>
    <w:p xmlns:wp14="http://schemas.microsoft.com/office/word/2010/wordml" w:rsidR="00DA3E6C" w:rsidRDefault="006E7279" w14:paraId="642439A1" wp14:textId="77777777">
      <w:pPr>
        <w:spacing w:after="0"/>
        <w:ind w:left="-5" w:hanging="1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Coding Style </w:t>
      </w:r>
    </w:p>
    <w:tbl>
      <w:tblPr>
        <w:tblStyle w:val="a"/>
        <w:tblW w:w="8642" w:type="dxa"/>
        <w:tblInd w:w="-3" w:type="dxa"/>
        <w:tblLayout w:type="fixed"/>
        <w:tblLook w:val="0400" w:firstRow="0" w:lastRow="0" w:firstColumn="0" w:lastColumn="0" w:noHBand="0" w:noVBand="1"/>
      </w:tblPr>
      <w:tblGrid>
        <w:gridCol w:w="8075"/>
        <w:gridCol w:w="567"/>
      </w:tblGrid>
      <w:tr xmlns:wp14="http://schemas.microsoft.com/office/word/2010/wordml" w:rsidR="00DA3E6C" w:rsidTr="68F52904" w14:paraId="3B8F122B" wp14:textId="77777777">
        <w:trPr>
          <w:trHeight w:val="451"/>
        </w:trPr>
        <w:tc>
          <w:tcPr>
            <w:tcW w:w="80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RDefault="006E7279" w14:paraId="22FB9CA7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228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The names of variables, functions, and classes are understandable and descriptive.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0D1C84E6" wp14:textId="2B04BF4F">
            <w:pPr>
              <w:pStyle w:val="Normal"/>
              <w:ind w:left="132"/>
              <w:jc w:val="center"/>
              <w:rPr>
                <w:b w:val="1"/>
                <w:bCs w:val="1"/>
              </w:rPr>
            </w:pPr>
            <w:r w:rsidR="14EAABBD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6FBB88A1" wp14:textId="77777777">
        <w:trPr>
          <w:trHeight w:val="456"/>
        </w:trPr>
        <w:tc>
          <w:tcPr>
            <w:tcW w:w="80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P="68F52904" w:rsidRDefault="006E7279" w14:paraId="0D30B3DB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ind w:hanging="228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A standard or team-defined naming convention has been used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. 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1525FA88" wp14:textId="7019A61E">
            <w:pPr>
              <w:pStyle w:val="Normal"/>
              <w:jc w:val="center"/>
              <w:rPr>
                <w:b w:val="1"/>
                <w:bCs w:val="1"/>
              </w:rPr>
            </w:pPr>
            <w:r w:rsidRPr="68F52904" w:rsidR="006E7279">
              <w:rPr>
                <w:rFonts w:ascii="Times New Roman" w:hAnsi="Times New Roman" w:eastAsia="Times New Roman" w:cs="Times New Roman"/>
              </w:rPr>
              <w:t xml:space="preserve">  </w:t>
            </w:r>
            <w:bookmarkStart w:name="tiwnx7h16mb8" w:id="3"/>
            <w:bookmarkEnd w:id="3"/>
            <w:r w:rsidR="3188A4DF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6CE2F86B" wp14:textId="77777777">
        <w:trPr>
          <w:trHeight w:val="456"/>
        </w:trPr>
        <w:tc>
          <w:tcPr>
            <w:tcW w:w="80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P="68F52904" w:rsidRDefault="006E7279" w14:paraId="20EBA607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ind w:hanging="228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The code 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been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 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properly organized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 into different files and folders.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412DD878" wp14:textId="1A55F921">
            <w:pPr>
              <w:pStyle w:val="Normal"/>
              <w:ind w:left="132"/>
              <w:rPr>
                <w:b w:val="1"/>
                <w:bCs w:val="1"/>
              </w:rPr>
            </w:pPr>
            <w:r w:rsidR="387B9C8F">
              <w:rPr>
                <w:b w:val="0"/>
                <w:bCs w:val="0"/>
              </w:rPr>
              <w:t xml:space="preserve"> ☒</w:t>
            </w:r>
          </w:p>
        </w:tc>
      </w:tr>
    </w:tbl>
    <w:p xmlns:wp14="http://schemas.microsoft.com/office/word/2010/wordml" w:rsidR="00DA3E6C" w:rsidRDefault="006E7279" w14:paraId="29D6B04F" wp14:textId="77777777">
      <w:pPr>
        <w:spacing w:after="0"/>
      </w:pPr>
      <w:r>
        <w:rPr>
          <w:sz w:val="24"/>
          <w:szCs w:val="24"/>
        </w:rPr>
        <w:t xml:space="preserve"> </w:t>
      </w:r>
    </w:p>
    <w:p xmlns:wp14="http://schemas.microsoft.com/office/word/2010/wordml" w:rsidR="00DA3E6C" w:rsidRDefault="006E7279" w14:paraId="70A30B66" wp14:textId="77777777">
      <w:pPr>
        <w:spacing w:after="0"/>
        <w:ind w:left="-5" w:hanging="1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Comments </w:t>
      </w:r>
    </w:p>
    <w:tbl>
      <w:tblPr>
        <w:tblStyle w:val="a0"/>
        <w:tblW w:w="8664" w:type="dxa"/>
        <w:tblInd w:w="-3" w:type="dxa"/>
        <w:tblLayout w:type="fixed"/>
        <w:tblLook w:val="0400" w:firstRow="0" w:lastRow="0" w:firstColumn="0" w:lastColumn="0" w:noHBand="0" w:noVBand="1"/>
      </w:tblPr>
      <w:tblGrid>
        <w:gridCol w:w="8098"/>
        <w:gridCol w:w="566"/>
      </w:tblGrid>
      <w:tr xmlns:wp14="http://schemas.microsoft.com/office/word/2010/wordml" w:rsidR="00DA3E6C" w:rsidTr="68F52904" w14:paraId="5E807459" wp14:textId="77777777">
        <w:trPr>
          <w:trHeight w:val="456"/>
        </w:trPr>
        <w:tc>
          <w:tcPr>
            <w:tcW w:w="80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RDefault="006E7279" w14:paraId="78FB1EDE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228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All the important modules (functions, classes, etc.) have header comments. </w:t>
            </w:r>
          </w:p>
        </w:tc>
        <w:tc>
          <w:tcPr>
            <w:tcW w:w="5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4053F9D1" wp14:textId="4736877C">
            <w:pPr>
              <w:pStyle w:val="Normal"/>
              <w:jc w:val="center"/>
              <w:rPr>
                <w:b w:val="1"/>
                <w:bCs w:val="1"/>
              </w:rPr>
            </w:pPr>
            <w:r w:rsidR="7C3C7A4A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2216E28F" wp14:textId="77777777">
        <w:trPr>
          <w:trHeight w:val="451"/>
        </w:trPr>
        <w:tc>
          <w:tcPr>
            <w:tcW w:w="80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RDefault="006E7279" w14:paraId="65BE5B3D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228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The comments are consistent in format, length, and level of detail. </w:t>
            </w:r>
          </w:p>
        </w:tc>
        <w:tc>
          <w:tcPr>
            <w:tcW w:w="5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14E8EB90" wp14:textId="7243D578">
            <w:pPr>
              <w:pStyle w:val="Normal"/>
              <w:jc w:val="center"/>
              <w:rPr>
                <w:b w:val="1"/>
                <w:bCs w:val="1"/>
              </w:rPr>
            </w:pPr>
            <w:r w:rsidR="022129CB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094A1FF9" wp14:textId="77777777">
        <w:trPr>
          <w:trHeight w:val="456"/>
        </w:trPr>
        <w:tc>
          <w:tcPr>
            <w:tcW w:w="80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RDefault="006E7279" w14:paraId="4143A668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228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There is no code that has been commented out, which should otherwise be removed.</w:t>
            </w:r>
          </w:p>
        </w:tc>
        <w:tc>
          <w:tcPr>
            <w:tcW w:w="5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351D0424" wp14:textId="65BEA250">
            <w:pPr>
              <w:pStyle w:val="Normal"/>
              <w:jc w:val="center"/>
              <w:rPr>
                <w:b w:val="1"/>
                <w:bCs w:val="1"/>
              </w:rPr>
            </w:pPr>
            <w:r w:rsidR="49299DD1">
              <w:rPr>
                <w:b w:val="0"/>
                <w:bCs w:val="0"/>
              </w:rPr>
              <w:t>☒</w:t>
            </w:r>
          </w:p>
        </w:tc>
      </w:tr>
    </w:tbl>
    <w:p xmlns:wp14="http://schemas.microsoft.com/office/word/2010/wordml" w:rsidR="00DA3E6C" w:rsidRDefault="006E7279" w14:paraId="0A6959E7" wp14:textId="77777777">
      <w:pPr>
        <w:spacing w:after="0"/>
      </w:pPr>
      <w:r>
        <w:rPr>
          <w:b/>
          <w:bCs/>
          <w:sz w:val="24"/>
          <w:szCs w:val="24"/>
        </w:rPr>
        <w:t xml:space="preserve"> </w:t>
      </w:r>
    </w:p>
    <w:p xmlns:wp14="http://schemas.microsoft.com/office/word/2010/wordml" w:rsidR="00DA3E6C" w:rsidRDefault="006E7279" w14:paraId="6154E04A" wp14:textId="77777777">
      <w:pPr>
        <w:spacing w:after="0"/>
        <w:ind w:left="-5" w:hanging="1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Error handling </w:t>
      </w:r>
    </w:p>
    <w:tbl>
      <w:tblPr>
        <w:tblStyle w:val="a1"/>
        <w:tblW w:w="8647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080"/>
        <w:gridCol w:w="567"/>
      </w:tblGrid>
      <w:tr xmlns:wp14="http://schemas.microsoft.com/office/word/2010/wordml" w:rsidR="00DA3E6C" w:rsidTr="68F52904" w14:paraId="22BCE079" wp14:textId="77777777">
        <w:trPr>
          <w:trHeight w:val="451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RDefault="006E7279" w14:paraId="0738C7AE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228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All exceptions/errors are handled properly according to the language/framework conventions.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418A20AE" wp14:textId="0CB5D554">
            <w:pPr>
              <w:pStyle w:val="Normal"/>
              <w:rPr>
                <w:b w:val="1"/>
                <w:bCs w:val="1"/>
              </w:rPr>
            </w:pPr>
            <w:r w:rsidR="2A68F44E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6AB5985B" wp14:textId="77777777">
        <w:trPr>
          <w:trHeight w:val="456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RDefault="006E7279" w14:paraId="6DC5389B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228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The error messages are understandable.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2027F543" wp14:textId="75853A84">
            <w:pPr>
              <w:pStyle w:val="Normal"/>
              <w:rPr>
                <w:b w:val="1"/>
                <w:bCs w:val="1"/>
              </w:rPr>
            </w:pPr>
            <w:r w:rsidR="066D02DA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6EF11247" wp14:textId="77777777">
        <w:trPr>
          <w:trHeight w:val="451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P="68F52904" w:rsidRDefault="006E7279" w14:paraId="1464C7F0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ind w:hanging="228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The code takes care of edge/boundary cases (null, 0, negative, min, 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max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 etc.) 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7BF29469" wp14:textId="4F6B9F1D">
            <w:pPr>
              <w:pStyle w:val="Normal"/>
              <w:rPr>
                <w:b w:val="1"/>
                <w:bCs w:val="1"/>
              </w:rPr>
            </w:pPr>
            <w:r w:rsidR="0B9BBBEA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328777B5" wp14:textId="77777777">
        <w:trPr>
          <w:trHeight w:val="456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P="68F52904" w:rsidRDefault="006E7279" w14:paraId="0A46C25D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ind w:hanging="324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All files/connections are opened before 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use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 and are closed after use.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7C9F31AF" wp14:textId="7A4610FF">
            <w:pPr>
              <w:pStyle w:val="Normal"/>
              <w:rPr>
                <w:b w:val="1"/>
                <w:bCs w:val="1"/>
              </w:rPr>
            </w:pPr>
            <w:r w:rsidR="5AA08B6C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11D10E09" wp14:textId="77777777">
        <w:trPr>
          <w:trHeight w:val="509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RDefault="006E7279" w14:paraId="10D9F7D6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325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Specific exceptions are handled. (Note: handle specific exceptions, not a general block for handling all kinds of exceptions.) 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7D7B3579" wp14:textId="64E7D4DE">
            <w:pPr>
              <w:pStyle w:val="Normal"/>
              <w:rPr>
                <w:b w:val="1"/>
                <w:bCs w:val="1"/>
              </w:rPr>
            </w:pPr>
            <w:r w:rsidR="369A2211">
              <w:rPr>
                <w:b w:val="0"/>
                <w:bCs w:val="0"/>
              </w:rPr>
              <w:t>☒</w:t>
            </w:r>
          </w:p>
        </w:tc>
      </w:tr>
    </w:tbl>
    <w:p xmlns:wp14="http://schemas.microsoft.com/office/word/2010/wordml" w:rsidR="00DA3E6C" w:rsidRDefault="006E7279" w14:paraId="100C5B58" wp14:textId="77777777">
      <w:pPr>
        <w:spacing w:after="0"/>
      </w:pPr>
      <w:r>
        <w:rPr>
          <w:b/>
          <w:bCs/>
          <w:sz w:val="24"/>
          <w:szCs w:val="24"/>
        </w:rPr>
        <w:t xml:space="preserve"> </w:t>
      </w:r>
    </w:p>
    <w:p xmlns:wp14="http://schemas.microsoft.com/office/word/2010/wordml" w:rsidR="00DA3E6C" w:rsidRDefault="006E7279" w14:paraId="710E2ABB" wp14:textId="77777777">
      <w:pPr>
        <w:spacing w:after="0"/>
        <w:ind w:left="-5" w:hanging="1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Source Code Logic </w:t>
      </w:r>
    </w:p>
    <w:tbl>
      <w:tblPr>
        <w:tblStyle w:val="a2"/>
        <w:tblW w:w="8647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080"/>
        <w:gridCol w:w="567"/>
      </w:tblGrid>
      <w:tr xmlns:wp14="http://schemas.microsoft.com/office/word/2010/wordml" w:rsidR="00DA3E6C" w:rsidTr="68F52904" w14:paraId="104AAD3B" wp14:textId="77777777">
        <w:trPr>
          <w:trHeight w:val="456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P="68F52904" w:rsidRDefault="006E7279" w14:paraId="75A42A25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All the loops 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terminate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.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2DBDC598" wp14:textId="5EF1E087">
            <w:pPr>
              <w:pStyle w:val="Normal"/>
              <w:rPr>
                <w:b w:val="1"/>
                <w:bCs w:val="1"/>
              </w:rPr>
            </w:pPr>
            <w:r w:rsidR="308F0594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4331F1A0" wp14:textId="77777777">
        <w:trPr>
          <w:trHeight w:val="451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P="68F52904" w:rsidRDefault="006E7279" w14:paraId="40EDFDBA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There are no statements that can be taken out of a loop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. 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3DF819B1" wp14:textId="579EF120">
            <w:pPr>
              <w:pStyle w:val="Normal"/>
              <w:rPr>
                <w:b w:val="1"/>
                <w:bCs w:val="1"/>
              </w:rPr>
            </w:pPr>
            <w:r w:rsidR="42897946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1A6FA634" wp14:textId="77777777">
        <w:trPr>
          <w:trHeight w:val="456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RDefault="006E7279" w14:paraId="61C3331B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The code is modular, i.e., there are no complex functions (or classes) that should better be split into multiple functions (or classes).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2ADA9296" wp14:textId="603E3262">
            <w:pPr>
              <w:pStyle w:val="Normal"/>
              <w:rPr>
                <w:b w:val="1"/>
                <w:bCs w:val="1"/>
              </w:rPr>
            </w:pPr>
            <w:r w:rsidR="667CAFAF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6FC09C3D" wp14:textId="77777777">
        <w:trPr>
          <w:trHeight w:val="456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RDefault="006E7279" w14:paraId="6CBCF63E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325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All the variables are properly initialized.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0D01D3DE" wp14:textId="62B9D257">
            <w:pPr>
              <w:pStyle w:val="Normal"/>
              <w:rPr>
                <w:b w:val="1"/>
                <w:bCs w:val="1"/>
              </w:rPr>
            </w:pPr>
            <w:r w:rsidR="7E9A9318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322220D3" wp14:textId="77777777">
        <w:trPr>
          <w:trHeight w:val="451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P="68F52904" w:rsidRDefault="006E7279" w14:paraId="7DE73581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ind w:hanging="329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For each expression with more than one operator, the order of evaluation is correct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. 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6A3B6897" wp14:textId="0A671C58">
            <w:pPr>
              <w:pStyle w:val="Normal"/>
              <w:rPr>
                <w:b w:val="1"/>
                <w:bCs w:val="1"/>
              </w:rPr>
            </w:pPr>
            <w:r w:rsidR="13951841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192C99CE" wp14:textId="77777777">
        <w:trPr>
          <w:trHeight w:val="451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P="68F52904" w:rsidRDefault="006E7279" w14:paraId="5881DB38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ind w:hanging="329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There are no hardcoded strings, 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credentials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 or configuration information.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245270B7" wp14:textId="7AB7FD19">
            <w:pPr>
              <w:pStyle w:val="Normal"/>
              <w:rPr>
                <w:b w:val="1"/>
                <w:bCs w:val="1"/>
              </w:rPr>
            </w:pPr>
            <w:r w:rsidR="19DD1C85">
              <w:rPr>
                <w:b w:val="0"/>
                <w:bCs w:val="0"/>
              </w:rPr>
              <w:t>☒</w:t>
            </w:r>
          </w:p>
        </w:tc>
      </w:tr>
      <w:tr xmlns:wp14="http://schemas.microsoft.com/office/word/2010/wordml" w:rsidR="00DA3E6C" w:rsidTr="68F52904" w14:paraId="33CE2424" wp14:textId="77777777">
        <w:trPr>
          <w:trHeight w:val="456"/>
        </w:trPr>
        <w:tc>
          <w:tcPr>
            <w:tcW w:w="8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A3E6C" w:rsidP="68F52904" w:rsidRDefault="006E7279" w14:paraId="59A3B4F3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ind w:hanging="329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A logging library has been used to log 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>important information</w:t>
            </w:r>
            <w:r w:rsidRPr="68F52904" w:rsidR="006E7279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val="en-US"/>
              </w:rPr>
              <w:t xml:space="preserve">. </w:t>
            </w:r>
          </w:p>
        </w:tc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A3E6C" w:rsidP="68F52904" w:rsidRDefault="006E7279" w14:paraId="36205D4F" wp14:textId="2E2958E5">
            <w:pPr>
              <w:pStyle w:val="Normal"/>
              <w:rPr>
                <w:b w:val="1"/>
                <w:bCs w:val="1"/>
              </w:rPr>
            </w:pPr>
            <w:r w:rsidR="0E8C37DB">
              <w:rPr>
                <w:b w:val="0"/>
                <w:bCs w:val="0"/>
              </w:rPr>
              <w:t>☒</w:t>
            </w:r>
          </w:p>
        </w:tc>
      </w:tr>
    </w:tbl>
    <w:p xmlns:wp14="http://schemas.microsoft.com/office/word/2010/wordml" w:rsidR="00DA3E6C" w:rsidRDefault="006E7279" w14:paraId="12F40E89" wp14:textId="77777777">
      <w:pPr>
        <w:spacing w:after="0"/>
      </w:pPr>
      <w:r>
        <w:rPr>
          <w:sz w:val="24"/>
          <w:szCs w:val="24"/>
        </w:rPr>
        <w:t xml:space="preserve"> </w:t>
      </w:r>
    </w:p>
    <w:p xmlns:wp14="http://schemas.microsoft.com/office/word/2010/wordml" w:rsidR="00DA3E6C" w:rsidRDefault="006E7279" w14:paraId="608DEACE" wp14:textId="77777777">
      <w:pPr>
        <w:spacing w:after="0"/>
        <w:jc w:val="both"/>
      </w:pPr>
      <w:r>
        <w:rPr>
          <w:sz w:val="24"/>
          <w:szCs w:val="24"/>
        </w:rPr>
        <w:t xml:space="preserve"> </w:t>
      </w:r>
    </w:p>
    <w:sectPr w:rsidR="00DA3E6C">
      <w:pgSz w:w="11900" w:h="16840" w:orient="portrait"/>
      <w:pgMar w:top="1442" w:right="2380" w:bottom="157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3A58EFA-5039-40C9-BCAB-2DE25525AF71}" r:id="rId1"/>
    <w:embedBold w:fontKey="{B14BCD17-5D1A-4F2F-9467-EA3E530B55FB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D66FE8A4-2741-4C23-95A3-057E3D96A32A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8835937-7E29-4A3F-BBA1-58279B93797B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B790E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3916604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E6C"/>
    <w:rsid w:val="006E7279"/>
    <w:rsid w:val="008C063D"/>
    <w:rsid w:val="00DA3E6C"/>
    <w:rsid w:val="022129CB"/>
    <w:rsid w:val="066D02DA"/>
    <w:rsid w:val="0B9BBBEA"/>
    <w:rsid w:val="0E8C37DB"/>
    <w:rsid w:val="13951841"/>
    <w:rsid w:val="14EAABBD"/>
    <w:rsid w:val="19DD1C85"/>
    <w:rsid w:val="2A68F44E"/>
    <w:rsid w:val="2D63DE87"/>
    <w:rsid w:val="308F0594"/>
    <w:rsid w:val="3188A4DF"/>
    <w:rsid w:val="369A2211"/>
    <w:rsid w:val="387B9C8F"/>
    <w:rsid w:val="42897946"/>
    <w:rsid w:val="49299DD1"/>
    <w:rsid w:val="4AF7480D"/>
    <w:rsid w:val="5AA08B6C"/>
    <w:rsid w:val="667CAFAF"/>
    <w:rsid w:val="68F52904"/>
    <w:rsid w:val="7C3C7A4A"/>
    <w:rsid w:val="7E9A9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BA795"/>
  <w15:docId w15:val="{18648363-A1D3-44A8-9ECB-B28A80DA22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" w:type="dxa"/>
        <w:left w:w="0" w:type="dxa"/>
        <w:bottom w:w="0" w:type="dxa"/>
        <w:right w:w="115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bottom w:w="0" w:type="dxa"/>
        <w:right w:w="115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4" w:type="dxa"/>
        <w:left w:w="106" w:type="dxa"/>
        <w:bottom w:w="0" w:type="dxa"/>
        <w:right w:w="115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" w:type="dxa"/>
        <w:left w:w="106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Haider Abbas  Virk</lastModifiedBy>
  <revision>2</revision>
  <dcterms:created xsi:type="dcterms:W3CDTF">2025-12-07T10:01:00.0000000Z</dcterms:created>
  <dcterms:modified xsi:type="dcterms:W3CDTF">2025-12-07T10:03:38.6763220Z</dcterms:modified>
</coreProperties>
</file>