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F2819" w14:textId="77777777" w:rsidR="00A06529" w:rsidRPr="007A0C16" w:rsidRDefault="00E340BE" w:rsidP="007A0C16">
      <w:pPr>
        <w:rPr>
          <w:rFonts w:ascii="Times New Roman" w:hAnsi="Times New Roman" w:cs="Times New Roman"/>
          <w:sz w:val="32"/>
          <w:szCs w:val="32"/>
        </w:rPr>
      </w:pPr>
      <w:r w:rsidRPr="007A0C16">
        <w:rPr>
          <w:rFonts w:ascii="Times New Roman" w:hAnsi="Times New Roman" w:cs="Times New Roman"/>
          <w:sz w:val="32"/>
          <w:szCs w:val="32"/>
        </w:rPr>
        <w:t>Specification:</w:t>
      </w:r>
    </w:p>
    <w:p w14:paraId="1E42202D" w14:textId="77777777" w:rsidR="00E340BE" w:rsidRPr="007A0C16" w:rsidRDefault="00E340BE" w:rsidP="007A0C16">
      <w:pPr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14:paraId="69D910B2" w14:textId="77777777" w:rsidR="005B12E8" w:rsidRPr="007A0C16" w:rsidRDefault="005B12E8" w:rsidP="007A0C1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hAnsi="Times New Roman" w:cs="Times New Roman"/>
          <w:color w:val="24292E"/>
          <w:kern w:val="0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>input define:</w:t>
      </w:r>
    </w:p>
    <w:p w14:paraId="47627F44" w14:textId="77777777" w:rsidR="00505248" w:rsidRPr="007A0C16" w:rsidRDefault="005B12E8" w:rsidP="007A0C1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Times New Roman" w:hAnsi="Times New Roman" w:cs="Times New Roman"/>
          <w:color w:val="24292E"/>
          <w:kern w:val="0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 xml:space="preserve">   </w:t>
      </w:r>
      <w:r w:rsidR="00505248"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>All the inputs are case-insensitive</w:t>
      </w:r>
    </w:p>
    <w:p w14:paraId="28B91E2F" w14:textId="77777777" w:rsidR="00505248" w:rsidRDefault="005B12E8" w:rsidP="007A0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40"/>
        <w:rPr>
          <w:rFonts w:ascii="Times New Roman" w:hAnsi="Times New Roman" w:cs="Times New Roman"/>
          <w:color w:val="24292E"/>
          <w:kern w:val="0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 xml:space="preserve"> </w:t>
      </w:r>
      <w:r w:rsidR="00505248"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 xml:space="preserve">eg. Silver and silver </w:t>
      </w:r>
      <w:r w:rsidR="00505248" w:rsidRPr="00505248">
        <w:rPr>
          <w:rFonts w:ascii="Times New Roman" w:hAnsi="Times New Roman" w:cs="Times New Roman"/>
          <w:color w:val="24292E"/>
          <w:kern w:val="0"/>
          <w:sz w:val="32"/>
          <w:szCs w:val="32"/>
        </w:rPr>
        <w:t>are same</w:t>
      </w:r>
      <w:r w:rsidR="00505248" w:rsidRPr="007A0C16">
        <w:rPr>
          <w:rFonts w:ascii="Times New Roman" w:hAnsi="Times New Roman" w:cs="Times New Roman"/>
          <w:color w:val="24292E"/>
          <w:kern w:val="0"/>
          <w:sz w:val="32"/>
          <w:szCs w:val="32"/>
        </w:rPr>
        <w:t xml:space="preserve"> </w:t>
      </w:r>
    </w:p>
    <w:p w14:paraId="60C7B9AE" w14:textId="77777777" w:rsidR="007A0C16" w:rsidRPr="007A0C16" w:rsidRDefault="007A0C16" w:rsidP="007A0C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40"/>
        <w:rPr>
          <w:rFonts w:ascii="Times New Roman" w:hAnsi="Times New Roman" w:cs="Times New Roman"/>
          <w:color w:val="24292E"/>
          <w:kern w:val="0"/>
          <w:sz w:val="32"/>
          <w:szCs w:val="32"/>
        </w:rPr>
      </w:pPr>
    </w:p>
    <w:p w14:paraId="692B226C" w14:textId="77777777" w:rsidR="005B12E8" w:rsidRPr="007A0C16" w:rsidRDefault="00505248" w:rsidP="007A0C16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sz w:val="32"/>
          <w:szCs w:val="32"/>
        </w:rPr>
        <w:t>2)</w:t>
      </w:r>
      <w:r w:rsidR="005B12E8" w:rsidRPr="007A0C16">
        <w:rPr>
          <w:rFonts w:ascii="Times New Roman" w:hAnsi="Times New Roman" w:cs="Times New Roman"/>
          <w:color w:val="24292E"/>
          <w:sz w:val="32"/>
          <w:szCs w:val="32"/>
        </w:rPr>
        <w:t xml:space="preserve"> credit values:</w:t>
      </w:r>
      <w:r w:rsidR="007A0C16">
        <w:rPr>
          <w:rFonts w:ascii="Times New Roman" w:hAnsi="Times New Roman" w:cs="Times New Roman"/>
          <w:color w:val="24292E"/>
          <w:sz w:val="32"/>
          <w:szCs w:val="32"/>
        </w:rPr>
        <w:tab/>
      </w:r>
      <w:r w:rsidR="007A0C16">
        <w:rPr>
          <w:rFonts w:ascii="Times New Roman" w:hAnsi="Times New Roman" w:cs="Times New Roman"/>
          <w:color w:val="24292E"/>
          <w:sz w:val="32"/>
          <w:szCs w:val="32"/>
        </w:rPr>
        <w:tab/>
      </w:r>
    </w:p>
    <w:p w14:paraId="36D47DC0" w14:textId="77777777" w:rsidR="005B12E8" w:rsidRPr="007A0C16" w:rsidRDefault="005B12E8" w:rsidP="007A0C16">
      <w:pPr>
        <w:pStyle w:val="HTML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sz w:val="32"/>
          <w:szCs w:val="32"/>
        </w:rPr>
        <w:tab/>
        <w:t>the credit value could be floating point numbers.</w:t>
      </w:r>
    </w:p>
    <w:p w14:paraId="10E8F38A" w14:textId="77777777" w:rsidR="005B12E8" w:rsidRDefault="005B12E8" w:rsidP="007A0C16">
      <w:pPr>
        <w:pStyle w:val="HTML"/>
        <w:ind w:firstLine="960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sz w:val="32"/>
          <w:szCs w:val="32"/>
        </w:rPr>
        <w:t>t is acceptable to input</w:t>
      </w:r>
    </w:p>
    <w:p w14:paraId="53D39EDE" w14:textId="77777777" w:rsidR="007A0C16" w:rsidRPr="007A0C16" w:rsidRDefault="007A0C16" w:rsidP="007A0C16">
      <w:pPr>
        <w:pStyle w:val="HTML"/>
        <w:ind w:firstLine="960"/>
        <w:jc w:val="both"/>
        <w:rPr>
          <w:rFonts w:ascii="Times New Roman" w:hAnsi="Times New Roman" w:cs="Times New Roman"/>
          <w:color w:val="24292E"/>
          <w:sz w:val="32"/>
          <w:szCs w:val="32"/>
        </w:rPr>
      </w:pPr>
    </w:p>
    <w:p w14:paraId="78828B27" w14:textId="77777777" w:rsidR="005B12E8" w:rsidRPr="007A0C16" w:rsidRDefault="007A0C16" w:rsidP="007A0C16">
      <w:pPr>
        <w:pStyle w:val="HTML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3)</w:t>
      </w:r>
      <w:r w:rsidR="005B12E8" w:rsidRPr="007A0C16">
        <w:rPr>
          <w:rFonts w:ascii="Times New Roman" w:hAnsi="Times New Roman" w:cs="Times New Roman"/>
          <w:color w:val="24292E"/>
          <w:sz w:val="32"/>
          <w:szCs w:val="32"/>
        </w:rPr>
        <w:t>develop flow:</w:t>
      </w:r>
    </w:p>
    <w:p w14:paraId="43215592" w14:textId="77777777" w:rsidR="005B12E8" w:rsidRPr="007A0C16" w:rsidRDefault="002E1557" w:rsidP="007A0C16">
      <w:pPr>
        <w:pStyle w:val="HTML"/>
        <w:ind w:left="360" w:firstLine="700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sz w:val="32"/>
          <w:szCs w:val="32"/>
        </w:rPr>
        <w:t xml:space="preserve">there are four </w:t>
      </w:r>
      <w:r w:rsidR="007A0C16">
        <w:rPr>
          <w:rFonts w:ascii="Times New Roman" w:hAnsi="Times New Roman" w:cs="Times New Roman"/>
          <w:color w:val="24292E"/>
          <w:sz w:val="32"/>
          <w:szCs w:val="32"/>
        </w:rPr>
        <w:t>line event</w:t>
      </w:r>
    </w:p>
    <w:p w14:paraId="70DCAC5C" w14:textId="77777777" w:rsidR="007A0C16" w:rsidRPr="007A0C16" w:rsidRDefault="007A0C16" w:rsidP="007A0C16">
      <w:pPr>
        <w:pStyle w:val="HTML"/>
        <w:ind w:left="360" w:firstLine="700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assignment line assign inter</w:t>
      </w:r>
      <w:r w:rsidRPr="007A0C16">
        <w:rPr>
          <w:rFonts w:ascii="Times New Roman" w:hAnsi="Times New Roman" w:cs="Times New Roman"/>
          <w:color w:val="24292E"/>
          <w:sz w:val="32"/>
          <w:szCs w:val="32"/>
        </w:rPr>
        <w:t xml:space="preserve"> currency to Roman numeral and credit line give currency conversion in unit with credit value. Howmuch query is used to get inter-Galaxy currency value in Arabic decimals. howmany query is used to get credit values for inter-Galaxy currency.</w:t>
      </w:r>
    </w:p>
    <w:p w14:paraId="5CCD3BF5" w14:textId="77777777" w:rsidR="007A0C16" w:rsidRPr="007A0C16" w:rsidRDefault="007A0C16" w:rsidP="007A0C16">
      <w:pPr>
        <w:pStyle w:val="HTML"/>
        <w:ind w:left="360" w:firstLine="700"/>
        <w:jc w:val="both"/>
        <w:rPr>
          <w:rFonts w:ascii="Times New Roman" w:hAnsi="Times New Roman" w:cs="Times New Roman"/>
          <w:color w:val="24292E"/>
          <w:sz w:val="32"/>
          <w:szCs w:val="32"/>
        </w:rPr>
      </w:pPr>
    </w:p>
    <w:p w14:paraId="48820DA1" w14:textId="77777777" w:rsidR="007A0C16" w:rsidRPr="007A0C16" w:rsidRDefault="007A0C16" w:rsidP="007A0C16">
      <w:pPr>
        <w:pStyle w:val="HTML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4</w:t>
      </w:r>
      <w:r w:rsidRPr="007A0C16">
        <w:rPr>
          <w:rFonts w:ascii="Times New Roman" w:hAnsi="Times New Roman" w:cs="Times New Roman"/>
          <w:color w:val="24292E"/>
          <w:sz w:val="32"/>
          <w:szCs w:val="32"/>
        </w:rPr>
        <w:t>)function is used to convert inter currency to it's value.</w:t>
      </w:r>
    </w:p>
    <w:p w14:paraId="4051BB58" w14:textId="77777777" w:rsidR="007A0C16" w:rsidRPr="007A0C16" w:rsidRDefault="007A0C16" w:rsidP="007A0C16">
      <w:pPr>
        <w:pStyle w:val="HTML"/>
        <w:jc w:val="both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    Convert inter </w:t>
      </w:r>
      <w:r w:rsidRPr="007A0C16">
        <w:rPr>
          <w:rFonts w:ascii="Times New Roman" w:hAnsi="Times New Roman" w:cs="Times New Roman"/>
          <w:color w:val="24292E"/>
          <w:sz w:val="32"/>
          <w:szCs w:val="32"/>
        </w:rPr>
        <w:t>currency array to respective roman numeral, while co</w:t>
      </w:r>
      <w:r>
        <w:rPr>
          <w:rFonts w:ascii="Times New Roman" w:hAnsi="Times New Roman" w:cs="Times New Roman"/>
          <w:color w:val="24292E"/>
          <w:sz w:val="32"/>
          <w:szCs w:val="32"/>
        </w:rPr>
        <w:t xml:space="preserve">nverting use saved inter </w:t>
      </w:r>
      <w:r w:rsidRPr="007A0C16">
        <w:rPr>
          <w:rFonts w:ascii="Times New Roman" w:hAnsi="Times New Roman" w:cs="Times New Roman"/>
          <w:color w:val="24292E"/>
          <w:sz w:val="32"/>
          <w:szCs w:val="32"/>
        </w:rPr>
        <w:t>currency for conversion. Check if constructed roman numeral is valid. Convert that roman numeral to decimal number</w:t>
      </w:r>
      <w:r>
        <w:rPr>
          <w:rFonts w:ascii="Times New Roman" w:hAnsi="Times New Roman" w:cs="Times New Roman"/>
          <w:color w:val="24292E"/>
          <w:sz w:val="32"/>
          <w:szCs w:val="32"/>
        </w:rPr>
        <w:t>.</w:t>
      </w:r>
    </w:p>
    <w:p w14:paraId="1A8D015A" w14:textId="77777777" w:rsidR="007A0C16" w:rsidRDefault="007A0C16" w:rsidP="00832186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</w:p>
    <w:p w14:paraId="41934FCC" w14:textId="1996104F" w:rsidR="00832186" w:rsidRDefault="00832186" w:rsidP="00832186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5)when you run the code:</w:t>
      </w:r>
    </w:p>
    <w:p w14:paraId="2CFC56CE" w14:textId="3CBCF620" w:rsidR="00832186" w:rsidRDefault="00832186" w:rsidP="00832186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 xml:space="preserve">         you just need to input the question at input.txt</w:t>
      </w:r>
    </w:p>
    <w:p w14:paraId="679AE7D6" w14:textId="4C7C2CD5" w:rsidR="00832186" w:rsidRPr="00832186" w:rsidRDefault="00832186" w:rsidP="00832186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</w:rPr>
        <w:t>then run command with node index.js</w:t>
      </w:r>
      <w:bookmarkStart w:id="0" w:name="_GoBack"/>
      <w:bookmarkEnd w:id="0"/>
    </w:p>
    <w:p w14:paraId="2E79A021" w14:textId="77777777" w:rsidR="002E1557" w:rsidRPr="007A0C16" w:rsidRDefault="002E1557" w:rsidP="002E1557">
      <w:pPr>
        <w:pStyle w:val="HTML"/>
        <w:ind w:left="360" w:firstLine="700"/>
        <w:rPr>
          <w:rFonts w:ascii="Times New Roman" w:hAnsi="Times New Roman" w:cs="Times New Roman"/>
          <w:color w:val="24292E"/>
          <w:sz w:val="32"/>
          <w:szCs w:val="32"/>
        </w:rPr>
      </w:pPr>
    </w:p>
    <w:p w14:paraId="0B00E1F1" w14:textId="77777777" w:rsidR="005B12E8" w:rsidRPr="007A0C16" w:rsidRDefault="005B12E8" w:rsidP="005B12E8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</w:p>
    <w:p w14:paraId="3BE886C2" w14:textId="77777777" w:rsidR="005B12E8" w:rsidRPr="007A0C16" w:rsidRDefault="005B12E8" w:rsidP="005B12E8">
      <w:pPr>
        <w:pStyle w:val="HTML"/>
        <w:rPr>
          <w:rFonts w:ascii="Times New Roman" w:hAnsi="Times New Roman" w:cs="Times New Roman"/>
          <w:color w:val="24292E"/>
          <w:sz w:val="32"/>
          <w:szCs w:val="32"/>
        </w:rPr>
      </w:pPr>
      <w:r w:rsidRPr="007A0C16">
        <w:rPr>
          <w:rFonts w:ascii="Times New Roman" w:hAnsi="Times New Roman" w:cs="Times New Roman"/>
          <w:color w:val="24292E"/>
          <w:sz w:val="32"/>
          <w:szCs w:val="32"/>
        </w:rPr>
        <w:tab/>
      </w:r>
    </w:p>
    <w:p w14:paraId="6286A0C2" w14:textId="77777777" w:rsidR="00505248" w:rsidRPr="00505248" w:rsidRDefault="00505248" w:rsidP="00505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24292E"/>
          <w:kern w:val="0"/>
          <w:sz w:val="32"/>
          <w:szCs w:val="32"/>
        </w:rPr>
      </w:pPr>
    </w:p>
    <w:p w14:paraId="61D21BF9" w14:textId="77777777" w:rsidR="00E340BE" w:rsidRPr="00505248" w:rsidRDefault="00E340BE"/>
    <w:sectPr w:rsidR="00E340BE" w:rsidRPr="00505248" w:rsidSect="000306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58D"/>
    <w:multiLevelType w:val="hybridMultilevel"/>
    <w:tmpl w:val="8AE86E3C"/>
    <w:lvl w:ilvl="0" w:tplc="3788E2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BE"/>
    <w:rsid w:val="0003069F"/>
    <w:rsid w:val="002E1557"/>
    <w:rsid w:val="00505248"/>
    <w:rsid w:val="005B12E8"/>
    <w:rsid w:val="007A0C16"/>
    <w:rsid w:val="00832186"/>
    <w:rsid w:val="00E340BE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93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5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05248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B1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2017-09-01T08:22:00Z</dcterms:created>
  <dcterms:modified xsi:type="dcterms:W3CDTF">2017-09-01T08:45:00Z</dcterms:modified>
</cp:coreProperties>
</file>