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4EDE8E4D" w:rsidR="00A11166" w:rsidRDefault="00EC0103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Technologie internetowe</w:t>
      </w:r>
    </w:p>
    <w:p w14:paraId="7F40B8C9" w14:textId="559501F0" w:rsidR="00A11166" w:rsidRPr="00C67B79" w:rsidRDefault="002920DA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Quiz</w:t>
      </w:r>
      <w:r w:rsidR="00EC0103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 o motocyklach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46CA5007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</w:t>
      </w:r>
      <w:r w:rsidR="00A508B0">
        <w:rPr>
          <w:rFonts w:ascii="Times New Roman" w:hAnsi="Times New Roman" w:cs="Times New Roman"/>
          <w:sz w:val="24"/>
          <w:szCs w:val="24"/>
        </w:rPr>
        <w:t>Wojciech Gałka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F7634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Arkadiusz Haznar</w:t>
      </w:r>
    </w:p>
    <w:p w14:paraId="53C759D6" w14:textId="5FC11CF9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76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125120</w:t>
      </w:r>
    </w:p>
    <w:p w14:paraId="21CE3917" w14:textId="258C5C5D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F7634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2F52F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1BA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57232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29C8ABCA" w:rsidR="00E67321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864A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987">
        <w:rPr>
          <w:rFonts w:ascii="Times New Roman" w:hAnsi="Times New Roman" w:cs="Times New Roman"/>
          <w:sz w:val="24"/>
          <w:szCs w:val="24"/>
        </w:rPr>
        <w:t>2</w:t>
      </w:r>
      <w:r w:rsidR="008F3CED">
        <w:rPr>
          <w:rFonts w:ascii="Times New Roman" w:hAnsi="Times New Roman" w:cs="Times New Roman"/>
          <w:sz w:val="24"/>
          <w:szCs w:val="24"/>
        </w:rPr>
        <w:t>4</w:t>
      </w:r>
      <w:r w:rsidR="00864AF2">
        <w:rPr>
          <w:rFonts w:ascii="Times New Roman" w:hAnsi="Times New Roman" w:cs="Times New Roman"/>
          <w:sz w:val="24"/>
          <w:szCs w:val="24"/>
        </w:rPr>
        <w:t>.</w:t>
      </w:r>
      <w:r w:rsidR="009B6987">
        <w:rPr>
          <w:rFonts w:ascii="Times New Roman" w:hAnsi="Times New Roman" w:cs="Times New Roman"/>
          <w:sz w:val="24"/>
          <w:szCs w:val="24"/>
        </w:rPr>
        <w:t>01</w:t>
      </w:r>
      <w:r w:rsidR="00864AF2">
        <w:rPr>
          <w:rFonts w:ascii="Times New Roman" w:hAnsi="Times New Roman" w:cs="Times New Roman"/>
          <w:sz w:val="24"/>
          <w:szCs w:val="24"/>
        </w:rPr>
        <w:t>.202</w:t>
      </w:r>
      <w:r w:rsidR="009B6987">
        <w:rPr>
          <w:rFonts w:ascii="Times New Roman" w:hAnsi="Times New Roman" w:cs="Times New Roman"/>
          <w:sz w:val="24"/>
          <w:szCs w:val="24"/>
        </w:rPr>
        <w:t>4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9F16F" w14:textId="2B87C76D" w:rsidR="009849CD" w:rsidRPr="009849CD" w:rsidRDefault="009849C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3AE93EBE" w14:textId="333C4E80" w:rsidR="009849CD" w:rsidRPr="009849CD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28654617" w:history="1">
            <w:r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Opis założeń projektu</w: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_Toc128654617 \h </w:instrTex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18E3BB" w14:textId="112AF170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18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Specyfikacja wymagań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_Toc128654618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E53534" w14:textId="687E1810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19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Diagram przypadków użycia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_Toc128654619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36F58A" w14:textId="3D4250F7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0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4.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Harmonogram realizacji projektu (diagram Gantta)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_Toc128654620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68D51" w14:textId="79F1FE76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1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5.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Opis techniczny projektu</w:t>
            </w:r>
            <w:r w:rsidR="00921A63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 xml:space="preserve"> i dokumentacja kodu źródłowego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_Toc128654621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1842A1" w14:textId="76E8B74C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2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6.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Prezentacja warstwy użytkowej projektu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_Toc128654622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C0EB09" w14:textId="33D3103B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3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7.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System kontroli wersji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_Toc128654623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059C3A" w14:textId="1806A14C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4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8.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Literatura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_Toc128654624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019CD" w14:textId="13471C63" w:rsidR="009849CD" w:rsidRDefault="009849CD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2F209" w14:textId="6D8186CB" w:rsidR="00BE503F" w:rsidRPr="002C550B" w:rsidRDefault="00BE503F" w:rsidP="00F80421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28654617"/>
      <w:r w:rsidRPr="002C550B">
        <w:rPr>
          <w:rFonts w:ascii="Times New Roman" w:hAnsi="Times New Roman" w:cs="Times New Roman"/>
          <w:b/>
          <w:sz w:val="28"/>
          <w:szCs w:val="28"/>
        </w:rPr>
        <w:lastRenderedPageBreak/>
        <w:t>Opis założeń projektu</w:t>
      </w:r>
      <w:bookmarkEnd w:id="0"/>
    </w:p>
    <w:p w14:paraId="0DDD3572" w14:textId="77777777" w:rsidR="00520B25" w:rsidRDefault="006A5EF7" w:rsidP="0083682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" w:name="_Toc128654618"/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zakłada stworzenie 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>quizu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>motocykl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>ach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>. Poniżej główne założenia projektu:</w:t>
      </w:r>
    </w:p>
    <w:p w14:paraId="60F1C202" w14:textId="0A984008" w:rsidR="00520B25" w:rsidRPr="00520B25" w:rsidRDefault="00520B25" w:rsidP="001020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 Projektu:</w:t>
      </w:r>
    </w:p>
    <w:p w14:paraId="35ACBC4A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Celem projektu jest stworzenie interaktywnego quizu online, który umożliwi użytkownikom testowanie swojej wiedzy na temat motocykli.</w:t>
      </w:r>
    </w:p>
    <w:p w14:paraId="3EC03C7F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Strony:</w:t>
      </w:r>
    </w:p>
    <w:p w14:paraId="6FDDB744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składa się z głównego kontenera quizu, który zawiera elementy interfejsu użytkownika, takie jak pytanie, opcje odpowiedzi, przyciski nawigacyjne, kontenery wyników oraz wiadomość końcowa.</w:t>
      </w:r>
    </w:p>
    <w:p w14:paraId="27CC9175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Pytania i Odpowiedzi:</w:t>
      </w:r>
    </w:p>
    <w:p w14:paraId="6DF502C1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Quiz zawiera zestaw pytań dotyczących różnych aspektów motocykli, takich jak marki, kolory, rodzaje, części silnika itp.</w:t>
      </w:r>
    </w:p>
    <w:p w14:paraId="6B778A5D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każdego pytania definiowane są trzy opcje odpowiedzi, z których jedna jest poprawna.</w:t>
      </w:r>
    </w:p>
    <w:p w14:paraId="6404137C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Losowość Pytań:</w:t>
      </w:r>
    </w:p>
    <w:p w14:paraId="0B6C6613" w14:textId="77777777" w:rsidR="00520B25" w:rsidRPr="00520B25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Pytania są losowo wybierane spośród puli pytań, co zapewnia zróżnicowanie i unikanie powtarzalności podczas kolejnych rozgrywek.</w:t>
      </w:r>
    </w:p>
    <w:p w14:paraId="58949B33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Interakcja z Użytkownikiem:</w:t>
      </w:r>
    </w:p>
    <w:p w14:paraId="5812EB7D" w14:textId="77777777" w:rsidR="00520B25" w:rsidRPr="00520B25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ma możliwość wybierania jednej z trzech opcji odpowiedzi.</w:t>
      </w:r>
    </w:p>
    <w:p w14:paraId="68E0ECD4" w14:textId="77777777" w:rsidR="00520B25" w:rsidRPr="00266BFD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Po udzieleniu odpowiedzi, użytkownik otrzymuje informację o poprawności lub błędności wyboru.</w:t>
      </w:r>
    </w:p>
    <w:p w14:paraId="2E839D10" w14:textId="7C1A21FF" w:rsidR="00836826" w:rsidRPr="00D2072D" w:rsidRDefault="00520B25" w:rsidP="00D2072D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 "N</w:t>
      </w:r>
      <w:r w:rsidR="000E29FF">
        <w:rPr>
          <w:rFonts w:ascii="Times New Roman" w:eastAsia="Times New Roman" w:hAnsi="Times New Roman" w:cs="Times New Roman"/>
          <w:sz w:val="24"/>
          <w:szCs w:val="24"/>
          <w:lang w:eastAsia="pl-PL"/>
        </w:rPr>
        <w:t>ast</w:t>
      </w:r>
      <w:r w:rsidR="00FA1BDC">
        <w:rPr>
          <w:rFonts w:ascii="Times New Roman" w:eastAsia="Times New Roman" w:hAnsi="Times New Roman" w:cs="Times New Roman"/>
          <w:sz w:val="24"/>
          <w:szCs w:val="24"/>
          <w:lang w:eastAsia="pl-PL"/>
        </w:rPr>
        <w:t>ę</w:t>
      </w:r>
      <w:r w:rsidR="000E29FF">
        <w:rPr>
          <w:rFonts w:ascii="Times New Roman" w:eastAsia="Times New Roman" w:hAnsi="Times New Roman" w:cs="Times New Roman"/>
          <w:sz w:val="24"/>
          <w:szCs w:val="24"/>
          <w:lang w:eastAsia="pl-PL"/>
        </w:rPr>
        <w:t>pne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" umożliwia przejście do kolejnego pytania.</w:t>
      </w:r>
    </w:p>
    <w:p w14:paraId="194C9FF3" w14:textId="710D83BB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Wyświetlanie Wyniku:</w:t>
      </w:r>
    </w:p>
    <w:p w14:paraId="2BA0FCC7" w14:textId="77777777" w:rsidR="00520B25" w:rsidRPr="00266BFD" w:rsidRDefault="00520B25" w:rsidP="0010201A">
      <w:pPr>
        <w:pStyle w:val="Akapitzlist"/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Po zakończeniu quizu, użytkownik otrzymuje podsumowanie swojego wyniku w postaci liczby poprawnych odpowiedzi.</w:t>
      </w:r>
    </w:p>
    <w:p w14:paraId="5A0E2D6A" w14:textId="77777777" w:rsidR="00520B25" w:rsidRPr="00266BFD" w:rsidRDefault="00520B25" w:rsidP="0010201A">
      <w:pPr>
        <w:pStyle w:val="Akapitzlist"/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Dodatkowo wyświetlana jest wiadomość końcowa zachęcająca do ponownego udziału w quizie.</w:t>
      </w:r>
    </w:p>
    <w:p w14:paraId="6CF13484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Zabezpieczenia przed Utratą Postępu:</w:t>
      </w:r>
    </w:p>
    <w:p w14:paraId="7C789333" w14:textId="77777777" w:rsidR="00520B25" w:rsidRPr="00266BFD" w:rsidRDefault="00520B25" w:rsidP="0010201A">
      <w:pPr>
        <w:pStyle w:val="Akapitzlist"/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Dodano zabezpieczenie przed zamknięciem okna, informujące użytkownika o możliwej utracie postępu w przypadku zamknięcia strony.</w:t>
      </w:r>
    </w:p>
    <w:p w14:paraId="38B4176B" w14:textId="77777777" w:rsidR="00520B25" w:rsidRPr="00266BFD" w:rsidRDefault="00520B25" w:rsidP="0010201A">
      <w:pPr>
        <w:pStyle w:val="Akapitzlist"/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Umożliwiono zamknięcie quizu za pomocą dedykowanego przycisku "Zamknij".</w:t>
      </w:r>
    </w:p>
    <w:p w14:paraId="6FF34281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Estetyka Interfejsu:</w:t>
      </w:r>
    </w:p>
    <w:p w14:paraId="624B3883" w14:textId="77777777" w:rsidR="00520B25" w:rsidRPr="00266BFD" w:rsidRDefault="00520B25" w:rsidP="0010201A">
      <w:pPr>
        <w:pStyle w:val="Akapitzlist"/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Zdefiniowano atrakcyjne style CSS, nadające estetyczny wygląd stronie.</w:t>
      </w:r>
    </w:p>
    <w:p w14:paraId="7AC3D7EC" w14:textId="55DF73E0" w:rsidR="00520B25" w:rsidRPr="00266BFD" w:rsidRDefault="00520B25" w:rsidP="0010201A">
      <w:pPr>
        <w:pStyle w:val="Akapitzlist"/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Dodano efekty wizualne, takie jak podświetlenie </w:t>
      </w:r>
      <w:r w:rsidR="003D5540">
        <w:rPr>
          <w:rFonts w:ascii="Times New Roman" w:eastAsia="Times New Roman" w:hAnsi="Times New Roman" w:cs="Times New Roman"/>
          <w:sz w:val="24"/>
          <w:szCs w:val="24"/>
          <w:lang w:eastAsia="pl-PL"/>
        </w:rPr>
        <w:t>złej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odpowiedzi, zmiana kolorów przycisków w interakcji z użytkownikiem.</w:t>
      </w:r>
    </w:p>
    <w:p w14:paraId="463F6CE0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Pamięć Lokalna Przeglądarki:</w:t>
      </w:r>
    </w:p>
    <w:p w14:paraId="0A4095D6" w14:textId="6EC92C3F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Odpowiedzi użytkownika są zapisywane w pamięci lokalnej przeglądarki, umożliwiając zachowanie </w:t>
      </w:r>
      <w:r w:rsidR="00D92F69">
        <w:rPr>
          <w:rFonts w:ascii="Times New Roman" w:eastAsia="Times New Roman" w:hAnsi="Times New Roman" w:cs="Times New Roman"/>
          <w:sz w:val="24"/>
          <w:szCs w:val="24"/>
          <w:lang w:eastAsia="pl-PL"/>
        </w:rPr>
        <w:t>wyniku, aż do wyświetlenia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AC0D8A7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Przystępność i Kompatybilność:</w:t>
      </w:r>
    </w:p>
    <w:p w14:paraId="03447B6D" w14:textId="77777777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jest zoptymalizowana pod kątem różnych urządzeń, dzięki zastosowaniu responsywnego designu.</w:t>
      </w:r>
    </w:p>
    <w:p w14:paraId="753FC8A1" w14:textId="77777777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Zapewniona jest kompatybilność z różnymi przeglądarkami internetowymi.</w:t>
      </w:r>
    </w:p>
    <w:p w14:paraId="6EAD6557" w14:textId="0ADD4CB3" w:rsidR="00EA716A" w:rsidRPr="00DC5A0C" w:rsidRDefault="00C1797F" w:rsidP="008368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520B25"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na celu dostarczenie użytkownikom przyjemnego doświadczenia podczas uczestnictwa w quizie, jednocześnie testując ich wiedzę na temat motocykli. Estetyka interfejsu, interakcja z użytkownikiem i zabezpieczenia przed utratą postępu mają pozytywnie wpłynąć na satysfakcję z korzystania z </w:t>
      </w:r>
      <w:r w:rsidR="00A678F0">
        <w:rPr>
          <w:rFonts w:ascii="Times New Roman" w:eastAsia="Times New Roman" w:hAnsi="Times New Roman" w:cs="Times New Roman"/>
          <w:sz w:val="24"/>
          <w:szCs w:val="24"/>
          <w:lang w:eastAsia="pl-PL"/>
        </w:rPr>
        <w:t>quizu</w:t>
      </w:r>
      <w:r w:rsidR="00520B25"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4C92496" w14:textId="6C6C69A7" w:rsidR="00BE503F" w:rsidRPr="002C550B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C550B">
        <w:rPr>
          <w:rFonts w:ascii="Times New Roman" w:hAnsi="Times New Roman" w:cs="Times New Roman"/>
          <w:b/>
          <w:sz w:val="28"/>
          <w:szCs w:val="28"/>
        </w:rPr>
        <w:t>Specyfikacja wymagań</w:t>
      </w:r>
      <w:bookmarkEnd w:id="1"/>
    </w:p>
    <w:p w14:paraId="6EBCAC18" w14:textId="22944306" w:rsidR="00D37EB9" w:rsidRPr="00D37EB9" w:rsidRDefault="00BE503F" w:rsidP="00D37EB9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0B">
        <w:rPr>
          <w:rFonts w:ascii="Times New Roman" w:hAnsi="Times New Roman" w:cs="Times New Roman"/>
          <w:b/>
          <w:bCs/>
          <w:sz w:val="28"/>
          <w:szCs w:val="28"/>
        </w:rPr>
        <w:t>Wymagania funkcjonalne</w:t>
      </w:r>
    </w:p>
    <w:p w14:paraId="5722F48D" w14:textId="6E1ECA24" w:rsidR="00D37EB9" w:rsidRPr="002527AA" w:rsidRDefault="002527AA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losowo wybiera zestaw pytań spośród dostępnych, aby zapewnić zróżnicowan</w:t>
      </w:r>
      <w:r w:rsidR="00033DBC"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doświadczenia dla użytkowników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8166546" w14:textId="18AD5AAD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Każde pytanie </w:t>
      </w:r>
      <w:r w:rsidR="009713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wyświetlane użytkownikowi wraz z trzema opcjami odpowiedzi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8C9F7E8" w14:textId="073D26F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Użytkownik </w:t>
      </w:r>
      <w:r w:rsidR="00DC33F3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możliwość udzielenia odpowiedzi poprzez kliknięcie na jedną z trzech dostępnych opcji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9D673E1" w14:textId="31D1934B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udzieleniu odpowiedzi 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nform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użytkownika o poprawności lub błędności jego wyboru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732858E0" w14:textId="527D7813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Poprawna odpowiedź </w:t>
      </w:r>
      <w:r w:rsidR="009B4A61">
        <w:rPr>
          <w:rFonts w:ascii="Times New Roman" w:eastAsia="Times New Roman" w:hAnsi="Times New Roman" w:cs="Times New Roman"/>
          <w:sz w:val="24"/>
          <w:szCs w:val="24"/>
          <w:lang w:eastAsia="pl-PL"/>
        </w:rPr>
        <w:t>zostaje wyświetl</w:t>
      </w:r>
      <w:r w:rsidR="00D70C6F">
        <w:rPr>
          <w:rFonts w:ascii="Times New Roman" w:eastAsia="Times New Roman" w:hAnsi="Times New Roman" w:cs="Times New Roman"/>
          <w:sz w:val="24"/>
          <w:szCs w:val="24"/>
          <w:lang w:eastAsia="pl-PL"/>
        </w:rPr>
        <w:t>ona</w:t>
      </w:r>
      <w:r w:rsidR="009B4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 odpowiedziami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D6D04CA" w14:textId="721FB634" w:rsidR="00D37EB9" w:rsidRPr="002527AA" w:rsidRDefault="00D108A1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Aplikacja 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umożliwia użytkownikowi przejście do następnego pytania po udzieleniu odpowiedzi na poprzednie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1A5D971F" w14:textId="0BFEA685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Przejście do kolejnego pytania </w:t>
      </w:r>
      <w:r w:rsidR="005C02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możliwe po kliknięciu przycisku "N</w:t>
      </w:r>
      <w:r w:rsidR="00D13B5D">
        <w:rPr>
          <w:rFonts w:ascii="Times New Roman" w:eastAsia="Times New Roman" w:hAnsi="Times New Roman" w:cs="Times New Roman"/>
          <w:sz w:val="24"/>
          <w:szCs w:val="24"/>
          <w:lang w:eastAsia="pl-PL"/>
        </w:rPr>
        <w:t>astępne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".</w:t>
      </w:r>
    </w:p>
    <w:p w14:paraId="79D2BBF0" w14:textId="310A7B47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ukończeniu wszystkich pytań </w:t>
      </w:r>
      <w:r w:rsidR="005C0273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wyświetla użytkownikowi podsumowanie wyniku, tj. liczbę poprawnych odpowiedzi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1412E6D" w14:textId="22F31A45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Odpowiedzi użytkownika zapisywane </w:t>
      </w:r>
      <w:r w:rsidR="00AF5B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w pamięci lokalnej przeglądarki</w:t>
      </w:r>
      <w:r w:rsidR="00294118">
        <w:rPr>
          <w:rFonts w:ascii="Times New Roman" w:eastAsia="Times New Roman" w:hAnsi="Times New Roman" w:cs="Times New Roman"/>
          <w:sz w:val="24"/>
          <w:szCs w:val="24"/>
          <w:lang w:eastAsia="pl-PL"/>
        </w:rPr>
        <w:t>, na czas trwania quizu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2F68C0D9" w14:textId="570C799A" w:rsidR="00D37EB9" w:rsidRPr="002527AA" w:rsidRDefault="007E6A55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inform</w:t>
      </w:r>
      <w:r w:rsidR="00387803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użytkownika o potencjalnej utracie postępu w quizie przed zamknięciem strony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0BB038C" w14:textId="7D0E3F3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Użytkownik </w:t>
      </w:r>
      <w:r w:rsidR="007556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zamknięcia quizu za pomocą dedykowanego przycisku "Zamknij"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D26E180" w14:textId="27D3849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Interfejs quizu </w:t>
      </w:r>
      <w:r w:rsidR="002F5B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responsywny, dostosowując się do różnych rozmiarów ekranów,</w:t>
      </w:r>
    </w:p>
    <w:p w14:paraId="4E7F0D02" w14:textId="347116E2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graficzny po</w:t>
      </w:r>
      <w:r w:rsidR="00634E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siada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atrakcyjny wizualnie</w:t>
      </w:r>
      <w:r w:rsidR="00510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wygląd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, z zastosowaniem estetycznych stylów CSS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2655E40" w14:textId="7E4A3319" w:rsidR="00D37EB9" w:rsidRPr="00896271" w:rsidRDefault="00D37EB9" w:rsidP="00896271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Pytania dotycz</w:t>
      </w:r>
      <w:r w:rsidR="00510AF1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różnych aspektów motocykli, takich jak marki, kolory, rodzaje, części silnika, a także terminologii związanej z motocyklami.</w:t>
      </w:r>
    </w:p>
    <w:p w14:paraId="68D1247B" w14:textId="77777777" w:rsidR="00935650" w:rsidRPr="00935650" w:rsidRDefault="00935650" w:rsidP="00935650">
      <w:pPr>
        <w:pStyle w:val="Akapitzlist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BF3591" w14:textId="476588B4" w:rsidR="00BE503F" w:rsidRPr="002C550B" w:rsidRDefault="00BE503F" w:rsidP="00B75D65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0B">
        <w:rPr>
          <w:rFonts w:ascii="Times New Roman" w:hAnsi="Times New Roman" w:cs="Times New Roman"/>
          <w:b/>
          <w:bCs/>
          <w:sz w:val="28"/>
          <w:szCs w:val="28"/>
        </w:rPr>
        <w:t>Wymagania niefunkcjonalne</w:t>
      </w:r>
    </w:p>
    <w:p w14:paraId="185FF4E5" w14:textId="50959FF5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2" w:name="_Toc128654619"/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użytkownika po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siada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responsywn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dostoso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wuje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do różnych rozmiarów ekranów, zapewniając optymalne doświadczenie na urządzeniach mobilnych, tabletach i desktopach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091C8A7" w14:textId="3B092270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Strona z quizem </w:t>
      </w:r>
      <w:r w:rsidR="00FB66A4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kompatybilna z najpopularniejszymi przeglądarkami internetowymi, takimi jak Chrome, Firefox, Safari, Edge itp.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872D785" w14:textId="751B7FF7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graficzny po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siada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>kę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atrakcyjn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użytkowników, co może przyczynić się do pozytywnego doświadczenia korzystania z aplikacji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BAFABD8" w14:textId="16048539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ład</w:t>
      </w:r>
      <w:r w:rsidR="00BB1E27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szybko, aby zapewnić użytkownikom natychmiastowy dostęp do quizu i zminimalizować czas oczekiwania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130FC6B" w14:textId="00C606DE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Projekt </w:t>
      </w:r>
      <w:r w:rsidR="007C1E30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zgodny z obowiązującymi standardami internetowymi i spełniać wymagania dotyczące semantyki HTML5, CSS3 oraz zaleceń dostępności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19E273C" w14:textId="35D783E1" w:rsidR="00F25CD2" w:rsidRPr="00F25CD2" w:rsidRDefault="00C93EAE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="00F25CD2"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apisywania odpowiedzi użytkownika w pamięci lokalnej przeglądarki </w:t>
      </w:r>
      <w:r w:rsidR="001323C5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="00F25CD2"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efektywny i nie wpływa negatywnie na wydajność strony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14E82280" w14:textId="3998B79C" w:rsidR="00F25CD2" w:rsidRPr="00657889" w:rsidRDefault="00F25CD2" w:rsidP="00657889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Interfejs użytkownika </w:t>
      </w:r>
      <w:r w:rsidR="004023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spełnia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dostępn</w:t>
      </w:r>
      <w:r w:rsidR="004023C5"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osób o różnych umiejętnościach, spełniając </w:t>
      </w:r>
      <w:r w:rsidR="00CD31A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tym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podstawowe standardy dostępności,</w:t>
      </w:r>
    </w:p>
    <w:p w14:paraId="59A3C1D6" w14:textId="5A5D5B9B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Pytania w quizie </w:t>
      </w:r>
      <w:r w:rsidR="00584726">
        <w:rPr>
          <w:rFonts w:ascii="Times New Roman" w:eastAsia="Times New Roman" w:hAnsi="Times New Roman" w:cs="Times New Roman"/>
          <w:sz w:val="24"/>
          <w:szCs w:val="24"/>
          <w:lang w:eastAsia="pl-PL"/>
        </w:rPr>
        <w:t>są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aktualne i zgodne z aktualnym stanem wiedzy dotyczącym motocykli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F579EF5" w14:textId="17FD0AD5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efektywnie zarządza zasobami, minimalizując zużycie przepustowości sieciowej i obciążenie serwera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8E96A4D" w14:textId="46EA9F42" w:rsidR="00A329C8" w:rsidRDefault="00CD63B2" w:rsidP="00F25CD2">
      <w:pPr>
        <w:pStyle w:val="Akapitzlist"/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A069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tworzona jest w środowisku Visual Studio Code.</w:t>
      </w:r>
    </w:p>
    <w:p w14:paraId="23E77FF1" w14:textId="77777777" w:rsidR="00A329C8" w:rsidRPr="00A329C8" w:rsidRDefault="00A329C8" w:rsidP="00A329C8">
      <w:pPr>
        <w:pStyle w:val="Akapitzlist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552D8D5" w14:textId="282BBDAD" w:rsidR="00BE503F" w:rsidRPr="002C550B" w:rsidRDefault="00691E9E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C550B">
        <w:rPr>
          <w:rFonts w:ascii="Times New Roman" w:hAnsi="Times New Roman" w:cs="Times New Roman"/>
          <w:b/>
          <w:sz w:val="28"/>
          <w:szCs w:val="28"/>
        </w:rPr>
        <w:t>Diagram przypadków użycia</w:t>
      </w:r>
      <w:bookmarkEnd w:id="2"/>
    </w:p>
    <w:p w14:paraId="4F201EC2" w14:textId="64C35E80" w:rsidR="00BE503F" w:rsidRDefault="00220176" w:rsidP="005023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D3CA7" wp14:editId="34DC9894">
            <wp:extent cx="4495800" cy="3848100"/>
            <wp:effectExtent l="0" t="0" r="0" b="0"/>
            <wp:docPr id="14769681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8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6515" w14:textId="5BA4F114" w:rsidR="003C5CD8" w:rsidRDefault="00A559AA" w:rsidP="00FB2C6F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szCs w:val="22"/>
        </w:rPr>
        <w:t>1</w:t>
      </w:r>
      <w:r w:rsidRPr="0050237B">
        <w:rPr>
          <w:szCs w:val="22"/>
        </w:rPr>
        <w:fldChar w:fldCharType="end"/>
      </w:r>
      <w:r w:rsidR="00691E9E" w:rsidRPr="0050237B">
        <w:rPr>
          <w:szCs w:val="22"/>
        </w:rPr>
        <w:t>.</w:t>
      </w:r>
      <w:r w:rsidRPr="0050237B">
        <w:rPr>
          <w:szCs w:val="22"/>
        </w:rPr>
        <w:t xml:space="preserve"> Diagram przypadków użycia</w:t>
      </w:r>
    </w:p>
    <w:p w14:paraId="6F89D840" w14:textId="77777777" w:rsidR="00816807" w:rsidRDefault="00816807" w:rsidP="00816807"/>
    <w:p w14:paraId="48E06FF5" w14:textId="77777777" w:rsidR="00816807" w:rsidRDefault="00816807" w:rsidP="00816807"/>
    <w:p w14:paraId="6FEE48CA" w14:textId="77777777" w:rsidR="00816807" w:rsidRPr="00816807" w:rsidRDefault="00816807" w:rsidP="00816807"/>
    <w:p w14:paraId="43C03675" w14:textId="24DFCDFB" w:rsidR="00D55ED8" w:rsidRPr="008C7B8D" w:rsidRDefault="00803F14" w:rsidP="008C7B8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28654620"/>
      <w:r w:rsidRPr="00D55ED8">
        <w:rPr>
          <w:rFonts w:ascii="Times New Roman" w:hAnsi="Times New Roman" w:cs="Times New Roman"/>
          <w:b/>
          <w:sz w:val="24"/>
        </w:rPr>
        <w:lastRenderedPageBreak/>
        <w:t>Harmonogram realizacji projektu (diagram Gantta)</w:t>
      </w:r>
      <w:bookmarkEnd w:id="3"/>
    </w:p>
    <w:p w14:paraId="2C0E5C03" w14:textId="1E3E9BE9" w:rsidR="00803F14" w:rsidRDefault="00DA79CE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FEA92" wp14:editId="2B057374">
            <wp:extent cx="5760720" cy="2328545"/>
            <wp:effectExtent l="0" t="0" r="0" b="0"/>
            <wp:docPr id="8040558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55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0FB" w14:textId="6EF0CA06" w:rsidR="0063626D" w:rsidRPr="003C5CD8" w:rsidRDefault="00A559AA" w:rsidP="003C5CD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3A721B" w:rsidRPr="0050237B">
        <w:rPr>
          <w:noProof/>
          <w:szCs w:val="22"/>
        </w:rPr>
        <w:t>2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 Diagram Gantta</w:t>
      </w:r>
    </w:p>
    <w:p w14:paraId="3EBA0C63" w14:textId="069B2582" w:rsidR="00D55ED8" w:rsidRPr="0063626D" w:rsidRDefault="00803F14" w:rsidP="0063626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28654621"/>
      <w:r w:rsidRPr="0063626D">
        <w:rPr>
          <w:rFonts w:ascii="Times New Roman" w:hAnsi="Times New Roman" w:cs="Times New Roman"/>
          <w:b/>
          <w:sz w:val="24"/>
        </w:rPr>
        <w:t>Opis techniczny projektu</w:t>
      </w:r>
      <w:bookmarkEnd w:id="4"/>
      <w:r w:rsidR="00D60D97">
        <w:rPr>
          <w:rFonts w:ascii="Times New Roman" w:hAnsi="Times New Roman" w:cs="Times New Roman"/>
          <w:b/>
          <w:sz w:val="24"/>
        </w:rPr>
        <w:t xml:space="preserve"> i </w:t>
      </w:r>
      <w:r w:rsidR="00F35D01">
        <w:rPr>
          <w:rFonts w:ascii="Times New Roman" w:hAnsi="Times New Roman" w:cs="Times New Roman"/>
          <w:b/>
          <w:sz w:val="24"/>
        </w:rPr>
        <w:t xml:space="preserve">dokumentacja </w:t>
      </w:r>
      <w:r w:rsidR="00D60D97">
        <w:rPr>
          <w:rFonts w:ascii="Times New Roman" w:hAnsi="Times New Roman" w:cs="Times New Roman"/>
          <w:b/>
          <w:sz w:val="24"/>
        </w:rPr>
        <w:t>kod</w:t>
      </w:r>
      <w:r w:rsidR="00F35D01">
        <w:rPr>
          <w:rFonts w:ascii="Times New Roman" w:hAnsi="Times New Roman" w:cs="Times New Roman"/>
          <w:b/>
          <w:sz w:val="24"/>
        </w:rPr>
        <w:t>u</w:t>
      </w:r>
      <w:r w:rsidR="00D60D97">
        <w:rPr>
          <w:rFonts w:ascii="Times New Roman" w:hAnsi="Times New Roman" w:cs="Times New Roman"/>
          <w:b/>
          <w:sz w:val="24"/>
        </w:rPr>
        <w:t xml:space="preserve"> źródłow</w:t>
      </w:r>
      <w:r w:rsidR="00F35D01">
        <w:rPr>
          <w:rFonts w:ascii="Times New Roman" w:hAnsi="Times New Roman" w:cs="Times New Roman"/>
          <w:b/>
          <w:sz w:val="24"/>
        </w:rPr>
        <w:t>ego</w:t>
      </w:r>
    </w:p>
    <w:p w14:paraId="2239BDF0" w14:textId="50F4620B" w:rsidR="00D55ED8" w:rsidRPr="00202848" w:rsidRDefault="00D55ED8" w:rsidP="0020284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</w:t>
      </w:r>
      <w:r w:rsidR="00EA7F1A">
        <w:rPr>
          <w:rFonts w:ascii="Times New Roman" w:hAnsi="Times New Roman" w:cs="Times New Roman"/>
          <w:sz w:val="24"/>
          <w:szCs w:val="24"/>
        </w:rPr>
        <w:t>pracy nad projektem z</w:t>
      </w:r>
      <w:r w:rsidR="008246C7"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D55ED8">
        <w:rPr>
          <w:rFonts w:ascii="Times New Roman" w:hAnsi="Times New Roman" w:cs="Times New Roman"/>
          <w:sz w:val="24"/>
          <w:szCs w:val="24"/>
        </w:rPr>
        <w:t xml:space="preserve">: </w:t>
      </w:r>
      <w:r w:rsidR="003F07E4">
        <w:rPr>
          <w:rFonts w:ascii="Times New Roman" w:hAnsi="Times New Roman" w:cs="Times New Roman"/>
          <w:sz w:val="24"/>
          <w:szCs w:val="24"/>
        </w:rPr>
        <w:t>Visual Studio Code</w:t>
      </w:r>
      <w:r w:rsidR="00493322">
        <w:rPr>
          <w:rFonts w:ascii="Times New Roman" w:hAnsi="Times New Roman" w:cs="Times New Roman"/>
          <w:sz w:val="24"/>
          <w:szCs w:val="24"/>
        </w:rPr>
        <w:t xml:space="preserve"> 1.85.2</w:t>
      </w:r>
    </w:p>
    <w:p w14:paraId="580A582C" w14:textId="59CB6D01" w:rsidR="003F2DC6" w:rsidRDefault="00D55ED8" w:rsidP="003F2DC6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Ze względów na liczbę szczegółów </w:t>
      </w:r>
      <w:r w:rsidR="005C7300">
        <w:rPr>
          <w:rFonts w:ascii="Times New Roman" w:hAnsi="Times New Roman" w:cs="Times New Roman"/>
          <w:sz w:val="24"/>
          <w:szCs w:val="24"/>
        </w:rPr>
        <w:t>aplikacja</w:t>
      </w:r>
      <w:r w:rsidRPr="00D55ED8">
        <w:rPr>
          <w:rFonts w:ascii="Times New Roman" w:hAnsi="Times New Roman" w:cs="Times New Roman"/>
          <w:sz w:val="24"/>
          <w:szCs w:val="24"/>
        </w:rPr>
        <w:t xml:space="preserve"> była projektowana na urządzeni</w:t>
      </w:r>
      <w:r w:rsidR="00773F54">
        <w:rPr>
          <w:rFonts w:ascii="Times New Roman" w:hAnsi="Times New Roman" w:cs="Times New Roman"/>
          <w:sz w:val="24"/>
          <w:szCs w:val="24"/>
        </w:rPr>
        <w:t>u</w:t>
      </w:r>
      <w:r w:rsidRPr="00D55ED8">
        <w:rPr>
          <w:rFonts w:ascii="Times New Roman" w:hAnsi="Times New Roman" w:cs="Times New Roman"/>
          <w:sz w:val="24"/>
          <w:szCs w:val="24"/>
        </w:rPr>
        <w:t xml:space="preserve"> typu </w:t>
      </w:r>
      <w:r w:rsidR="00202848">
        <w:rPr>
          <w:rFonts w:ascii="Times New Roman" w:hAnsi="Times New Roman" w:cs="Times New Roman"/>
          <w:sz w:val="24"/>
          <w:szCs w:val="24"/>
        </w:rPr>
        <w:t>laptop ‘Lenovo G570</w:t>
      </w:r>
      <w:r w:rsidRPr="00D55ED8">
        <w:rPr>
          <w:rFonts w:ascii="Times New Roman" w:hAnsi="Times New Roman" w:cs="Times New Roman"/>
          <w:sz w:val="24"/>
          <w:szCs w:val="24"/>
        </w:rPr>
        <w:t>’</w:t>
      </w:r>
      <w:r w:rsidR="00202848">
        <w:rPr>
          <w:rFonts w:ascii="Times New Roman" w:hAnsi="Times New Roman" w:cs="Times New Roman"/>
          <w:sz w:val="24"/>
          <w:szCs w:val="24"/>
        </w:rPr>
        <w:t>.</w:t>
      </w:r>
    </w:p>
    <w:p w14:paraId="5F5B58EF" w14:textId="29DF8BD5" w:rsidR="003F2DC6" w:rsidRDefault="003F2DC6" w:rsidP="003F2D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DC6">
        <w:rPr>
          <w:rFonts w:ascii="Times New Roman" w:hAnsi="Times New Roman" w:cs="Times New Roman"/>
          <w:b/>
          <w:bCs/>
          <w:sz w:val="24"/>
          <w:szCs w:val="24"/>
        </w:rPr>
        <w:t>Opis kodu źródłowego:</w:t>
      </w:r>
    </w:p>
    <w:p w14:paraId="03ED9DD0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Inicjalizacja klasy Quiz:</w:t>
      </w:r>
    </w:p>
    <w:p w14:paraId="4DCBECF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 instancji klasy Quiz, która reprezentuje interaktywny quiz motocyklowy.</w:t>
      </w:r>
    </w:p>
    <w:p w14:paraId="234F50C5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Inicjalizacja właściwości, takich jak pytania, indeks bieżącego pytania, wynik i odpowiedzi użytkownika.</w:t>
      </w:r>
    </w:p>
    <w:p w14:paraId="34DA6B83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Przypisanie elementów interfejsu użytkownika (DOM) do odpowiednich właściwości.</w:t>
      </w:r>
    </w:p>
    <w:p w14:paraId="3A5B412E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Asynchroniczne ładowanie pytań:</w:t>
      </w:r>
    </w:p>
    <w:p w14:paraId="59E04B37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konstruktorze.</w:t>
      </w:r>
    </w:p>
    <w:p w14:paraId="0CB25E17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metodzie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symulowane jest asynchroniczne ładowanie pytań z opóźnieniem.</w:t>
      </w:r>
    </w:p>
    <w:p w14:paraId="31D05B6B" w14:textId="63C5B10D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Pytania są wybierane </w:t>
      </w:r>
      <w:r w:rsidR="009048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losowo 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wcześniej zdefiniowanej tablicy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allQuestions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, a następnie przetasowywane.</w:t>
      </w:r>
    </w:p>
    <w:p w14:paraId="214FE127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Wyświetlanie pierwszego pytania:</w:t>
      </w:r>
    </w:p>
    <w:p w14:paraId="107D6160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pomyślnym wczytaniu pytań.</w:t>
      </w:r>
    </w:p>
    <w:p w14:paraId="350D48F0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Wyświetlanie treści bieżącego pytania oraz opcji odpowiedzi w interfejsie użytkownika.</w:t>
      </w:r>
    </w:p>
    <w:p w14:paraId="59B3E758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Obsługa odpowiedzi użytkownika:</w:t>
      </w:r>
    </w:p>
    <w:p w14:paraId="65BEF1BC" w14:textId="29AC01B4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Dodanie </w:t>
      </w:r>
      <w:r w:rsidR="00FD3FCA">
        <w:rPr>
          <w:rFonts w:ascii="Times New Roman" w:eastAsia="Times New Roman" w:hAnsi="Times New Roman" w:cs="Times New Roman"/>
          <w:sz w:val="24"/>
          <w:szCs w:val="24"/>
          <w:lang w:eastAsia="pl-PL"/>
        </w:rPr>
        <w:t>słuchacza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zdarzeń dla przycisków z opcjami odpowiedzi.</w:t>
      </w:r>
    </w:p>
    <w:p w14:paraId="694CA02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wybraniu odpowiedzi sprawdzane jest, czy jest ona poprawna.</w:t>
      </w:r>
    </w:p>
    <w:p w14:paraId="3BA9A0E2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Zaktualizowanie wyniku i wyświetlenie informacji o poprawności odpowiedzi.</w:t>
      </w:r>
    </w:p>
    <w:p w14:paraId="758DE354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Przejście do następnego pytania:</w:t>
      </w:r>
    </w:p>
    <w:p w14:paraId="5F56F690" w14:textId="1C844E9F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sprawdzeniu odpowiedzi, użytkownik może przejść do następnego pytania za pomocą przycisku "Następne".</w:t>
      </w:r>
    </w:p>
    <w:p w14:paraId="263DE5A1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nextQuestion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sprawdza, czy są jeszcze dostępne pytania, a następnie wczytuje kolejne pytanie lub wyświetla wynik końcowy.</w:t>
      </w:r>
    </w:p>
    <w:p w14:paraId="2F9F19DF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quizu:</w:t>
      </w:r>
    </w:p>
    <w:p w14:paraId="05B04553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udzieleniu odpowiedzi na wszystkie pytania, quiz wyświetla końcowy wynik.</w:t>
      </w:r>
    </w:p>
    <w:p w14:paraId="5660354D" w14:textId="746767DF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displayScore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pokazuje użytkownikowi, </w:t>
      </w:r>
      <w:r w:rsidR="00043AB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ile pytań odpowiedział poprawnie </w:t>
      </w:r>
      <w:r w:rsidR="00FB403E">
        <w:rPr>
          <w:rFonts w:ascii="Times New Roman" w:eastAsia="Times New Roman" w:hAnsi="Times New Roman" w:cs="Times New Roman"/>
          <w:sz w:val="24"/>
          <w:szCs w:val="24"/>
          <w:lang w:eastAsia="pl-PL"/>
        </w:rPr>
        <w:t>w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całym quizie.</w:t>
      </w:r>
    </w:p>
    <w:p w14:paraId="43E9B4FF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Zapis odpowiedzi użytkownika:</w:t>
      </w:r>
    </w:p>
    <w:p w14:paraId="77D1754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Zapisanie odpowiedzi użytkownika do pamięci lokalnej przeglądarki za pomocą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saveUserAnswersToLocalStorage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98DDC92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Inicjalizacja po załadowaniu strony:</w:t>
      </w:r>
    </w:p>
    <w:p w14:paraId="12539F8A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załadowaniu całej strony inicjalizacja quizu i dodanie obsługi zdarzeń.</w:t>
      </w:r>
    </w:p>
    <w:p w14:paraId="2D1C2416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beforeunload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obsługującej zdarzenie przed zamknięciem okna, informującej użytkownika o utracie postępu w quizie przy odświeżaniu strony.</w:t>
      </w:r>
    </w:p>
    <w:p w14:paraId="3EBFA9C2" w14:textId="639E755B" w:rsid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Dodanie obsługi przycisku "Zamknij", który zamyka okno przeglądarki.</w:t>
      </w:r>
    </w:p>
    <w:p w14:paraId="235C03A9" w14:textId="77777777" w:rsidR="006825D5" w:rsidRDefault="006825D5" w:rsidP="00682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4791F9" w14:textId="77777777" w:rsidR="006825D5" w:rsidRDefault="006825D5" w:rsidP="00682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17DA2C" w14:textId="77777777" w:rsidR="003F2DC6" w:rsidRPr="003F2DC6" w:rsidRDefault="003F2DC6" w:rsidP="003F2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D8020C" w14:textId="08900AB8" w:rsidR="007F0AD8" w:rsidRDefault="005B62D3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F7D930" wp14:editId="360BDF20">
            <wp:extent cx="5760720" cy="978535"/>
            <wp:effectExtent l="0" t="0" r="0" b="0"/>
            <wp:docPr id="11371697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9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B932" w14:textId="0501854A" w:rsidR="005B62D3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drawing>
          <wp:inline distT="0" distB="0" distL="0" distR="0" wp14:anchorId="266319F0" wp14:editId="2E3BA46F">
            <wp:extent cx="5760720" cy="2812415"/>
            <wp:effectExtent l="0" t="0" r="0" b="6985"/>
            <wp:docPr id="594601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01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D3FD" w14:textId="0FF8560B" w:rsidR="00A42119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drawing>
          <wp:inline distT="0" distB="0" distL="0" distR="0" wp14:anchorId="4509A3AF" wp14:editId="2D85BBF5">
            <wp:extent cx="5760720" cy="3192145"/>
            <wp:effectExtent l="0" t="0" r="0" b="8255"/>
            <wp:docPr id="20149267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6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3F4" w14:textId="41CA4C29" w:rsidR="00A42119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lastRenderedPageBreak/>
        <w:drawing>
          <wp:inline distT="0" distB="0" distL="0" distR="0" wp14:anchorId="08D88A2E" wp14:editId="65ECD10D">
            <wp:extent cx="5760720" cy="2745740"/>
            <wp:effectExtent l="0" t="0" r="0" b="0"/>
            <wp:docPr id="1490096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96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806F" w14:textId="134365FC" w:rsidR="003400D2" w:rsidRPr="003D51F6" w:rsidRDefault="003A721B" w:rsidP="003D51F6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BF6734">
        <w:rPr>
          <w:noProof/>
          <w:szCs w:val="22"/>
        </w:rPr>
        <w:t>3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</w:t>
      </w:r>
      <w:r w:rsidR="00172CCB">
        <w:rPr>
          <w:szCs w:val="22"/>
        </w:rPr>
        <w:t>Dokumentacja k</w:t>
      </w:r>
      <w:r w:rsidR="005E3D07">
        <w:rPr>
          <w:szCs w:val="22"/>
        </w:rPr>
        <w:t>od</w:t>
      </w:r>
      <w:r w:rsidR="00172CCB">
        <w:rPr>
          <w:szCs w:val="22"/>
        </w:rPr>
        <w:t>u</w:t>
      </w:r>
      <w:r w:rsidR="005E3D07">
        <w:rPr>
          <w:szCs w:val="22"/>
        </w:rPr>
        <w:t xml:space="preserve"> źródłow</w:t>
      </w:r>
      <w:r w:rsidR="00EE6477">
        <w:rPr>
          <w:szCs w:val="22"/>
        </w:rPr>
        <w:t>ego</w:t>
      </w:r>
      <w:r w:rsidR="004E6CD7">
        <w:rPr>
          <w:szCs w:val="22"/>
        </w:rPr>
        <w:t xml:space="preserve"> JSDOC</w:t>
      </w:r>
    </w:p>
    <w:p w14:paraId="2F5213EE" w14:textId="3F17548D" w:rsidR="0073058D" w:rsidRPr="00C569AC" w:rsidRDefault="00D55ED8" w:rsidP="00C569AC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128654622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5"/>
    </w:p>
    <w:p w14:paraId="273229ED" w14:textId="2845CCB9" w:rsidR="0073058D" w:rsidRPr="0073058D" w:rsidRDefault="0073058D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292E0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przedstawiono </w:t>
      </w:r>
      <w:r w:rsidR="003D51F6">
        <w:rPr>
          <w:rFonts w:ascii="Times New Roman" w:hAnsi="Times New Roman" w:cs="Times New Roman"/>
          <w:sz w:val="24"/>
          <w:szCs w:val="24"/>
        </w:rPr>
        <w:t xml:space="preserve">główne </w:t>
      </w:r>
      <w:r w:rsidR="00CD541C">
        <w:rPr>
          <w:rFonts w:ascii="Times New Roman" w:hAnsi="Times New Roman" w:cs="Times New Roman"/>
          <w:sz w:val="24"/>
          <w:szCs w:val="24"/>
        </w:rPr>
        <w:t>okno aplikacji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 w:rsidR="00C569AC"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</w:t>
      </w:r>
      <w:r w:rsidR="00AB41EB">
        <w:rPr>
          <w:rFonts w:ascii="Times New Roman" w:hAnsi="Times New Roman" w:cs="Times New Roman"/>
          <w:sz w:val="24"/>
          <w:szCs w:val="24"/>
        </w:rPr>
        <w:t>uruchomieniu aplikacji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 w:rsidR="00C569AC">
        <w:rPr>
          <w:rFonts w:ascii="Times New Roman" w:hAnsi="Times New Roman" w:cs="Times New Roman"/>
          <w:sz w:val="24"/>
          <w:szCs w:val="24"/>
        </w:rPr>
        <w:t>ukazuj</w:t>
      </w:r>
      <w:r w:rsidRPr="0073058D">
        <w:rPr>
          <w:rFonts w:ascii="Times New Roman" w:hAnsi="Times New Roman" w:cs="Times New Roman"/>
          <w:sz w:val="24"/>
          <w:szCs w:val="24"/>
        </w:rPr>
        <w:t xml:space="preserve">e </w:t>
      </w:r>
      <w:r w:rsidR="00C569AC">
        <w:rPr>
          <w:rFonts w:ascii="Times New Roman" w:hAnsi="Times New Roman" w:cs="Times New Roman"/>
          <w:sz w:val="24"/>
          <w:szCs w:val="24"/>
        </w:rPr>
        <w:t xml:space="preserve">się </w:t>
      </w:r>
      <w:r w:rsidR="00AB41EB">
        <w:rPr>
          <w:rFonts w:ascii="Times New Roman" w:hAnsi="Times New Roman" w:cs="Times New Roman"/>
          <w:sz w:val="24"/>
          <w:szCs w:val="24"/>
        </w:rPr>
        <w:t>quiz</w:t>
      </w:r>
      <w:r w:rsidR="001E72CB">
        <w:rPr>
          <w:rFonts w:ascii="Times New Roman" w:hAnsi="Times New Roman" w:cs="Times New Roman"/>
          <w:sz w:val="24"/>
          <w:szCs w:val="24"/>
        </w:rPr>
        <w:t>,</w:t>
      </w:r>
      <w:r w:rsidRPr="0073058D">
        <w:rPr>
          <w:rFonts w:ascii="Times New Roman" w:hAnsi="Times New Roman" w:cs="Times New Roman"/>
          <w:sz w:val="24"/>
          <w:szCs w:val="24"/>
        </w:rPr>
        <w:t xml:space="preserve"> na którym </w:t>
      </w:r>
      <w:r w:rsidR="00AB41EB">
        <w:rPr>
          <w:rFonts w:ascii="Times New Roman" w:hAnsi="Times New Roman" w:cs="Times New Roman"/>
          <w:sz w:val="24"/>
          <w:szCs w:val="24"/>
        </w:rPr>
        <w:t>może</w:t>
      </w:r>
      <w:r w:rsidR="004E63E0">
        <w:rPr>
          <w:rFonts w:ascii="Times New Roman" w:hAnsi="Times New Roman" w:cs="Times New Roman"/>
          <w:sz w:val="24"/>
          <w:szCs w:val="24"/>
        </w:rPr>
        <w:t>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7E3CBDFA" w14:textId="60D80759" w:rsidR="00915617" w:rsidRDefault="0099330B" w:rsidP="004E63E0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Okno, w którym widnieje nagłówek „Quiz”, pod nim wyświetla się pytanie </w:t>
      </w:r>
      <w:r w:rsidR="000C62BE">
        <w:rPr>
          <w:rFonts w:ascii="Times New Roman" w:hAnsi="Times New Roman" w:cs="Times New Roman"/>
          <w:sz w:val="24"/>
          <w:szCs w:val="24"/>
        </w:rPr>
        <w:t>wraz z treścią i odpowiedziami do wyboru</w:t>
      </w:r>
      <w:r w:rsidR="004D0519">
        <w:rPr>
          <w:rFonts w:ascii="Times New Roman" w:hAnsi="Times New Roman" w:cs="Times New Roman"/>
          <w:sz w:val="24"/>
          <w:szCs w:val="24"/>
        </w:rPr>
        <w:t xml:space="preserve"> (jedna odpowiedź jest prawidłowa).</w:t>
      </w:r>
    </w:p>
    <w:p w14:paraId="2CF55668" w14:textId="629896B9" w:rsidR="00CC472A" w:rsidRPr="004E63E0" w:rsidRDefault="00B1106E" w:rsidP="004E63E0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w</w:t>
      </w:r>
      <w:r w:rsidR="00D9652B">
        <w:rPr>
          <w:rFonts w:ascii="Times New Roman" w:hAnsi="Times New Roman" w:cs="Times New Roman"/>
          <w:sz w:val="24"/>
          <w:szCs w:val="24"/>
        </w:rPr>
        <w:t>ybrać jedną z trzech możliwych odpowiedzi</w:t>
      </w:r>
      <w:r w:rsidR="00810CE4">
        <w:rPr>
          <w:rFonts w:ascii="Times New Roman" w:hAnsi="Times New Roman" w:cs="Times New Roman"/>
          <w:sz w:val="24"/>
          <w:szCs w:val="24"/>
        </w:rPr>
        <w:t xml:space="preserve"> (poprzez naciśnięcie na nią)</w:t>
      </w:r>
      <w:r w:rsidR="00D9652B">
        <w:rPr>
          <w:rFonts w:ascii="Times New Roman" w:hAnsi="Times New Roman" w:cs="Times New Roman"/>
          <w:sz w:val="24"/>
          <w:szCs w:val="24"/>
        </w:rPr>
        <w:t>.</w:t>
      </w:r>
      <w:r w:rsidR="002B7F03">
        <w:rPr>
          <w:rFonts w:ascii="Times New Roman" w:hAnsi="Times New Roman" w:cs="Times New Roman"/>
          <w:sz w:val="24"/>
          <w:szCs w:val="24"/>
        </w:rPr>
        <w:t xml:space="preserve"> Po najechaniu na odpowiedź podświetla się ona bardziej na zielono.</w:t>
      </w:r>
    </w:p>
    <w:p w14:paraId="38CF6CA4" w14:textId="52A9D537" w:rsidR="0073058D" w:rsidRDefault="0073058D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906CB" w14:textId="63DD10F7" w:rsidR="00680122" w:rsidRDefault="00312D5C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0C8D8" wp14:editId="7485DCA2">
            <wp:extent cx="5162550" cy="3457575"/>
            <wp:effectExtent l="0" t="0" r="0" b="9525"/>
            <wp:docPr id="5385879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87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1E1" w14:textId="6B011B32" w:rsidR="00DC3F98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noProof/>
          <w:szCs w:val="22"/>
        </w:rPr>
        <w:t>4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</w:t>
      </w:r>
      <w:r w:rsidR="00820DC3">
        <w:rPr>
          <w:szCs w:val="22"/>
        </w:rPr>
        <w:t xml:space="preserve"> </w:t>
      </w:r>
      <w:r w:rsidR="00A20087">
        <w:rPr>
          <w:szCs w:val="22"/>
        </w:rPr>
        <w:t>G</w:t>
      </w:r>
      <w:r w:rsidR="006F6B07">
        <w:rPr>
          <w:szCs w:val="22"/>
        </w:rPr>
        <w:t xml:space="preserve">łówne </w:t>
      </w:r>
      <w:r w:rsidR="00A20087">
        <w:rPr>
          <w:szCs w:val="22"/>
        </w:rPr>
        <w:t xml:space="preserve">okno </w:t>
      </w:r>
      <w:r w:rsidR="00033235">
        <w:rPr>
          <w:szCs w:val="22"/>
        </w:rPr>
        <w:t>aplikacji</w:t>
      </w:r>
    </w:p>
    <w:p w14:paraId="7C61966E" w14:textId="7AFBF6C2" w:rsidR="00EF628B" w:rsidRPr="0073058D" w:rsidRDefault="00EF628B" w:rsidP="00EF62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53544522"/>
      <w:r>
        <w:rPr>
          <w:rFonts w:ascii="Times New Roman" w:hAnsi="Times New Roman" w:cs="Times New Roman"/>
          <w:sz w:val="24"/>
          <w:szCs w:val="24"/>
        </w:rPr>
        <w:t xml:space="preserve">Na rysunku 5 przedstawiono </w:t>
      </w:r>
      <w:r w:rsidR="006329A5">
        <w:rPr>
          <w:rFonts w:ascii="Times New Roman" w:hAnsi="Times New Roman" w:cs="Times New Roman"/>
          <w:sz w:val="24"/>
          <w:szCs w:val="24"/>
        </w:rPr>
        <w:t>sytuację, w której użytkownik zaznaczył błędną odpowiedź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 w:rsidR="00312320">
        <w:rPr>
          <w:rFonts w:ascii="Times New Roman" w:hAnsi="Times New Roman" w:cs="Times New Roman"/>
          <w:sz w:val="24"/>
          <w:szCs w:val="24"/>
        </w:rPr>
        <w:t xml:space="preserve">ukazuje się okno, </w:t>
      </w:r>
      <w:r w:rsidR="009D46A7">
        <w:rPr>
          <w:rFonts w:ascii="Times New Roman" w:hAnsi="Times New Roman" w:cs="Times New Roman"/>
          <w:sz w:val="24"/>
          <w:szCs w:val="24"/>
        </w:rPr>
        <w:t>na</w:t>
      </w:r>
      <w:r w:rsidR="00312320">
        <w:rPr>
          <w:rFonts w:ascii="Times New Roman" w:hAnsi="Times New Roman" w:cs="Times New Roman"/>
          <w:sz w:val="24"/>
          <w:szCs w:val="24"/>
        </w:rPr>
        <w:t xml:space="preserve"> którym</w:t>
      </w:r>
      <w:r w:rsidR="00A95AB1">
        <w:rPr>
          <w:rFonts w:ascii="Times New Roman" w:hAnsi="Times New Roman" w:cs="Times New Roman"/>
          <w:sz w:val="24"/>
          <w:szCs w:val="24"/>
        </w:rPr>
        <w:t xml:space="preserve"> </w:t>
      </w:r>
      <w:r w:rsidR="00580AC8">
        <w:rPr>
          <w:rFonts w:ascii="Times New Roman" w:hAnsi="Times New Roman" w:cs="Times New Roman"/>
          <w:sz w:val="24"/>
          <w:szCs w:val="24"/>
        </w:rPr>
        <w:t>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41F5BE86" w14:textId="150C051B" w:rsidR="005F372D" w:rsidRDefault="007046A1" w:rsidP="005F372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przypadku złej odpowiedzi (błędna odpowiedź podświetla się na czerwono</w:t>
      </w:r>
      <w:r w:rsidR="007412CA">
        <w:rPr>
          <w:rFonts w:ascii="Times New Roman" w:hAnsi="Times New Roman" w:cs="Times New Roman"/>
          <w:sz w:val="24"/>
          <w:szCs w:val="24"/>
        </w:rPr>
        <w:t xml:space="preserve"> i </w:t>
      </w:r>
      <w:r w:rsidR="00EC7246" w:rsidRPr="00EC7246">
        <w:rPr>
          <w:rFonts w:ascii="Times New Roman" w:hAnsi="Times New Roman" w:cs="Times New Roman"/>
          <w:sz w:val="24"/>
          <w:szCs w:val="24"/>
        </w:rPr>
        <w:t>zostaje zablokowana możliwość wyboru innej odpowiedzi</w:t>
      </w:r>
      <w:r w:rsidR="00670AD8">
        <w:rPr>
          <w:rFonts w:ascii="Times New Roman" w:hAnsi="Times New Roman" w:cs="Times New Roman"/>
          <w:sz w:val="24"/>
          <w:szCs w:val="24"/>
        </w:rPr>
        <w:t>)</w:t>
      </w:r>
      <w:r w:rsidR="00700D6A">
        <w:rPr>
          <w:rFonts w:ascii="Times New Roman" w:hAnsi="Times New Roman" w:cs="Times New Roman"/>
          <w:sz w:val="24"/>
          <w:szCs w:val="24"/>
        </w:rPr>
        <w:t>, u dołu wyświetla się informacja „Błędna odpowiedź” i obok nie</w:t>
      </w:r>
      <w:r w:rsidR="00F41464">
        <w:rPr>
          <w:rFonts w:ascii="Times New Roman" w:hAnsi="Times New Roman" w:cs="Times New Roman"/>
          <w:sz w:val="24"/>
          <w:szCs w:val="24"/>
        </w:rPr>
        <w:t>j</w:t>
      </w:r>
      <w:r w:rsidR="00700D6A">
        <w:rPr>
          <w:rFonts w:ascii="Times New Roman" w:hAnsi="Times New Roman" w:cs="Times New Roman"/>
          <w:sz w:val="24"/>
          <w:szCs w:val="24"/>
        </w:rPr>
        <w:t xml:space="preserve"> podawana jest poprawna</w:t>
      </w:r>
      <w:r w:rsidR="00A26462">
        <w:rPr>
          <w:rFonts w:ascii="Times New Roman" w:hAnsi="Times New Roman" w:cs="Times New Roman"/>
          <w:sz w:val="24"/>
          <w:szCs w:val="24"/>
        </w:rPr>
        <w:t xml:space="preserve"> odpowiedź</w:t>
      </w:r>
      <w:r w:rsidR="00700D6A">
        <w:rPr>
          <w:rFonts w:ascii="Times New Roman" w:hAnsi="Times New Roman" w:cs="Times New Roman"/>
          <w:sz w:val="24"/>
          <w:szCs w:val="24"/>
        </w:rPr>
        <w:t xml:space="preserve">. </w:t>
      </w:r>
      <w:r w:rsidR="00F44A35">
        <w:rPr>
          <w:rFonts w:ascii="Times New Roman" w:hAnsi="Times New Roman" w:cs="Times New Roman"/>
          <w:sz w:val="24"/>
          <w:szCs w:val="24"/>
        </w:rPr>
        <w:t xml:space="preserve">Pokazuje się przycisk </w:t>
      </w:r>
      <w:r w:rsidR="00E51638">
        <w:rPr>
          <w:rFonts w:ascii="Times New Roman" w:hAnsi="Times New Roman" w:cs="Times New Roman"/>
          <w:sz w:val="24"/>
          <w:szCs w:val="24"/>
        </w:rPr>
        <w:t>„N</w:t>
      </w:r>
      <w:r w:rsidR="00F44A35">
        <w:rPr>
          <w:rFonts w:ascii="Times New Roman" w:hAnsi="Times New Roman" w:cs="Times New Roman"/>
          <w:sz w:val="24"/>
          <w:szCs w:val="24"/>
        </w:rPr>
        <w:t>astępne</w:t>
      </w:r>
      <w:r w:rsidR="00E51638">
        <w:rPr>
          <w:rFonts w:ascii="Times New Roman" w:hAnsi="Times New Roman" w:cs="Times New Roman"/>
          <w:sz w:val="24"/>
          <w:szCs w:val="24"/>
        </w:rPr>
        <w:t>”</w:t>
      </w:r>
      <w:r w:rsidR="00F44A35">
        <w:rPr>
          <w:rFonts w:ascii="Times New Roman" w:hAnsi="Times New Roman" w:cs="Times New Roman"/>
          <w:sz w:val="24"/>
          <w:szCs w:val="24"/>
        </w:rPr>
        <w:t>, po którym kliknięciu przechodzimy do następnego pytania.</w:t>
      </w:r>
    </w:p>
    <w:bookmarkEnd w:id="6"/>
    <w:p w14:paraId="5DF098D9" w14:textId="27C7F764" w:rsidR="005F372D" w:rsidRDefault="004E63E0" w:rsidP="00887415">
      <w:pPr>
        <w:pStyle w:val="Akapitzlist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3E0">
        <w:rPr>
          <w:noProof/>
        </w:rPr>
        <w:lastRenderedPageBreak/>
        <w:drawing>
          <wp:inline distT="0" distB="0" distL="0" distR="0" wp14:anchorId="63FC51BC" wp14:editId="61D87D40">
            <wp:extent cx="5105400" cy="4324350"/>
            <wp:effectExtent l="0" t="0" r="0" b="0"/>
            <wp:docPr id="1102877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77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AE39" w14:textId="4D16FB3F" w:rsidR="005F372D" w:rsidRDefault="005F372D" w:rsidP="00820DC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5</w:t>
      </w:r>
      <w:r w:rsidRPr="0050237B">
        <w:rPr>
          <w:szCs w:val="22"/>
        </w:rPr>
        <w:t xml:space="preserve">. </w:t>
      </w:r>
      <w:r w:rsidR="00524CEB">
        <w:rPr>
          <w:szCs w:val="22"/>
        </w:rPr>
        <w:t>Błędna odpowiedź</w:t>
      </w:r>
    </w:p>
    <w:p w14:paraId="6AB0A1FF" w14:textId="6F32D26F" w:rsidR="00610D15" w:rsidRPr="0073058D" w:rsidRDefault="00610D15" w:rsidP="00610D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3C6CA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przedstawiono sytuację, w której użytkownik zaznaczył </w:t>
      </w:r>
      <w:r w:rsidR="00DD53BA">
        <w:rPr>
          <w:rFonts w:ascii="Times New Roman" w:hAnsi="Times New Roman" w:cs="Times New Roman"/>
          <w:sz w:val="24"/>
          <w:szCs w:val="24"/>
        </w:rPr>
        <w:t xml:space="preserve">poprawną </w:t>
      </w:r>
      <w:r>
        <w:rPr>
          <w:rFonts w:ascii="Times New Roman" w:hAnsi="Times New Roman" w:cs="Times New Roman"/>
          <w:sz w:val="24"/>
          <w:szCs w:val="24"/>
        </w:rPr>
        <w:t xml:space="preserve">odpowiedź.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ukazuje się okno, na którym 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7437E3DA" w14:textId="2281541A" w:rsidR="00CC472A" w:rsidRPr="00816880" w:rsidRDefault="00610D15" w:rsidP="004033BE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przypadku </w:t>
      </w:r>
      <w:r w:rsidR="003D1A46">
        <w:rPr>
          <w:rFonts w:ascii="Times New Roman" w:hAnsi="Times New Roman" w:cs="Times New Roman"/>
          <w:sz w:val="24"/>
          <w:szCs w:val="24"/>
        </w:rPr>
        <w:t>poprawnej</w:t>
      </w:r>
      <w:r>
        <w:rPr>
          <w:rFonts w:ascii="Times New Roman" w:hAnsi="Times New Roman" w:cs="Times New Roman"/>
          <w:sz w:val="24"/>
          <w:szCs w:val="24"/>
        </w:rPr>
        <w:t xml:space="preserve"> odpowiedzi (</w:t>
      </w:r>
      <w:r w:rsidR="00801556">
        <w:rPr>
          <w:rFonts w:ascii="Times New Roman" w:hAnsi="Times New Roman" w:cs="Times New Roman"/>
          <w:sz w:val="24"/>
          <w:szCs w:val="24"/>
        </w:rPr>
        <w:t>poprawna</w:t>
      </w:r>
      <w:r>
        <w:rPr>
          <w:rFonts w:ascii="Times New Roman" w:hAnsi="Times New Roman" w:cs="Times New Roman"/>
          <w:sz w:val="24"/>
          <w:szCs w:val="24"/>
        </w:rPr>
        <w:t xml:space="preserve"> odpowiedź </w:t>
      </w:r>
      <w:r w:rsidR="00801556">
        <w:rPr>
          <w:rFonts w:ascii="Times New Roman" w:hAnsi="Times New Roman" w:cs="Times New Roman"/>
          <w:sz w:val="24"/>
          <w:szCs w:val="24"/>
        </w:rPr>
        <w:t xml:space="preserve">nie </w:t>
      </w:r>
      <w:r>
        <w:rPr>
          <w:rFonts w:ascii="Times New Roman" w:hAnsi="Times New Roman" w:cs="Times New Roman"/>
          <w:sz w:val="24"/>
          <w:szCs w:val="24"/>
        </w:rPr>
        <w:t>podświetla się</w:t>
      </w:r>
      <w:bookmarkStart w:id="7" w:name="_Hlk156844241"/>
      <w:r w:rsidR="00EF4BDA">
        <w:rPr>
          <w:rFonts w:ascii="Times New Roman" w:hAnsi="Times New Roman" w:cs="Times New Roman"/>
          <w:sz w:val="24"/>
          <w:szCs w:val="24"/>
        </w:rPr>
        <w:t xml:space="preserve"> i </w:t>
      </w:r>
      <w:r w:rsidR="004C46D0">
        <w:rPr>
          <w:rFonts w:ascii="Times New Roman" w:hAnsi="Times New Roman" w:cs="Times New Roman"/>
          <w:sz w:val="24"/>
          <w:szCs w:val="24"/>
        </w:rPr>
        <w:t>zostaje zablokowana możliwość wyboru</w:t>
      </w:r>
      <w:r w:rsidR="00F86A2E">
        <w:rPr>
          <w:rFonts w:ascii="Times New Roman" w:hAnsi="Times New Roman" w:cs="Times New Roman"/>
          <w:sz w:val="24"/>
          <w:szCs w:val="24"/>
        </w:rPr>
        <w:t xml:space="preserve"> innej odpowiedzi</w:t>
      </w:r>
      <w:bookmarkEnd w:id="7"/>
      <w:r>
        <w:rPr>
          <w:rFonts w:ascii="Times New Roman" w:hAnsi="Times New Roman" w:cs="Times New Roman"/>
          <w:sz w:val="24"/>
          <w:szCs w:val="24"/>
        </w:rPr>
        <w:t>), u dołu wyświetla się informacja „</w:t>
      </w:r>
      <w:r w:rsidR="00FC57E8">
        <w:rPr>
          <w:rFonts w:ascii="Times New Roman" w:hAnsi="Times New Roman" w:cs="Times New Roman"/>
          <w:sz w:val="24"/>
          <w:szCs w:val="24"/>
        </w:rPr>
        <w:t xml:space="preserve">Poprawna </w:t>
      </w:r>
      <w:r>
        <w:rPr>
          <w:rFonts w:ascii="Times New Roman" w:hAnsi="Times New Roman" w:cs="Times New Roman"/>
          <w:sz w:val="24"/>
          <w:szCs w:val="24"/>
        </w:rPr>
        <w:t>odpowiedź”</w:t>
      </w:r>
      <w:r w:rsidR="00C35E73">
        <w:rPr>
          <w:rFonts w:ascii="Times New Roman" w:hAnsi="Times New Roman" w:cs="Times New Roman"/>
          <w:sz w:val="24"/>
          <w:szCs w:val="24"/>
        </w:rPr>
        <w:t>, następuje zwiększenie punktów o jeden</w:t>
      </w:r>
      <w:r>
        <w:rPr>
          <w:rFonts w:ascii="Times New Roman" w:hAnsi="Times New Roman" w:cs="Times New Roman"/>
          <w:sz w:val="24"/>
          <w:szCs w:val="24"/>
        </w:rPr>
        <w:t>. Pokazuje się przycisk „Następne”, po którym kliknięciu przechodzimy do następnego pytania.</w:t>
      </w:r>
    </w:p>
    <w:p w14:paraId="66BFAA11" w14:textId="6CB8CCFF" w:rsidR="00820DC3" w:rsidRDefault="0000265E" w:rsidP="00820DC3">
      <w:pPr>
        <w:jc w:val="center"/>
      </w:pPr>
      <w:r>
        <w:rPr>
          <w:noProof/>
        </w:rPr>
        <w:lastRenderedPageBreak/>
        <w:drawing>
          <wp:inline distT="0" distB="0" distL="0" distR="0" wp14:anchorId="07CA29C9" wp14:editId="71B1C79A">
            <wp:extent cx="5114925" cy="4343400"/>
            <wp:effectExtent l="0" t="0" r="9525" b="0"/>
            <wp:docPr id="6845200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0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2D0" w14:textId="63236465" w:rsidR="0062535D" w:rsidRDefault="00820DC3" w:rsidP="005B760B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6</w:t>
      </w:r>
      <w:r w:rsidRPr="0050237B">
        <w:rPr>
          <w:szCs w:val="22"/>
        </w:rPr>
        <w:t xml:space="preserve">. </w:t>
      </w:r>
      <w:r w:rsidR="00954E36">
        <w:rPr>
          <w:szCs w:val="22"/>
        </w:rPr>
        <w:t>Po</w:t>
      </w:r>
      <w:r w:rsidR="0000265E">
        <w:rPr>
          <w:szCs w:val="22"/>
        </w:rPr>
        <w:t>prawna odpowiedź</w:t>
      </w:r>
    </w:p>
    <w:p w14:paraId="07FA72DA" w14:textId="6AF12D35" w:rsidR="009622EA" w:rsidRPr="0073058D" w:rsidRDefault="009622EA" w:rsidP="009622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8C74B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przedstawiono sytuację, w której użytkownik za</w:t>
      </w:r>
      <w:r w:rsidR="009F3B82">
        <w:rPr>
          <w:rFonts w:ascii="Times New Roman" w:hAnsi="Times New Roman" w:cs="Times New Roman"/>
          <w:sz w:val="24"/>
          <w:szCs w:val="24"/>
        </w:rPr>
        <w:t>kończył quiz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ukazuje się okno, na którym 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2E14B9C3" w14:textId="03F7EAC5" w:rsidR="009622EA" w:rsidRDefault="00090EF1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Dodatkowy przycisk „Zamknij”, po którym naciśnięciu aplikacja zamyka się </w:t>
      </w:r>
      <w:r w:rsidR="000539B8">
        <w:rPr>
          <w:rFonts w:ascii="Times New Roman" w:hAnsi="Times New Roman" w:cs="Times New Roman"/>
          <w:sz w:val="24"/>
          <w:szCs w:val="24"/>
        </w:rPr>
        <w:t xml:space="preserve">nie zapisując odpowiedzi użytkownika. </w:t>
      </w:r>
      <w:r w:rsidR="003B39DF">
        <w:rPr>
          <w:rFonts w:ascii="Times New Roman" w:hAnsi="Times New Roman" w:cs="Times New Roman"/>
          <w:sz w:val="24"/>
          <w:szCs w:val="24"/>
        </w:rPr>
        <w:t>Oczywiście przycisk „Następne</w:t>
      </w:r>
      <w:r w:rsidR="001B35CD">
        <w:rPr>
          <w:rFonts w:ascii="Times New Roman" w:hAnsi="Times New Roman" w:cs="Times New Roman"/>
          <w:sz w:val="24"/>
          <w:szCs w:val="24"/>
        </w:rPr>
        <w:t xml:space="preserve">” </w:t>
      </w:r>
      <w:r w:rsidR="009B6613">
        <w:rPr>
          <w:rFonts w:ascii="Times New Roman" w:hAnsi="Times New Roman" w:cs="Times New Roman"/>
          <w:sz w:val="24"/>
          <w:szCs w:val="24"/>
        </w:rPr>
        <w:t>nie jest aktywny.</w:t>
      </w:r>
    </w:p>
    <w:p w14:paraId="3EA87AA0" w14:textId="70EF3C3C" w:rsidR="000539B8" w:rsidRDefault="000539B8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końcu pokazuje się wynik uzyskany przez użytkownika (w postaci liczba zdobytych punktów/liczba pytań).</w:t>
      </w:r>
    </w:p>
    <w:p w14:paraId="6293C2D9" w14:textId="71650432" w:rsidR="00B7174D" w:rsidRPr="00816880" w:rsidRDefault="00B7174D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odświeżeniu aplikacji</w:t>
      </w:r>
      <w:r w:rsidR="00205F71">
        <w:rPr>
          <w:rFonts w:ascii="Times New Roman" w:hAnsi="Times New Roman" w:cs="Times New Roman"/>
          <w:sz w:val="24"/>
          <w:szCs w:val="24"/>
        </w:rPr>
        <w:t xml:space="preserve"> (wyświetlenie odpowiedniego monitu, który użytkownik musi potwierdzić)</w:t>
      </w:r>
      <w:r>
        <w:rPr>
          <w:rFonts w:ascii="Times New Roman" w:hAnsi="Times New Roman" w:cs="Times New Roman"/>
          <w:sz w:val="24"/>
          <w:szCs w:val="24"/>
        </w:rPr>
        <w:t xml:space="preserve"> quiz rozpoczyna się od nowa (</w:t>
      </w:r>
      <w:r w:rsidR="0071178B">
        <w:rPr>
          <w:rFonts w:ascii="Times New Roman" w:hAnsi="Times New Roman" w:cs="Times New Roman"/>
          <w:sz w:val="24"/>
          <w:szCs w:val="24"/>
        </w:rPr>
        <w:t xml:space="preserve">następuje </w:t>
      </w:r>
      <w:r>
        <w:rPr>
          <w:rFonts w:ascii="Times New Roman" w:hAnsi="Times New Roman" w:cs="Times New Roman"/>
          <w:sz w:val="24"/>
          <w:szCs w:val="24"/>
        </w:rPr>
        <w:t>losowanie pytania).</w:t>
      </w:r>
    </w:p>
    <w:p w14:paraId="207D74E7" w14:textId="77777777" w:rsidR="009622EA" w:rsidRPr="009622EA" w:rsidRDefault="009622EA" w:rsidP="009622EA"/>
    <w:p w14:paraId="23DFFC92" w14:textId="057CD97D" w:rsidR="00CC472A" w:rsidRDefault="001F303B" w:rsidP="006253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04DB4" wp14:editId="03A1BC33">
            <wp:extent cx="5114925" cy="5029200"/>
            <wp:effectExtent l="0" t="0" r="9525" b="0"/>
            <wp:docPr id="803014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41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62" w14:textId="2D016BE7" w:rsidR="00B5131D" w:rsidRDefault="00DC3F98" w:rsidP="00D0202D">
      <w:pPr>
        <w:pStyle w:val="Legenda"/>
        <w:rPr>
          <w:szCs w:val="22"/>
        </w:rPr>
      </w:pPr>
      <w:bookmarkStart w:id="8" w:name="_Hlk128654282"/>
      <w:r w:rsidRPr="0050237B">
        <w:rPr>
          <w:szCs w:val="22"/>
        </w:rPr>
        <w:t xml:space="preserve">Rysunek </w:t>
      </w:r>
      <w:r w:rsidR="004479F3">
        <w:rPr>
          <w:szCs w:val="22"/>
        </w:rPr>
        <w:t>7</w:t>
      </w:r>
      <w:r w:rsidRPr="0050237B">
        <w:rPr>
          <w:szCs w:val="22"/>
        </w:rPr>
        <w:t xml:space="preserve">. </w:t>
      </w:r>
      <w:bookmarkEnd w:id="8"/>
      <w:r w:rsidR="007F050E">
        <w:rPr>
          <w:szCs w:val="22"/>
        </w:rPr>
        <w:t>Okno końcowe</w:t>
      </w:r>
    </w:p>
    <w:p w14:paraId="5B87C706" w14:textId="21F69CDF" w:rsidR="00E458F3" w:rsidRDefault="00E458F3" w:rsidP="00E458F3">
      <w:pPr>
        <w:jc w:val="center"/>
      </w:pPr>
      <w:r>
        <w:rPr>
          <w:noProof/>
        </w:rPr>
        <w:lastRenderedPageBreak/>
        <w:drawing>
          <wp:inline distT="0" distB="0" distL="0" distR="0" wp14:anchorId="0CECDC79" wp14:editId="75D2D00A">
            <wp:extent cx="5124450" cy="5076825"/>
            <wp:effectExtent l="0" t="0" r="0" b="9525"/>
            <wp:docPr id="710673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36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BFC7" w14:textId="0D58FF86" w:rsidR="00E458F3" w:rsidRDefault="00E458F3" w:rsidP="00E458F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25277D">
        <w:rPr>
          <w:szCs w:val="22"/>
        </w:rPr>
        <w:t>8</w:t>
      </w:r>
      <w:r w:rsidRPr="0050237B">
        <w:rPr>
          <w:szCs w:val="22"/>
        </w:rPr>
        <w:t xml:space="preserve">. </w:t>
      </w:r>
      <w:r>
        <w:rPr>
          <w:szCs w:val="22"/>
        </w:rPr>
        <w:t>Przykład braku wszystkich poprawnych odpowiedzi</w:t>
      </w:r>
    </w:p>
    <w:p w14:paraId="06CD8787" w14:textId="77777777" w:rsidR="00E458F3" w:rsidRPr="00E458F3" w:rsidRDefault="00E458F3" w:rsidP="00E458F3">
      <w:pPr>
        <w:jc w:val="center"/>
      </w:pPr>
    </w:p>
    <w:p w14:paraId="2BDA3C2F" w14:textId="46873D69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128654623"/>
      <w:r w:rsidRPr="00DF496A">
        <w:rPr>
          <w:rFonts w:ascii="Times New Roman" w:hAnsi="Times New Roman" w:cs="Times New Roman"/>
          <w:b/>
          <w:sz w:val="24"/>
        </w:rPr>
        <w:t>System kontroli wersji</w:t>
      </w:r>
      <w:bookmarkEnd w:id="9"/>
      <w:r w:rsidRPr="00DF496A">
        <w:rPr>
          <w:rFonts w:ascii="Times New Roman" w:hAnsi="Times New Roman" w:cs="Times New Roman"/>
          <w:b/>
          <w:sz w:val="24"/>
        </w:rPr>
        <w:t xml:space="preserve"> </w:t>
      </w:r>
    </w:p>
    <w:p w14:paraId="2B864240" w14:textId="10C707B0" w:rsidR="00DF496A" w:rsidRDefault="00DF496A" w:rsidP="00DF4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realizowany był z wykorzystaniem systemu kontroli wersji Git</w:t>
      </w:r>
      <w:r w:rsidR="003F0E9A">
        <w:rPr>
          <w:rFonts w:ascii="Times New Roman" w:hAnsi="Times New Roman" w:cs="Times New Roman"/>
          <w:sz w:val="24"/>
          <w:szCs w:val="24"/>
        </w:rPr>
        <w:t>hub</w:t>
      </w:r>
      <w:r>
        <w:rPr>
          <w:rFonts w:ascii="Times New Roman" w:hAnsi="Times New Roman" w:cs="Times New Roman"/>
          <w:sz w:val="24"/>
          <w:szCs w:val="24"/>
        </w:rPr>
        <w:t>, wszystkie pliki źródłowe projektu znajdują się pod adres</w:t>
      </w:r>
      <w:r w:rsidR="00A00533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:</w:t>
      </w:r>
      <w:r w:rsidR="003F0E9A" w:rsidRPr="003F0E9A">
        <w:t xml:space="preserve"> 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https://github.com/arek123456/</w:t>
      </w:r>
      <w:r w:rsidR="005B287F">
        <w:rPr>
          <w:rFonts w:ascii="Times New Roman" w:hAnsi="Times New Roman" w:cs="Times New Roman"/>
          <w:b/>
          <w:bCs/>
          <w:sz w:val="24"/>
          <w:szCs w:val="24"/>
        </w:rPr>
        <w:t>Technologie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B287F">
        <w:rPr>
          <w:rFonts w:ascii="Times New Roman" w:hAnsi="Times New Roman" w:cs="Times New Roman"/>
          <w:b/>
          <w:bCs/>
          <w:sz w:val="24"/>
          <w:szCs w:val="24"/>
        </w:rPr>
        <w:t>internetowe</w:t>
      </w:r>
      <w:r w:rsidR="00393721">
        <w:rPr>
          <w:rFonts w:ascii="Times New Roman" w:hAnsi="Times New Roman" w:cs="Times New Roman"/>
          <w:b/>
          <w:bCs/>
          <w:sz w:val="24"/>
          <w:szCs w:val="24"/>
        </w:rPr>
        <w:t>/projektJS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.git</w:t>
      </w:r>
      <w:r>
        <w:rPr>
          <w:rFonts w:ascii="Times New Roman" w:hAnsi="Times New Roman" w:cs="Times New Roman"/>
          <w:sz w:val="24"/>
          <w:szCs w:val="24"/>
        </w:rPr>
        <w:t xml:space="preserve">. Na rysunku </w:t>
      </w:r>
      <w:r w:rsidR="00BF5842">
        <w:rPr>
          <w:rFonts w:ascii="Times New Roman" w:hAnsi="Times New Roman" w:cs="Times New Roman"/>
          <w:sz w:val="24"/>
          <w:szCs w:val="24"/>
        </w:rPr>
        <w:t>9</w:t>
      </w:r>
      <w:r w:rsidR="00816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przedstawiono zrzut ekranu pokazujący </w:t>
      </w:r>
      <w:r w:rsidR="003F0E9A">
        <w:rPr>
          <w:rFonts w:ascii="Times New Roman" w:hAnsi="Times New Roman" w:cs="Times New Roman"/>
          <w:sz w:val="24"/>
          <w:szCs w:val="24"/>
        </w:rPr>
        <w:t>zawartość folderu projekt</w:t>
      </w:r>
      <w:r w:rsidR="00890766"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DC1F4" w14:textId="60822181" w:rsidR="00DF496A" w:rsidRDefault="00F97612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C43E7" wp14:editId="033B2EF7">
            <wp:extent cx="5760720" cy="3307715"/>
            <wp:effectExtent l="0" t="0" r="0" b="6985"/>
            <wp:docPr id="3135011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01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B46" w14:textId="76DC1333" w:rsidR="00DC3F98" w:rsidRPr="0050237B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BF5842">
        <w:rPr>
          <w:szCs w:val="22"/>
        </w:rPr>
        <w:t>9</w:t>
      </w:r>
      <w:r w:rsidR="00B93BB0">
        <w:rPr>
          <w:szCs w:val="22"/>
        </w:rPr>
        <w:t>.</w:t>
      </w:r>
      <w:r w:rsidRPr="0050237B">
        <w:rPr>
          <w:szCs w:val="22"/>
        </w:rPr>
        <w:t xml:space="preserve"> </w:t>
      </w:r>
      <w:r w:rsidR="003F0E9A">
        <w:rPr>
          <w:szCs w:val="22"/>
        </w:rPr>
        <w:t>Zawartość folderu projekt</w:t>
      </w:r>
      <w:r w:rsidR="009E33EB">
        <w:rPr>
          <w:szCs w:val="22"/>
        </w:rPr>
        <w:t>JS</w:t>
      </w:r>
    </w:p>
    <w:p w14:paraId="7D498B05" w14:textId="1C1992E0" w:rsidR="00F735F2" w:rsidRPr="00B33963" w:rsidRDefault="00DF496A" w:rsidP="00B33963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0" w:name="_Toc128654624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10"/>
    </w:p>
    <w:p w14:paraId="0A38D8EE" w14:textId="75762F21" w:rsidR="00B3396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3396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https://www.w3schools.com/html/</w:t>
        </w:r>
      </w:hyperlink>
    </w:p>
    <w:p w14:paraId="66D85AC4" w14:textId="30FDB146" w:rsidR="00B33963" w:rsidRPr="00B33963" w:rsidRDefault="00000000" w:rsidP="00B3396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B3396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https://www.w3schools.com/css/</w:t>
        </w:r>
      </w:hyperlink>
    </w:p>
    <w:p w14:paraId="33158C27" w14:textId="0339777E" w:rsidR="008C4EB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C4EB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https://pixabay.com/pl/</w:t>
        </w:r>
      </w:hyperlink>
    </w:p>
    <w:p w14:paraId="03C852AF" w14:textId="087CC44E" w:rsidR="008C4EB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E56DC1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https://developer.mozilla.org/en-US/docs/Learn/CSS</w:t>
        </w:r>
      </w:hyperlink>
    </w:p>
    <w:p w14:paraId="316255FD" w14:textId="7BF778C9" w:rsidR="00C56E88" w:rsidRP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8" w:history="1">
        <w:r w:rsidR="00394BE1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https://learn.shayhowe.com/html-css/</w:t>
        </w:r>
      </w:hyperlink>
    </w:p>
    <w:p w14:paraId="5B4D9B62" w14:textId="745CAF68" w:rsid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24A4A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https://www.w3schools.com/js/</w:t>
        </w:r>
      </w:hyperlink>
    </w:p>
    <w:p w14:paraId="2626CB38" w14:textId="76884B23" w:rsid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086B30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https://javascript.info/</w:t>
        </w:r>
      </w:hyperlink>
    </w:p>
    <w:p w14:paraId="7F409DCB" w14:textId="63CC55D7" w:rsidR="00086B30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0E1557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https://developer.mozilla.org/en-US/docs/Learn/Getting_started_with_the_web/JavaScript_basics</w:t>
        </w:r>
      </w:hyperlink>
    </w:p>
    <w:p w14:paraId="1AC03A5A" w14:textId="77777777" w:rsidR="000E1557" w:rsidRPr="000E1557" w:rsidRDefault="000E1557" w:rsidP="000E155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5C93B6" w14:textId="77777777" w:rsidR="00394BE1" w:rsidRPr="00394BE1" w:rsidRDefault="00394BE1" w:rsidP="00394BE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9363D5" w14:textId="77777777" w:rsidR="000C0AB8" w:rsidRPr="000C0AB8" w:rsidRDefault="000C0AB8" w:rsidP="000C0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C0AB8" w:rsidRPr="000C0AB8" w:rsidSect="00606776"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4FAD" w14:textId="77777777" w:rsidR="001A12D4" w:rsidRDefault="001A12D4" w:rsidP="00606776">
      <w:pPr>
        <w:spacing w:after="0" w:line="240" w:lineRule="auto"/>
      </w:pPr>
      <w:r>
        <w:separator/>
      </w:r>
    </w:p>
  </w:endnote>
  <w:endnote w:type="continuationSeparator" w:id="0">
    <w:p w14:paraId="7D188D42" w14:textId="77777777" w:rsidR="001A12D4" w:rsidRDefault="001A12D4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41C6" w14:textId="77777777" w:rsidR="001A12D4" w:rsidRDefault="001A12D4" w:rsidP="00606776">
      <w:pPr>
        <w:spacing w:after="0" w:line="240" w:lineRule="auto"/>
      </w:pPr>
      <w:r>
        <w:separator/>
      </w:r>
    </w:p>
  </w:footnote>
  <w:footnote w:type="continuationSeparator" w:id="0">
    <w:p w14:paraId="24D80402" w14:textId="77777777" w:rsidR="001A12D4" w:rsidRDefault="001A12D4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695"/>
    <w:multiLevelType w:val="multilevel"/>
    <w:tmpl w:val="FE44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F3D11"/>
    <w:multiLevelType w:val="hybridMultilevel"/>
    <w:tmpl w:val="D5AA6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1394"/>
    <w:multiLevelType w:val="multilevel"/>
    <w:tmpl w:val="B3B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D6C18"/>
    <w:multiLevelType w:val="hybridMultilevel"/>
    <w:tmpl w:val="49B62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24E"/>
    <w:multiLevelType w:val="hybridMultilevel"/>
    <w:tmpl w:val="53902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039EE"/>
    <w:multiLevelType w:val="hybridMultilevel"/>
    <w:tmpl w:val="63D44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5086A"/>
    <w:multiLevelType w:val="multilevel"/>
    <w:tmpl w:val="E0D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0A1C06DF"/>
    <w:multiLevelType w:val="multilevel"/>
    <w:tmpl w:val="91B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D19AF"/>
    <w:multiLevelType w:val="multilevel"/>
    <w:tmpl w:val="F68E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0C2D9D"/>
    <w:multiLevelType w:val="multilevel"/>
    <w:tmpl w:val="1576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D44A4"/>
    <w:multiLevelType w:val="hybridMultilevel"/>
    <w:tmpl w:val="94D64B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285E49"/>
    <w:multiLevelType w:val="hybridMultilevel"/>
    <w:tmpl w:val="9FE24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F217D"/>
    <w:multiLevelType w:val="multilevel"/>
    <w:tmpl w:val="04F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64913"/>
    <w:multiLevelType w:val="multilevel"/>
    <w:tmpl w:val="3A28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F01E9"/>
    <w:multiLevelType w:val="multilevel"/>
    <w:tmpl w:val="E51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6539B"/>
    <w:multiLevelType w:val="hybridMultilevel"/>
    <w:tmpl w:val="432E88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F73025B"/>
    <w:multiLevelType w:val="multilevel"/>
    <w:tmpl w:val="389E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17BE8"/>
    <w:multiLevelType w:val="multilevel"/>
    <w:tmpl w:val="ADC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A665C"/>
    <w:multiLevelType w:val="hybridMultilevel"/>
    <w:tmpl w:val="EDC8A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03224"/>
    <w:multiLevelType w:val="hybridMultilevel"/>
    <w:tmpl w:val="AD60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E529B1"/>
    <w:multiLevelType w:val="hybridMultilevel"/>
    <w:tmpl w:val="396E7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F2611"/>
    <w:multiLevelType w:val="hybridMultilevel"/>
    <w:tmpl w:val="12F21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B6EB4"/>
    <w:multiLevelType w:val="multilevel"/>
    <w:tmpl w:val="68A4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0C33F6"/>
    <w:multiLevelType w:val="hybridMultilevel"/>
    <w:tmpl w:val="DD4C5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4C5835"/>
    <w:multiLevelType w:val="hybridMultilevel"/>
    <w:tmpl w:val="5E9E3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D619E4"/>
    <w:multiLevelType w:val="hybridMultilevel"/>
    <w:tmpl w:val="AF90B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334A9F"/>
    <w:multiLevelType w:val="multilevel"/>
    <w:tmpl w:val="FDC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1B7A64"/>
    <w:multiLevelType w:val="hybridMultilevel"/>
    <w:tmpl w:val="310A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513A6840"/>
    <w:multiLevelType w:val="multilevel"/>
    <w:tmpl w:val="3A72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054245"/>
    <w:multiLevelType w:val="hybridMultilevel"/>
    <w:tmpl w:val="1D769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27180"/>
    <w:multiLevelType w:val="hybridMultilevel"/>
    <w:tmpl w:val="0400B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4948AE"/>
    <w:multiLevelType w:val="hybridMultilevel"/>
    <w:tmpl w:val="F34EA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8D4D1D"/>
    <w:multiLevelType w:val="hybridMultilevel"/>
    <w:tmpl w:val="39F4C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D5790E"/>
    <w:multiLevelType w:val="multilevel"/>
    <w:tmpl w:val="B78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B52077"/>
    <w:multiLevelType w:val="hybridMultilevel"/>
    <w:tmpl w:val="4DB6B0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AF95E41"/>
    <w:multiLevelType w:val="multilevel"/>
    <w:tmpl w:val="49B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DB2B73"/>
    <w:multiLevelType w:val="multilevel"/>
    <w:tmpl w:val="454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D92B1A"/>
    <w:multiLevelType w:val="hybridMultilevel"/>
    <w:tmpl w:val="9ECC8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DE6B74"/>
    <w:multiLevelType w:val="hybridMultilevel"/>
    <w:tmpl w:val="1938C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75D09"/>
    <w:multiLevelType w:val="hybridMultilevel"/>
    <w:tmpl w:val="E2603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767FB3"/>
    <w:multiLevelType w:val="hybridMultilevel"/>
    <w:tmpl w:val="1E4CC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675021"/>
    <w:multiLevelType w:val="hybridMultilevel"/>
    <w:tmpl w:val="AB321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D30D15"/>
    <w:multiLevelType w:val="hybridMultilevel"/>
    <w:tmpl w:val="22522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8A3D5F"/>
    <w:multiLevelType w:val="multilevel"/>
    <w:tmpl w:val="57A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960A8F"/>
    <w:multiLevelType w:val="multilevel"/>
    <w:tmpl w:val="720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D84199"/>
    <w:multiLevelType w:val="hybridMultilevel"/>
    <w:tmpl w:val="97506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53685A"/>
    <w:multiLevelType w:val="hybridMultilevel"/>
    <w:tmpl w:val="46C69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F07398"/>
    <w:multiLevelType w:val="hybridMultilevel"/>
    <w:tmpl w:val="A4A60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F52878"/>
    <w:multiLevelType w:val="multilevel"/>
    <w:tmpl w:val="6C22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B27CBB"/>
    <w:multiLevelType w:val="multilevel"/>
    <w:tmpl w:val="D8E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002200">
    <w:abstractNumId w:val="6"/>
  </w:num>
  <w:num w:numId="2" w16cid:durableId="2136242954">
    <w:abstractNumId w:val="57"/>
  </w:num>
  <w:num w:numId="3" w16cid:durableId="1761949390">
    <w:abstractNumId w:val="42"/>
  </w:num>
  <w:num w:numId="4" w16cid:durableId="1301306176">
    <w:abstractNumId w:val="23"/>
  </w:num>
  <w:num w:numId="5" w16cid:durableId="2102136781">
    <w:abstractNumId w:val="51"/>
  </w:num>
  <w:num w:numId="6" w16cid:durableId="432828187">
    <w:abstractNumId w:val="19"/>
  </w:num>
  <w:num w:numId="7" w16cid:durableId="1086999218">
    <w:abstractNumId w:val="22"/>
  </w:num>
  <w:num w:numId="8" w16cid:durableId="1452745752">
    <w:abstractNumId w:val="35"/>
  </w:num>
  <w:num w:numId="9" w16cid:durableId="1943415222">
    <w:abstractNumId w:val="8"/>
  </w:num>
  <w:num w:numId="10" w16cid:durableId="1704867562">
    <w:abstractNumId w:val="21"/>
  </w:num>
  <w:num w:numId="11" w16cid:durableId="1309477048">
    <w:abstractNumId w:val="49"/>
  </w:num>
  <w:num w:numId="12" w16cid:durableId="809321826">
    <w:abstractNumId w:val="12"/>
  </w:num>
  <w:num w:numId="13" w16cid:durableId="2069760838">
    <w:abstractNumId w:val="0"/>
  </w:num>
  <w:num w:numId="14" w16cid:durableId="311181249">
    <w:abstractNumId w:val="5"/>
  </w:num>
  <w:num w:numId="15" w16cid:durableId="900018024">
    <w:abstractNumId w:val="40"/>
  </w:num>
  <w:num w:numId="16" w16cid:durableId="522861830">
    <w:abstractNumId w:val="48"/>
  </w:num>
  <w:num w:numId="17" w16cid:durableId="1433894151">
    <w:abstractNumId w:val="28"/>
  </w:num>
  <w:num w:numId="18" w16cid:durableId="385883303">
    <w:abstractNumId w:val="46"/>
  </w:num>
  <w:num w:numId="19" w16cid:durableId="1667440283">
    <w:abstractNumId w:val="47"/>
  </w:num>
  <w:num w:numId="20" w16cid:durableId="1219825232">
    <w:abstractNumId w:val="31"/>
  </w:num>
  <w:num w:numId="21" w16cid:durableId="1565336894">
    <w:abstractNumId w:val="53"/>
  </w:num>
  <w:num w:numId="22" w16cid:durableId="1673530900">
    <w:abstractNumId w:val="37"/>
  </w:num>
  <w:num w:numId="23" w16cid:durableId="1251499152">
    <w:abstractNumId w:val="34"/>
  </w:num>
  <w:num w:numId="24" w16cid:durableId="836269560">
    <w:abstractNumId w:val="59"/>
  </w:num>
  <w:num w:numId="25" w16cid:durableId="1848061499">
    <w:abstractNumId w:val="27"/>
  </w:num>
  <w:num w:numId="26" w16cid:durableId="2057583191">
    <w:abstractNumId w:val="36"/>
  </w:num>
  <w:num w:numId="27" w16cid:durableId="1691252178">
    <w:abstractNumId w:val="43"/>
  </w:num>
  <w:num w:numId="28" w16cid:durableId="1445031897">
    <w:abstractNumId w:val="18"/>
  </w:num>
  <w:num w:numId="29" w16cid:durableId="110441780">
    <w:abstractNumId w:val="38"/>
  </w:num>
  <w:num w:numId="30" w16cid:durableId="1290164696">
    <w:abstractNumId w:val="20"/>
  </w:num>
  <w:num w:numId="31" w16cid:durableId="90325283">
    <w:abstractNumId w:val="33"/>
  </w:num>
  <w:num w:numId="32" w16cid:durableId="695892591">
    <w:abstractNumId w:val="24"/>
  </w:num>
  <w:num w:numId="33" w16cid:durableId="1055465117">
    <w:abstractNumId w:val="16"/>
  </w:num>
  <w:num w:numId="34" w16cid:durableId="537857836">
    <w:abstractNumId w:val="44"/>
  </w:num>
  <w:num w:numId="35" w16cid:durableId="1200895441">
    <w:abstractNumId w:val="9"/>
  </w:num>
  <w:num w:numId="36" w16cid:durableId="1631285853">
    <w:abstractNumId w:val="54"/>
  </w:num>
  <w:num w:numId="37" w16cid:durableId="420413805">
    <w:abstractNumId w:val="45"/>
  </w:num>
  <w:num w:numId="38" w16cid:durableId="1641688544">
    <w:abstractNumId w:val="17"/>
  </w:num>
  <w:num w:numId="39" w16cid:durableId="394861756">
    <w:abstractNumId w:val="7"/>
  </w:num>
  <w:num w:numId="40" w16cid:durableId="275333185">
    <w:abstractNumId w:val="61"/>
  </w:num>
  <w:num w:numId="41" w16cid:durableId="1108967129">
    <w:abstractNumId w:val="55"/>
  </w:num>
  <w:num w:numId="42" w16cid:durableId="725764228">
    <w:abstractNumId w:val="2"/>
  </w:num>
  <w:num w:numId="43" w16cid:durableId="1165784099">
    <w:abstractNumId w:val="15"/>
  </w:num>
  <w:num w:numId="44" w16cid:durableId="648287818">
    <w:abstractNumId w:val="41"/>
  </w:num>
  <w:num w:numId="45" w16cid:durableId="544297448">
    <w:abstractNumId w:val="1"/>
  </w:num>
  <w:num w:numId="46" w16cid:durableId="1789353931">
    <w:abstractNumId w:val="26"/>
  </w:num>
  <w:num w:numId="47" w16cid:durableId="1021975112">
    <w:abstractNumId w:val="58"/>
  </w:num>
  <w:num w:numId="48" w16cid:durableId="784620185">
    <w:abstractNumId w:val="52"/>
  </w:num>
  <w:num w:numId="49" w16cid:durableId="241525045">
    <w:abstractNumId w:val="56"/>
  </w:num>
  <w:num w:numId="50" w16cid:durableId="862936012">
    <w:abstractNumId w:val="29"/>
  </w:num>
  <w:num w:numId="51" w16cid:durableId="2137334453">
    <w:abstractNumId w:val="30"/>
  </w:num>
  <w:num w:numId="52" w16cid:durableId="824860203">
    <w:abstractNumId w:val="50"/>
  </w:num>
  <w:num w:numId="53" w16cid:durableId="1874999708">
    <w:abstractNumId w:val="32"/>
  </w:num>
  <w:num w:numId="54" w16cid:durableId="1084760146">
    <w:abstractNumId w:val="13"/>
  </w:num>
  <w:num w:numId="55" w16cid:durableId="392387985">
    <w:abstractNumId w:val="25"/>
  </w:num>
  <w:num w:numId="56" w16cid:durableId="1268808999">
    <w:abstractNumId w:val="3"/>
  </w:num>
  <w:num w:numId="57" w16cid:durableId="1734346917">
    <w:abstractNumId w:val="60"/>
  </w:num>
  <w:num w:numId="58" w16cid:durableId="890383858">
    <w:abstractNumId w:val="39"/>
  </w:num>
  <w:num w:numId="59" w16cid:durableId="1539581465">
    <w:abstractNumId w:val="11"/>
  </w:num>
  <w:num w:numId="60" w16cid:durableId="2089494837">
    <w:abstractNumId w:val="14"/>
  </w:num>
  <w:num w:numId="61" w16cid:durableId="611713947">
    <w:abstractNumId w:val="4"/>
  </w:num>
  <w:num w:numId="62" w16cid:durableId="1429501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0265E"/>
    <w:rsid w:val="00010B5E"/>
    <w:rsid w:val="00033235"/>
    <w:rsid w:val="00033DBC"/>
    <w:rsid w:val="00034080"/>
    <w:rsid w:val="0003425B"/>
    <w:rsid w:val="0003727C"/>
    <w:rsid w:val="00043ABE"/>
    <w:rsid w:val="000539B8"/>
    <w:rsid w:val="000554FB"/>
    <w:rsid w:val="00086B30"/>
    <w:rsid w:val="00090EF1"/>
    <w:rsid w:val="000B6D64"/>
    <w:rsid w:val="000B7FFA"/>
    <w:rsid w:val="000C0AB8"/>
    <w:rsid w:val="000C62BE"/>
    <w:rsid w:val="000D438E"/>
    <w:rsid w:val="000E1557"/>
    <w:rsid w:val="000E29FF"/>
    <w:rsid w:val="000F1085"/>
    <w:rsid w:val="001009FA"/>
    <w:rsid w:val="0010201A"/>
    <w:rsid w:val="00105F63"/>
    <w:rsid w:val="001269B3"/>
    <w:rsid w:val="001323C5"/>
    <w:rsid w:val="0015115C"/>
    <w:rsid w:val="00155800"/>
    <w:rsid w:val="001634A2"/>
    <w:rsid w:val="00172CCB"/>
    <w:rsid w:val="00193CB3"/>
    <w:rsid w:val="001A12D4"/>
    <w:rsid w:val="001A683F"/>
    <w:rsid w:val="001B35CD"/>
    <w:rsid w:val="001E4FAD"/>
    <w:rsid w:val="001E72CB"/>
    <w:rsid w:val="001F303B"/>
    <w:rsid w:val="001F3093"/>
    <w:rsid w:val="001F32DC"/>
    <w:rsid w:val="001F3636"/>
    <w:rsid w:val="001F53F9"/>
    <w:rsid w:val="002027FD"/>
    <w:rsid w:val="00202848"/>
    <w:rsid w:val="00202C37"/>
    <w:rsid w:val="00203EDC"/>
    <w:rsid w:val="00205F71"/>
    <w:rsid w:val="00213B31"/>
    <w:rsid w:val="00220176"/>
    <w:rsid w:val="00220B30"/>
    <w:rsid w:val="0022655D"/>
    <w:rsid w:val="00237F46"/>
    <w:rsid w:val="00240A37"/>
    <w:rsid w:val="00242C06"/>
    <w:rsid w:val="002462D2"/>
    <w:rsid w:val="0024796B"/>
    <w:rsid w:val="002509DD"/>
    <w:rsid w:val="0025277D"/>
    <w:rsid w:val="002527AA"/>
    <w:rsid w:val="00257915"/>
    <w:rsid w:val="002618A3"/>
    <w:rsid w:val="00266BFD"/>
    <w:rsid w:val="00267E98"/>
    <w:rsid w:val="00290767"/>
    <w:rsid w:val="002920DA"/>
    <w:rsid w:val="00292E0D"/>
    <w:rsid w:val="002932C4"/>
    <w:rsid w:val="00294118"/>
    <w:rsid w:val="002A2FF9"/>
    <w:rsid w:val="002A6E0C"/>
    <w:rsid w:val="002B27FF"/>
    <w:rsid w:val="002B2E14"/>
    <w:rsid w:val="002B7F03"/>
    <w:rsid w:val="002C550B"/>
    <w:rsid w:val="002E2894"/>
    <w:rsid w:val="002F52FA"/>
    <w:rsid w:val="002F5B24"/>
    <w:rsid w:val="003006FA"/>
    <w:rsid w:val="003064F0"/>
    <w:rsid w:val="00311190"/>
    <w:rsid w:val="00312320"/>
    <w:rsid w:val="00312D5C"/>
    <w:rsid w:val="00317EC4"/>
    <w:rsid w:val="00330722"/>
    <w:rsid w:val="00336EC3"/>
    <w:rsid w:val="00337285"/>
    <w:rsid w:val="003400D2"/>
    <w:rsid w:val="00340476"/>
    <w:rsid w:val="00350FE4"/>
    <w:rsid w:val="0036757F"/>
    <w:rsid w:val="00370C64"/>
    <w:rsid w:val="00387803"/>
    <w:rsid w:val="0039356E"/>
    <w:rsid w:val="00393721"/>
    <w:rsid w:val="00394BE1"/>
    <w:rsid w:val="003A30EB"/>
    <w:rsid w:val="003A721B"/>
    <w:rsid w:val="003B3738"/>
    <w:rsid w:val="003B39DF"/>
    <w:rsid w:val="003B3F71"/>
    <w:rsid w:val="003B4434"/>
    <w:rsid w:val="003C1381"/>
    <w:rsid w:val="003C2EE3"/>
    <w:rsid w:val="003C46CA"/>
    <w:rsid w:val="003C5CD8"/>
    <w:rsid w:val="003C6CAA"/>
    <w:rsid w:val="003C7C17"/>
    <w:rsid w:val="003D1A46"/>
    <w:rsid w:val="003D51F6"/>
    <w:rsid w:val="003D5540"/>
    <w:rsid w:val="003E528E"/>
    <w:rsid w:val="003F02B4"/>
    <w:rsid w:val="003F07E4"/>
    <w:rsid w:val="003F0E9A"/>
    <w:rsid w:val="003F2DC6"/>
    <w:rsid w:val="003F3118"/>
    <w:rsid w:val="004023C5"/>
    <w:rsid w:val="004033BE"/>
    <w:rsid w:val="00404328"/>
    <w:rsid w:val="004059C1"/>
    <w:rsid w:val="004125FF"/>
    <w:rsid w:val="00421465"/>
    <w:rsid w:val="00446D60"/>
    <w:rsid w:val="004479F3"/>
    <w:rsid w:val="00453F0F"/>
    <w:rsid w:val="004552F0"/>
    <w:rsid w:val="00465075"/>
    <w:rsid w:val="00467409"/>
    <w:rsid w:val="004773A7"/>
    <w:rsid w:val="004804FA"/>
    <w:rsid w:val="0048337A"/>
    <w:rsid w:val="0049296F"/>
    <w:rsid w:val="00492A5A"/>
    <w:rsid w:val="00492E2A"/>
    <w:rsid w:val="00493322"/>
    <w:rsid w:val="004C46D0"/>
    <w:rsid w:val="004D0519"/>
    <w:rsid w:val="004D1276"/>
    <w:rsid w:val="004D1883"/>
    <w:rsid w:val="004D7132"/>
    <w:rsid w:val="004E63E0"/>
    <w:rsid w:val="004E6CD7"/>
    <w:rsid w:val="004F133D"/>
    <w:rsid w:val="004F2EEF"/>
    <w:rsid w:val="004F3555"/>
    <w:rsid w:val="00501C6D"/>
    <w:rsid w:val="0050237B"/>
    <w:rsid w:val="005023DB"/>
    <w:rsid w:val="00504F0E"/>
    <w:rsid w:val="00510AF1"/>
    <w:rsid w:val="005163F8"/>
    <w:rsid w:val="00520B25"/>
    <w:rsid w:val="00524CEB"/>
    <w:rsid w:val="00526972"/>
    <w:rsid w:val="00526F39"/>
    <w:rsid w:val="0053079D"/>
    <w:rsid w:val="0053182E"/>
    <w:rsid w:val="005353EC"/>
    <w:rsid w:val="0054078A"/>
    <w:rsid w:val="00564BA8"/>
    <w:rsid w:val="00570676"/>
    <w:rsid w:val="00580AC8"/>
    <w:rsid w:val="00584726"/>
    <w:rsid w:val="005868A6"/>
    <w:rsid w:val="00591A7B"/>
    <w:rsid w:val="005A1C17"/>
    <w:rsid w:val="005B287F"/>
    <w:rsid w:val="005B5A98"/>
    <w:rsid w:val="005B62D3"/>
    <w:rsid w:val="005B760B"/>
    <w:rsid w:val="005C0273"/>
    <w:rsid w:val="005C0DE7"/>
    <w:rsid w:val="005C7300"/>
    <w:rsid w:val="005D56D1"/>
    <w:rsid w:val="005E3D07"/>
    <w:rsid w:val="005F372D"/>
    <w:rsid w:val="00606776"/>
    <w:rsid w:val="00607DC1"/>
    <w:rsid w:val="00610D15"/>
    <w:rsid w:val="00613A79"/>
    <w:rsid w:val="00614B8A"/>
    <w:rsid w:val="0062223E"/>
    <w:rsid w:val="006226A0"/>
    <w:rsid w:val="0062328A"/>
    <w:rsid w:val="0062535D"/>
    <w:rsid w:val="006303FC"/>
    <w:rsid w:val="006329A5"/>
    <w:rsid w:val="00634EDF"/>
    <w:rsid w:val="00635D9E"/>
    <w:rsid w:val="0063626D"/>
    <w:rsid w:val="0064273C"/>
    <w:rsid w:val="00643A21"/>
    <w:rsid w:val="00656B07"/>
    <w:rsid w:val="00657889"/>
    <w:rsid w:val="00666AEC"/>
    <w:rsid w:val="00670AD8"/>
    <w:rsid w:val="00677571"/>
    <w:rsid w:val="00680122"/>
    <w:rsid w:val="006825D5"/>
    <w:rsid w:val="00690C75"/>
    <w:rsid w:val="00691E9E"/>
    <w:rsid w:val="0069414F"/>
    <w:rsid w:val="00694279"/>
    <w:rsid w:val="00695D4D"/>
    <w:rsid w:val="006A3C6F"/>
    <w:rsid w:val="006A5EF7"/>
    <w:rsid w:val="006B3E91"/>
    <w:rsid w:val="006F6B07"/>
    <w:rsid w:val="00700D6A"/>
    <w:rsid w:val="007032C6"/>
    <w:rsid w:val="007046A1"/>
    <w:rsid w:val="00705139"/>
    <w:rsid w:val="00706935"/>
    <w:rsid w:val="0071178B"/>
    <w:rsid w:val="0071688C"/>
    <w:rsid w:val="00721FCD"/>
    <w:rsid w:val="007263D7"/>
    <w:rsid w:val="0073058D"/>
    <w:rsid w:val="007412CA"/>
    <w:rsid w:val="00744C51"/>
    <w:rsid w:val="00747081"/>
    <w:rsid w:val="0074741F"/>
    <w:rsid w:val="0075096D"/>
    <w:rsid w:val="0075569A"/>
    <w:rsid w:val="007566E9"/>
    <w:rsid w:val="007617A5"/>
    <w:rsid w:val="00773F54"/>
    <w:rsid w:val="0077486A"/>
    <w:rsid w:val="007840C3"/>
    <w:rsid w:val="00797E8A"/>
    <w:rsid w:val="007A05F1"/>
    <w:rsid w:val="007A2582"/>
    <w:rsid w:val="007B1440"/>
    <w:rsid w:val="007B7E33"/>
    <w:rsid w:val="007C1910"/>
    <w:rsid w:val="007C1E30"/>
    <w:rsid w:val="007D1D40"/>
    <w:rsid w:val="007D206D"/>
    <w:rsid w:val="007D42FD"/>
    <w:rsid w:val="007E6A55"/>
    <w:rsid w:val="007F050E"/>
    <w:rsid w:val="007F0AD8"/>
    <w:rsid w:val="007F3245"/>
    <w:rsid w:val="007F3D58"/>
    <w:rsid w:val="007F736E"/>
    <w:rsid w:val="007F774C"/>
    <w:rsid w:val="00801556"/>
    <w:rsid w:val="00803F14"/>
    <w:rsid w:val="00810CE4"/>
    <w:rsid w:val="00814F63"/>
    <w:rsid w:val="00816688"/>
    <w:rsid w:val="00816807"/>
    <w:rsid w:val="00816880"/>
    <w:rsid w:val="00820DC3"/>
    <w:rsid w:val="00821499"/>
    <w:rsid w:val="008246C7"/>
    <w:rsid w:val="00826359"/>
    <w:rsid w:val="008311BA"/>
    <w:rsid w:val="00834FBB"/>
    <w:rsid w:val="00836826"/>
    <w:rsid w:val="008453F8"/>
    <w:rsid w:val="00852446"/>
    <w:rsid w:val="00853226"/>
    <w:rsid w:val="00864AF2"/>
    <w:rsid w:val="008705A6"/>
    <w:rsid w:val="0087391B"/>
    <w:rsid w:val="008749CA"/>
    <w:rsid w:val="00887415"/>
    <w:rsid w:val="00890766"/>
    <w:rsid w:val="00891953"/>
    <w:rsid w:val="00896271"/>
    <w:rsid w:val="008A59E2"/>
    <w:rsid w:val="008B376F"/>
    <w:rsid w:val="008B4D46"/>
    <w:rsid w:val="008C21AE"/>
    <w:rsid w:val="008C4EB3"/>
    <w:rsid w:val="008C74B9"/>
    <w:rsid w:val="008C7954"/>
    <w:rsid w:val="008C7B8D"/>
    <w:rsid w:val="008E1395"/>
    <w:rsid w:val="008E41CB"/>
    <w:rsid w:val="008E4FF9"/>
    <w:rsid w:val="008F3CED"/>
    <w:rsid w:val="00904873"/>
    <w:rsid w:val="00915617"/>
    <w:rsid w:val="0091776E"/>
    <w:rsid w:val="00921A63"/>
    <w:rsid w:val="00935650"/>
    <w:rsid w:val="0095333A"/>
    <w:rsid w:val="00954338"/>
    <w:rsid w:val="00954E36"/>
    <w:rsid w:val="00961DD4"/>
    <w:rsid w:val="009622EA"/>
    <w:rsid w:val="00971374"/>
    <w:rsid w:val="009713DE"/>
    <w:rsid w:val="00972395"/>
    <w:rsid w:val="009749E0"/>
    <w:rsid w:val="009849CD"/>
    <w:rsid w:val="009923B2"/>
    <w:rsid w:val="0099330B"/>
    <w:rsid w:val="0099368F"/>
    <w:rsid w:val="009A2B9C"/>
    <w:rsid w:val="009A4A75"/>
    <w:rsid w:val="009A735E"/>
    <w:rsid w:val="009B4A61"/>
    <w:rsid w:val="009B6613"/>
    <w:rsid w:val="009B6987"/>
    <w:rsid w:val="009C34FD"/>
    <w:rsid w:val="009D46A7"/>
    <w:rsid w:val="009E14D2"/>
    <w:rsid w:val="009E33EB"/>
    <w:rsid w:val="009E6951"/>
    <w:rsid w:val="009F3B82"/>
    <w:rsid w:val="009F52FF"/>
    <w:rsid w:val="009F5850"/>
    <w:rsid w:val="00A00533"/>
    <w:rsid w:val="00A0482A"/>
    <w:rsid w:val="00A0697E"/>
    <w:rsid w:val="00A11166"/>
    <w:rsid w:val="00A20087"/>
    <w:rsid w:val="00A212FA"/>
    <w:rsid w:val="00A26462"/>
    <w:rsid w:val="00A30902"/>
    <w:rsid w:val="00A329C8"/>
    <w:rsid w:val="00A343B5"/>
    <w:rsid w:val="00A42119"/>
    <w:rsid w:val="00A45250"/>
    <w:rsid w:val="00A505E1"/>
    <w:rsid w:val="00A508B0"/>
    <w:rsid w:val="00A559AA"/>
    <w:rsid w:val="00A55E5F"/>
    <w:rsid w:val="00A57061"/>
    <w:rsid w:val="00A613F7"/>
    <w:rsid w:val="00A639E0"/>
    <w:rsid w:val="00A64DE7"/>
    <w:rsid w:val="00A678F0"/>
    <w:rsid w:val="00A818CA"/>
    <w:rsid w:val="00A86B14"/>
    <w:rsid w:val="00A91510"/>
    <w:rsid w:val="00A95AB1"/>
    <w:rsid w:val="00AB41EB"/>
    <w:rsid w:val="00AD0D23"/>
    <w:rsid w:val="00AD378D"/>
    <w:rsid w:val="00AE5F3F"/>
    <w:rsid w:val="00AF5B82"/>
    <w:rsid w:val="00B04C94"/>
    <w:rsid w:val="00B1106E"/>
    <w:rsid w:val="00B11118"/>
    <w:rsid w:val="00B22BC6"/>
    <w:rsid w:val="00B33963"/>
    <w:rsid w:val="00B35705"/>
    <w:rsid w:val="00B5131D"/>
    <w:rsid w:val="00B5320D"/>
    <w:rsid w:val="00B605FC"/>
    <w:rsid w:val="00B64704"/>
    <w:rsid w:val="00B7174D"/>
    <w:rsid w:val="00B75D65"/>
    <w:rsid w:val="00B86A8F"/>
    <w:rsid w:val="00B93BB0"/>
    <w:rsid w:val="00BA00E2"/>
    <w:rsid w:val="00BB1E27"/>
    <w:rsid w:val="00BB2449"/>
    <w:rsid w:val="00BC2713"/>
    <w:rsid w:val="00BC7950"/>
    <w:rsid w:val="00BD6D39"/>
    <w:rsid w:val="00BE0918"/>
    <w:rsid w:val="00BE503F"/>
    <w:rsid w:val="00BF12D3"/>
    <w:rsid w:val="00BF5842"/>
    <w:rsid w:val="00BF6734"/>
    <w:rsid w:val="00C028F7"/>
    <w:rsid w:val="00C12123"/>
    <w:rsid w:val="00C16BDC"/>
    <w:rsid w:val="00C1797F"/>
    <w:rsid w:val="00C32B04"/>
    <w:rsid w:val="00C35E73"/>
    <w:rsid w:val="00C371D4"/>
    <w:rsid w:val="00C37ADB"/>
    <w:rsid w:val="00C54F62"/>
    <w:rsid w:val="00C569AC"/>
    <w:rsid w:val="00C56E88"/>
    <w:rsid w:val="00C57DD9"/>
    <w:rsid w:val="00C61AA9"/>
    <w:rsid w:val="00C86A2E"/>
    <w:rsid w:val="00C93EAE"/>
    <w:rsid w:val="00CA083E"/>
    <w:rsid w:val="00CA1412"/>
    <w:rsid w:val="00CB0C74"/>
    <w:rsid w:val="00CB488F"/>
    <w:rsid w:val="00CB71CA"/>
    <w:rsid w:val="00CC472A"/>
    <w:rsid w:val="00CD31AF"/>
    <w:rsid w:val="00CD541C"/>
    <w:rsid w:val="00CD63B2"/>
    <w:rsid w:val="00CD7470"/>
    <w:rsid w:val="00CE5D4B"/>
    <w:rsid w:val="00D0202D"/>
    <w:rsid w:val="00D040B7"/>
    <w:rsid w:val="00D108A1"/>
    <w:rsid w:val="00D13B5D"/>
    <w:rsid w:val="00D2072D"/>
    <w:rsid w:val="00D23995"/>
    <w:rsid w:val="00D37EB9"/>
    <w:rsid w:val="00D45BD7"/>
    <w:rsid w:val="00D55ED8"/>
    <w:rsid w:val="00D57F01"/>
    <w:rsid w:val="00D60D97"/>
    <w:rsid w:val="00D70C6F"/>
    <w:rsid w:val="00D92F69"/>
    <w:rsid w:val="00D9652B"/>
    <w:rsid w:val="00D9712C"/>
    <w:rsid w:val="00DA07F5"/>
    <w:rsid w:val="00DA20D3"/>
    <w:rsid w:val="00DA79CE"/>
    <w:rsid w:val="00DB0D83"/>
    <w:rsid w:val="00DB0F05"/>
    <w:rsid w:val="00DB787F"/>
    <w:rsid w:val="00DC33F3"/>
    <w:rsid w:val="00DC3F98"/>
    <w:rsid w:val="00DC5A0C"/>
    <w:rsid w:val="00DD4D30"/>
    <w:rsid w:val="00DD53BA"/>
    <w:rsid w:val="00DE162C"/>
    <w:rsid w:val="00DF496A"/>
    <w:rsid w:val="00DF6F6F"/>
    <w:rsid w:val="00E12D08"/>
    <w:rsid w:val="00E24A4A"/>
    <w:rsid w:val="00E40E0B"/>
    <w:rsid w:val="00E458F3"/>
    <w:rsid w:val="00E46B5B"/>
    <w:rsid w:val="00E47CDF"/>
    <w:rsid w:val="00E50851"/>
    <w:rsid w:val="00E51638"/>
    <w:rsid w:val="00E56DC1"/>
    <w:rsid w:val="00E572B6"/>
    <w:rsid w:val="00E67321"/>
    <w:rsid w:val="00E81CE6"/>
    <w:rsid w:val="00E901C8"/>
    <w:rsid w:val="00E916CC"/>
    <w:rsid w:val="00EA1079"/>
    <w:rsid w:val="00EA1839"/>
    <w:rsid w:val="00EA716A"/>
    <w:rsid w:val="00EA7F1A"/>
    <w:rsid w:val="00EB19A1"/>
    <w:rsid w:val="00EB200D"/>
    <w:rsid w:val="00EC0103"/>
    <w:rsid w:val="00EC34DC"/>
    <w:rsid w:val="00EC7246"/>
    <w:rsid w:val="00ED6F5E"/>
    <w:rsid w:val="00EE6477"/>
    <w:rsid w:val="00EF217A"/>
    <w:rsid w:val="00EF38D3"/>
    <w:rsid w:val="00EF4BDA"/>
    <w:rsid w:val="00EF628B"/>
    <w:rsid w:val="00EF71E1"/>
    <w:rsid w:val="00F0338C"/>
    <w:rsid w:val="00F06A7F"/>
    <w:rsid w:val="00F140E8"/>
    <w:rsid w:val="00F25CD2"/>
    <w:rsid w:val="00F30744"/>
    <w:rsid w:val="00F35D01"/>
    <w:rsid w:val="00F4061F"/>
    <w:rsid w:val="00F41464"/>
    <w:rsid w:val="00F44A35"/>
    <w:rsid w:val="00F549D8"/>
    <w:rsid w:val="00F735F2"/>
    <w:rsid w:val="00F76343"/>
    <w:rsid w:val="00F80421"/>
    <w:rsid w:val="00F86A2E"/>
    <w:rsid w:val="00F87D66"/>
    <w:rsid w:val="00F966C8"/>
    <w:rsid w:val="00F97612"/>
    <w:rsid w:val="00FA1BDC"/>
    <w:rsid w:val="00FA3890"/>
    <w:rsid w:val="00FB2C6F"/>
    <w:rsid w:val="00FB2D22"/>
    <w:rsid w:val="00FB403E"/>
    <w:rsid w:val="00FB5588"/>
    <w:rsid w:val="00FB55B8"/>
    <w:rsid w:val="00FB66A4"/>
    <w:rsid w:val="00FC1BBA"/>
    <w:rsid w:val="00FC57E8"/>
    <w:rsid w:val="00FD3FCA"/>
    <w:rsid w:val="00FD5506"/>
    <w:rsid w:val="00FE11D3"/>
    <w:rsid w:val="00FF1FCC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0DC3"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NormalnyWeb">
    <w:name w:val="Normal (Web)"/>
    <w:basedOn w:val="Normalny"/>
    <w:uiPriority w:val="99"/>
    <w:semiHidden/>
    <w:unhideWhenUsed/>
    <w:rsid w:val="006A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A5EF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F2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pixabay.com/pl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w3schools.com/css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w3schools.com/j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w3schools.com/html/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learn.shayhowe.com/html-cs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developer.mozilla.org/en-US/docs/Learn/Getting_started_with_the_web/JavaScript_basic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eveloper.mozilla.org/en-US/docs/Learn/CSS" TargetMode="External"/><Relationship Id="rId30" Type="http://schemas.openxmlformats.org/officeDocument/2006/relationships/hyperlink" Target="https://javascript.info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3489E"/>
    <w:rsid w:val="00063138"/>
    <w:rsid w:val="00100DD8"/>
    <w:rsid w:val="001047C1"/>
    <w:rsid w:val="00197F9A"/>
    <w:rsid w:val="0021217F"/>
    <w:rsid w:val="00240AEB"/>
    <w:rsid w:val="00294CED"/>
    <w:rsid w:val="002D0880"/>
    <w:rsid w:val="003629A4"/>
    <w:rsid w:val="003D7F45"/>
    <w:rsid w:val="00406874"/>
    <w:rsid w:val="004D71DC"/>
    <w:rsid w:val="007C1FAE"/>
    <w:rsid w:val="008F2587"/>
    <w:rsid w:val="0096613E"/>
    <w:rsid w:val="00970AFB"/>
    <w:rsid w:val="009A37BC"/>
    <w:rsid w:val="00A40A93"/>
    <w:rsid w:val="00AB6355"/>
    <w:rsid w:val="00C5177E"/>
    <w:rsid w:val="00D125FF"/>
    <w:rsid w:val="00E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9138fe-8897-4c9b-a23a-9f2742e74b53" xsi:nil="true"/>
    <lcf76f155ced4ddcb4097134ff3c332f xmlns="4350d2b5-698e-4980-8844-7a5a250372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206171084E043870A6DBF6A5BA52F" ma:contentTypeVersion="8" ma:contentTypeDescription="Create a new document." ma:contentTypeScope="" ma:versionID="1c0ac42cd60867f8b083cca8d6c87348">
  <xsd:schema xmlns:xsd="http://www.w3.org/2001/XMLSchema" xmlns:xs="http://www.w3.org/2001/XMLSchema" xmlns:p="http://schemas.microsoft.com/office/2006/metadata/properties" xmlns:ns2="4350d2b5-698e-4980-8844-7a5a25037253" xmlns:ns3="be9138fe-8897-4c9b-a23a-9f2742e74b53" targetNamespace="http://schemas.microsoft.com/office/2006/metadata/properties" ma:root="true" ma:fieldsID="1dba91d4f67b8d67eec0c1705a0f1883" ns2:_="" ns3:_="">
    <xsd:import namespace="4350d2b5-698e-4980-8844-7a5a25037253"/>
    <xsd:import namespace="be9138fe-8897-4c9b-a23a-9f2742e74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d2b5-698e-4980-8844-7a5a25037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38fe-8897-4c9b-a23a-9f2742e74b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de6f9-43d2-419c-aa55-8225fcffedfb}" ma:internalName="TaxCatchAll" ma:showField="CatchAllData" ma:web="be9138fe-8897-4c9b-a23a-9f2742e74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39FA-4E0A-48FB-B3DE-64A4659181AF}">
  <ds:schemaRefs>
    <ds:schemaRef ds:uri="http://schemas.microsoft.com/office/2006/metadata/properties"/>
    <ds:schemaRef ds:uri="http://schemas.microsoft.com/office/infopath/2007/PartnerControls"/>
    <ds:schemaRef ds:uri="be9138fe-8897-4c9b-a23a-9f2742e74b53"/>
    <ds:schemaRef ds:uri="4350d2b5-698e-4980-8844-7a5a25037253"/>
  </ds:schemaRefs>
</ds:datastoreItem>
</file>

<file path=customXml/itemProps2.xml><?xml version="1.0" encoding="utf-8"?>
<ds:datastoreItem xmlns:ds="http://schemas.openxmlformats.org/officeDocument/2006/customXml" ds:itemID="{2F98C743-6AA3-4E9D-AEB0-497ACD027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6713-E89E-494A-9063-C1E0B83BA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d2b5-698e-4980-8844-7a5a25037253"/>
    <ds:schemaRef ds:uri="be9138fe-8897-4c9b-a23a-9f2742e74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16</Pages>
  <Words>1695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Arkadiusz Haznar</cp:lastModifiedBy>
  <cp:revision>444</cp:revision>
  <dcterms:created xsi:type="dcterms:W3CDTF">2023-06-26T13:49:00Z</dcterms:created>
  <dcterms:modified xsi:type="dcterms:W3CDTF">2024-01-24T18:09:00Z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0x010100A50206171084E043870A6DBF6A5BA52F</vt:lpwstr>
  </property>
</Properties>
</file>