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85" w:rsidRDefault="00BF2B85" w:rsidP="00A00AFF">
      <w:pPr>
        <w:spacing w:after="0" w:line="240" w:lineRule="auto"/>
        <w:jc w:val="both"/>
        <w:rPr>
          <w:b/>
        </w:rPr>
      </w:pPr>
    </w:p>
    <w:p w:rsidR="00BF2B85" w:rsidRDefault="00BF2B85" w:rsidP="00A00AFF">
      <w:pPr>
        <w:spacing w:after="0" w:line="240" w:lineRule="auto"/>
        <w:jc w:val="both"/>
        <w:rPr>
          <w:b/>
        </w:rPr>
      </w:pPr>
    </w:p>
    <w:p w:rsidR="00A00AFF" w:rsidRPr="00086FCA" w:rsidRDefault="00626371" w:rsidP="00A00AFF">
      <w:pPr>
        <w:spacing w:after="0" w:line="240" w:lineRule="auto"/>
        <w:jc w:val="both"/>
        <w:rPr>
          <w:rFonts w:ascii="Soberana Sans" w:hAnsi="Soberana Sans"/>
          <w:b/>
        </w:rPr>
      </w:pPr>
      <w:r w:rsidRPr="007532F0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1" locked="1" layoutInCell="1" allowOverlap="1">
                <wp:simplePos x="0" y="0"/>
                <wp:positionH relativeFrom="page">
                  <wp:posOffset>104775</wp:posOffset>
                </wp:positionH>
                <wp:positionV relativeFrom="page">
                  <wp:posOffset>1609725</wp:posOffset>
                </wp:positionV>
                <wp:extent cx="1828800" cy="2000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76807"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  <w:t>Oﬁcio</w:t>
                            </w:r>
                          </w:p>
                          <w:p w:rsidR="001A56C8" w:rsidRPr="00B76807" w:rsidRDefault="004F3B9C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  <w:t>Alta en Afiliación y Vigencia</w:t>
                            </w:r>
                          </w:p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76807"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  <w:t>Folio</w:t>
                            </w:r>
                          </w:p>
                          <w:p w:rsidR="001A56C8" w:rsidRPr="00B76807" w:rsidRDefault="00046E10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  <w:t>SP/DPSH/</w:t>
                            </w:r>
                            <w:r w:rsidR="004F3B9C"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  <w:t>447</w:t>
                            </w:r>
                            <w:r w:rsidR="00C558AC"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  <w:t>/2019</w:t>
                            </w:r>
                          </w:p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76807"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  <w:t>Lugar</w:t>
                            </w:r>
                          </w:p>
                          <w:p w:rsidR="001A56C8" w:rsidRPr="00B76807" w:rsidRDefault="007532F0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es-MX"/>
                              </w:rPr>
                              <w:t xml:space="preserve">Saltillo Coahuila </w:t>
                            </w:r>
                          </w:p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1A56C8" w:rsidRPr="00B76807" w:rsidRDefault="001A56C8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76807">
                              <w:rPr>
                                <w:rFonts w:ascii="Montserrat Bold" w:hAnsi="Montserrat Bold"/>
                                <w:sz w:val="20"/>
                                <w:szCs w:val="20"/>
                                <w:lang w:val="es-MX"/>
                              </w:rPr>
                              <w:t>Fecha</w:t>
                            </w:r>
                          </w:p>
                          <w:p w:rsidR="001A56C8" w:rsidRPr="008C1716" w:rsidRDefault="008C1716" w:rsidP="00B76807">
                            <w:pPr>
                              <w:spacing w:after="0" w:line="240" w:lineRule="auto"/>
                              <w:ind w:left="278"/>
                              <w:rPr>
                                <w:rFonts w:ascii="Montserrat regular" w:hAnsi="Montserrat regular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C1716">
                              <w:rPr>
                                <w:rFonts w:ascii="Montserrat regular" w:hAnsi="Montserrat regular"/>
                                <w:sz w:val="18"/>
                                <w:szCs w:val="18"/>
                                <w:lang w:val="es-MX"/>
                              </w:rPr>
                              <w:t xml:space="preserve">09 de diciembre </w:t>
                            </w:r>
                            <w:r w:rsidR="00C30FDE" w:rsidRPr="008C1716">
                              <w:rPr>
                                <w:rFonts w:ascii="Montserrat regular" w:hAnsi="Montserrat regular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CD7320" w:rsidRPr="008C1716">
                              <w:rPr>
                                <w:rFonts w:ascii="Montserrat regular" w:hAnsi="Montserrat regular"/>
                                <w:sz w:val="18"/>
                                <w:szCs w:val="18"/>
                                <w:lang w:val="es-MX"/>
                              </w:rPr>
                              <w:t>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126.75pt;width:2in;height:157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" stroked="f">
                <v:textbox>
                  <w:txbxContent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 w:rsidRPr="00B76807"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  <w:t>Oﬁcio</w:t>
                      </w:r>
                    </w:p>
                    <w:p w:rsidR="001A56C8" w:rsidRPr="00B76807" w:rsidRDefault="004F3B9C" w:rsidP="00B76807">
                      <w:pPr>
                        <w:spacing w:after="0" w:line="240" w:lineRule="auto"/>
                        <w:ind w:left="278"/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  <w:t>Alta en Afiliación y Vigencia</w:t>
                      </w:r>
                    </w:p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</w:p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 w:rsidRPr="00B76807"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  <w:t>Folio</w:t>
                      </w:r>
                    </w:p>
                    <w:p w:rsidR="001A56C8" w:rsidRPr="00B76807" w:rsidRDefault="00046E10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  <w:t>SP/DPSH/</w:t>
                      </w:r>
                      <w:r w:rsidR="004F3B9C"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  <w:t>447</w:t>
                      </w:r>
                      <w:r w:rsidR="00C558AC"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  <w:t>/2019</w:t>
                      </w:r>
                    </w:p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 w:rsidRPr="00B76807"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  <w:t>Lugar</w:t>
                      </w:r>
                    </w:p>
                    <w:p w:rsidR="001A56C8" w:rsidRPr="00B76807" w:rsidRDefault="007532F0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ontserrat regular" w:hAnsi="Montserrat regular"/>
                          <w:sz w:val="20"/>
                          <w:szCs w:val="20"/>
                          <w:lang w:val="es-MX"/>
                        </w:rPr>
                        <w:t xml:space="preserve">Saltillo Coahuila </w:t>
                      </w:r>
                    </w:p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</w:p>
                    <w:p w:rsidR="001A56C8" w:rsidRPr="00B76807" w:rsidRDefault="001A56C8" w:rsidP="00B76807">
                      <w:pPr>
                        <w:spacing w:after="0" w:line="240" w:lineRule="auto"/>
                        <w:ind w:left="278"/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</w:pPr>
                      <w:r w:rsidRPr="00B76807">
                        <w:rPr>
                          <w:rFonts w:ascii="Montserrat Bold" w:hAnsi="Montserrat Bold"/>
                          <w:sz w:val="20"/>
                          <w:szCs w:val="20"/>
                          <w:lang w:val="es-MX"/>
                        </w:rPr>
                        <w:t>Fecha</w:t>
                      </w:r>
                    </w:p>
                    <w:p w:rsidR="001A56C8" w:rsidRPr="008C1716" w:rsidRDefault="008C1716" w:rsidP="00B76807">
                      <w:pPr>
                        <w:spacing w:after="0" w:line="240" w:lineRule="auto"/>
                        <w:ind w:left="278"/>
                        <w:rPr>
                          <w:rFonts w:ascii="Montserrat regular" w:hAnsi="Montserrat regular"/>
                          <w:sz w:val="18"/>
                          <w:szCs w:val="18"/>
                          <w:lang w:val="es-MX"/>
                        </w:rPr>
                      </w:pPr>
                      <w:r w:rsidRPr="008C1716">
                        <w:rPr>
                          <w:rFonts w:ascii="Montserrat regular" w:hAnsi="Montserrat regular"/>
                          <w:sz w:val="18"/>
                          <w:szCs w:val="18"/>
                          <w:lang w:val="es-MX"/>
                        </w:rPr>
                        <w:t xml:space="preserve">09 de diciembre </w:t>
                      </w:r>
                      <w:r w:rsidR="00C30FDE" w:rsidRPr="008C1716">
                        <w:rPr>
                          <w:rFonts w:ascii="Montserrat regular" w:hAnsi="Montserrat regular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CD7320" w:rsidRPr="008C1716">
                        <w:rPr>
                          <w:rFonts w:ascii="Montserrat regular" w:hAnsi="Montserrat regular"/>
                          <w:sz w:val="18"/>
                          <w:szCs w:val="18"/>
                          <w:lang w:val="es-MX"/>
                        </w:rPr>
                        <w:t>de 2019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00AFF" w:rsidRPr="00086FCA">
        <w:rPr>
          <w:rFonts w:ascii="Soberana Sans" w:hAnsi="Soberana Sans"/>
          <w:b/>
        </w:rPr>
        <w:t xml:space="preserve">LIC. </w:t>
      </w:r>
      <w:r w:rsidR="00A00AFF">
        <w:rPr>
          <w:rFonts w:ascii="Soberana Sans" w:hAnsi="Soberana Sans"/>
          <w:b/>
        </w:rPr>
        <w:t>MARIA DEL CARMEN GARZA JIMENEZ</w:t>
      </w:r>
    </w:p>
    <w:p w:rsidR="00A00AFF" w:rsidRDefault="00A00AFF" w:rsidP="00A00AFF">
      <w:pPr>
        <w:spacing w:after="0"/>
        <w:jc w:val="both"/>
        <w:rPr>
          <w:b/>
        </w:rPr>
      </w:pPr>
      <w:r>
        <w:rPr>
          <w:rFonts w:ascii="Soberana Sans" w:hAnsi="Soberana Sans"/>
          <w:b/>
        </w:rPr>
        <w:t>JEFA DEL DEPARTAMENTO DE AFILIACION</w:t>
      </w:r>
    </w:p>
    <w:p w:rsidR="00A00AFF" w:rsidRPr="00086FCA" w:rsidRDefault="00A00AFF" w:rsidP="00A00AFF">
      <w:pPr>
        <w:spacing w:after="0"/>
        <w:jc w:val="both"/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>Y VIGENCIA DE DERECHOS</w:t>
      </w:r>
    </w:p>
    <w:p w:rsidR="00A00AFF" w:rsidRDefault="00A00AFF" w:rsidP="00A00AFF">
      <w:pPr>
        <w:spacing w:after="0"/>
        <w:jc w:val="both"/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>PRESENTE.</w:t>
      </w:r>
    </w:p>
    <w:p w:rsidR="00A00AFF" w:rsidRDefault="00A00AFF" w:rsidP="00A00AFF">
      <w:pPr>
        <w:jc w:val="both"/>
        <w:rPr>
          <w:rFonts w:ascii="Soberana Sans" w:hAnsi="Soberana Sans"/>
          <w:b/>
        </w:rPr>
      </w:pPr>
    </w:p>
    <w:p w:rsidR="00022525" w:rsidRPr="00086FCA" w:rsidRDefault="00022525" w:rsidP="00022525">
      <w:pPr>
        <w:jc w:val="both"/>
        <w:rPr>
          <w:rFonts w:ascii="Soberana Sans" w:hAnsi="Soberana Sans"/>
        </w:rPr>
      </w:pPr>
      <w:r>
        <w:rPr>
          <w:rFonts w:ascii="Soberana Sans" w:hAnsi="Soberana Sans"/>
          <w:b/>
        </w:rPr>
        <w:tab/>
      </w:r>
      <w:r>
        <w:rPr>
          <w:rFonts w:ascii="Soberana Sans" w:hAnsi="Soberana Sans"/>
          <w:b/>
        </w:rPr>
        <w:tab/>
      </w:r>
      <w:r>
        <w:rPr>
          <w:rFonts w:ascii="Soberana Sans" w:hAnsi="Soberana Sans"/>
          <w:b/>
        </w:rPr>
        <w:tab/>
      </w:r>
    </w:p>
    <w:p w:rsidR="00022525" w:rsidRPr="008C1716" w:rsidRDefault="00022525" w:rsidP="00022525">
      <w:pPr>
        <w:jc w:val="both"/>
        <w:rPr>
          <w:lang w:val="es-MX"/>
        </w:rPr>
      </w:pPr>
      <w:r>
        <w:rPr>
          <w:rFonts w:ascii="Soberana Sans" w:hAnsi="Soberana Sans"/>
        </w:rPr>
        <w:t xml:space="preserve">Sirva la presente para solicitar tenga a bien realizar </w:t>
      </w:r>
      <w:r w:rsidR="004F3B9C">
        <w:rPr>
          <w:rFonts w:ascii="Soberana Sans" w:hAnsi="Soberana Sans"/>
          <w:lang w:val="es-MX"/>
        </w:rPr>
        <w:t>Alta en Afiliación y Vigencia</w:t>
      </w:r>
      <w:r>
        <w:rPr>
          <w:rFonts w:ascii="Soberana Sans" w:hAnsi="Soberana Sans"/>
        </w:rPr>
        <w:t xml:space="preserve"> de</w:t>
      </w:r>
      <w:r w:rsidR="00036670">
        <w:rPr>
          <w:rFonts w:ascii="Soberana Sans" w:hAnsi="Soberana Sans"/>
          <w:lang w:val="es-MX"/>
        </w:rPr>
        <w:t xml:space="preserve"> </w:t>
      </w:r>
      <w:r>
        <w:rPr>
          <w:rFonts w:ascii="Soberana Sans" w:hAnsi="Soberana Sans"/>
        </w:rPr>
        <w:t>l</w:t>
      </w:r>
      <w:r w:rsidR="00036670">
        <w:rPr>
          <w:rFonts w:ascii="Soberana Sans" w:hAnsi="Soberana Sans"/>
          <w:lang w:val="es-MX"/>
        </w:rPr>
        <w:t>a</w:t>
      </w:r>
      <w:r w:rsidR="00A73D2D">
        <w:rPr>
          <w:rFonts w:ascii="Soberana Sans" w:hAnsi="Soberana Sans"/>
          <w:lang w:val="es-MX"/>
        </w:rPr>
        <w:t xml:space="preserve"> </w:t>
      </w:r>
      <w:r w:rsidR="006912CE">
        <w:rPr>
          <w:rFonts w:ascii="Soberana Sans" w:hAnsi="Soberana Sans"/>
          <w:lang w:val="es-MX"/>
        </w:rPr>
        <w:t>C</w:t>
      </w:r>
      <w:r w:rsidRPr="003C58B2">
        <w:rPr>
          <w:rFonts w:ascii="Soberana Sans" w:hAnsi="Soberana Sans"/>
          <w:b/>
        </w:rPr>
        <w:t xml:space="preserve">. </w:t>
      </w:r>
      <w:r w:rsidR="008C1716">
        <w:rPr>
          <w:rFonts w:ascii="Soberana Sans" w:hAnsi="Soberana Sans"/>
          <w:b/>
          <w:lang w:val="es-MX"/>
        </w:rPr>
        <w:t>RAMOS ORANDAY ROGELIO</w:t>
      </w:r>
      <w:r>
        <w:rPr>
          <w:rFonts w:ascii="Soberana Sans" w:hAnsi="Soberana Sans"/>
        </w:rPr>
        <w:t xml:space="preserve">, con </w:t>
      </w:r>
      <w:r w:rsidR="004F3B9C">
        <w:rPr>
          <w:rFonts w:ascii="Soberana Sans" w:hAnsi="Soberana Sans"/>
          <w:lang w:val="es-MX"/>
        </w:rPr>
        <w:t>CURP</w:t>
      </w:r>
      <w:r w:rsidR="008C1716">
        <w:rPr>
          <w:rFonts w:ascii="Soberana Sans" w:hAnsi="Soberana Sans"/>
          <w:lang w:val="es-MX"/>
        </w:rPr>
        <w:t xml:space="preserve"> </w:t>
      </w:r>
      <w:r w:rsidR="008C1716" w:rsidRPr="008C1716">
        <w:rPr>
          <w:rFonts w:ascii="Soberana Sans" w:hAnsi="Soberana Sans"/>
          <w:b/>
          <w:lang w:val="es-MX"/>
        </w:rPr>
        <w:t>RAOR47</w:t>
      </w:r>
      <w:r w:rsidR="008C1716">
        <w:rPr>
          <w:rFonts w:ascii="Soberana Sans" w:hAnsi="Soberana Sans"/>
          <w:b/>
          <w:lang w:val="es-MX"/>
        </w:rPr>
        <w:t>0612HCLMRG09</w:t>
      </w:r>
      <w:r w:rsidR="008C1716">
        <w:rPr>
          <w:rFonts w:ascii="Soberana Sans" w:hAnsi="Soberana Sans"/>
        </w:rPr>
        <w:t>, esposo de la derechohabiente JIMENEZ ROMAN MA. ELENA TER</w:t>
      </w:r>
      <w:r w:rsidR="008C1716">
        <w:rPr>
          <w:rFonts w:ascii="Soberana Sans" w:hAnsi="Soberana Sans"/>
          <w:lang w:val="es-MX"/>
        </w:rPr>
        <w:t>ESITA con numero de ISSSTE 855073.</w:t>
      </w:r>
      <w:bookmarkStart w:id="0" w:name="_GoBack"/>
      <w:bookmarkEnd w:id="0"/>
    </w:p>
    <w:p w:rsidR="004F3B9C" w:rsidRPr="004F3B9C" w:rsidRDefault="004F3B9C" w:rsidP="00022525">
      <w:pPr>
        <w:jc w:val="both"/>
      </w:pPr>
    </w:p>
    <w:p w:rsidR="00022525" w:rsidRPr="00086FCA" w:rsidRDefault="00022525" w:rsidP="00022525">
      <w:pPr>
        <w:jc w:val="both"/>
        <w:rPr>
          <w:rFonts w:ascii="Soberana Sans" w:hAnsi="Soberana Sans"/>
        </w:rPr>
      </w:pPr>
      <w:r w:rsidRPr="00086FCA">
        <w:rPr>
          <w:rFonts w:ascii="Soberana Sans" w:hAnsi="Soberana Sans"/>
        </w:rPr>
        <w:t>En espera de sus atenciones sobre el particular, aprovecho la ocasión para enviarle un respetuoso saludo.</w:t>
      </w:r>
      <w:r w:rsidRPr="00086FCA">
        <w:rPr>
          <w:rFonts w:ascii="Soberana Sans" w:hAnsi="Soberana Sans"/>
        </w:rPr>
        <w:tab/>
        <w:t xml:space="preserve"> </w:t>
      </w:r>
    </w:p>
    <w:p w:rsidR="00A00AFF" w:rsidRDefault="00A00AFF" w:rsidP="0075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F2B85" w:rsidRDefault="00BF2B85" w:rsidP="0075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F2B85" w:rsidRDefault="00BF2B85" w:rsidP="0075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00AFF" w:rsidRPr="00A00AFF" w:rsidRDefault="00A00AFF" w:rsidP="007532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76807" w:rsidRPr="00A00AFF" w:rsidRDefault="007532F0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00AFF">
        <w:rPr>
          <w:rFonts w:ascii="Arial" w:hAnsi="Arial" w:cs="Arial"/>
          <w:b/>
          <w:sz w:val="24"/>
          <w:szCs w:val="24"/>
          <w:lang w:val="es-MX"/>
        </w:rPr>
        <w:t>ATENTAMENTE:</w:t>
      </w:r>
    </w:p>
    <w:p w:rsidR="00B76807" w:rsidRPr="00A00AFF" w:rsidRDefault="00B76807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B76807" w:rsidRPr="00A00AFF" w:rsidRDefault="00B76807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20838" w:rsidRPr="00A00AFF" w:rsidRDefault="00920838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20838" w:rsidRPr="00A00AFF" w:rsidRDefault="00920838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B76807" w:rsidRPr="00A00AFF" w:rsidRDefault="007532F0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00AFF">
        <w:rPr>
          <w:rFonts w:ascii="Arial" w:hAnsi="Arial" w:cs="Arial"/>
          <w:b/>
          <w:sz w:val="24"/>
          <w:szCs w:val="24"/>
          <w:lang w:val="es-MX"/>
        </w:rPr>
        <w:t xml:space="preserve">LIC. JESUS LOREDO GONZALEZ </w:t>
      </w:r>
    </w:p>
    <w:p w:rsidR="001A56C8" w:rsidRPr="00A00AFF" w:rsidRDefault="007532F0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00AFF">
        <w:rPr>
          <w:rFonts w:ascii="Arial" w:hAnsi="Arial" w:cs="Arial"/>
          <w:b/>
          <w:sz w:val="24"/>
          <w:szCs w:val="24"/>
          <w:lang w:val="es-MX"/>
        </w:rPr>
        <w:t>JEFE DEL DEPARTAMENTODE PENSIONES,</w:t>
      </w:r>
    </w:p>
    <w:p w:rsidR="007532F0" w:rsidRDefault="007532F0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00AFF">
        <w:rPr>
          <w:rFonts w:ascii="Arial" w:hAnsi="Arial" w:cs="Arial"/>
          <w:b/>
          <w:sz w:val="24"/>
          <w:szCs w:val="24"/>
          <w:lang w:val="es-MX"/>
        </w:rPr>
        <w:t xml:space="preserve">SEGURIDAD E HIGIENE </w:t>
      </w:r>
    </w:p>
    <w:p w:rsidR="00A00AFF" w:rsidRPr="00A00AFF" w:rsidRDefault="00BF2B85" w:rsidP="00753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00AFF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36CCAAB" wp14:editId="6FA7C6FA">
                <wp:simplePos x="0" y="0"/>
                <wp:positionH relativeFrom="column">
                  <wp:posOffset>-1931670</wp:posOffset>
                </wp:positionH>
                <wp:positionV relativeFrom="paragraph">
                  <wp:posOffset>908050</wp:posOffset>
                </wp:positionV>
                <wp:extent cx="1725930" cy="8909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2F0" w:rsidRPr="007532F0" w:rsidRDefault="007532F0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 w:rsidRPr="007532F0">
                              <w:rPr>
                                <w:sz w:val="18"/>
                                <w:lang w:val="es-MX"/>
                              </w:rPr>
                              <w:t>Realiza:</w:t>
                            </w:r>
                          </w:p>
                          <w:p w:rsidR="007532F0" w:rsidRPr="007532F0" w:rsidRDefault="007532F0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</w:p>
                          <w:p w:rsidR="007532F0" w:rsidRPr="00920838" w:rsidRDefault="00920838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C. </w:t>
                            </w:r>
                            <w:r w:rsidRPr="00920838">
                              <w:rPr>
                                <w:sz w:val="16"/>
                                <w:szCs w:val="16"/>
                                <w:lang w:val="es-MX"/>
                              </w:rPr>
                              <w:t>Rita Leticia Ceja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CAAB" id="Cuadro de texto 2" o:spid="_x0000_s1027" type="#_x0000_t202" style="position:absolute;left:0;text-align:left;margin-left:-152.1pt;margin-top:71.5pt;width:135.9pt;height:70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" filled="f" stroked="f" strokeweight=".5pt">
                <v:textbox>
                  <w:txbxContent>
                    <w:p w:rsidR="007532F0" w:rsidRPr="007532F0" w:rsidRDefault="007532F0">
                      <w:pPr>
                        <w:rPr>
                          <w:sz w:val="18"/>
                          <w:lang w:val="es-MX"/>
                        </w:rPr>
                      </w:pPr>
                      <w:r w:rsidRPr="007532F0">
                        <w:rPr>
                          <w:sz w:val="18"/>
                          <w:lang w:val="es-MX"/>
                        </w:rPr>
                        <w:t>Realiza:</w:t>
                      </w:r>
                    </w:p>
                    <w:p w:rsidR="007532F0" w:rsidRPr="007532F0" w:rsidRDefault="007532F0">
                      <w:pPr>
                        <w:rPr>
                          <w:sz w:val="18"/>
                          <w:lang w:val="es-MX"/>
                        </w:rPr>
                      </w:pPr>
                    </w:p>
                    <w:p w:rsidR="007532F0" w:rsidRPr="00920838" w:rsidRDefault="00920838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C. </w:t>
                      </w:r>
                      <w:r w:rsidRPr="00920838">
                        <w:rPr>
                          <w:sz w:val="16"/>
                          <w:szCs w:val="16"/>
                          <w:lang w:val="es-MX"/>
                        </w:rPr>
                        <w:t>Rita Leticia Ceja Martínez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0AFF" w:rsidRPr="00A00AFF" w:rsidSect="00B76807">
      <w:headerReference w:type="default" r:id="rId6"/>
      <w:footerReference w:type="default" r:id="rId7"/>
      <w:pgSz w:w="12240" w:h="15840"/>
      <w:pgMar w:top="2608" w:right="425" w:bottom="1418" w:left="34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688" w:rsidRDefault="00320688" w:rsidP="00A332D6">
      <w:pPr>
        <w:spacing w:after="0" w:line="240" w:lineRule="auto"/>
      </w:pPr>
      <w:r>
        <w:separator/>
      </w:r>
    </w:p>
  </w:endnote>
  <w:endnote w:type="continuationSeparator" w:id="0">
    <w:p w:rsidR="00320688" w:rsidRDefault="00320688" w:rsidP="00A3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regular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F0" w:rsidRPr="007532F0" w:rsidRDefault="007532F0" w:rsidP="007532F0">
    <w:pPr>
      <w:pStyle w:val="Piedepgina"/>
      <w:rPr>
        <w:lang w:val="es-MX"/>
      </w:rPr>
    </w:pPr>
    <w:r w:rsidRPr="007532F0">
      <w:rPr>
        <w:lang w:val="es-MX"/>
      </w:rPr>
      <w:t>Calle Victoria #416, Zona Centro, C.P. 2500, Saltillo, Coahuila.</w:t>
    </w:r>
  </w:p>
  <w:p w:rsidR="007532F0" w:rsidRPr="007532F0" w:rsidRDefault="007532F0" w:rsidP="007532F0">
    <w:pPr>
      <w:pStyle w:val="Piedepgina"/>
      <w:rPr>
        <w:lang w:val="es-MX"/>
      </w:rPr>
    </w:pPr>
    <w:r w:rsidRPr="007532F0">
      <w:rPr>
        <w:lang w:val="es-MX"/>
      </w:rPr>
      <w:t>Tel.: (844) 4 389898, www.gob.mx/issste</w:t>
    </w:r>
  </w:p>
  <w:p w:rsidR="00F61555" w:rsidRPr="007532F0" w:rsidRDefault="00F61555" w:rsidP="007532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688" w:rsidRDefault="00320688" w:rsidP="00A332D6">
      <w:pPr>
        <w:spacing w:after="0" w:line="240" w:lineRule="auto"/>
      </w:pPr>
      <w:r>
        <w:separator/>
      </w:r>
    </w:p>
  </w:footnote>
  <w:footnote w:type="continuationSeparator" w:id="0">
    <w:p w:rsidR="00320688" w:rsidRDefault="00320688" w:rsidP="00A3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C8" w:rsidRDefault="00F8354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-2171700</wp:posOffset>
          </wp:positionH>
          <wp:positionV relativeFrom="paragraph">
            <wp:posOffset>-508635</wp:posOffset>
          </wp:positionV>
          <wp:extent cx="7886244" cy="1014253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SSTE_membretada car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244" cy="101425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6"/>
    <w:rsid w:val="00022525"/>
    <w:rsid w:val="00033E17"/>
    <w:rsid w:val="00036670"/>
    <w:rsid w:val="0004012B"/>
    <w:rsid w:val="00040C72"/>
    <w:rsid w:val="0004600E"/>
    <w:rsid w:val="00046E10"/>
    <w:rsid w:val="0007737B"/>
    <w:rsid w:val="00085744"/>
    <w:rsid w:val="00090F75"/>
    <w:rsid w:val="000D7BA9"/>
    <w:rsid w:val="000E3897"/>
    <w:rsid w:val="001378F2"/>
    <w:rsid w:val="001510D2"/>
    <w:rsid w:val="0016038E"/>
    <w:rsid w:val="001A56C8"/>
    <w:rsid w:val="00204AA5"/>
    <w:rsid w:val="0021299C"/>
    <w:rsid w:val="00251F14"/>
    <w:rsid w:val="00286361"/>
    <w:rsid w:val="002C48FB"/>
    <w:rsid w:val="002D2250"/>
    <w:rsid w:val="002D2DAA"/>
    <w:rsid w:val="00320688"/>
    <w:rsid w:val="0032083F"/>
    <w:rsid w:val="00322701"/>
    <w:rsid w:val="00336413"/>
    <w:rsid w:val="003B255B"/>
    <w:rsid w:val="00422CDE"/>
    <w:rsid w:val="004F3B9C"/>
    <w:rsid w:val="004F6278"/>
    <w:rsid w:val="00522855"/>
    <w:rsid w:val="0054068B"/>
    <w:rsid w:val="005D5AD2"/>
    <w:rsid w:val="00626371"/>
    <w:rsid w:val="006503F2"/>
    <w:rsid w:val="00651127"/>
    <w:rsid w:val="006912CE"/>
    <w:rsid w:val="006B799C"/>
    <w:rsid w:val="007108AA"/>
    <w:rsid w:val="00745AC5"/>
    <w:rsid w:val="007532F0"/>
    <w:rsid w:val="007814D1"/>
    <w:rsid w:val="007C282D"/>
    <w:rsid w:val="007F19D4"/>
    <w:rsid w:val="007F1EE8"/>
    <w:rsid w:val="00802C8E"/>
    <w:rsid w:val="008103C8"/>
    <w:rsid w:val="008A6A8F"/>
    <w:rsid w:val="008C1716"/>
    <w:rsid w:val="00920838"/>
    <w:rsid w:val="009264AD"/>
    <w:rsid w:val="00943E79"/>
    <w:rsid w:val="00962CCC"/>
    <w:rsid w:val="009A3EAC"/>
    <w:rsid w:val="009B783F"/>
    <w:rsid w:val="009D0B91"/>
    <w:rsid w:val="009E4FF5"/>
    <w:rsid w:val="00A00AFF"/>
    <w:rsid w:val="00A331B1"/>
    <w:rsid w:val="00A332D6"/>
    <w:rsid w:val="00A672FF"/>
    <w:rsid w:val="00A73D2D"/>
    <w:rsid w:val="00AB425A"/>
    <w:rsid w:val="00AE19DF"/>
    <w:rsid w:val="00B46DE7"/>
    <w:rsid w:val="00B5675F"/>
    <w:rsid w:val="00B76807"/>
    <w:rsid w:val="00BA3BEB"/>
    <w:rsid w:val="00BB1CF7"/>
    <w:rsid w:val="00BD619E"/>
    <w:rsid w:val="00BF2B85"/>
    <w:rsid w:val="00BF63B1"/>
    <w:rsid w:val="00C04D0D"/>
    <w:rsid w:val="00C30FDE"/>
    <w:rsid w:val="00C558AC"/>
    <w:rsid w:val="00CA605A"/>
    <w:rsid w:val="00CB1D5F"/>
    <w:rsid w:val="00CC4652"/>
    <w:rsid w:val="00CD7320"/>
    <w:rsid w:val="00D52A02"/>
    <w:rsid w:val="00DC536E"/>
    <w:rsid w:val="00DF42AC"/>
    <w:rsid w:val="00DF50A2"/>
    <w:rsid w:val="00DF6AF5"/>
    <w:rsid w:val="00E329C0"/>
    <w:rsid w:val="00E80430"/>
    <w:rsid w:val="00F46154"/>
    <w:rsid w:val="00F61555"/>
    <w:rsid w:val="00F8354A"/>
    <w:rsid w:val="00FB1E73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1FB36BC-8A68-43AC-91AB-FDFF5CEC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z-Cyrl-U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2D6"/>
    <w:rPr>
      <w:lang w:val="uz-Cyrl-UZ"/>
    </w:rPr>
  </w:style>
  <w:style w:type="paragraph" w:styleId="Piedepgina">
    <w:name w:val="footer"/>
    <w:basedOn w:val="Normal"/>
    <w:link w:val="PiedepginaCar"/>
    <w:uiPriority w:val="99"/>
    <w:unhideWhenUsed/>
    <w:rsid w:val="00A33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2D6"/>
    <w:rPr>
      <w:lang w:val="uz-Cyrl-UZ"/>
    </w:rPr>
  </w:style>
  <w:style w:type="paragraph" w:customStyle="1" w:styleId="GMXcontenido">
    <w:name w:val="GMX contenido"/>
    <w:basedOn w:val="Normal"/>
    <w:qFormat/>
    <w:rsid w:val="00B76807"/>
    <w:pPr>
      <w:spacing w:after="0" w:line="240" w:lineRule="auto"/>
      <w:jc w:val="both"/>
    </w:pPr>
    <w:rPr>
      <w:rFonts w:ascii="Montserrat regular" w:hAnsi="Montserrat regular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6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6C8"/>
    <w:rPr>
      <w:rFonts w:ascii="Lucida Grande" w:hAnsi="Lucida Grande" w:cs="Lucida Grande"/>
      <w:sz w:val="18"/>
      <w:szCs w:val="18"/>
      <w:lang w:val="uz-Cyrl-UZ"/>
    </w:rPr>
  </w:style>
  <w:style w:type="paragraph" w:customStyle="1" w:styleId="Default">
    <w:name w:val="Default"/>
    <w:rsid w:val="00943E7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Valtierra</dc:creator>
  <cp:keywords/>
  <dc:description/>
  <cp:lastModifiedBy>Patsy Janely Espinoza Galindo</cp:lastModifiedBy>
  <cp:revision>2</cp:revision>
  <cp:lastPrinted>2019-09-25T14:36:00Z</cp:lastPrinted>
  <dcterms:created xsi:type="dcterms:W3CDTF">2019-12-09T20:56:00Z</dcterms:created>
  <dcterms:modified xsi:type="dcterms:W3CDTF">2019-12-09T20:56:00Z</dcterms:modified>
</cp:coreProperties>
</file>