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B1" w:rsidRPr="009A480C" w:rsidRDefault="00BB23B1" w:rsidP="00BB23B1">
      <w:pPr>
        <w:jc w:val="center"/>
        <w:rPr>
          <w:noProof/>
          <w:sz w:val="36"/>
          <w:szCs w:val="36"/>
          <w:lang w:eastAsia="ru-RU"/>
        </w:rPr>
      </w:pPr>
      <w:r w:rsidRPr="009A480C">
        <w:rPr>
          <w:noProof/>
          <w:sz w:val="36"/>
          <w:szCs w:val="36"/>
          <w:lang w:eastAsia="ru-RU"/>
        </w:rPr>
        <w:t>Лицей Академии Яндекса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ab/>
      </w: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Pr="00BB23B1" w:rsidRDefault="00BB23B1" w:rsidP="00BB23B1">
      <w:pPr>
        <w:jc w:val="center"/>
        <w:rPr>
          <w:b/>
          <w:noProof/>
          <w:sz w:val="36"/>
          <w:szCs w:val="36"/>
          <w:lang w:eastAsia="ru-RU"/>
        </w:rPr>
      </w:pPr>
    </w:p>
    <w:p w:rsidR="003F313C" w:rsidRPr="009A480C" w:rsidRDefault="00BB23B1" w:rsidP="00BB23B1">
      <w:pPr>
        <w:jc w:val="center"/>
        <w:rPr>
          <w:b/>
          <w:noProof/>
          <w:sz w:val="60"/>
          <w:szCs w:val="60"/>
          <w:lang w:eastAsia="ru-RU"/>
        </w:rPr>
      </w:pPr>
      <w:r w:rsidRPr="009A480C">
        <w:rPr>
          <w:b/>
          <w:noProof/>
          <w:sz w:val="60"/>
          <w:szCs w:val="60"/>
          <w:lang w:eastAsia="ru-RU"/>
        </w:rPr>
        <w:t>Техническое задание проекта «</w:t>
      </w:r>
      <w:r w:rsidRPr="009A480C">
        <w:rPr>
          <w:b/>
          <w:noProof/>
          <w:sz w:val="60"/>
          <w:szCs w:val="60"/>
          <w:lang w:val="en-US" w:eastAsia="ru-RU"/>
        </w:rPr>
        <w:t>Mhelper</w:t>
      </w:r>
      <w:r w:rsidRPr="009A480C">
        <w:rPr>
          <w:b/>
          <w:noProof/>
          <w:sz w:val="60"/>
          <w:szCs w:val="60"/>
          <w:lang w:eastAsia="ru-RU"/>
        </w:rPr>
        <w:t>»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BB23B1" w:rsidRDefault="00BB23B1" w:rsidP="009A480C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22.10.2021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9A480C">
      <w:pPr>
        <w:pStyle w:val="a3"/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0F7543" w:rsidP="00BB23B1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828925" cy="1104900"/>
                <wp:effectExtent l="0" t="0" r="0" b="0"/>
                <wp:docPr id="1" name="Прямоугольник 1" descr="https://documents.lucid.app/documents/a3e717e0-5a91-45f2-8b25-d10bd13041b7/pages/0_0?a=565&amp;x=762&amp;y=753&amp;w=396&amp;h=154&amp;store=1&amp;accept=image%2F*&amp;auth=LCA%203965e3940915c4353b61f4826a78b50f6aae3d81-ts%3D1635253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89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489E3" id="Прямоугольник 1" o:spid="_x0000_s1026" alt="https://documents.lucid.app/documents/a3e717e0-5a91-45f2-8b25-d10bd13041b7/pages/0_0?a=565&amp;x=762&amp;y=753&amp;w=396&amp;h=154&amp;store=1&amp;accept=image%2F*&amp;auth=LCA%203965e3940915c4353b61f4826a78b50f6aae3d81-ts%3D1635253576" style="width:222.7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szgwMAAL4GAAAOAAAAZHJzL2Uyb0RvYy54bWysVc1u7DQU3iPxDlakskBKYyfO39C06p3p&#10;IKQCV7qwRk7iTCISO9ieZgpCQmKLxCPwEGwQP/cZpm/EsdOZTns3CMgiOj7H+c7fd04urnZDj+64&#10;0p0UhUfOsYe4qGTdiU3hffnF2s88pA0TNeul4IV3z7V3dfn+exfTuOChbGVfc4UAROjFNBZea8y4&#10;CAJdtXxg+lyOXICxkWpgBo5qE9SKTYA+9EGIcRJMUtWjkhXXGrSr2ehdOvym4ZX5vGk0N6gvPIjN&#10;uLdy79K+g8sLttgoNrZd9RgG+xdRDKwT4PQItWKGoa3q3oEaukpJLRtzXskhkE3TVdzlANkQ/CKb&#10;Ny0bucsFiqPHY5n0/wdbfXb3WqGuht55SLABWrT/5eGHh5/3f+7fPvy4/3X/dv/Hw0/7v/a/7X9H&#10;cKfmuoL62T5paFQtq+3ABfSm31Zdfc7G8UkXsIinJOXYj1lOfBo3oZ+VYezXBJc1iTAlZRqMbMN1&#10;gL/CV6yIk/gDNowf7Yo0CZ10X6Rx5KSpiPLESW1BYuokbaTiBXEyqyo+mqIbAO8sXH84K7emLW6X&#10;12chhq9jHuUU5ySuaBRHZUIamoUJS7Myxk3CGI/qjPhGn0UrkkRxGEdxmliOTJAslOrN+FrZLuvx&#10;VlZfayTksmViw6/1CEyba3hQKSWnlrMamkUsRPAMwx40oKFy+lTWUHW2NdIxaNeowfoAbqCdI+r9&#10;kah8Z1AFyjALszyMPVSBjRBMc+yoHLDF4fNRafMxlwOyQuEpiM/Bs7tbbWw4bHG4Yr0Jue763k1D&#10;L54p4OKsAefwqbXZMBy5v8txfpPdZNSnYXLjU7xa+dfrJfWTNUnjVbRaLlfke+uX0EXb1TUX1s1h&#10;0Aj9Z0R+HPl5RI6jpmXf1RbOhqTVplz2Ct0xGPS1e1zRwfJ0LXgehisC5PIiJRJS/CrM/XWSpT5d&#10;09jPU5z5mOSv8gRKTVfr5ynddoL/95TQVHg5UM516SToF7lh97ybG1sMnYFV2ndD4WXHS2xhOXgj&#10;atdaw7p+lk9KYcN/KgW0+9Box1hL0pn/pazvgbBKAp1glcLSB6GV6lsPTbBAC09/s2WKe6j/RADp&#10;c0Kp3bjuQOM0hIM6tZSnFiYqgCo846FZXJp5S29H1W1a8ERcYYS8hkFpOkdhO0RzVI/jBUvSZfK4&#10;0O0WPj27W0+/ncu/AQAA//8DAFBLAwQUAAYACAAAACEAZq1vh90AAAAFAQAADwAAAGRycy9kb3du&#10;cmV2LnhtbEyPT0vDQBDF70K/wzKCF7EbJa0SsylSEIsIxfTPeZsdk9DsbJrdJvHbO3qxlwfDe7z3&#10;m3Qx2kb02PnakYL7aQQCqXCmplLBdvN69wTCB01GN45QwTd6WGSTq1Qnxg30iX0eSsEl5BOtoAqh&#10;TaT0RYVW+6lrkdj7cp3Vgc+ulKbTA5fbRj5E0VxaXRMvVLrFZYXFMT9bBUOx7vebjze5vt2vHJ1W&#10;p2W+e1fq5np8eQYRcAz/YfjFZ3TImOngzmS8aBTwI+FP2Yvj2QzEgUOPcQQyS+UlffYDAAD//wMA&#10;UEsBAi0AFAAGAAgAAAAhALaDOJL+AAAA4QEAABMAAAAAAAAAAAAAAAAAAAAAAFtDb250ZW50X1R5&#10;cGVzXS54bWxQSwECLQAUAAYACAAAACEAOP0h/9YAAACUAQAACwAAAAAAAAAAAAAAAAAvAQAAX3Jl&#10;bHMvLnJlbHNQSwECLQAUAAYACAAAACEAvSr7M4MDAAC+BgAADgAAAAAAAAAAAAAAAAAuAgAAZHJz&#10;L2Uyb0RvYy54bWxQSwECLQAUAAYACAAAACEAZq1vh90AAAAFAQAADwAAAAAAAAAAAAAAAADdBQAA&#10;ZHJzL2Rvd25yZXYueG1sUEsFBgAAAAAEAAQA8wAAAOcGAAAAAA==&#10;" filled="f" stroked="f">
                <o:lock v:ext="edit" aspectratio="t"/>
                <w10:anchorlock/>
              </v:rect>
            </w:pict>
          </mc:Fallback>
        </mc:AlternateConten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9A480C">
      <w:pPr>
        <w:jc w:val="center"/>
        <w:rPr>
          <w:noProof/>
          <w:sz w:val="36"/>
          <w:szCs w:val="36"/>
          <w:lang w:eastAsia="ru-RU"/>
        </w:rPr>
      </w:pPr>
    </w:p>
    <w:p w:rsidR="00BB23B1" w:rsidRPr="009A480C" w:rsidRDefault="00F25E72" w:rsidP="009A480C">
      <w:pPr>
        <w:pStyle w:val="a4"/>
        <w:jc w:val="center"/>
        <w:rPr>
          <w:b/>
          <w:sz w:val="36"/>
        </w:rPr>
      </w:pPr>
      <w:r>
        <w:rPr>
          <w:b/>
          <w:sz w:val="36"/>
        </w:rPr>
        <w:t>1.</w:t>
      </w:r>
      <w:r w:rsidR="009A480C" w:rsidRPr="009A480C">
        <w:rPr>
          <w:b/>
          <w:sz w:val="36"/>
        </w:rPr>
        <w:t>Введение</w:t>
      </w:r>
      <w:r w:rsidR="00703AA2">
        <w:rPr>
          <w:b/>
          <w:sz w:val="36"/>
        </w:rPr>
        <w:t xml:space="preserve"> и цели проекта</w:t>
      </w:r>
    </w:p>
    <w:p w:rsidR="009A480C" w:rsidRDefault="00703AA2" w:rsidP="00703AA2">
      <w:pPr>
        <w:pStyle w:val="a4"/>
        <w:ind w:left="0" w:firstLine="567"/>
        <w:rPr>
          <w:sz w:val="28"/>
        </w:rPr>
      </w:pPr>
      <w:r w:rsidRPr="00703AA2">
        <w:rPr>
          <w:sz w:val="28"/>
        </w:rPr>
        <w:t xml:space="preserve">Целью проекта является создание </w:t>
      </w:r>
      <w:proofErr w:type="spellStart"/>
      <w:r>
        <w:rPr>
          <w:sz w:val="28"/>
          <w:lang w:val="en-US"/>
        </w:rPr>
        <w:t>mvp</w:t>
      </w:r>
      <w:proofErr w:type="spellEnd"/>
      <w:r w:rsidRPr="00703AA2">
        <w:rPr>
          <w:sz w:val="28"/>
        </w:rPr>
        <w:t xml:space="preserve"> приложения для облегчения навигации и оптимизации электронный писем.</w:t>
      </w:r>
      <w:r>
        <w:rPr>
          <w:sz w:val="28"/>
        </w:rPr>
        <w:t xml:space="preserve"> Приложение ориентированно, как на индивидуальное использование, так интеграцию в систему менеджмента предприятий.</w:t>
      </w:r>
    </w:p>
    <w:p w:rsidR="00703AA2" w:rsidRPr="00F25E72" w:rsidRDefault="00703AA2" w:rsidP="00703AA2">
      <w:pPr>
        <w:rPr>
          <w:sz w:val="28"/>
        </w:rPr>
      </w:pPr>
      <w:r>
        <w:rPr>
          <w:sz w:val="28"/>
          <w:lang w:val="en-US"/>
        </w:rPr>
        <w:t>P</w:t>
      </w:r>
      <w:r w:rsidRPr="00F25E72">
        <w:rPr>
          <w:sz w:val="28"/>
        </w:rPr>
        <w:t>.</w:t>
      </w:r>
      <w:r>
        <w:rPr>
          <w:sz w:val="28"/>
          <w:lang w:val="en-US"/>
        </w:rPr>
        <w:t>S</w:t>
      </w:r>
      <w:r w:rsidRPr="00F25E72">
        <w:rPr>
          <w:sz w:val="28"/>
        </w:rPr>
        <w:t xml:space="preserve">. </w:t>
      </w:r>
      <w:r w:rsidR="00F25E72">
        <w:rPr>
          <w:sz w:val="28"/>
        </w:rPr>
        <w:t>«</w:t>
      </w:r>
      <w:proofErr w:type="spellStart"/>
      <w:r w:rsidR="00F25E72" w:rsidRPr="00F25E72">
        <w:rPr>
          <w:sz w:val="28"/>
          <w:lang w:val="en-US"/>
        </w:rPr>
        <w:t>Mhelper</w:t>
      </w:r>
      <w:proofErr w:type="spellEnd"/>
      <w:r w:rsidR="00F25E72">
        <w:rPr>
          <w:sz w:val="28"/>
        </w:rPr>
        <w:t>»</w:t>
      </w:r>
      <w:r w:rsidR="00F25E72" w:rsidRPr="00F25E72">
        <w:rPr>
          <w:sz w:val="28"/>
        </w:rPr>
        <w:t xml:space="preserve"> </w:t>
      </w:r>
      <w:r w:rsidR="00F25E72">
        <w:rPr>
          <w:sz w:val="28"/>
        </w:rPr>
        <w:t>от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mail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helper</w:t>
      </w:r>
      <w:r w:rsidR="00F25E72" w:rsidRPr="00F25E72">
        <w:rPr>
          <w:sz w:val="28"/>
        </w:rPr>
        <w:t xml:space="preserve"> (</w:t>
      </w:r>
      <w:r w:rsidR="00F25E72">
        <w:rPr>
          <w:sz w:val="28"/>
        </w:rPr>
        <w:t>помощник с почтой</w:t>
      </w:r>
      <w:r w:rsidR="00F25E72" w:rsidRPr="00F25E72">
        <w:rPr>
          <w:sz w:val="28"/>
        </w:rPr>
        <w:t>)</w:t>
      </w:r>
    </w:p>
    <w:p w:rsidR="00703AA2" w:rsidRDefault="00703AA2" w:rsidP="00703AA2">
      <w:pPr>
        <w:pStyle w:val="a4"/>
        <w:ind w:left="0" w:firstLine="567"/>
        <w:rPr>
          <w:sz w:val="28"/>
        </w:rPr>
      </w:pPr>
    </w:p>
    <w:p w:rsidR="00EF4878" w:rsidRPr="00F25E72" w:rsidRDefault="00EF4878" w:rsidP="00703AA2">
      <w:pPr>
        <w:pStyle w:val="a4"/>
        <w:ind w:left="0" w:firstLine="567"/>
        <w:rPr>
          <w:sz w:val="28"/>
        </w:rPr>
      </w:pPr>
    </w:p>
    <w:p w:rsidR="00703AA2" w:rsidRDefault="00F25E72" w:rsidP="00703AA2">
      <w:pPr>
        <w:pStyle w:val="a4"/>
        <w:ind w:left="0" w:firstLine="567"/>
        <w:jc w:val="center"/>
        <w:rPr>
          <w:b/>
          <w:sz w:val="36"/>
        </w:rPr>
      </w:pPr>
      <w:r>
        <w:rPr>
          <w:b/>
          <w:sz w:val="36"/>
        </w:rPr>
        <w:t>2.</w:t>
      </w:r>
      <w:r w:rsidR="00703AA2" w:rsidRPr="00703AA2">
        <w:rPr>
          <w:b/>
          <w:sz w:val="36"/>
        </w:rPr>
        <w:t>Общее описание проекта</w:t>
      </w:r>
    </w:p>
    <w:p w:rsidR="00F25E72" w:rsidRDefault="00F25E72" w:rsidP="00703AA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Краткое описание продукта</w:t>
      </w:r>
    </w:p>
    <w:p w:rsid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F25E72" w:rsidRDefault="00F25E72" w:rsidP="00F25E72">
      <w:pPr>
        <w:pStyle w:val="a4"/>
        <w:ind w:left="0" w:firstLine="567"/>
        <w:rPr>
          <w:sz w:val="28"/>
        </w:rPr>
      </w:pPr>
    </w:p>
    <w:p w:rsidR="00F25E72" w:rsidRDefault="00F25E72" w:rsidP="00F25E7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Функции проекта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 (отправитель, получатель, тема, дата)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Создание шаблона ответа на письмо (от кого, кому, тема, дата)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 xml:space="preserve">Сохранение писем на </w:t>
      </w:r>
      <w:proofErr w:type="spellStart"/>
      <w:r w:rsidRPr="00EF4878">
        <w:rPr>
          <w:sz w:val="28"/>
        </w:rPr>
        <w:t>пк</w:t>
      </w:r>
      <w:proofErr w:type="spellEnd"/>
      <w:r w:rsidRPr="00EF4878">
        <w:rPr>
          <w:sz w:val="28"/>
        </w:rPr>
        <w:t xml:space="preserve"> в формате </w:t>
      </w:r>
      <w:proofErr w:type="spellStart"/>
      <w:r w:rsidRPr="00EF4878">
        <w:rPr>
          <w:sz w:val="28"/>
          <w:lang w:val="en-US"/>
        </w:rPr>
        <w:t>docx</w:t>
      </w:r>
      <w:proofErr w:type="spellEnd"/>
      <w:r w:rsidRPr="00EF4878">
        <w:rPr>
          <w:sz w:val="28"/>
        </w:rPr>
        <w:t xml:space="preserve">, </w:t>
      </w:r>
      <w:proofErr w:type="spellStart"/>
      <w:r w:rsidRPr="00EF4878">
        <w:rPr>
          <w:sz w:val="28"/>
        </w:rPr>
        <w:t>txt</w:t>
      </w:r>
      <w:proofErr w:type="spellEnd"/>
      <w:r w:rsidRPr="00EF4878">
        <w:rPr>
          <w:sz w:val="28"/>
        </w:rPr>
        <w:t>.</w:t>
      </w: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  <w:r w:rsidRPr="00EF4878">
        <w:rPr>
          <w:b/>
          <w:sz w:val="32"/>
        </w:rPr>
        <w:t>Характеристика пользователя</w:t>
      </w:r>
    </w:p>
    <w:p w:rsidR="00EF4878" w:rsidRPr="00EF4878" w:rsidRDefault="00EF4878" w:rsidP="00EF4878">
      <w:pPr>
        <w:pStyle w:val="a4"/>
        <w:ind w:left="927"/>
        <w:rPr>
          <w:sz w:val="28"/>
        </w:rPr>
      </w:pPr>
      <w:r>
        <w:rPr>
          <w:sz w:val="28"/>
        </w:rPr>
        <w:tab/>
        <w:t>Любой пользователь, владеющий основными навыками работы за комп</w:t>
      </w:r>
      <w:r w:rsidRPr="00EF4878">
        <w:rPr>
          <w:sz w:val="28"/>
        </w:rPr>
        <w:t>ьютером.</w:t>
      </w:r>
    </w:p>
    <w:p w:rsidR="00F25E72" w:rsidRPr="00EF4878" w:rsidRDefault="00F25E72" w:rsidP="00EF4878">
      <w:pPr>
        <w:rPr>
          <w:b/>
          <w:sz w:val="32"/>
        </w:rPr>
      </w:pPr>
    </w:p>
    <w:p w:rsidR="00F25E72" w:rsidRDefault="00703AA2" w:rsidP="00F25E72">
      <w:pPr>
        <w:pStyle w:val="a4"/>
        <w:ind w:left="0" w:firstLine="567"/>
        <w:jc w:val="center"/>
        <w:rPr>
          <w:b/>
          <w:sz w:val="32"/>
        </w:rPr>
      </w:pPr>
      <w:r w:rsidRPr="00703AA2">
        <w:rPr>
          <w:b/>
          <w:sz w:val="32"/>
        </w:rPr>
        <w:t>Взаимодействие продукта</w:t>
      </w:r>
      <w:r>
        <w:rPr>
          <w:b/>
          <w:sz w:val="32"/>
        </w:rPr>
        <w:t xml:space="preserve"> с другими продуктами</w:t>
      </w:r>
    </w:p>
    <w:p w:rsidR="00F25E72" w:rsidRP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 xml:space="preserve">На этапе </w:t>
      </w:r>
      <w:proofErr w:type="spellStart"/>
      <w:r w:rsidRPr="00F25E72">
        <w:rPr>
          <w:sz w:val="28"/>
          <w:lang w:val="en-US"/>
        </w:rPr>
        <w:t>mvp</w:t>
      </w:r>
      <w:proofErr w:type="spellEnd"/>
      <w:r w:rsidRPr="00F25E72">
        <w:rPr>
          <w:sz w:val="28"/>
        </w:rPr>
        <w:t xml:space="preserve"> проект является индивидуальным продуктам, в процессе разработки возможен переход на утилиту, встраиваемую в почтовый клиент.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F25E72" w:rsidRPr="000F7543" w:rsidRDefault="000F7543" w:rsidP="00F25E72">
      <w:pPr>
        <w:pStyle w:val="a4"/>
        <w:ind w:left="0" w:firstLine="567"/>
        <w:jc w:val="center"/>
        <w:rPr>
          <w:b/>
          <w:sz w:val="32"/>
        </w:rPr>
      </w:pPr>
      <w:r w:rsidRPr="000F7543">
        <w:rPr>
          <w:b/>
          <w:sz w:val="32"/>
        </w:rPr>
        <w:lastRenderedPageBreak/>
        <w:t>3. Обзор интерфейса проекта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28"/>
        </w:rPr>
      </w:pPr>
      <w:r w:rsidRPr="000F7543">
        <w:rPr>
          <w:b/>
          <w:sz w:val="28"/>
        </w:rPr>
        <w:t>Путь пользователя</w:t>
      </w:r>
    </w:p>
    <w:p w:rsidR="000F7543" w:rsidRPr="000F7543" w:rsidRDefault="000F7543" w:rsidP="000F7543">
      <w:pPr>
        <w:pStyle w:val="a4"/>
        <w:ind w:left="0" w:firstLine="567"/>
        <w:rPr>
          <w:b/>
          <w:sz w:val="28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>
            <wp:extent cx="6047768" cy="3305175"/>
            <wp:effectExtent l="0" t="0" r="0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01" cy="33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A2" w:rsidRPr="00703AA2" w:rsidRDefault="00703AA2" w:rsidP="00703AA2">
      <w:pPr>
        <w:pStyle w:val="a4"/>
        <w:ind w:left="0" w:firstLine="567"/>
        <w:rPr>
          <w:b/>
          <w:sz w:val="32"/>
        </w:rPr>
      </w:pPr>
      <w:r>
        <w:rPr>
          <w:b/>
          <w:sz w:val="32"/>
        </w:rPr>
        <w:tab/>
      </w:r>
    </w:p>
    <w:p w:rsidR="000F7543" w:rsidRDefault="000F7543" w:rsidP="000F7543">
      <w:pPr>
        <w:pStyle w:val="a4"/>
        <w:ind w:left="0" w:firstLine="567"/>
        <w:jc w:val="center"/>
        <w:rPr>
          <w:b/>
          <w:sz w:val="28"/>
        </w:rPr>
      </w:pPr>
      <w:r>
        <w:rPr>
          <w:b/>
          <w:sz w:val="28"/>
        </w:rPr>
        <w:t>Библиотеки и движки функций</w:t>
      </w:r>
    </w:p>
    <w:p w:rsidR="000F7543" w:rsidRPr="000F7543" w:rsidRDefault="000F7543" w:rsidP="000F7543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Pyte</w:t>
      </w:r>
      <w:r>
        <w:rPr>
          <w:sz w:val="28"/>
          <w:lang w:val="en-US"/>
        </w:rPr>
        <w:t>sseract</w:t>
      </w:r>
      <w:proofErr w:type="spellEnd"/>
    </w:p>
    <w:p w:rsidR="000F7543" w:rsidRDefault="005264DD" w:rsidP="000F7543">
      <w:pPr>
        <w:pStyle w:val="a4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Sklearn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Tensorflow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Keras</w:t>
      </w:r>
      <w:proofErr w:type="spellEnd"/>
      <w:r>
        <w:rPr>
          <w:sz w:val="28"/>
          <w:lang w:val="en-US"/>
        </w:rPr>
        <w:t xml:space="preserve">, Spacy, </w:t>
      </w:r>
      <w:proofErr w:type="spellStart"/>
      <w:r>
        <w:rPr>
          <w:sz w:val="28"/>
          <w:lang w:val="en-US"/>
        </w:rPr>
        <w:t>OpenCV</w:t>
      </w:r>
      <w:proofErr w:type="spellEnd"/>
      <w:r>
        <w:rPr>
          <w:sz w:val="28"/>
          <w:lang w:val="en-US"/>
        </w:rPr>
        <w:t>, Natasha</w:t>
      </w:r>
    </w:p>
    <w:p w:rsidR="005264DD" w:rsidRPr="005264DD" w:rsidRDefault="005264DD" w:rsidP="000F7543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Встроенные</w:t>
      </w:r>
    </w:p>
    <w:p w:rsidR="009A480C" w:rsidRPr="005264DD" w:rsidRDefault="009A480C" w:rsidP="009A480C">
      <w:pPr>
        <w:pStyle w:val="a4"/>
        <w:rPr>
          <w:b/>
          <w:sz w:val="36"/>
          <w:lang w:val="en-US"/>
        </w:rPr>
      </w:pPr>
      <w:bookmarkStart w:id="0" w:name="_GoBack"/>
      <w:bookmarkEnd w:id="0"/>
    </w:p>
    <w:p w:rsidR="009A480C" w:rsidRPr="009A480C" w:rsidRDefault="000F7543" w:rsidP="009A480C">
      <w:pPr>
        <w:rPr>
          <w:b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2828925" cy="1104900"/>
                <wp:effectExtent l="0" t="0" r="0" b="0"/>
                <wp:docPr id="2" name="Прямоугольник 2" descr="https://documents.lucid.app/documents/a3e717e0-5a91-45f2-8b25-d10bd13041b7/pages/0_0?a=565&amp;x=762&amp;y=753&amp;w=396&amp;h=154&amp;store=1&amp;accept=image%2F*&amp;auth=LCA%203965e3940915c4353b61f4826a78b50f6aae3d81-ts%3D1635253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89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DEA2C" id="Прямоугольник 2" o:spid="_x0000_s1026" alt="https://documents.lucid.app/documents/a3e717e0-5a91-45f2-8b25-d10bd13041b7/pages/0_0?a=565&amp;x=762&amp;y=753&amp;w=396&amp;h=154&amp;store=1&amp;accept=image%2F*&amp;auth=LCA%203965e3940915c4353b61f4826a78b50f6aae3d81-ts%3D1635253576" style="width:222.7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VXhQMAAL4GAAAOAAAAZHJzL2Uyb0RvYy54bWysVc1u7DQU3iPxDpalskBKYyfO39C06p3p&#10;IKQCV7qwRk7iTCISO9iezhSEhMQWiUfgIdggfu4zTN+IY09nOu3dICCL6Pgc5zt/3zm5uNqOA7oT&#10;2vRKlpieE4yErFXTy1WJv/xiGeQYGctlwwclRYnvhcFXl++/d7GZZiJSnRoaoRGASDPbTCXurJ1m&#10;YWjqTozcnKtJSDC2So/cwlGvwkbzDaCPQxgRkoYbpZtJq1oYA9rF3ogvPX7bitp+3rZGWDSUGGKz&#10;/q39u3Lv8PKCz1aaT11fP4bB/0UUI+8lOD1CLbjlaK37d6DGvtbKqNae12oMVdv2tfA5QDaUvMjm&#10;Tccn4XOB4pjpWCbz/8HWn9291qhvShxhJPkILdr98vDDw8+7P3dvH37c/bp7u/vj4afdX7vfdr8j&#10;uNMIU0P9XJ8MNKpR9XoUEnozrOu+OefT9KQLeSwymgkSJLygAUvaKMirKAkaSqqGxoTRKgsnvhIm&#10;JF+RK14mafIBH6ePtmWWRl66L7Mk9tKmjIvUS11JE+YlY5UWJfUyr2sx2bIfAe8sWn64V65tV97O&#10;r88iAl8nIi4YKWhSsziJq5S2LI9SnuVVQtqUcxE3OQ2sOYsXNI2TKImTLHUc2UCyUKo302vtumym&#10;W1V/bZBU847Llbg2EzAN+A81PKi0VptO8AaaRR1E+AzDHQygoWrzqWqg6nxtlWfQttWj8wHcQFtP&#10;1PsjUcXWohqUUR7lRZRgVIONUsIK4qkc8tnh80kb+7FQI3JCiTXE5+H53a2xLhw+O1xx3qRa9sPg&#10;p2GQzxRwca8B5/Cps7kwPLm/K0hxk9/kLGBRehMwslgE18s5C9IlzZJFvJjPF/R755eyWdc3jZDO&#10;zWHQKPtnRH4c+f2IHEfNqKFvHJwLyehVNR80uuMw6Ev/+KKD5ela+DwMXwTI5UVKNGLkVVQEyzTP&#10;ArZkSVBkJA8ILV4VKZSaLZbPU7rtpfjvKaFNiQugnO/SSdAvciP+eTc3Pht7C6t06McS58dLfOY4&#10;eCMb31rL+2Evn5TChf9UCmj3odGesY6ke/5XqrkHwmoFdIJVCksfhE7pbzHawAItsflmzbXAaPhE&#10;AukLypjbuP7AkiyCgz61VKcWLmuAKrHFaC/O7X5LryfdrzrwRH1hpLqGQWl7T2E3RPuoHscLlqTP&#10;5HGhuy18eva3nn47l38DAAD//wMAUEsDBBQABgAIAAAAIQBmrW+H3QAAAAUBAAAPAAAAZHJzL2Rv&#10;d25yZXYueG1sTI9PS8NAEMXvQr/DMoIXsRslrRKzKVIQiwjF9M95mx2T0Oxsmt0m8ds7erGXB8N7&#10;vPebdDHaRvTY+dqRgvtpBAKpcKamUsF283r3BMIHTUY3jlDBN3pYZJOrVCfGDfSJfR5KwSXkE62g&#10;CqFNpPRFhVb7qWuR2PtyndWBz66UptMDl9tGPkTRXFpdEy9UusVlhcUxP1sFQ7Hu95uPN7m+3a8c&#10;nVanZb57V+rmenx5BhFwDP9h+MVndMiY6eDOZLxoFPAj4U/Zi+PZDMSBQ49xBDJL5SV99gMAAP//&#10;AwBQSwECLQAUAAYACAAAACEAtoM4kv4AAADhAQAAEwAAAAAAAAAAAAAAAAAAAAAAW0NvbnRlbnRf&#10;VHlwZXNdLnhtbFBLAQItABQABgAIAAAAIQA4/SH/1gAAAJQBAAALAAAAAAAAAAAAAAAAAC8BAABf&#10;cmVscy8ucmVsc1BLAQItABQABgAIAAAAIQCJrtVXhQMAAL4GAAAOAAAAAAAAAAAAAAAAAC4CAABk&#10;cnMvZTJvRG9jLnhtbFBLAQItABQABgAIAAAAIQBmrW+H3QAAAAUBAAAPAAAAAAAAAAAAAAAAAN8F&#10;AABkcnMvZG93bnJldi54bWxQSwUGAAAAAAQABADzAAAA6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0425" cy="3184514"/>
                <wp:effectExtent l="0" t="0" r="0" b="0"/>
                <wp:docPr id="3" name="Прямоугольник 3" descr="https://documents.lucid.app/documents/a3e717e0-5a91-45f2-8b25-d10bd13041b7/pages/0_0?a=655&amp;x=96&amp;y=-45&amp;w=1848&amp;h=990&amp;store=1&amp;accept=image%2F*&amp;auth=LCA%200923773c14c147f4931b75ea2e560c73ec15954d-ts%3D1635253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0425" cy="3184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20E43" id="Прямоугольник 3" o:spid="_x0000_s1026" alt="https://documents.lucid.app/documents/a3e717e0-5a91-45f2-8b25-d10bd13041b7/pages/0_0?a=655&amp;x=96&amp;y=-45&amp;w=1848&amp;h=990&amp;store=1&amp;accept=image%2F*&amp;auth=LCA%200923773c14c147f4931b75ea2e560c73ec15954d-ts%3D1635253576" style="width:467.75pt;height:2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n7gwMAAL4GAAAOAAAAZHJzL2Uyb0RvYy54bWysVd2O4zQUvkfiHSxLwwVSJnHiJE2ZzGi2&#10;nSKkYXelhWvkOk4TkdjBdicdEBISt0g8wj4EN2iBfYbOG3Hs/kxn9gYBUWUdH9vf+fvO6cXVpu/Q&#10;ndCmVbLE5DzCSEiuqlauSvz1V4tggpGxTFasU1KU+F4YfHX58UcX4zAVsWpUVwmNAESa6TiUuLF2&#10;mIah4Y3omTlXg5BwWCvdMwtbvQorzUZA77swjqIsHJWuBq24MAa0890hvvT4dS24fVXXRljUlRh8&#10;s37Vfl26Nby8YNOVZkPT8r0b7F940bNWgtEj1JxZhta6/QCqb7lWRtX2nKs+VHXdcuFjgGhI9Cya&#10;Nw0bhI8FkmOGY5rM/wfLX9691qitSpxgJFkPJdq+ffjp4dftn9v3Dz9vf9u+3/7x8Mv2r+3v23cI&#10;7lTCcMifq5OBQlWKr3shoTbdmrfVORuGR13IEpGTXERBygoS0LSOg8kyToOKRMuKJBElyzwc2EqY&#10;MPomumJllqafsH74bFMWmRfuS3jmpbEkEzrxYlMWReQlY5UWJfEy41wMtmx7wDuLF5/ulGvblLez&#10;6zMgSxEneZ5wQuGX17RIwHoqWCzSLOJ5IjhJi5RWgTVnyZxkSRqnSZpnjiMjBAupejO81q7KZrhV&#10;/FuDpJo1TK7EtRmAacB/yOFBpbUaG8EqKBZxEOETDLcxgIaW45eqgqyztVWeQZta984GcANtPFHv&#10;j0QVG4s4KNOCRjROMeJwlkBeUkK9DTY9PB+0sZ8L1SMnlFiDfx6e3d0a69xh08MVZ02qRdt1vhs6&#10;+UQBF3caMA5P3Zlzw5P7hyIqbiY3ExrQOLsJaDSfB9eLGQ2yBcnTeTKfzebkR2eX0GnTVpWQzsyh&#10;0Qj9Z0Tet/yuRY6tZlTXVg7OuWT0ajnrNLpj0OgL/+0TcnItfOqGTwLE8iwkEtPoRVwEi2ySB3RB&#10;06DIo0kQkeJFkUW0oPPF05BuWyn+e0hoLHEBlPNVOnH6WWyR/z6MjU371sIo7dq+xJPjJTZ1HLyR&#10;lS+tZW23k09S4dx/TAWU+1Boz1hH0h3/l6q6B8JqBXSCUQpDH4RG6e8xGmGAlth8t2ZaYNR9IYH0&#10;BaHUTVy/oWkew0afnixPT5jkAFVii9FOnNndlF4Pul01YIn4xEh1DY1St57Crol2Xu3bC4akj2Q/&#10;0N0UPt37W49/O5d/AwAA//8DAFBLAwQUAAYACAAAACEAvkFMUN4AAAAFAQAADwAAAGRycy9kb3du&#10;cmV2LnhtbEyPT0vDQBDF70K/wzKCF7GbKikasylSEIsIxfTPeZsdk9DsbJrdJvHbO3qxl4HHe7z3&#10;m3Qx2kb02PnakYLZNAKBVDhTU6lgu3m9ewThgyajG0eo4Bs9LLLJVaoT4wb6xD4PpeAS8olWUIXQ&#10;JlL6okKr/dS1SOx9uc7qwLIrpen0wOW2kfdRNJdW18QLlW5xWWFxzM9WwVCs+/3m402ub/crR6fV&#10;aZnv3pW6uR5fnkEEHMN/GH7xGR0yZjq4MxkvGgX8SPi77D09xDGIg4I4msUgs1Re0mc/AAAA//8D&#10;AFBLAQItABQABgAIAAAAIQC2gziS/gAAAOEBAAATAAAAAAAAAAAAAAAAAAAAAABbQ29udGVudF9U&#10;eXBlc10ueG1sUEsBAi0AFAAGAAgAAAAhADj9If/WAAAAlAEAAAsAAAAAAAAAAAAAAAAALwEAAF9y&#10;ZWxzLy5yZWxzUEsBAi0AFAAGAAgAAAAhACJ6GfuDAwAAvgYAAA4AAAAAAAAAAAAAAAAALgIAAGRy&#10;cy9lMm9Eb2MueG1sUEsBAi0AFAAGAAgAAAAhAL5BTFDeAAAABQEAAA8AAAAAAAAAAAAAAAAA3QUA&#10;AGRycy9kb3ducmV2LnhtbFBLBQYAAAAABAAEAPMAAADoBgAAAAA=&#10;" filled="f" stroked="f">
                <o:lock v:ext="edit" aspectratio="t"/>
                <w10:anchorlock/>
              </v:rect>
            </w:pict>
          </mc:Fallback>
        </mc:AlternateContent>
      </w:r>
    </w:p>
    <w:sectPr w:rsidR="009A480C" w:rsidRPr="009A480C" w:rsidSect="000F7543">
      <w:footerReference w:type="default" r:id="rId9"/>
      <w:pgSz w:w="11906" w:h="16838"/>
      <w:pgMar w:top="709" w:right="850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4A7" w:rsidRDefault="00D134A7" w:rsidP="009A480C">
      <w:pPr>
        <w:spacing w:after="0" w:line="240" w:lineRule="auto"/>
      </w:pPr>
      <w:r>
        <w:separator/>
      </w:r>
    </w:p>
  </w:endnote>
  <w:endnote w:type="continuationSeparator" w:id="0">
    <w:p w:rsidR="00D134A7" w:rsidRDefault="00D134A7" w:rsidP="009A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903615"/>
      <w:docPartObj>
        <w:docPartGallery w:val="Page Numbers (Bottom of Page)"/>
        <w:docPartUnique/>
      </w:docPartObj>
    </w:sdtPr>
    <w:sdtEndPr/>
    <w:sdtContent>
      <w:p w:rsidR="009A480C" w:rsidRDefault="009A48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4DD">
          <w:rPr>
            <w:noProof/>
          </w:rPr>
          <w:t>5</w:t>
        </w:r>
        <w:r>
          <w:fldChar w:fldCharType="end"/>
        </w:r>
      </w:p>
    </w:sdtContent>
  </w:sdt>
  <w:p w:rsidR="009A480C" w:rsidRDefault="009A48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4A7" w:rsidRDefault="00D134A7" w:rsidP="009A480C">
      <w:pPr>
        <w:spacing w:after="0" w:line="240" w:lineRule="auto"/>
      </w:pPr>
      <w:r>
        <w:separator/>
      </w:r>
    </w:p>
  </w:footnote>
  <w:footnote w:type="continuationSeparator" w:id="0">
    <w:p w:rsidR="00D134A7" w:rsidRDefault="00D134A7" w:rsidP="009A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AA55D4"/>
    <w:multiLevelType w:val="hybridMultilevel"/>
    <w:tmpl w:val="49E0A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733C1"/>
    <w:multiLevelType w:val="hybridMultilevel"/>
    <w:tmpl w:val="A0161B3E"/>
    <w:lvl w:ilvl="0" w:tplc="0C1A8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3C"/>
    <w:rsid w:val="000F7543"/>
    <w:rsid w:val="002377F5"/>
    <w:rsid w:val="003D650B"/>
    <w:rsid w:val="003F313C"/>
    <w:rsid w:val="005264DD"/>
    <w:rsid w:val="005344B2"/>
    <w:rsid w:val="00591E04"/>
    <w:rsid w:val="00703AA2"/>
    <w:rsid w:val="009A480C"/>
    <w:rsid w:val="00BB23B1"/>
    <w:rsid w:val="00D134A7"/>
    <w:rsid w:val="00EF4878"/>
    <w:rsid w:val="00F2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663D1E-C763-47FA-8717-5399F65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23B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48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480C"/>
  </w:style>
  <w:style w:type="paragraph" w:styleId="a7">
    <w:name w:val="footer"/>
    <w:basedOn w:val="a"/>
    <w:link w:val="a8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4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AB17-3F61-42D6-8B0B-A7ED84E5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3</cp:revision>
  <dcterms:created xsi:type="dcterms:W3CDTF">2021-10-25T15:37:00Z</dcterms:created>
  <dcterms:modified xsi:type="dcterms:W3CDTF">2021-10-26T13:54:00Z</dcterms:modified>
</cp:coreProperties>
</file>