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2096C0" w14:textId="77777777" w:rsidR="00417DFF" w:rsidRDefault="006F2CE9" w:rsidP="00417DFF">
      <w:pPr>
        <w:shd w:val="clear" w:color="auto" w:fill="FFFFFF"/>
        <w:spacing w:line="360" w:lineRule="auto"/>
        <w:jc w:val="center"/>
        <w:rPr>
          <w:rFonts w:ascii="Times New Roman" w:hAnsi="Times New Roman"/>
        </w:rPr>
      </w:pPr>
      <w:bookmarkStart w:id="0" w:name="_Hlk118848132"/>
      <w:bookmarkEnd w:id="0"/>
      <w:r w:rsidRPr="0051489B">
        <w:rPr>
          <w:rFonts w:ascii="Times New Roman" w:hAnsi="Times New Roman" w:cs="Times New Roman"/>
          <w:sz w:val="28"/>
        </w:rPr>
        <w:t>.</w:t>
      </w:r>
      <w:r w:rsidR="00417DFF">
        <w:rPr>
          <w:rFonts w:ascii="Times New Roman" w:hAnsi="Times New Roman" w:cs="Times New Roman"/>
          <w:sz w:val="28"/>
        </w:rPr>
        <w:t>Федеральное государственное автономное образовательное учреждение</w:t>
      </w:r>
    </w:p>
    <w:p w14:paraId="05441760" w14:textId="77777777" w:rsidR="00417DFF" w:rsidRPr="0042573B" w:rsidRDefault="00417DFF" w:rsidP="00417DFF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высшего образования «Национальный исследовательский университет ИТМО»</w:t>
      </w:r>
    </w:p>
    <w:p w14:paraId="20416643" w14:textId="77777777" w:rsidR="00417DFF" w:rsidRPr="00FD6DD7" w:rsidRDefault="00417DFF" w:rsidP="00417DFF">
      <w:pPr>
        <w:shd w:val="clear" w:color="auto" w:fill="FFFFFF"/>
        <w:spacing w:line="360" w:lineRule="auto"/>
        <w:jc w:val="center"/>
        <w:rPr>
          <w:rFonts w:ascii="Times New Roman" w:hAnsi="Times New Roman"/>
        </w:rPr>
      </w:pPr>
    </w:p>
    <w:p w14:paraId="07FCEE83" w14:textId="77777777" w:rsidR="00417DFF" w:rsidRDefault="00417DFF" w:rsidP="00417DF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0D56C6B9" w14:textId="60821BDD" w:rsidR="00417DFF" w:rsidRPr="00417DFF" w:rsidRDefault="00417DFF" w:rsidP="00417DFF">
      <w:pPr>
        <w:spacing w:line="360" w:lineRule="auto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Дисциплина «</w:t>
      </w:r>
      <w:r w:rsidR="00613E75" w:rsidRPr="00613E7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Сервис-ориентированная архитектура</w:t>
      </w: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»</w:t>
      </w:r>
    </w:p>
    <w:p w14:paraId="55126459" w14:textId="77777777"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3DA08C90" w14:textId="77777777"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533D4F2C" w14:textId="77777777"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7213232C" w14:textId="77777777"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6339472B" w14:textId="059B3752" w:rsidR="00417DFF" w:rsidRPr="004410D9" w:rsidRDefault="00417DFF" w:rsidP="00417DFF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</w:t>
      </w:r>
      <w:r w:rsidRPr="00417DF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13E75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276C23F3" w14:textId="1CA008FE" w:rsidR="00417DFF" w:rsidRPr="00613E75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FD6DD7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№</w:t>
      </w:r>
      <w:r w:rsidR="00613E75" w:rsidRPr="00613E75">
        <w:rPr>
          <w:rFonts w:ascii="Times New Roman" w:hAnsi="Times New Roman" w:cs="Times New Roman"/>
        </w:rPr>
        <w:t>67514</w:t>
      </w:r>
    </w:p>
    <w:p w14:paraId="7AABE742" w14:textId="77777777"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2FD3C1D8" w14:textId="77777777"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69C0407A" w14:textId="77777777"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0F766D54" w14:textId="77777777" w:rsidR="00417DFF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4D4CDD4C" w14:textId="77777777" w:rsidR="00417DFF" w:rsidRPr="000D77B3" w:rsidRDefault="00417DFF" w:rsidP="00417DFF">
      <w:pPr>
        <w:pStyle w:val="Standard"/>
        <w:spacing w:line="360" w:lineRule="auto"/>
        <w:jc w:val="right"/>
        <w:rPr>
          <w:rFonts w:ascii="Times New Roman" w:hAnsi="Times New Roman"/>
        </w:rPr>
      </w:pPr>
      <w:r w:rsidRPr="00ED2D1F">
        <w:rPr>
          <w:rFonts w:ascii="Times New Roman" w:hAnsi="Times New Roman" w:cs="Times New Roman"/>
          <w:b/>
          <w:bCs/>
        </w:rPr>
        <w:t>Выполнил</w:t>
      </w:r>
      <w:r w:rsidR="00FC62EF">
        <w:rPr>
          <w:rFonts w:ascii="Times New Roman" w:hAnsi="Times New Roman" w:cs="Times New Roman"/>
          <w:b/>
          <w:bCs/>
        </w:rPr>
        <w:t>и</w:t>
      </w:r>
      <w:r w:rsidRPr="000D77B3">
        <w:rPr>
          <w:rFonts w:ascii="Times New Roman" w:hAnsi="Times New Roman" w:cs="Times New Roman"/>
        </w:rPr>
        <w:t>:</w:t>
      </w:r>
    </w:p>
    <w:p w14:paraId="18D285C7" w14:textId="77777777" w:rsidR="00417DFF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Рекалов Артём Олегович</w:t>
      </w:r>
    </w:p>
    <w:p w14:paraId="5F62DC9D" w14:textId="77777777" w:rsidR="00FC62EF" w:rsidRDefault="00FC62E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Кирячек Тимофей Алексеевич</w:t>
      </w:r>
    </w:p>
    <w:p w14:paraId="6EB64B26" w14:textId="1D9DDB3F" w:rsidR="00417DFF" w:rsidRPr="00AA54C4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</w:t>
      </w:r>
      <w:r w:rsidRPr="00AA54C4">
        <w:rPr>
          <w:rFonts w:ascii="Times New Roman" w:hAnsi="Times New Roman" w:cs="Times New Roman"/>
        </w:rPr>
        <w:t>3</w:t>
      </w:r>
      <w:r w:rsidR="00613E75">
        <w:rPr>
          <w:rFonts w:ascii="Times New Roman" w:hAnsi="Times New Roman" w:cs="Times New Roman"/>
        </w:rPr>
        <w:t>4</w:t>
      </w:r>
      <w:r w:rsidRPr="00AA54C4">
        <w:rPr>
          <w:rFonts w:ascii="Times New Roman" w:hAnsi="Times New Roman" w:cs="Times New Roman"/>
        </w:rPr>
        <w:t>09</w:t>
      </w:r>
    </w:p>
    <w:p w14:paraId="626DE205" w14:textId="77777777" w:rsidR="00417DFF" w:rsidRPr="00FD6DD7" w:rsidRDefault="00417DFF" w:rsidP="00417DFF">
      <w:pPr>
        <w:pStyle w:val="Standard"/>
        <w:spacing w:line="360" w:lineRule="auto"/>
        <w:jc w:val="right"/>
        <w:rPr>
          <w:rFonts w:ascii="Times New Roman" w:hAnsi="Times New Roman"/>
        </w:rPr>
      </w:pPr>
    </w:p>
    <w:p w14:paraId="2C84C557" w14:textId="77777777" w:rsidR="00417DFF" w:rsidRDefault="00417DFF" w:rsidP="00417DFF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</w:p>
    <w:p w14:paraId="7C93672E" w14:textId="77777777" w:rsidR="00417DFF" w:rsidRPr="000D77B3" w:rsidRDefault="00417DFF" w:rsidP="00417DFF">
      <w:pPr>
        <w:pStyle w:val="Standard"/>
        <w:spacing w:line="360" w:lineRule="auto"/>
        <w:jc w:val="right"/>
        <w:rPr>
          <w:rFonts w:ascii="Times New Roman" w:hAnsi="Times New Roman"/>
          <w:b/>
          <w:bCs/>
        </w:rPr>
      </w:pPr>
      <w:r w:rsidRPr="00ED2D1F">
        <w:rPr>
          <w:rFonts w:ascii="Times New Roman" w:hAnsi="Times New Roman" w:cs="Times New Roman"/>
          <w:b/>
          <w:bCs/>
        </w:rPr>
        <w:t>Преподаватель</w:t>
      </w:r>
      <w:r w:rsidRPr="000D77B3">
        <w:rPr>
          <w:rFonts w:ascii="Times New Roman" w:hAnsi="Times New Roman" w:cs="Times New Roman"/>
          <w:b/>
          <w:bCs/>
        </w:rPr>
        <w:t>:</w:t>
      </w:r>
    </w:p>
    <w:p w14:paraId="3DEA41FA" w14:textId="3238B0F9" w:rsidR="00417DFF" w:rsidRPr="00FD6DD7" w:rsidRDefault="00613E75" w:rsidP="00417DFF">
      <w:pPr>
        <w:pStyle w:val="Standard"/>
        <w:spacing w:line="360" w:lineRule="auto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Коновалов Арсений Антонович</w:t>
      </w:r>
    </w:p>
    <w:p w14:paraId="5EF1EDCF" w14:textId="77777777" w:rsidR="00417DFF" w:rsidRPr="00FD6DD7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023CFDD0" w14:textId="77777777"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78E1BF58" w14:textId="77777777" w:rsidR="00417DFF" w:rsidRPr="000D77B3" w:rsidRDefault="00417DFF" w:rsidP="00417DFF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07768850" w14:textId="77777777" w:rsidR="00417DFF" w:rsidRDefault="00417DFF" w:rsidP="00417DFF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Санкт-Петербург, 202</w:t>
      </w:r>
      <w:r w:rsidRPr="00FC62EF">
        <w:rPr>
          <w:rFonts w:ascii="Times New Roman" w:hAnsi="Times New Roman" w:cs="Times New Roman"/>
        </w:rPr>
        <w:t>6</w:t>
      </w:r>
    </w:p>
    <w:p w14:paraId="73F734B3" w14:textId="582EFE12" w:rsidR="00FC62EF" w:rsidRDefault="00FC62EF" w:rsidP="00613E75">
      <w:pPr>
        <w:pStyle w:val="Heading1"/>
      </w:pPr>
      <w:r>
        <w:lastRenderedPageBreak/>
        <w:t>1 Текст задания</w:t>
      </w:r>
    </w:p>
    <w:p w14:paraId="6DADA099" w14:textId="4F6A5F31" w:rsidR="00FC62EF" w:rsidRDefault="00613E75">
      <w:pPr>
        <w:suppressAutoHyphens w:val="0"/>
        <w:spacing w:line="278" w:lineRule="auto"/>
      </w:pPr>
      <w:r>
        <w:rPr>
          <w:noProof/>
          <w14:ligatures w14:val="standardContextual"/>
        </w:rPr>
        <w:drawing>
          <wp:inline distT="0" distB="0" distL="0" distR="0" wp14:anchorId="3ED2B072" wp14:editId="0458A7EE">
            <wp:extent cx="5943600" cy="3538220"/>
            <wp:effectExtent l="0" t="0" r="0" b="5080"/>
            <wp:docPr id="104684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47892" name="Picture 10468478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2EF">
        <w:br w:type="page"/>
      </w:r>
    </w:p>
    <w:p w14:paraId="38F70B3D" w14:textId="117B7046" w:rsidR="00FC62EF" w:rsidRDefault="00FC62EF" w:rsidP="00FC62EF">
      <w:pPr>
        <w:pStyle w:val="Heading1"/>
      </w:pPr>
      <w:r>
        <w:lastRenderedPageBreak/>
        <w:t xml:space="preserve">2 </w:t>
      </w:r>
      <w:r w:rsidR="00613E75">
        <w:t>Развернутая спецификация</w:t>
      </w:r>
    </w:p>
    <w:p w14:paraId="4FD85022" w14:textId="4206D75A" w:rsidR="00613E75" w:rsidRPr="00613E75" w:rsidRDefault="00613E75" w:rsidP="00613E75">
      <w:hyperlink r:id="rId6" w:history="1">
        <w:r w:rsidRPr="00613E75">
          <w:rPr>
            <w:rStyle w:val="Hyperlink"/>
          </w:rPr>
          <w:t>https://se.ifmo.ru/~s409449/soa/lab1/</w:t>
        </w:r>
      </w:hyperlink>
    </w:p>
    <w:p w14:paraId="4248CE9C" w14:textId="77777777" w:rsidR="00613E75" w:rsidRPr="00613E75" w:rsidRDefault="00613E75" w:rsidP="00613E75"/>
    <w:p w14:paraId="76416F36" w14:textId="10B884E1" w:rsidR="00FA6DF4" w:rsidRDefault="009B5631" w:rsidP="00FA6DF4">
      <w:pPr>
        <w:pStyle w:val="Heading1"/>
      </w:pPr>
      <w:r>
        <w:t>3</w:t>
      </w:r>
      <w:r w:rsidR="00F44C31">
        <w:t xml:space="preserve"> </w:t>
      </w:r>
      <w:r w:rsidR="001E174A" w:rsidRPr="001E174A">
        <w:t>Исходный код</w:t>
      </w:r>
    </w:p>
    <w:p w14:paraId="28069829" w14:textId="1F87C949" w:rsidR="00613E75" w:rsidRPr="00613E75" w:rsidRDefault="00613E75" w:rsidP="00613E75">
      <w:hyperlink r:id="rId7" w:history="1">
        <w:r w:rsidRPr="00613E75">
          <w:rPr>
            <w:rStyle w:val="Hyperlink"/>
          </w:rPr>
          <w:t>https://github.com/arekalov/soa-labs</w:t>
        </w:r>
      </w:hyperlink>
    </w:p>
    <w:p w14:paraId="5BDC3534" w14:textId="77777777" w:rsidR="00613E75" w:rsidRPr="00613E75" w:rsidRDefault="00613E75" w:rsidP="00613E75"/>
    <w:p w14:paraId="2D3787AF" w14:textId="38C808E1" w:rsidR="001226DD" w:rsidRPr="00FA6DF4" w:rsidRDefault="009B5631" w:rsidP="00FA6DF4">
      <w:pPr>
        <w:pStyle w:val="Heading1"/>
        <w:rPr>
          <w:lang w:val="en-RU"/>
        </w:rPr>
      </w:pPr>
      <w:r>
        <w:t>4</w:t>
      </w:r>
      <w:r w:rsidR="001226DD">
        <w:t xml:space="preserve"> Вывод</w:t>
      </w:r>
    </w:p>
    <w:p w14:paraId="628D27FC" w14:textId="18869663" w:rsidR="0058314B" w:rsidRPr="0058314B" w:rsidRDefault="002237B1" w:rsidP="002237B1">
      <w:r>
        <w:t xml:space="preserve">  В ходе лабораторной работы была разработана OpenAPI-спецификация двух веб-сервисов: RESTful API для управления коллекцией объектов SpaceMarine (CRUD, фильтрация, сортировка, пагинация,  дополнительные операции) и сервиса Starship, вызывающего API первого сервиса. По спецификации с помощью Swagger UI сгенерирована интерактивная документация, развёрнутая на сервере  helios. В результате освоены принципы REST, стандарт OpenAPI и инструменты автодокументирования Swagger.</w:t>
      </w:r>
    </w:p>
    <w:sectPr w:rsidR="0058314B" w:rsidRPr="005831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311434"/>
    <w:multiLevelType w:val="hybridMultilevel"/>
    <w:tmpl w:val="B14AD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B94E02"/>
    <w:multiLevelType w:val="hybridMultilevel"/>
    <w:tmpl w:val="5E626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885204">
    <w:abstractNumId w:val="0"/>
  </w:num>
  <w:num w:numId="2" w16cid:durableId="101865313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FF"/>
    <w:rsid w:val="00047CA2"/>
    <w:rsid w:val="000E5623"/>
    <w:rsid w:val="001226DD"/>
    <w:rsid w:val="001E174A"/>
    <w:rsid w:val="001E3D50"/>
    <w:rsid w:val="002237B1"/>
    <w:rsid w:val="002440A1"/>
    <w:rsid w:val="002724D3"/>
    <w:rsid w:val="00417DFF"/>
    <w:rsid w:val="0042573B"/>
    <w:rsid w:val="004410D9"/>
    <w:rsid w:val="004438D6"/>
    <w:rsid w:val="004E292A"/>
    <w:rsid w:val="00505EFE"/>
    <w:rsid w:val="0051489B"/>
    <w:rsid w:val="00515447"/>
    <w:rsid w:val="0058314B"/>
    <w:rsid w:val="005850A5"/>
    <w:rsid w:val="00613E75"/>
    <w:rsid w:val="00645E32"/>
    <w:rsid w:val="006F2CE9"/>
    <w:rsid w:val="006F4C55"/>
    <w:rsid w:val="007035EC"/>
    <w:rsid w:val="00710D39"/>
    <w:rsid w:val="00711C8C"/>
    <w:rsid w:val="00724FFA"/>
    <w:rsid w:val="008A69FC"/>
    <w:rsid w:val="008B4861"/>
    <w:rsid w:val="008B6220"/>
    <w:rsid w:val="00902E5D"/>
    <w:rsid w:val="00963A96"/>
    <w:rsid w:val="0099608A"/>
    <w:rsid w:val="009B5631"/>
    <w:rsid w:val="00A05285"/>
    <w:rsid w:val="00A31871"/>
    <w:rsid w:val="00AA6A9C"/>
    <w:rsid w:val="00AB16E9"/>
    <w:rsid w:val="00B63A64"/>
    <w:rsid w:val="00BC5AB3"/>
    <w:rsid w:val="00BF7037"/>
    <w:rsid w:val="00E90F87"/>
    <w:rsid w:val="00E91209"/>
    <w:rsid w:val="00F35320"/>
    <w:rsid w:val="00F44C31"/>
    <w:rsid w:val="00FA519F"/>
    <w:rsid w:val="00FA6DF4"/>
    <w:rsid w:val="00FB5D1F"/>
    <w:rsid w:val="00FC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FEA549"/>
  <w15:chartTrackingRefBased/>
  <w15:docId w15:val="{BA41A1EE-AE78-9641-9227-872DCC29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DFF"/>
    <w:pPr>
      <w:suppressAutoHyphens/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DFF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DFF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DFF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DFF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DFF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DFF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DFF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DFF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DFF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7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DFF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DFF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DFF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7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DFF"/>
    <w:pPr>
      <w:suppressAutoHyphens w:val="0"/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7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DFF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qFormat/>
    <w:rsid w:val="00417DFF"/>
    <w:pPr>
      <w:suppressAutoHyphens/>
      <w:spacing w:after="0" w:line="240" w:lineRule="auto"/>
      <w:textAlignment w:val="baseline"/>
    </w:pPr>
    <w:rPr>
      <w:rFonts w:ascii="Liberation Serif" w:eastAsia="NSimSun" w:hAnsi="Liberation Serif" w:cs="Lucida Sans"/>
      <w:lang w:val="ru-RU"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5831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1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31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rekalov/soa-lab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.ifmo.ru/~s409449/soa/lab1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Rekalov</dc:creator>
  <cp:keywords/>
  <dc:description/>
  <cp:lastModifiedBy>Artem Rekalov</cp:lastModifiedBy>
  <cp:revision>14</cp:revision>
  <dcterms:created xsi:type="dcterms:W3CDTF">2026-05-23T08:42:00Z</dcterms:created>
  <dcterms:modified xsi:type="dcterms:W3CDTF">2026-09-10T19:41:00Z</dcterms:modified>
</cp:coreProperties>
</file>