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1A" w:rsidRDefault="00FC211A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8658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A4923">
        <w:rPr>
          <w:rFonts w:ascii="Times New Roman" w:eastAsia="Times New Roman" w:hAnsi="Times New Roman" w:cs="Times New Roman"/>
          <w:sz w:val="24"/>
          <w:szCs w:val="24"/>
          <w:lang w:val="id-ID"/>
        </w:rPr>
        <w:t>/A.VIII/P/BPR-EB/</w:t>
      </w:r>
      <w:r w:rsidR="00F4178D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F4178D">
        <w:rPr>
          <w:rFonts w:ascii="Times New Roman" w:hAnsi="Times New Roman" w:cs="Times New Roman"/>
          <w:sz w:val="24"/>
          <w:szCs w:val="24"/>
        </w:rPr>
        <w:t>${romawi}</w:t>
      </w:r>
      <w:r w:rsidR="00F4178D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F4178D">
        <w:rPr>
          <w:rFonts w:ascii="Times New Roman" w:hAnsi="Times New Roman" w:cs="Times New Roman"/>
          <w:sz w:val="24"/>
          <w:szCs w:val="24"/>
        </w:rPr>
        <w:t>${tahun}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492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08658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A4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78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Magetan, </w:t>
      </w:r>
      <w:r w:rsidR="00F4178D">
        <w:rPr>
          <w:rFonts w:ascii="Times New Roman" w:hAnsi="Times New Roman" w:cs="Times New Roman"/>
          <w:sz w:val="24"/>
          <w:szCs w:val="24"/>
        </w:rPr>
        <w:t>${tanggal}</w:t>
      </w:r>
    </w:p>
    <w:p w:rsid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Perihal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Pemberitahuan</w:t>
      </w: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Kepada Yth :</w:t>
      </w: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Bpk/ Ibu</w:t>
      </w:r>
      <w:r w:rsidR="0008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78D">
        <w:rPr>
          <w:rFonts w:ascii="Times New Roman" w:hAnsi="Times New Roman" w:cs="Times New Roman"/>
          <w:sz w:val="24"/>
          <w:szCs w:val="24"/>
        </w:rPr>
        <w:t>${nama}</w:t>
      </w:r>
    </w:p>
    <w:p w:rsidR="00C41C4C" w:rsidRPr="009D00CD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</w:t>
      </w:r>
      <w:r w:rsidR="00F4178D">
        <w:rPr>
          <w:rFonts w:ascii="Times New Roman" w:hAnsi="Times New Roman" w:cs="Times New Roman"/>
          <w:sz w:val="24"/>
          <w:szCs w:val="24"/>
        </w:rPr>
        <w:t>${</w:t>
      </w:r>
      <w:r w:rsidR="00F4178D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F4178D">
        <w:rPr>
          <w:rFonts w:ascii="Times New Roman" w:hAnsi="Times New Roman" w:cs="Times New Roman"/>
          <w:sz w:val="24"/>
          <w:szCs w:val="24"/>
        </w:rPr>
        <w:t>}</w:t>
      </w:r>
    </w:p>
    <w:p w:rsidR="00447D1D" w:rsidRDefault="00447D1D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1C4C" w:rsidRDefault="00C41C4C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Yang bertanda tangan dibawah ini :</w:t>
      </w:r>
    </w:p>
    <w:p w:rsidR="0008658E" w:rsidRP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658E" w:rsidRPr="00D51275" w:rsidRDefault="00C41C4C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8658E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MUHAMMAD NUF BERNADIN, S</w:t>
      </w:r>
      <w:r w:rsidR="00D512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658E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E</w:t>
      </w:r>
      <w:r w:rsidR="00D51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58E" w:rsidRPr="00C41C4C" w:rsidRDefault="0008658E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Jabatan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Direktur Utama PT. BPR EKADHARMA BHINARAHARJA</w:t>
      </w:r>
    </w:p>
    <w:p w:rsidR="00C41C4C" w:rsidRDefault="00C41C4C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Alamat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Jl. Raya Jaranan – Ngadirejo, Kawedanan, Magetan</w:t>
      </w:r>
    </w:p>
    <w:p w:rsidR="00447D1D" w:rsidRPr="00447D1D" w:rsidRDefault="00447D1D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6A37" w:rsidRDefault="00C41C4C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</w:rPr>
        <w:t>Berdasarkan</w:t>
      </w:r>
      <w:r w:rsidR="00B714C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Memo Internal PT</w:t>
      </w:r>
      <w:r w:rsidR="00D5127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BPR EKADHARMA </w:t>
      </w:r>
      <w:r w:rsidR="0008658E">
        <w:rPr>
          <w:rFonts w:ascii="Times New Roman" w:eastAsia="Times New Roman" w:hAnsi="Times New Roman" w:cs="Times New Roman"/>
          <w:sz w:val="24"/>
          <w:szCs w:val="24"/>
        </w:rPr>
        <w:t>BHINARAHARJA No.0149/A.I/P/BPR-</w:t>
      </w:r>
      <w:r>
        <w:rPr>
          <w:rFonts w:ascii="Times New Roman" w:eastAsia="Times New Roman" w:hAnsi="Times New Roman" w:cs="Times New Roman"/>
          <w:sz w:val="24"/>
          <w:szCs w:val="24"/>
        </w:rPr>
        <w:t>EB/I/2022</w:t>
      </w:r>
      <w:r w:rsidR="00B714C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tan</w:t>
      </w:r>
      <w:r w:rsidR="005A4861">
        <w:rPr>
          <w:rFonts w:ascii="Times New Roman" w:eastAsia="Times New Roman" w:hAnsi="Times New Roman" w:cs="Times New Roman"/>
          <w:sz w:val="24"/>
          <w:szCs w:val="24"/>
        </w:rPr>
        <w:t>ggal 21 Januari 2022, tentang  penyimpanan a</w:t>
      </w:r>
      <w:r>
        <w:rPr>
          <w:rFonts w:ascii="Times New Roman" w:eastAsia="Times New Roman" w:hAnsi="Times New Roman" w:cs="Times New Roman"/>
          <w:sz w:val="24"/>
          <w:szCs w:val="24"/>
        </w:rPr>
        <w:t>gunan debitur</w:t>
      </w:r>
      <w:r w:rsidR="001B01FD">
        <w:rPr>
          <w:rFonts w:ascii="Times New Roman" w:eastAsia="Times New Roman" w:hAnsi="Times New Roman" w:cs="Times New Roman"/>
          <w:sz w:val="24"/>
          <w:szCs w:val="24"/>
        </w:rPr>
        <w:t xml:space="preserve"> yang sudah l</w:t>
      </w:r>
      <w:r>
        <w:rPr>
          <w:rFonts w:ascii="Times New Roman" w:eastAsia="Times New Roman" w:hAnsi="Times New Roman" w:cs="Times New Roman"/>
          <w:sz w:val="24"/>
          <w:szCs w:val="24"/>
        </w:rPr>
        <w:t>unas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dengan ini kami sampaikan bahwa </w:t>
      </w:r>
      <w:r w:rsidRPr="00C41C4C">
        <w:rPr>
          <w:rFonts w:ascii="Times New Roman" w:eastAsia="Times New Roman" w:hAnsi="Times New Roman" w:cs="Times New Roman"/>
          <w:sz w:val="24"/>
          <w:szCs w:val="24"/>
        </w:rPr>
        <w:t xml:space="preserve">agunan/ jaminan 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kredit </w:t>
      </w:r>
      <w:r w:rsidRPr="00C41C4C">
        <w:rPr>
          <w:rFonts w:ascii="Times New Roman" w:eastAsia="Times New Roman" w:hAnsi="Times New Roman" w:cs="Times New Roman"/>
          <w:sz w:val="24"/>
          <w:szCs w:val="24"/>
        </w:rPr>
        <w:t xml:space="preserve">atas nama 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Bpk/ Ibu</w:t>
      </w:r>
      <w:r w:rsidR="0036153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F4178D">
        <w:rPr>
          <w:rFonts w:ascii="Times New Roman" w:hAnsi="Times New Roman" w:cs="Times New Roman"/>
          <w:sz w:val="24"/>
          <w:szCs w:val="24"/>
        </w:rPr>
        <w:t>${nama}</w:t>
      </w:r>
      <w:r w:rsidR="003615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C4C">
        <w:rPr>
          <w:rFonts w:ascii="Times New Roman" w:eastAsia="Times New Roman" w:hAnsi="Times New Roman" w:cs="Times New Roman"/>
          <w:sz w:val="24"/>
          <w:szCs w:val="24"/>
        </w:rPr>
        <w:t xml:space="preserve">berupa </w:t>
      </w:r>
      <w:r w:rsidR="00F4178D">
        <w:rPr>
          <w:rFonts w:ascii="Times New Roman" w:hAnsi="Times New Roman" w:cs="Times New Roman"/>
          <w:sz w:val="24"/>
          <w:szCs w:val="24"/>
        </w:rPr>
        <w:t>${detailAgunan}</w:t>
      </w:r>
      <w:r w:rsidR="00F417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dengan No. Jaminan</w:t>
      </w:r>
      <w:r w:rsidR="0036153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C4000">
        <w:rPr>
          <w:rFonts w:ascii="Times New Roman" w:hAnsi="Times New Roman" w:cs="Times New Roman"/>
          <w:sz w:val="24"/>
          <w:szCs w:val="24"/>
        </w:rPr>
        <w:t>${nomorAgunan}</w:t>
      </w:r>
      <w:r w:rsidR="003615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dapat segera diambil di </w:t>
      </w:r>
      <w:r w:rsidR="000B5D8A">
        <w:rPr>
          <w:rFonts w:ascii="Times New Roman" w:eastAsia="Times New Roman" w:hAnsi="Times New Roman" w:cs="Times New Roman"/>
          <w:sz w:val="24"/>
          <w:szCs w:val="24"/>
        </w:rPr>
        <w:t xml:space="preserve">Kantor Pusat </w:t>
      </w:r>
      <w:r w:rsidR="006914C6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PT. BPR EKADHARMA BHINARAHARJA</w:t>
      </w:r>
      <w:r w:rsidR="00691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sampai dengan tanggal </w:t>
      </w:r>
      <w:r w:rsidR="006914C6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086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47E" w:rsidRPr="003F5886" w:rsidRDefault="0078265D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65D">
        <w:rPr>
          <w:rFonts w:ascii="Times New Roman" w:eastAsia="Times New Roman" w:hAnsi="Times New Roman" w:cs="Times New Roman"/>
          <w:b/>
          <w:sz w:val="24"/>
          <w:szCs w:val="24"/>
        </w:rPr>
        <w:t>Kewajiban yang belum terbayar selama masa kredit sebesar Rp………</w:t>
      </w:r>
      <w:r w:rsidR="0030147E">
        <w:rPr>
          <w:rFonts w:ascii="Times New Roman" w:eastAsia="Times New Roman" w:hAnsi="Times New Roman" w:cs="Times New Roman"/>
          <w:b/>
          <w:sz w:val="24"/>
          <w:szCs w:val="24"/>
        </w:rPr>
        <w:t xml:space="preserve">…………. </w:t>
      </w:r>
    </w:p>
    <w:p w:rsidR="0008658E" w:rsidRPr="0075697D" w:rsidRDefault="0078265D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pabila 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</w:rPr>
        <w:t xml:space="preserve">agunan/ jaminan 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tersebut tidak diambil sampai denga</w:t>
      </w:r>
      <w:r w:rsidR="00AF5383">
        <w:rPr>
          <w:rFonts w:ascii="Times New Roman" w:eastAsia="Times New Roman" w:hAnsi="Times New Roman" w:cs="Times New Roman"/>
          <w:sz w:val="24"/>
          <w:szCs w:val="24"/>
          <w:lang w:val="id-ID"/>
        </w:rPr>
        <w:t>n jangka waktu yang ditentukan</w:t>
      </w:r>
      <w:r w:rsidR="00AF5383">
        <w:rPr>
          <w:rFonts w:ascii="Times New Roman" w:eastAsia="Times New Roman" w:hAnsi="Times New Roman" w:cs="Times New Roman"/>
          <w:sz w:val="24"/>
          <w:szCs w:val="24"/>
        </w:rPr>
        <w:t xml:space="preserve"> maka 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Debitur akan dikenakan biaya deposit agunan</w:t>
      </w:r>
      <w:r w:rsidR="00C41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3CE">
        <w:rPr>
          <w:rFonts w:ascii="Times New Roman" w:eastAsia="Times New Roman" w:hAnsi="Times New Roman" w:cs="Times New Roman"/>
          <w:sz w:val="24"/>
          <w:szCs w:val="24"/>
        </w:rPr>
        <w:t xml:space="preserve">sebesar </w:t>
      </w:r>
      <w:r w:rsidR="00C41C4C" w:rsidRPr="0008658E">
        <w:rPr>
          <w:rFonts w:ascii="Times New Roman" w:eastAsia="Times New Roman" w:hAnsi="Times New Roman" w:cs="Times New Roman"/>
          <w:b/>
          <w:sz w:val="24"/>
          <w:szCs w:val="24"/>
        </w:rPr>
        <w:t>Rp. 50.000,- per bulan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</w:rPr>
        <w:t>.</w:t>
      </w:r>
      <w:r w:rsidR="00AF5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3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50D0" w:rsidRDefault="0078265D" w:rsidP="0008658E">
      <w:pPr>
        <w:spacing w:after="0" w:line="240" w:lineRule="auto"/>
        <w:ind w:left="2220" w:hanging="22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65D">
        <w:rPr>
          <w:rFonts w:ascii="Times New Roman" w:hAnsi="Times New Roman" w:cs="Times New Roman"/>
          <w:b/>
          <w:sz w:val="24"/>
          <w:szCs w:val="24"/>
        </w:rPr>
        <w:t xml:space="preserve">Catatan   </w:t>
      </w:r>
      <w:r w:rsidR="004C50D0" w:rsidRPr="0078265D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7826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C22A7" w:rsidRPr="0078265D">
        <w:rPr>
          <w:rFonts w:ascii="Times New Roman" w:hAnsi="Times New Roman" w:cs="Times New Roman"/>
          <w:b/>
          <w:sz w:val="24"/>
          <w:szCs w:val="24"/>
        </w:rPr>
        <w:t xml:space="preserve">Debitur harus membawa </w:t>
      </w:r>
      <w:r w:rsidR="006A588A" w:rsidRPr="0078265D">
        <w:rPr>
          <w:rFonts w:ascii="Times New Roman" w:hAnsi="Times New Roman" w:cs="Times New Roman"/>
          <w:b/>
          <w:sz w:val="24"/>
          <w:szCs w:val="24"/>
        </w:rPr>
        <w:t>S</w:t>
      </w:r>
      <w:r w:rsidRPr="0078265D">
        <w:rPr>
          <w:rFonts w:ascii="Times New Roman" w:hAnsi="Times New Roman" w:cs="Times New Roman"/>
          <w:b/>
          <w:sz w:val="24"/>
          <w:szCs w:val="24"/>
        </w:rPr>
        <w:t xml:space="preserve">urat </w:t>
      </w:r>
      <w:r w:rsidR="00EC22A7" w:rsidRPr="0078265D">
        <w:rPr>
          <w:rFonts w:ascii="Times New Roman" w:hAnsi="Times New Roman" w:cs="Times New Roman"/>
          <w:b/>
          <w:sz w:val="24"/>
          <w:szCs w:val="24"/>
        </w:rPr>
        <w:t>Pemberitahuan ini beserta KTP asli.</w:t>
      </w:r>
    </w:p>
    <w:p w:rsidR="0008658E" w:rsidRPr="0078265D" w:rsidRDefault="0008658E" w:rsidP="0008658E">
      <w:pPr>
        <w:spacing w:after="0" w:line="240" w:lineRule="auto"/>
        <w:ind w:left="2220" w:hanging="22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D8A" w:rsidRDefault="002949AE" w:rsidP="0008658E">
      <w:pPr>
        <w:spacing w:after="0" w:line="240" w:lineRule="auto"/>
        <w:ind w:right="-46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Demikian surat pe</w:t>
      </w:r>
      <w:r w:rsidR="00C41C4C"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mberitahuan ini kami sampaikan,</w:t>
      </w:r>
      <w:r w:rsidR="000B5D8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atas perhatiannya terima kasih</w:t>
      </w:r>
      <w:r w:rsidR="000B5D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B5D8A" w:rsidRDefault="000B5D8A" w:rsidP="0008658E">
      <w:pPr>
        <w:spacing w:after="0" w:line="240" w:lineRule="auto"/>
        <w:ind w:right="-4621"/>
        <w:rPr>
          <w:rFonts w:ascii="Times New Roman" w:eastAsia="Times New Roman" w:hAnsi="Times New Roman" w:cs="Times New Roman"/>
          <w:sz w:val="24"/>
          <w:szCs w:val="24"/>
        </w:rPr>
      </w:pP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 BPR EKADHARMA BHINARAHARJA</w:t>
      </w: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Kawedanan – Magetan</w:t>
      </w: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Direksi</w:t>
      </w: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58E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58E" w:rsidRPr="000B5D8A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B5D8A">
        <w:rPr>
          <w:rFonts w:ascii="Times New Roman" w:eastAsia="Times New Roman" w:hAnsi="Times New Roman" w:cs="Times New Roman"/>
          <w:sz w:val="24"/>
          <w:szCs w:val="24"/>
          <w:u w:val="single"/>
        </w:rPr>
        <w:t>MUHAMMAD NUF BERNADIN, S</w:t>
      </w:r>
      <w:r w:rsidR="00D51275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0B5D8A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D51275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08658E" w:rsidRPr="000B5D8A" w:rsidRDefault="0008658E" w:rsidP="0008658E">
      <w:pPr>
        <w:tabs>
          <w:tab w:val="left" w:pos="851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Direktur Utama</w:t>
      </w:r>
    </w:p>
    <w:p w:rsidR="000B5D8A" w:rsidRDefault="000B5D8A" w:rsidP="0008658E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Tembusan :</w:t>
      </w:r>
    </w:p>
    <w:p w:rsidR="00C41C4C" w:rsidRPr="00C41C4C" w:rsidRDefault="00C41C4C" w:rsidP="0008658E">
      <w:p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C4C">
        <w:rPr>
          <w:rFonts w:ascii="Times New Roman" w:eastAsia="Times New Roman" w:hAnsi="Times New Roman" w:cs="Times New Roman"/>
          <w:sz w:val="24"/>
          <w:szCs w:val="24"/>
          <w:lang w:val="id-ID"/>
        </w:rPr>
        <w:t>1. Arsip</w:t>
      </w:r>
    </w:p>
    <w:p w:rsidR="007D1A0B" w:rsidRDefault="007D1A0B" w:rsidP="0008658E">
      <w:pPr>
        <w:tabs>
          <w:tab w:val="left" w:pos="851"/>
          <w:tab w:val="left" w:pos="1134"/>
        </w:tabs>
        <w:spacing w:after="0" w:line="240" w:lineRule="auto"/>
      </w:pPr>
    </w:p>
    <w:sectPr w:rsidR="007D1A0B" w:rsidSect="00447D1D">
      <w:pgSz w:w="11907" w:h="16840" w:code="9"/>
      <w:pgMar w:top="2268" w:right="1134" w:bottom="45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41C4C"/>
    <w:rsid w:val="0008658E"/>
    <w:rsid w:val="00092599"/>
    <w:rsid w:val="000B5D8A"/>
    <w:rsid w:val="001B01FD"/>
    <w:rsid w:val="002949AE"/>
    <w:rsid w:val="002C0817"/>
    <w:rsid w:val="0030147E"/>
    <w:rsid w:val="00361532"/>
    <w:rsid w:val="003A4923"/>
    <w:rsid w:val="003F2D9C"/>
    <w:rsid w:val="003F5886"/>
    <w:rsid w:val="00447D1D"/>
    <w:rsid w:val="004937B5"/>
    <w:rsid w:val="004C50D0"/>
    <w:rsid w:val="00507560"/>
    <w:rsid w:val="005501D5"/>
    <w:rsid w:val="00593BC1"/>
    <w:rsid w:val="005A39E6"/>
    <w:rsid w:val="005A4861"/>
    <w:rsid w:val="005C4000"/>
    <w:rsid w:val="005F13CE"/>
    <w:rsid w:val="00625AEA"/>
    <w:rsid w:val="006914C6"/>
    <w:rsid w:val="006A588A"/>
    <w:rsid w:val="007045EE"/>
    <w:rsid w:val="0075697D"/>
    <w:rsid w:val="0078265D"/>
    <w:rsid w:val="007B0749"/>
    <w:rsid w:val="007D1A0B"/>
    <w:rsid w:val="008C4820"/>
    <w:rsid w:val="009513CF"/>
    <w:rsid w:val="009D00CD"/>
    <w:rsid w:val="009F6F60"/>
    <w:rsid w:val="00AF5383"/>
    <w:rsid w:val="00B45CCE"/>
    <w:rsid w:val="00B714C4"/>
    <w:rsid w:val="00B82CF8"/>
    <w:rsid w:val="00BC6A37"/>
    <w:rsid w:val="00C41C4C"/>
    <w:rsid w:val="00C74A6C"/>
    <w:rsid w:val="00D411DB"/>
    <w:rsid w:val="00D51275"/>
    <w:rsid w:val="00E047ED"/>
    <w:rsid w:val="00EA096B"/>
    <w:rsid w:val="00EC22A7"/>
    <w:rsid w:val="00F4178D"/>
    <w:rsid w:val="00FC2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C4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User 7</cp:lastModifiedBy>
  <cp:revision>22</cp:revision>
  <cp:lastPrinted>2022-01-26T07:01:00Z</cp:lastPrinted>
  <dcterms:created xsi:type="dcterms:W3CDTF">2022-01-26T05:08:00Z</dcterms:created>
  <dcterms:modified xsi:type="dcterms:W3CDTF">2022-01-27T06:30:00Z</dcterms:modified>
</cp:coreProperties>
</file>