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E3F3" w14:textId="77777777" w:rsidR="001D16BC" w:rsidRPr="00DD3E9D" w:rsidRDefault="001D16BC" w:rsidP="001D16BC">
      <w:pPr>
        <w:bidi w:val="0"/>
        <w:spacing w:before="100" w:beforeAutospacing="1" w:after="100" w:afterAutospacing="1" w:line="36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User Manual</w:t>
      </w:r>
    </w:p>
    <w:p w14:paraId="4123CBB0" w14:textId="77777777" w:rsidR="001D16BC" w:rsidRPr="001D16BC" w:rsidRDefault="001D16BC" w:rsidP="001D16BC">
      <w:pPr>
        <w:bidi w:val="0"/>
        <w:spacing w:before="100" w:beforeAutospacing="1" w:after="100" w:afterAutospacing="1" w:line="36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2130C037" w14:textId="77777777" w:rsidR="001D16BC" w:rsidRPr="001D16BC" w:rsidRDefault="001D16BC" w:rsidP="001D16BC">
      <w:pPr>
        <w:bidi w:val="0"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Home Page</w:t>
      </w:r>
    </w:p>
    <w:p w14:paraId="664AB6C6" w14:textId="77777777" w:rsidR="001D16BC" w:rsidRPr="001D16BC" w:rsidRDefault="001D16BC" w:rsidP="001D16BC">
      <w:p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The home page serves as the starting point for exploring the application. Users can:</w:t>
      </w:r>
    </w:p>
    <w:p w14:paraId="5B52BDFE" w14:textId="77777777" w:rsidR="001D16BC" w:rsidRPr="001D16BC" w:rsidRDefault="001D16BC" w:rsidP="001D16BC">
      <w:pPr>
        <w:numPr>
          <w:ilvl w:val="0"/>
          <w:numId w:val="7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14:ligatures w14:val="none"/>
        </w:rPr>
        <w:t>Search</w:t>
      </w:r>
      <w:r w:rsidRPr="001D16BC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104FA0FA" w14:textId="77777777" w:rsidR="001D16BC" w:rsidRPr="001D16BC" w:rsidRDefault="001D16BC" w:rsidP="001D16BC">
      <w:pPr>
        <w:numPr>
          <w:ilvl w:val="1"/>
          <w:numId w:val="7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Enter keywords into the search bar to find movies based on their description or promotional tagline.</w:t>
      </w:r>
    </w:p>
    <w:p w14:paraId="59DF5948" w14:textId="77777777" w:rsidR="001D16BC" w:rsidRPr="001D16BC" w:rsidRDefault="001D16BC" w:rsidP="001D16BC">
      <w:pPr>
        <w:numPr>
          <w:ilvl w:val="1"/>
          <w:numId w:val="7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Example: Searching for "alien" will display movies that mention this keyword in their description.</w:t>
      </w:r>
    </w:p>
    <w:p w14:paraId="6870FD6A" w14:textId="77777777" w:rsidR="001D16BC" w:rsidRPr="001D16BC" w:rsidRDefault="001D16BC" w:rsidP="001D16BC">
      <w:pPr>
        <w:numPr>
          <w:ilvl w:val="0"/>
          <w:numId w:val="7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14:ligatures w14:val="none"/>
        </w:rPr>
        <w:t>Discover</w:t>
      </w:r>
      <w:r w:rsidRPr="001D16BC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51B6B8AD" w14:textId="2674E638" w:rsidR="001D16BC" w:rsidRPr="001D16BC" w:rsidRDefault="001D16BC" w:rsidP="001D16BC">
      <w:pPr>
        <w:numPr>
          <w:ilvl w:val="1"/>
          <w:numId w:val="7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Explore highlights such as the highest-</w:t>
      </w:r>
      <w:r w:rsidR="00865534">
        <w:rPr>
          <w:rFonts w:ascii="Calibri" w:eastAsia="Times New Roman" w:hAnsi="Calibri" w:cs="Calibri"/>
          <w:kern w:val="0"/>
          <w14:ligatures w14:val="none"/>
        </w:rPr>
        <w:t>earning</w:t>
      </w:r>
      <w:r w:rsidRPr="001D16BC">
        <w:rPr>
          <w:rFonts w:ascii="Calibri" w:eastAsia="Times New Roman" w:hAnsi="Calibri" w:cs="Calibri"/>
          <w:kern w:val="0"/>
          <w14:ligatures w14:val="none"/>
        </w:rPr>
        <w:t xml:space="preserve"> movie, giving insight into blockbuster films.</w:t>
      </w:r>
    </w:p>
    <w:p w14:paraId="69D7B7A3" w14:textId="154A054B" w:rsidR="001D16BC" w:rsidRDefault="001D16BC" w:rsidP="001D16BC">
      <w:pPr>
        <w:bidi w:val="0"/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7DBFD403" w14:textId="77777777" w:rsidR="002653E1" w:rsidRPr="001D16BC" w:rsidRDefault="002653E1" w:rsidP="002653E1">
      <w:pPr>
        <w:bidi w:val="0"/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13ACCC8C" w14:textId="77777777" w:rsidR="001D16BC" w:rsidRPr="001D16BC" w:rsidRDefault="001D16BC" w:rsidP="001D16BC">
      <w:pPr>
        <w:bidi w:val="0"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Genre Exploration</w:t>
      </w:r>
    </w:p>
    <w:p w14:paraId="672FD2A6" w14:textId="77777777" w:rsidR="001D16BC" w:rsidRPr="001D16BC" w:rsidRDefault="001D16BC" w:rsidP="001D16BC">
      <w:p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A dedicated section for browsing movies by genre. Users can:</w:t>
      </w:r>
    </w:p>
    <w:p w14:paraId="30B1288F" w14:textId="77777777" w:rsidR="001D16BC" w:rsidRPr="001D16BC" w:rsidRDefault="001D16BC" w:rsidP="001D16BC">
      <w:pPr>
        <w:numPr>
          <w:ilvl w:val="0"/>
          <w:numId w:val="8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14:ligatures w14:val="none"/>
        </w:rPr>
        <w:t>Browse Genres</w:t>
      </w:r>
      <w:r w:rsidRPr="001D16BC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176DD244" w14:textId="77777777" w:rsidR="001D16BC" w:rsidRPr="001D16BC" w:rsidRDefault="001D16BC" w:rsidP="001D16BC">
      <w:pPr>
        <w:numPr>
          <w:ilvl w:val="1"/>
          <w:numId w:val="8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Select from a variety of genres such as Action, Comedy, or Drama.</w:t>
      </w:r>
    </w:p>
    <w:p w14:paraId="6B2825C9" w14:textId="77777777" w:rsidR="001D16BC" w:rsidRPr="001D16BC" w:rsidRDefault="001D16BC" w:rsidP="001D16BC">
      <w:pPr>
        <w:numPr>
          <w:ilvl w:val="1"/>
          <w:numId w:val="8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Explore how many movies belong to each genre, helping users identify popular or niche genres.</w:t>
      </w:r>
    </w:p>
    <w:p w14:paraId="1E48F919" w14:textId="77777777" w:rsidR="00BF7CDD" w:rsidRDefault="00BF7CDD" w:rsidP="001D16BC">
      <w:pPr>
        <w:bidi w:val="0"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</w:p>
    <w:p w14:paraId="4F7E66BE" w14:textId="77777777" w:rsidR="00BF7CDD" w:rsidRDefault="00BF7CDD" w:rsidP="00BF7CDD">
      <w:pPr>
        <w:bidi w:val="0"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</w:p>
    <w:p w14:paraId="6F8FDF79" w14:textId="77777777" w:rsidR="00BF7CDD" w:rsidRDefault="00BF7CDD" w:rsidP="00BF7CDD">
      <w:pPr>
        <w:bidi w:val="0"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</w:p>
    <w:p w14:paraId="44552FA9" w14:textId="77777777" w:rsidR="00BF7CDD" w:rsidRDefault="00BF7CDD" w:rsidP="00BF7CDD">
      <w:pPr>
        <w:bidi w:val="0"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</w:p>
    <w:p w14:paraId="3DFC7163" w14:textId="7D7D2083" w:rsidR="001D16BC" w:rsidRPr="001D16BC" w:rsidRDefault="001D16BC" w:rsidP="00BF7CDD">
      <w:pPr>
        <w:bidi w:val="0"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lastRenderedPageBreak/>
        <w:t>Movie Insights</w:t>
      </w:r>
    </w:p>
    <w:p w14:paraId="1896BB9C" w14:textId="77777777" w:rsidR="001D16BC" w:rsidRPr="001D16BC" w:rsidRDefault="001D16BC" w:rsidP="001D16BC">
      <w:p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A section tailored for exploring data trends in the movie database. Users can:</w:t>
      </w:r>
    </w:p>
    <w:p w14:paraId="69A7FE93" w14:textId="77777777" w:rsidR="001D16BC" w:rsidRPr="001D16BC" w:rsidRDefault="001D16BC" w:rsidP="001D16BC">
      <w:pPr>
        <w:numPr>
          <w:ilvl w:val="0"/>
          <w:numId w:val="9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14:ligatures w14:val="none"/>
        </w:rPr>
        <w:t>Revenue Analysis</w:t>
      </w:r>
      <w:r w:rsidRPr="001D16BC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6CDE425D" w14:textId="14A53E53" w:rsidR="001D16BC" w:rsidRPr="001D16BC" w:rsidRDefault="001D16BC" w:rsidP="001D16BC">
      <w:pPr>
        <w:numPr>
          <w:ilvl w:val="1"/>
          <w:numId w:val="9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Discover the single highest-</w:t>
      </w:r>
      <w:r w:rsidR="00865534">
        <w:rPr>
          <w:rFonts w:ascii="Calibri" w:eastAsia="Times New Roman" w:hAnsi="Calibri" w:cs="Calibri"/>
          <w:kern w:val="0"/>
          <w14:ligatures w14:val="none"/>
        </w:rPr>
        <w:t>earning</w:t>
      </w:r>
      <w:r w:rsidRPr="001D16BC">
        <w:rPr>
          <w:rFonts w:ascii="Calibri" w:eastAsia="Times New Roman" w:hAnsi="Calibri" w:cs="Calibri"/>
          <w:kern w:val="0"/>
          <w14:ligatures w14:val="none"/>
        </w:rPr>
        <w:t xml:space="preserve"> movie based on its revenue.</w:t>
      </w:r>
    </w:p>
    <w:p w14:paraId="25A4D862" w14:textId="77777777" w:rsidR="001D16BC" w:rsidRPr="001D16BC" w:rsidRDefault="001D16BC" w:rsidP="001D16BC">
      <w:pPr>
        <w:numPr>
          <w:ilvl w:val="1"/>
          <w:numId w:val="9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Gain insight into blockbuster successes and financial trends in the industry.</w:t>
      </w:r>
    </w:p>
    <w:p w14:paraId="400DDEF9" w14:textId="77777777" w:rsidR="001D16BC" w:rsidRPr="001D16BC" w:rsidRDefault="001D16BC" w:rsidP="001D16BC">
      <w:pPr>
        <w:numPr>
          <w:ilvl w:val="0"/>
          <w:numId w:val="9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14:ligatures w14:val="none"/>
        </w:rPr>
        <w:t>Genre Trends</w:t>
      </w:r>
      <w:r w:rsidRPr="001D16BC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6F2FD936" w14:textId="77777777" w:rsidR="001D16BC" w:rsidRPr="001D16BC" w:rsidRDefault="001D16BC" w:rsidP="001D16BC">
      <w:pPr>
        <w:numPr>
          <w:ilvl w:val="1"/>
          <w:numId w:val="9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Analyze which genres have the most movies available in the dataset, offering insights into content trends and industry focus.</w:t>
      </w:r>
    </w:p>
    <w:p w14:paraId="6ED6073D" w14:textId="77777777" w:rsidR="002653E1" w:rsidRDefault="002653E1" w:rsidP="001D16BC">
      <w:pPr>
        <w:bidi w:val="0"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</w:p>
    <w:p w14:paraId="16966D9D" w14:textId="2DC4B810" w:rsidR="001D16BC" w:rsidRPr="001D16BC" w:rsidRDefault="001D16BC" w:rsidP="002653E1">
      <w:pPr>
        <w:bidi w:val="0"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Search Results Page</w:t>
      </w:r>
    </w:p>
    <w:p w14:paraId="23F7D516" w14:textId="77777777" w:rsidR="001D16BC" w:rsidRPr="001D16BC" w:rsidRDefault="001D16BC" w:rsidP="001D16BC">
      <w:p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After performing a search, users are directed to this page, which provides:</w:t>
      </w:r>
    </w:p>
    <w:p w14:paraId="75B6778B" w14:textId="77777777" w:rsidR="001D16BC" w:rsidRPr="001D16BC" w:rsidRDefault="001D16BC" w:rsidP="001D16BC">
      <w:pPr>
        <w:numPr>
          <w:ilvl w:val="0"/>
          <w:numId w:val="10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14:ligatures w14:val="none"/>
        </w:rPr>
        <w:t>Matching Results</w:t>
      </w:r>
      <w:r w:rsidRPr="001D16BC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7415056E" w14:textId="77777777" w:rsidR="001D16BC" w:rsidRPr="001D16BC" w:rsidRDefault="001D16BC" w:rsidP="001D16BC">
      <w:pPr>
        <w:numPr>
          <w:ilvl w:val="1"/>
          <w:numId w:val="10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A dynamically updated list of movies that match the user's search criteria (e.g., searching "love" shows all movies mentioning "love" in their description or tagline).</w:t>
      </w:r>
    </w:p>
    <w:p w14:paraId="657E4991" w14:textId="77777777" w:rsidR="001D16BC" w:rsidRPr="001D16BC" w:rsidRDefault="001D16BC" w:rsidP="001D16BC">
      <w:pPr>
        <w:numPr>
          <w:ilvl w:val="0"/>
          <w:numId w:val="10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b/>
          <w:bCs/>
          <w:kern w:val="0"/>
          <w14:ligatures w14:val="none"/>
        </w:rPr>
        <w:t>Interactive Exploration</w:t>
      </w:r>
      <w:r w:rsidRPr="001D16BC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38D91C37" w14:textId="77777777" w:rsidR="001D16BC" w:rsidRPr="001D16BC" w:rsidRDefault="001D16BC" w:rsidP="001D16BC">
      <w:pPr>
        <w:numPr>
          <w:ilvl w:val="1"/>
          <w:numId w:val="10"/>
        </w:numPr>
        <w:bidi w:val="0"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1D16BC">
        <w:rPr>
          <w:rFonts w:ascii="Calibri" w:eastAsia="Times New Roman" w:hAnsi="Calibri" w:cs="Calibri"/>
          <w:kern w:val="0"/>
          <w14:ligatures w14:val="none"/>
        </w:rPr>
        <w:t>Click on a movie title to view additional details about the film.</w:t>
      </w:r>
    </w:p>
    <w:p w14:paraId="7C1C29F7" w14:textId="628C3141" w:rsidR="001D16BC" w:rsidRPr="001D16BC" w:rsidRDefault="001D16BC" w:rsidP="001D16BC">
      <w:pPr>
        <w:bidi w:val="0"/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7D7429D5" w14:textId="374A814D" w:rsidR="001D16BC" w:rsidRPr="001D16BC" w:rsidRDefault="001D16BC" w:rsidP="001D16BC">
      <w:pPr>
        <w:bidi w:val="0"/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25E49871" w14:textId="68AE11EA" w:rsidR="001573AE" w:rsidRPr="001D16BC" w:rsidRDefault="001573AE" w:rsidP="001D16BC">
      <w:pPr>
        <w:spacing w:line="360" w:lineRule="auto"/>
        <w:rPr>
          <w:rFonts w:ascii="Calibri" w:hAnsi="Calibri" w:cs="Calibri"/>
          <w:rtl/>
        </w:rPr>
      </w:pPr>
    </w:p>
    <w:sectPr w:rsidR="001573AE" w:rsidRPr="001D16BC" w:rsidSect="00B93F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969"/>
    <w:multiLevelType w:val="multilevel"/>
    <w:tmpl w:val="9BB8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617BD"/>
    <w:multiLevelType w:val="multilevel"/>
    <w:tmpl w:val="B22C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30755"/>
    <w:multiLevelType w:val="multilevel"/>
    <w:tmpl w:val="FA9A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B7E1B"/>
    <w:multiLevelType w:val="multilevel"/>
    <w:tmpl w:val="5AA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B310F"/>
    <w:multiLevelType w:val="multilevel"/>
    <w:tmpl w:val="880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23BA9"/>
    <w:multiLevelType w:val="multilevel"/>
    <w:tmpl w:val="E78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D377C"/>
    <w:multiLevelType w:val="multilevel"/>
    <w:tmpl w:val="AFC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D797C"/>
    <w:multiLevelType w:val="multilevel"/>
    <w:tmpl w:val="AE9E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21091"/>
    <w:multiLevelType w:val="multilevel"/>
    <w:tmpl w:val="8D5A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552B3"/>
    <w:multiLevelType w:val="multilevel"/>
    <w:tmpl w:val="E2D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D0BC6"/>
    <w:multiLevelType w:val="multilevel"/>
    <w:tmpl w:val="D55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60645">
    <w:abstractNumId w:val="1"/>
  </w:num>
  <w:num w:numId="2" w16cid:durableId="308677350">
    <w:abstractNumId w:val="2"/>
  </w:num>
  <w:num w:numId="3" w16cid:durableId="1330207623">
    <w:abstractNumId w:val="5"/>
  </w:num>
  <w:num w:numId="4" w16cid:durableId="1016620383">
    <w:abstractNumId w:val="0"/>
  </w:num>
  <w:num w:numId="5" w16cid:durableId="272439196">
    <w:abstractNumId w:val="3"/>
  </w:num>
  <w:num w:numId="6" w16cid:durableId="1147087982">
    <w:abstractNumId w:val="8"/>
  </w:num>
  <w:num w:numId="7" w16cid:durableId="1712225520">
    <w:abstractNumId w:val="10"/>
  </w:num>
  <w:num w:numId="8" w16cid:durableId="1966349835">
    <w:abstractNumId w:val="6"/>
  </w:num>
  <w:num w:numId="9" w16cid:durableId="1272475688">
    <w:abstractNumId w:val="4"/>
  </w:num>
  <w:num w:numId="10" w16cid:durableId="824317995">
    <w:abstractNumId w:val="9"/>
  </w:num>
  <w:num w:numId="11" w16cid:durableId="614211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98"/>
    <w:rsid w:val="001573AE"/>
    <w:rsid w:val="001D16BC"/>
    <w:rsid w:val="001F50F8"/>
    <w:rsid w:val="00247298"/>
    <w:rsid w:val="002653E1"/>
    <w:rsid w:val="00456E32"/>
    <w:rsid w:val="00596D2F"/>
    <w:rsid w:val="00865534"/>
    <w:rsid w:val="00B93FD4"/>
    <w:rsid w:val="00BF7CDD"/>
    <w:rsid w:val="00C953B3"/>
    <w:rsid w:val="00DD3E9D"/>
    <w:rsid w:val="00E3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3559"/>
  <w15:chartTrackingRefBased/>
  <w15:docId w15:val="{A62D2B4E-D7DC-41A8-9882-7875FEB3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7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47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47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472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4729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472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4729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472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472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4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472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72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72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7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472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7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8</cp:revision>
  <dcterms:created xsi:type="dcterms:W3CDTF">2025-01-25T17:48:00Z</dcterms:created>
  <dcterms:modified xsi:type="dcterms:W3CDTF">2025-01-27T12:54:00Z</dcterms:modified>
</cp:coreProperties>
</file>