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D7" w:rsidRDefault="00B2343E">
      <w:r>
        <w:t>Device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13A" w:rsidTr="00B2343E">
        <w:tc>
          <w:tcPr>
            <w:tcW w:w="4675" w:type="dxa"/>
          </w:tcPr>
          <w:p w:rsidR="0059313A" w:rsidRDefault="0059313A" w:rsidP="00B2343E">
            <w:r>
              <w:t xml:space="preserve">(-) </w:t>
            </w:r>
            <w:proofErr w:type="spellStart"/>
            <w:proofErr w:type="gramStart"/>
            <w:r>
              <w:t>brandName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4675" w:type="dxa"/>
          </w:tcPr>
          <w:p w:rsidR="0059313A" w:rsidRDefault="0059313A">
            <w:r>
              <w:t>EX. HP</w:t>
            </w:r>
          </w:p>
        </w:tc>
      </w:tr>
      <w:tr w:rsidR="00B2343E" w:rsidTr="00B2343E">
        <w:tc>
          <w:tcPr>
            <w:tcW w:w="4675" w:type="dxa"/>
          </w:tcPr>
          <w:p w:rsidR="00B2343E" w:rsidRDefault="00B2343E">
            <w:r>
              <w:t xml:space="preserve">(-) </w:t>
            </w:r>
            <w:proofErr w:type="gramStart"/>
            <w:r>
              <w:t>model :</w:t>
            </w:r>
            <w:proofErr w:type="gramEnd"/>
            <w:r>
              <w:t xml:space="preserve"> String</w:t>
            </w:r>
          </w:p>
        </w:tc>
        <w:tc>
          <w:tcPr>
            <w:tcW w:w="4675" w:type="dxa"/>
          </w:tcPr>
          <w:p w:rsidR="00B2343E" w:rsidRDefault="00B2343E">
            <w:r>
              <w:t xml:space="preserve">Model Number. EX. </w:t>
            </w:r>
            <w:r w:rsidR="0059313A">
              <w:t xml:space="preserve">EliteBook </w:t>
            </w:r>
            <w:r>
              <w:t>800 G3</w:t>
            </w:r>
          </w:p>
        </w:tc>
      </w:tr>
      <w:tr w:rsidR="0059313A" w:rsidTr="00B2343E">
        <w:tc>
          <w:tcPr>
            <w:tcW w:w="4675" w:type="dxa"/>
          </w:tcPr>
          <w:p w:rsidR="0059313A" w:rsidRDefault="0059313A">
            <w:r>
              <w:t xml:space="preserve">(-) </w:t>
            </w:r>
            <w:proofErr w:type="spellStart"/>
            <w:proofErr w:type="gramStart"/>
            <w:r>
              <w:t>deviceType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4675" w:type="dxa"/>
          </w:tcPr>
          <w:p w:rsidR="0059313A" w:rsidRDefault="0059313A">
            <w:r>
              <w:t xml:space="preserve">EX. Laptop, Printer, Tablet, </w:t>
            </w:r>
            <w:proofErr w:type="spellStart"/>
            <w:r>
              <w:t>etc</w:t>
            </w:r>
            <w:proofErr w:type="spellEnd"/>
          </w:p>
        </w:tc>
      </w:tr>
      <w:tr w:rsidR="0059313A" w:rsidTr="00B2343E">
        <w:tc>
          <w:tcPr>
            <w:tcW w:w="4675" w:type="dxa"/>
          </w:tcPr>
          <w:p w:rsidR="0059313A" w:rsidRDefault="0059313A" w:rsidP="0059313A">
            <w:r>
              <w:t xml:space="preserve">(-) </w:t>
            </w:r>
            <w:proofErr w:type="gramStart"/>
            <w:r>
              <w:t>serialNumber :</w:t>
            </w:r>
            <w:proofErr w:type="gramEnd"/>
            <w:r>
              <w:t xml:space="preserve"> String</w:t>
            </w:r>
          </w:p>
        </w:tc>
        <w:tc>
          <w:tcPr>
            <w:tcW w:w="4675" w:type="dxa"/>
          </w:tcPr>
          <w:p w:rsidR="0059313A" w:rsidRDefault="0059313A" w:rsidP="0059313A">
            <w:r>
              <w:t>Serial Number. EX. 5CG8012CZC</w:t>
            </w:r>
          </w:p>
        </w:tc>
      </w:tr>
      <w:tr w:rsidR="00A65542" w:rsidTr="00B2343E">
        <w:tc>
          <w:tcPr>
            <w:tcW w:w="4675" w:type="dxa"/>
          </w:tcPr>
          <w:p w:rsidR="00A65542" w:rsidRDefault="00A65542" w:rsidP="0059313A">
            <w:r>
              <w:t xml:space="preserve">(-) </w:t>
            </w:r>
            <w:proofErr w:type="spellStart"/>
            <w:proofErr w:type="gramStart"/>
            <w:r>
              <w:t>isDeployed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4675" w:type="dxa"/>
          </w:tcPr>
          <w:p w:rsidR="00A65542" w:rsidRDefault="00A65542" w:rsidP="0059313A">
            <w:r>
              <w:t>Defaults to NO</w:t>
            </w:r>
          </w:p>
        </w:tc>
      </w:tr>
      <w:tr w:rsidR="00A65542" w:rsidTr="00B2343E">
        <w:tc>
          <w:tcPr>
            <w:tcW w:w="4675" w:type="dxa"/>
          </w:tcPr>
          <w:p w:rsidR="00A65542" w:rsidRDefault="00A65542" w:rsidP="0059313A">
            <w:r>
              <w:t xml:space="preserve">(-) </w:t>
            </w:r>
            <w:proofErr w:type="gramStart"/>
            <w:r>
              <w:t>location :</w:t>
            </w:r>
            <w:proofErr w:type="gramEnd"/>
            <w:r>
              <w:t xml:space="preserve"> String</w:t>
            </w:r>
          </w:p>
        </w:tc>
        <w:tc>
          <w:tcPr>
            <w:tcW w:w="4675" w:type="dxa"/>
          </w:tcPr>
          <w:p w:rsidR="00A65542" w:rsidRDefault="00A65542" w:rsidP="0059313A">
            <w:r>
              <w:t xml:space="preserve">EX. 1625 Suite 334. If </w:t>
            </w:r>
            <w:proofErr w:type="spellStart"/>
            <w:r>
              <w:t>isDeployed</w:t>
            </w:r>
            <w:proofErr w:type="spellEnd"/>
            <w:r>
              <w:t xml:space="preserve"> = NO, then location will be defaulted to “IS”</w:t>
            </w:r>
          </w:p>
        </w:tc>
      </w:tr>
      <w:tr w:rsidR="00A65542" w:rsidTr="00B2343E">
        <w:tc>
          <w:tcPr>
            <w:tcW w:w="4675" w:type="dxa"/>
          </w:tcPr>
          <w:p w:rsidR="00A65542" w:rsidRDefault="00A65542" w:rsidP="0059313A">
            <w:r>
              <w:t xml:space="preserve">(-) </w:t>
            </w:r>
            <w:proofErr w:type="spellStart"/>
            <w:proofErr w:type="gramStart"/>
            <w:r>
              <w:t>ownerUsername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4675" w:type="dxa"/>
          </w:tcPr>
          <w:p w:rsidR="00A65542" w:rsidRDefault="00A65542" w:rsidP="00A65542">
            <w:pPr>
              <w:tabs>
                <w:tab w:val="center" w:pos="2229"/>
              </w:tabs>
            </w:pPr>
            <w:proofErr w:type="spellStart"/>
            <w:proofErr w:type="gramStart"/>
            <w:r>
              <w:t>Jarellano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r>
              <w:t xml:space="preserve">If </w:t>
            </w:r>
            <w:proofErr w:type="spellStart"/>
            <w:r>
              <w:t>isDeployed</w:t>
            </w:r>
            <w:proofErr w:type="spellEnd"/>
            <w:r>
              <w:t xml:space="preserve"> = NO, then </w:t>
            </w:r>
            <w:r>
              <w:t>username</w:t>
            </w:r>
            <w:r>
              <w:t xml:space="preserve"> will be defaulted to “I</w:t>
            </w:r>
            <w:r>
              <w:t>S</w:t>
            </w:r>
            <w:r>
              <w:t>”</w:t>
            </w:r>
          </w:p>
        </w:tc>
      </w:tr>
      <w:tr w:rsidR="0059313A" w:rsidTr="00B2343E">
        <w:tc>
          <w:tcPr>
            <w:tcW w:w="4675" w:type="dxa"/>
          </w:tcPr>
          <w:p w:rsidR="0059313A" w:rsidRDefault="0059313A" w:rsidP="0059313A"/>
        </w:tc>
        <w:tc>
          <w:tcPr>
            <w:tcW w:w="4675" w:type="dxa"/>
          </w:tcPr>
          <w:p w:rsidR="0059313A" w:rsidRDefault="0059313A" w:rsidP="0059313A"/>
        </w:tc>
      </w:tr>
      <w:tr w:rsidR="0059313A" w:rsidTr="00B2343E">
        <w:tc>
          <w:tcPr>
            <w:tcW w:w="4675" w:type="dxa"/>
          </w:tcPr>
          <w:p w:rsidR="0059313A" w:rsidRDefault="0059313A" w:rsidP="0059313A">
            <w:r>
              <w:t xml:space="preserve">(+) </w:t>
            </w:r>
            <w:proofErr w:type="gramStart"/>
            <w:r>
              <w:t>Device(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:rsidR="0059313A" w:rsidRDefault="0059313A" w:rsidP="0059313A">
            <w:r>
              <w:t>Constructs a default Device object</w:t>
            </w:r>
          </w:p>
        </w:tc>
      </w:tr>
      <w:tr w:rsidR="0059313A" w:rsidTr="00B2343E">
        <w:tc>
          <w:tcPr>
            <w:tcW w:w="4675" w:type="dxa"/>
          </w:tcPr>
          <w:p w:rsidR="0059313A" w:rsidRDefault="0059313A" w:rsidP="0059313A">
            <w:r>
              <w:t xml:space="preserve">(+) </w:t>
            </w:r>
            <w:proofErr w:type="gramStart"/>
            <w:r>
              <w:t>Device(</w:t>
            </w:r>
            <w:proofErr w:type="spellStart"/>
            <w:proofErr w:type="gramEnd"/>
            <w:r>
              <w:t>brandName</w:t>
            </w:r>
            <w:proofErr w:type="spellEnd"/>
            <w:r>
              <w:t>: String, model : String,</w:t>
            </w:r>
            <w:r>
              <w:t xml:space="preserve"> </w:t>
            </w:r>
            <w:proofErr w:type="spellStart"/>
            <w:r>
              <w:t>deviceType</w:t>
            </w:r>
            <w:proofErr w:type="spellEnd"/>
            <w:r>
              <w:t xml:space="preserve"> : String, serialNumber : String</w:t>
            </w:r>
            <w:r w:rsidR="00A65542">
              <w:t xml:space="preserve">, </w:t>
            </w:r>
            <w:proofErr w:type="spellStart"/>
            <w:r w:rsidR="00A65542">
              <w:t>isDeployed</w:t>
            </w:r>
            <w:proofErr w:type="spellEnd"/>
            <w:r w:rsidR="00A65542">
              <w:t xml:space="preserve"> : </w:t>
            </w:r>
            <w:proofErr w:type="spellStart"/>
            <w:r w:rsidR="00A65542">
              <w:t>boolean</w:t>
            </w:r>
            <w:proofErr w:type="spellEnd"/>
            <w:r w:rsidR="00A65542">
              <w:t xml:space="preserve">, location : String, </w:t>
            </w:r>
            <w:proofErr w:type="spellStart"/>
            <w:r w:rsidR="00A65542">
              <w:t>ownerUsername</w:t>
            </w:r>
            <w:proofErr w:type="spellEnd"/>
            <w:r w:rsidR="00A65542">
              <w:t xml:space="preserve"> : String</w:t>
            </w:r>
            <w:r>
              <w:t>)</w:t>
            </w:r>
          </w:p>
        </w:tc>
        <w:tc>
          <w:tcPr>
            <w:tcW w:w="4675" w:type="dxa"/>
          </w:tcPr>
          <w:p w:rsidR="0059313A" w:rsidRDefault="0059313A" w:rsidP="0059313A">
            <w:r>
              <w:t xml:space="preserve">Constructs a device with a specified </w:t>
            </w:r>
            <w:proofErr w:type="spellStart"/>
            <w:r>
              <w:t>brandname</w:t>
            </w:r>
            <w:proofErr w:type="spellEnd"/>
            <w:r>
              <w:t xml:space="preserve">, model, </w:t>
            </w:r>
            <w:proofErr w:type="spellStart"/>
            <w:r>
              <w:t>deviceType</w:t>
            </w:r>
            <w:proofErr w:type="spellEnd"/>
            <w:r>
              <w:t>, serialNumber</w:t>
            </w:r>
            <w:r w:rsidR="00A65542">
              <w:t xml:space="preserve">, if deployed, location, and </w:t>
            </w:r>
            <w:proofErr w:type="spellStart"/>
            <w:r w:rsidR="00A65542">
              <w:t>ownerUsername</w:t>
            </w:r>
            <w:proofErr w:type="spellEnd"/>
            <w:r w:rsidR="00A65542">
              <w:t xml:space="preserve">. </w:t>
            </w:r>
          </w:p>
        </w:tc>
      </w:tr>
      <w:tr w:rsidR="0059313A" w:rsidTr="00B2343E">
        <w:tc>
          <w:tcPr>
            <w:tcW w:w="4675" w:type="dxa"/>
          </w:tcPr>
          <w:p w:rsidR="0059313A" w:rsidRDefault="0059313A" w:rsidP="0059313A"/>
        </w:tc>
        <w:tc>
          <w:tcPr>
            <w:tcW w:w="4675" w:type="dxa"/>
          </w:tcPr>
          <w:p w:rsidR="0059313A" w:rsidRDefault="0059313A" w:rsidP="0059313A"/>
        </w:tc>
      </w:tr>
      <w:tr w:rsidR="0059313A" w:rsidTr="00B2343E">
        <w:tc>
          <w:tcPr>
            <w:tcW w:w="4675" w:type="dxa"/>
          </w:tcPr>
          <w:p w:rsidR="0059313A" w:rsidRDefault="0059313A" w:rsidP="0059313A">
            <w:r>
              <w:t xml:space="preserve">(+) </w:t>
            </w:r>
            <w:proofErr w:type="spellStart"/>
            <w:proofErr w:type="gramStart"/>
            <w:r>
              <w:t>getBrandName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  <w:tc>
          <w:tcPr>
            <w:tcW w:w="4675" w:type="dxa"/>
          </w:tcPr>
          <w:p w:rsidR="0059313A" w:rsidRDefault="0059313A" w:rsidP="0059313A">
            <w:r>
              <w:t xml:space="preserve">Returns the </w:t>
            </w:r>
            <w:proofErr w:type="spellStart"/>
            <w:r>
              <w:t>brandName</w:t>
            </w:r>
            <w:proofErr w:type="spellEnd"/>
            <w:r>
              <w:t xml:space="preserve"> of this Device</w:t>
            </w:r>
          </w:p>
        </w:tc>
      </w:tr>
      <w:tr w:rsidR="0059313A" w:rsidTr="00B2343E">
        <w:tc>
          <w:tcPr>
            <w:tcW w:w="4675" w:type="dxa"/>
          </w:tcPr>
          <w:p w:rsidR="0059313A" w:rsidRDefault="0059313A" w:rsidP="0059313A">
            <w:r>
              <w:t xml:space="preserve">(+) </w:t>
            </w:r>
            <w:proofErr w:type="spellStart"/>
            <w:proofErr w:type="gramStart"/>
            <w:r>
              <w:t>getModel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  <w:tc>
          <w:tcPr>
            <w:tcW w:w="4675" w:type="dxa"/>
          </w:tcPr>
          <w:p w:rsidR="0059313A" w:rsidRDefault="0059313A" w:rsidP="0059313A"/>
        </w:tc>
      </w:tr>
      <w:tr w:rsidR="0059313A" w:rsidTr="00B2343E">
        <w:tc>
          <w:tcPr>
            <w:tcW w:w="4675" w:type="dxa"/>
          </w:tcPr>
          <w:p w:rsidR="0059313A" w:rsidRDefault="0059313A" w:rsidP="0059313A">
            <w:r>
              <w:t xml:space="preserve">(+) </w:t>
            </w:r>
            <w:proofErr w:type="spellStart"/>
            <w:proofErr w:type="gramStart"/>
            <w:r>
              <w:t>getDeviceType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  <w:tc>
          <w:tcPr>
            <w:tcW w:w="4675" w:type="dxa"/>
          </w:tcPr>
          <w:p w:rsidR="0059313A" w:rsidRDefault="0059313A" w:rsidP="0059313A"/>
        </w:tc>
      </w:tr>
      <w:tr w:rsidR="0059313A" w:rsidTr="00B2343E">
        <w:tc>
          <w:tcPr>
            <w:tcW w:w="4675" w:type="dxa"/>
          </w:tcPr>
          <w:p w:rsidR="0059313A" w:rsidRDefault="0059313A" w:rsidP="0059313A">
            <w:r>
              <w:t xml:space="preserve">(+) </w:t>
            </w:r>
            <w:proofErr w:type="spellStart"/>
            <w:proofErr w:type="gramStart"/>
            <w:r w:rsidR="00A65542">
              <w:t>g</w:t>
            </w:r>
            <w:r>
              <w:t>etSerialNumber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  <w:tc>
          <w:tcPr>
            <w:tcW w:w="4675" w:type="dxa"/>
          </w:tcPr>
          <w:p w:rsidR="0059313A" w:rsidRDefault="0059313A" w:rsidP="0059313A"/>
        </w:tc>
      </w:tr>
      <w:tr w:rsidR="00A65542" w:rsidTr="00B2343E">
        <w:tc>
          <w:tcPr>
            <w:tcW w:w="4675" w:type="dxa"/>
          </w:tcPr>
          <w:p w:rsidR="00A65542" w:rsidRDefault="00A65542" w:rsidP="0059313A">
            <w:r>
              <w:t xml:space="preserve">(+) </w:t>
            </w:r>
            <w:proofErr w:type="spellStart"/>
            <w:proofErr w:type="gramStart"/>
            <w:r>
              <w:t>getIsDeployed</w:t>
            </w:r>
            <w:proofErr w:type="spellEnd"/>
            <w:r>
              <w:t>(</w:t>
            </w:r>
            <w:proofErr w:type="gramEnd"/>
            <w:r>
              <w:t>) : Boolean</w:t>
            </w:r>
          </w:p>
        </w:tc>
        <w:tc>
          <w:tcPr>
            <w:tcW w:w="4675" w:type="dxa"/>
          </w:tcPr>
          <w:p w:rsidR="00A65542" w:rsidRDefault="00A65542" w:rsidP="0059313A"/>
        </w:tc>
      </w:tr>
      <w:tr w:rsidR="00A65542" w:rsidTr="00B2343E">
        <w:tc>
          <w:tcPr>
            <w:tcW w:w="4675" w:type="dxa"/>
          </w:tcPr>
          <w:p w:rsidR="00A65542" w:rsidRDefault="00A65542" w:rsidP="0059313A">
            <w:r>
              <w:t xml:space="preserve">(+) </w:t>
            </w:r>
            <w:proofErr w:type="spellStart"/>
            <w:proofErr w:type="gramStart"/>
            <w:r>
              <w:t>getLocation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  <w:tc>
          <w:tcPr>
            <w:tcW w:w="4675" w:type="dxa"/>
          </w:tcPr>
          <w:p w:rsidR="00A65542" w:rsidRDefault="00A65542" w:rsidP="0059313A"/>
        </w:tc>
      </w:tr>
      <w:tr w:rsidR="00A65542" w:rsidTr="00B2343E">
        <w:tc>
          <w:tcPr>
            <w:tcW w:w="4675" w:type="dxa"/>
          </w:tcPr>
          <w:p w:rsidR="00A65542" w:rsidRDefault="00A65542" w:rsidP="0059313A">
            <w:r>
              <w:t xml:space="preserve">(+) </w:t>
            </w:r>
            <w:proofErr w:type="spellStart"/>
            <w:proofErr w:type="gramStart"/>
            <w:r>
              <w:t>getOwnerUsername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4675" w:type="dxa"/>
          </w:tcPr>
          <w:p w:rsidR="00A65542" w:rsidRDefault="00A65542" w:rsidP="0059313A"/>
        </w:tc>
      </w:tr>
      <w:tr w:rsidR="00A65542" w:rsidTr="00B2343E">
        <w:tc>
          <w:tcPr>
            <w:tcW w:w="4675" w:type="dxa"/>
          </w:tcPr>
          <w:p w:rsidR="00A65542" w:rsidRDefault="00A65542" w:rsidP="0059313A"/>
        </w:tc>
        <w:tc>
          <w:tcPr>
            <w:tcW w:w="4675" w:type="dxa"/>
          </w:tcPr>
          <w:p w:rsidR="00A65542" w:rsidRDefault="00A65542" w:rsidP="0059313A"/>
        </w:tc>
      </w:tr>
      <w:tr w:rsidR="0059313A" w:rsidTr="00B2343E">
        <w:tc>
          <w:tcPr>
            <w:tcW w:w="4675" w:type="dxa"/>
          </w:tcPr>
          <w:p w:rsidR="0059313A" w:rsidRDefault="0059313A" w:rsidP="0059313A">
            <w:r>
              <w:t xml:space="preserve">(+) </w:t>
            </w:r>
            <w:proofErr w:type="spellStart"/>
            <w:proofErr w:type="gramStart"/>
            <w:r w:rsidR="00A65542">
              <w:t>s</w:t>
            </w:r>
            <w:r>
              <w:t>etBrandName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  <w:tc>
          <w:tcPr>
            <w:tcW w:w="4675" w:type="dxa"/>
          </w:tcPr>
          <w:p w:rsidR="0059313A" w:rsidRDefault="0059313A" w:rsidP="0059313A">
            <w:r>
              <w:t xml:space="preserve">Returns the </w:t>
            </w:r>
            <w:proofErr w:type="spellStart"/>
            <w:r>
              <w:t>brandName</w:t>
            </w:r>
            <w:proofErr w:type="spellEnd"/>
            <w:r>
              <w:t xml:space="preserve"> of this Device</w:t>
            </w:r>
          </w:p>
        </w:tc>
      </w:tr>
      <w:tr w:rsidR="0059313A" w:rsidTr="00B2343E">
        <w:tc>
          <w:tcPr>
            <w:tcW w:w="4675" w:type="dxa"/>
          </w:tcPr>
          <w:p w:rsidR="0059313A" w:rsidRDefault="0059313A" w:rsidP="0059313A">
            <w:r>
              <w:t xml:space="preserve">(+) </w:t>
            </w:r>
            <w:proofErr w:type="spellStart"/>
            <w:proofErr w:type="gramStart"/>
            <w:r w:rsidR="00A65542">
              <w:t>s</w:t>
            </w:r>
            <w:r>
              <w:t>etModel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  <w:tc>
          <w:tcPr>
            <w:tcW w:w="4675" w:type="dxa"/>
          </w:tcPr>
          <w:p w:rsidR="0059313A" w:rsidRDefault="0059313A" w:rsidP="0059313A"/>
        </w:tc>
      </w:tr>
      <w:tr w:rsidR="0059313A" w:rsidTr="00B2343E">
        <w:tc>
          <w:tcPr>
            <w:tcW w:w="4675" w:type="dxa"/>
          </w:tcPr>
          <w:p w:rsidR="0059313A" w:rsidRDefault="0059313A" w:rsidP="0059313A">
            <w:r>
              <w:t xml:space="preserve">(+) </w:t>
            </w:r>
            <w:proofErr w:type="spellStart"/>
            <w:proofErr w:type="gramStart"/>
            <w:r w:rsidR="00A65542">
              <w:t>s</w:t>
            </w:r>
            <w:r>
              <w:t>etDeviceType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  <w:tc>
          <w:tcPr>
            <w:tcW w:w="4675" w:type="dxa"/>
          </w:tcPr>
          <w:p w:rsidR="0059313A" w:rsidRDefault="0059313A" w:rsidP="0059313A"/>
        </w:tc>
      </w:tr>
      <w:tr w:rsidR="0059313A" w:rsidTr="00B2343E">
        <w:tc>
          <w:tcPr>
            <w:tcW w:w="4675" w:type="dxa"/>
          </w:tcPr>
          <w:p w:rsidR="0059313A" w:rsidRDefault="0059313A" w:rsidP="0059313A">
            <w:r>
              <w:t xml:space="preserve">(+) </w:t>
            </w:r>
            <w:proofErr w:type="spellStart"/>
            <w:proofErr w:type="gramStart"/>
            <w:r w:rsidR="00A65542">
              <w:t>s</w:t>
            </w:r>
            <w:r>
              <w:t>etSerialNumber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  <w:tc>
          <w:tcPr>
            <w:tcW w:w="4675" w:type="dxa"/>
          </w:tcPr>
          <w:p w:rsidR="0059313A" w:rsidRDefault="0059313A" w:rsidP="0059313A"/>
        </w:tc>
      </w:tr>
      <w:tr w:rsidR="00A65542" w:rsidTr="00B2343E">
        <w:tc>
          <w:tcPr>
            <w:tcW w:w="4675" w:type="dxa"/>
          </w:tcPr>
          <w:p w:rsidR="00A65542" w:rsidRDefault="00A65542" w:rsidP="00A65542">
            <w:r>
              <w:t xml:space="preserve">(+) </w:t>
            </w:r>
            <w:proofErr w:type="spellStart"/>
            <w:proofErr w:type="gramStart"/>
            <w:r>
              <w:t>getIsDeployed</w:t>
            </w:r>
            <w:proofErr w:type="spellEnd"/>
            <w:r>
              <w:t>(</w:t>
            </w:r>
            <w:proofErr w:type="gramEnd"/>
            <w:r>
              <w:t>) : Boolean</w:t>
            </w:r>
          </w:p>
        </w:tc>
        <w:tc>
          <w:tcPr>
            <w:tcW w:w="4675" w:type="dxa"/>
          </w:tcPr>
          <w:p w:rsidR="00A65542" w:rsidRDefault="00A65542" w:rsidP="00A65542"/>
        </w:tc>
      </w:tr>
      <w:tr w:rsidR="00A65542" w:rsidTr="00B2343E">
        <w:tc>
          <w:tcPr>
            <w:tcW w:w="4675" w:type="dxa"/>
          </w:tcPr>
          <w:p w:rsidR="00A65542" w:rsidRDefault="00A65542" w:rsidP="00A65542">
            <w:r>
              <w:t xml:space="preserve">(+) </w:t>
            </w:r>
            <w:proofErr w:type="spellStart"/>
            <w:proofErr w:type="gramStart"/>
            <w:r>
              <w:t>getLocation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  <w:tc>
          <w:tcPr>
            <w:tcW w:w="4675" w:type="dxa"/>
          </w:tcPr>
          <w:p w:rsidR="00A65542" w:rsidRDefault="00A65542" w:rsidP="00A65542"/>
        </w:tc>
      </w:tr>
      <w:tr w:rsidR="00A65542" w:rsidTr="00B2343E">
        <w:tc>
          <w:tcPr>
            <w:tcW w:w="4675" w:type="dxa"/>
          </w:tcPr>
          <w:p w:rsidR="00A65542" w:rsidRDefault="00A65542" w:rsidP="00A65542">
            <w:r>
              <w:t xml:space="preserve">(+) </w:t>
            </w:r>
            <w:proofErr w:type="spellStart"/>
            <w:proofErr w:type="gramStart"/>
            <w:r>
              <w:t>getOwnerUsername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4675" w:type="dxa"/>
          </w:tcPr>
          <w:p w:rsidR="00A65542" w:rsidRDefault="00A65542" w:rsidP="00A65542"/>
        </w:tc>
      </w:tr>
      <w:tr w:rsidR="00A65542" w:rsidTr="00B2343E">
        <w:tc>
          <w:tcPr>
            <w:tcW w:w="4675" w:type="dxa"/>
          </w:tcPr>
          <w:p w:rsidR="00A65542" w:rsidRDefault="00A65542" w:rsidP="00A65542"/>
        </w:tc>
        <w:tc>
          <w:tcPr>
            <w:tcW w:w="4675" w:type="dxa"/>
          </w:tcPr>
          <w:p w:rsidR="00A65542" w:rsidRDefault="00A65542" w:rsidP="00A65542"/>
        </w:tc>
      </w:tr>
      <w:tr w:rsidR="00A65542" w:rsidTr="00B2343E">
        <w:tc>
          <w:tcPr>
            <w:tcW w:w="4675" w:type="dxa"/>
          </w:tcPr>
          <w:p w:rsidR="00A65542" w:rsidRDefault="00A65542" w:rsidP="00A65542">
            <w:r>
              <w:t xml:space="preserve">(+) </w:t>
            </w:r>
            <w:proofErr w:type="gramStart"/>
            <w:r>
              <w:t>deployment(</w:t>
            </w:r>
            <w:proofErr w:type="gramEnd"/>
            <w:r>
              <w:t>) : Boolean</w:t>
            </w:r>
          </w:p>
        </w:tc>
        <w:tc>
          <w:tcPr>
            <w:tcW w:w="4675" w:type="dxa"/>
          </w:tcPr>
          <w:p w:rsidR="00A65542" w:rsidRDefault="00A65542" w:rsidP="00A65542">
            <w:r>
              <w:t>Set</w:t>
            </w:r>
            <w:r w:rsidR="00A711F6">
              <w:t xml:space="preserve"> </w:t>
            </w:r>
            <w:proofErr w:type="spellStart"/>
            <w:r w:rsidR="00A711F6">
              <w:t>isDeployed</w:t>
            </w:r>
            <w:proofErr w:type="spellEnd"/>
            <w:r w:rsidR="00A711F6">
              <w:t xml:space="preserve"> to TRUE. Change location and </w:t>
            </w:r>
            <w:proofErr w:type="spellStart"/>
            <w:r w:rsidR="00A711F6">
              <w:t>ownerUsername</w:t>
            </w:r>
            <w:proofErr w:type="spellEnd"/>
          </w:p>
        </w:tc>
      </w:tr>
      <w:tr w:rsidR="00A711F6" w:rsidTr="00B2343E">
        <w:tc>
          <w:tcPr>
            <w:tcW w:w="4675" w:type="dxa"/>
          </w:tcPr>
          <w:p w:rsidR="00A711F6" w:rsidRDefault="00A711F6" w:rsidP="00A65542">
            <w:r>
              <w:t>(+)</w:t>
            </w:r>
            <w:bookmarkStart w:id="0" w:name="_GoBack"/>
            <w:bookmarkEnd w:id="0"/>
          </w:p>
        </w:tc>
        <w:tc>
          <w:tcPr>
            <w:tcW w:w="4675" w:type="dxa"/>
          </w:tcPr>
          <w:p w:rsidR="00A711F6" w:rsidRDefault="00A711F6" w:rsidP="00A65542"/>
        </w:tc>
      </w:tr>
    </w:tbl>
    <w:p w:rsidR="00B2343E" w:rsidRDefault="00B2343E"/>
    <w:p w:rsidR="00301AD7" w:rsidRDefault="00301AD7"/>
    <w:p w:rsidR="00301AD7" w:rsidRDefault="00301AD7"/>
    <w:sectPr w:rsidR="003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1B68"/>
    <w:multiLevelType w:val="hybridMultilevel"/>
    <w:tmpl w:val="2730AF42"/>
    <w:lvl w:ilvl="0" w:tplc="8F342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D7"/>
    <w:rsid w:val="001B0655"/>
    <w:rsid w:val="00301AD7"/>
    <w:rsid w:val="0059313A"/>
    <w:rsid w:val="00A65542"/>
    <w:rsid w:val="00A711F6"/>
    <w:rsid w:val="00B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D269"/>
  <w15:chartTrackingRefBased/>
  <w15:docId w15:val="{EB5BAD1C-6E30-4A9E-BF88-FFE1C11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jarella</dc:creator>
  <cp:keywords/>
  <dc:description/>
  <cp:lastModifiedBy>jarella</cp:lastModifiedBy>
  <cp:revision>2</cp:revision>
  <dcterms:created xsi:type="dcterms:W3CDTF">2018-08-30T22:52:00Z</dcterms:created>
  <dcterms:modified xsi:type="dcterms:W3CDTF">2018-08-31T00:34:00Z</dcterms:modified>
</cp:coreProperties>
</file>