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INICIO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CONTENIDO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QUIZ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CONTACTO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DESCUBRE EL POTENCIAL DE PYTHON Y JAVASCRIP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COMENZAR AHORA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