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2F819" w14:textId="77777777" w:rsidR="0042292F" w:rsidRPr="00DF4E8A" w:rsidRDefault="0042292F" w:rsidP="0042292F">
      <w:pPr>
        <w:jc w:val="center"/>
        <w:rPr>
          <w:b/>
          <w:bCs/>
          <w:sz w:val="28"/>
          <w:szCs w:val="28"/>
        </w:rPr>
      </w:pPr>
      <w:r w:rsidRPr="00DF4E8A">
        <w:rPr>
          <w:b/>
          <w:bCs/>
          <w:sz w:val="28"/>
          <w:szCs w:val="28"/>
        </w:rPr>
        <w:t>CS4331/CS5342 Network Security</w:t>
      </w:r>
    </w:p>
    <w:p w14:paraId="3814C5C0" w14:textId="14FCF75F" w:rsidR="0042292F" w:rsidRDefault="0042292F" w:rsidP="0042292F">
      <w:pPr>
        <w:jc w:val="center"/>
        <w:rPr>
          <w:b/>
          <w:bCs/>
          <w:sz w:val="28"/>
          <w:szCs w:val="28"/>
        </w:rPr>
      </w:pPr>
      <w:r w:rsidRPr="00DF4E8A">
        <w:rPr>
          <w:b/>
          <w:bCs/>
          <w:sz w:val="28"/>
          <w:szCs w:val="28"/>
        </w:rPr>
        <w:t xml:space="preserve">Homework </w:t>
      </w:r>
      <w:r w:rsidR="008C7948" w:rsidRPr="00DF4E8A">
        <w:rPr>
          <w:b/>
          <w:bCs/>
          <w:sz w:val="28"/>
          <w:szCs w:val="28"/>
        </w:rPr>
        <w:t>3 (100 points)</w:t>
      </w:r>
    </w:p>
    <w:p w14:paraId="5841568B" w14:textId="77777777" w:rsidR="002E0ACC" w:rsidRDefault="002E0ACC" w:rsidP="002E0ACC">
      <w:pPr>
        <w:rPr>
          <w:b/>
          <w:bCs/>
          <w:sz w:val="28"/>
          <w:szCs w:val="28"/>
        </w:rPr>
      </w:pPr>
    </w:p>
    <w:p w14:paraId="0525F53F" w14:textId="466027F9" w:rsidR="002E0ACC" w:rsidRPr="002E0ACC" w:rsidRDefault="002E0ACC" w:rsidP="002E0ACC">
      <w:pPr>
        <w:rPr>
          <w:b/>
          <w:bCs/>
          <w:sz w:val="28"/>
          <w:szCs w:val="28"/>
        </w:rPr>
      </w:pPr>
      <w:r w:rsidRPr="002E0ACC">
        <w:rPr>
          <w:b/>
          <w:bCs/>
          <w:sz w:val="28"/>
          <w:szCs w:val="28"/>
        </w:rPr>
        <w:t xml:space="preserve">Name: </w:t>
      </w:r>
    </w:p>
    <w:p w14:paraId="07157C95" w14:textId="71EA4B67" w:rsidR="0042292F" w:rsidRPr="002E0ACC" w:rsidRDefault="002E0ACC" w:rsidP="002E0ACC">
      <w:pPr>
        <w:rPr>
          <w:b/>
          <w:bCs/>
          <w:sz w:val="28"/>
          <w:szCs w:val="28"/>
        </w:rPr>
      </w:pPr>
      <w:proofErr w:type="spellStart"/>
      <w:r w:rsidRPr="002E0ACC">
        <w:rPr>
          <w:b/>
          <w:bCs/>
          <w:sz w:val="28"/>
          <w:szCs w:val="28"/>
        </w:rPr>
        <w:t>RNo</w:t>
      </w:r>
      <w:proofErr w:type="spellEnd"/>
      <w:r w:rsidRPr="002E0ACC">
        <w:rPr>
          <w:b/>
          <w:bCs/>
          <w:sz w:val="28"/>
          <w:szCs w:val="28"/>
        </w:rPr>
        <w:t>:</w:t>
      </w:r>
      <w:r w:rsidR="00DF4E8A" w:rsidRPr="002E0ACC">
        <w:rPr>
          <w:sz w:val="28"/>
          <w:szCs w:val="28"/>
        </w:rPr>
        <w:t xml:space="preserve">                                                                                                                  </w:t>
      </w:r>
      <w:r w:rsidR="00DF4E8A" w:rsidRPr="002E0ACC">
        <w:t xml:space="preserve">                                                                                                          </w:t>
      </w:r>
    </w:p>
    <w:p w14:paraId="1BF2C03B" w14:textId="77777777" w:rsidR="0042292F" w:rsidRPr="0042292F" w:rsidRDefault="0042292F" w:rsidP="0042292F">
      <w:pPr>
        <w:rPr>
          <w:b/>
          <w:bCs/>
        </w:rPr>
      </w:pPr>
    </w:p>
    <w:p w14:paraId="10302895" w14:textId="3CE6D34E" w:rsidR="0042292F" w:rsidRPr="0042292F" w:rsidRDefault="0042292F" w:rsidP="0042292F">
      <w:pPr>
        <w:rPr>
          <w:b/>
          <w:bCs/>
        </w:rPr>
      </w:pPr>
      <w:r w:rsidRPr="0042292F">
        <w:rPr>
          <w:b/>
          <w:bCs/>
        </w:rPr>
        <w:t>Q.1. How many ways to achieve key distribution?  (</w:t>
      </w:r>
      <w:r w:rsidR="0043611E">
        <w:rPr>
          <w:b/>
          <w:bCs/>
        </w:rPr>
        <w:t>6.</w:t>
      </w:r>
      <w:r w:rsidRPr="0042292F">
        <w:rPr>
          <w:b/>
          <w:bCs/>
        </w:rPr>
        <w:t>5 points)</w:t>
      </w:r>
      <w:r w:rsidR="00F53B89">
        <w:rPr>
          <w:b/>
          <w:bCs/>
        </w:rPr>
        <w:t xml:space="preserve"> </w:t>
      </w:r>
    </w:p>
    <w:p w14:paraId="28AC861B" w14:textId="77777777" w:rsidR="004318B8" w:rsidRDefault="0042292F" w:rsidP="00A6763C">
      <w:pPr>
        <w:rPr>
          <w:b/>
          <w:bCs/>
        </w:rPr>
      </w:pPr>
      <w:r w:rsidRPr="0042292F">
        <w:rPr>
          <w:b/>
          <w:bCs/>
        </w:rPr>
        <w:t>Ans:</w:t>
      </w:r>
      <w:r w:rsidR="00200839">
        <w:rPr>
          <w:b/>
          <w:bCs/>
        </w:rPr>
        <w:t xml:space="preserve"> </w:t>
      </w:r>
    </w:p>
    <w:p w14:paraId="20695EA7" w14:textId="39390BA6" w:rsidR="00A6763C" w:rsidRPr="00DF4E8A" w:rsidRDefault="00A6763C" w:rsidP="00A6763C">
      <w:pPr>
        <w:pStyle w:val="ListParagraph"/>
        <w:numPr>
          <w:ilvl w:val="0"/>
          <w:numId w:val="5"/>
        </w:numPr>
      </w:pPr>
      <w:r w:rsidRPr="00DF4E8A">
        <w:t xml:space="preserve">A key could be selected by A and physically delivered to </w:t>
      </w:r>
      <w:r w:rsidR="004318B8" w:rsidRPr="00DF4E8A">
        <w:t>B.</w:t>
      </w:r>
    </w:p>
    <w:p w14:paraId="74D94B31" w14:textId="506B723F" w:rsidR="00A6763C" w:rsidRPr="00DF4E8A" w:rsidRDefault="00A6763C" w:rsidP="00A6763C">
      <w:pPr>
        <w:pStyle w:val="ListParagraph"/>
        <w:numPr>
          <w:ilvl w:val="0"/>
          <w:numId w:val="5"/>
        </w:numPr>
      </w:pPr>
      <w:r w:rsidRPr="00DF4E8A">
        <w:t>A third party could select the key and physically deliver it to A and B</w:t>
      </w:r>
      <w:r w:rsidR="00F940E8">
        <w:t>.</w:t>
      </w:r>
    </w:p>
    <w:p w14:paraId="13BE72AB" w14:textId="1BB9EA08" w:rsidR="00A6763C" w:rsidRPr="00DF4E8A" w:rsidRDefault="00A6763C" w:rsidP="00A6763C">
      <w:pPr>
        <w:pStyle w:val="ListParagraph"/>
        <w:numPr>
          <w:ilvl w:val="0"/>
          <w:numId w:val="5"/>
        </w:numPr>
      </w:pPr>
      <w:r w:rsidRPr="00DF4E8A">
        <w:t xml:space="preserve">If A and B have previously and recently used a key, one party could transmit the new key to the other, using the old key to encrypt the new </w:t>
      </w:r>
      <w:r w:rsidR="004318B8" w:rsidRPr="00DF4E8A">
        <w:t>key.</w:t>
      </w:r>
    </w:p>
    <w:p w14:paraId="7B9F8550" w14:textId="450ABC4B" w:rsidR="0042292F" w:rsidRPr="00DF4E8A" w:rsidRDefault="00A6763C" w:rsidP="004318B8">
      <w:pPr>
        <w:pStyle w:val="ListParagraph"/>
        <w:numPr>
          <w:ilvl w:val="0"/>
          <w:numId w:val="5"/>
        </w:numPr>
      </w:pPr>
      <w:r w:rsidRPr="00DF4E8A">
        <w:t>If A and B</w:t>
      </w:r>
      <w:r w:rsidR="002A1C11">
        <w:t xml:space="preserve"> </w:t>
      </w:r>
      <w:r w:rsidRPr="00DF4E8A">
        <w:t>each have an encrypted connection to a third-party C, C could deliver a key on the encrypted links to A and B</w:t>
      </w:r>
      <w:r w:rsidR="00F940E8">
        <w:t>.</w:t>
      </w:r>
    </w:p>
    <w:p w14:paraId="3772E208" w14:textId="77777777" w:rsidR="00BC77AE" w:rsidRDefault="00BC77AE" w:rsidP="0042292F"/>
    <w:p w14:paraId="0D809B0F" w14:textId="077DE7D4" w:rsidR="0042292F" w:rsidRPr="0042292F" w:rsidRDefault="0042292F" w:rsidP="0042292F">
      <w:pPr>
        <w:rPr>
          <w:b/>
          <w:bCs/>
        </w:rPr>
      </w:pPr>
      <w:r w:rsidRPr="0042292F">
        <w:rPr>
          <w:b/>
          <w:bCs/>
        </w:rPr>
        <w:t xml:space="preserve">Q.2. What are the requirements of many-to-many authentication? </w:t>
      </w:r>
      <w:bookmarkStart w:id="0" w:name="_Hlk182754044"/>
      <w:r w:rsidRPr="0042292F">
        <w:rPr>
          <w:b/>
          <w:bCs/>
        </w:rPr>
        <w:t>(</w:t>
      </w:r>
      <w:r w:rsidR="0043611E">
        <w:rPr>
          <w:b/>
          <w:bCs/>
        </w:rPr>
        <w:t>8.</w:t>
      </w:r>
      <w:r w:rsidRPr="0042292F">
        <w:rPr>
          <w:b/>
          <w:bCs/>
        </w:rPr>
        <w:t>5 points)</w:t>
      </w:r>
      <w:bookmarkEnd w:id="0"/>
    </w:p>
    <w:p w14:paraId="4989EBB4" w14:textId="77777777" w:rsidR="005E05AA" w:rsidRDefault="0042292F" w:rsidP="0095065B">
      <w:r w:rsidRPr="0042292F">
        <w:rPr>
          <w:b/>
          <w:bCs/>
        </w:rPr>
        <w:t>Ans:</w:t>
      </w:r>
      <w:r w:rsidR="000913D6">
        <w:t xml:space="preserve"> </w:t>
      </w:r>
    </w:p>
    <w:p w14:paraId="7CD30E51" w14:textId="1B715000" w:rsidR="0095065B" w:rsidRDefault="0095065B" w:rsidP="0095065B">
      <w:r w:rsidRPr="0095065B">
        <w:rPr>
          <w:b/>
          <w:bCs/>
        </w:rPr>
        <w:t>Security</w:t>
      </w:r>
    </w:p>
    <w:p w14:paraId="70FDE468" w14:textId="47E6682E" w:rsidR="0095065B" w:rsidRDefault="0095065B" w:rsidP="0095065B">
      <w:pPr>
        <w:pStyle w:val="ListParagraph"/>
        <w:numPr>
          <w:ilvl w:val="0"/>
          <w:numId w:val="6"/>
        </w:numPr>
      </w:pPr>
      <w:r>
        <w:t>against attacks by eavesdroppers and malicious users</w:t>
      </w:r>
      <w:r w:rsidR="00F940E8">
        <w:t>.</w:t>
      </w:r>
    </w:p>
    <w:p w14:paraId="749E7A0D" w14:textId="262173CF" w:rsidR="0095065B" w:rsidRPr="002A1C11" w:rsidRDefault="0095065B" w:rsidP="0095065B">
      <w:pPr>
        <w:rPr>
          <w:b/>
          <w:bCs/>
        </w:rPr>
      </w:pPr>
      <w:r w:rsidRPr="0095065B">
        <w:rPr>
          <w:b/>
          <w:bCs/>
        </w:rPr>
        <w:t>Transparency</w:t>
      </w:r>
    </w:p>
    <w:p w14:paraId="3C243FC7" w14:textId="6D378BDE" w:rsidR="0095065B" w:rsidRDefault="0095065B" w:rsidP="0095065B">
      <w:pPr>
        <w:pStyle w:val="ListParagraph"/>
        <w:numPr>
          <w:ilvl w:val="0"/>
          <w:numId w:val="6"/>
        </w:numPr>
      </w:pPr>
      <w:r>
        <w:t>users shouldn't notice authentication taking place</w:t>
      </w:r>
      <w:r w:rsidR="00F940E8">
        <w:t>.</w:t>
      </w:r>
    </w:p>
    <w:p w14:paraId="483E7D9D" w14:textId="06FDB7B7" w:rsidR="0095065B" w:rsidRDefault="0095065B" w:rsidP="0095065B">
      <w:pPr>
        <w:pStyle w:val="ListParagraph"/>
        <w:numPr>
          <w:ilvl w:val="0"/>
          <w:numId w:val="6"/>
        </w:numPr>
      </w:pPr>
      <w:r>
        <w:t>entering password is ok, if done rarely</w:t>
      </w:r>
      <w:r w:rsidR="00F940E8">
        <w:t>.</w:t>
      </w:r>
    </w:p>
    <w:p w14:paraId="7C54A42A" w14:textId="680D52A2" w:rsidR="0095065B" w:rsidRPr="002A1C11" w:rsidRDefault="0095065B" w:rsidP="0095065B">
      <w:pPr>
        <w:rPr>
          <w:b/>
          <w:bCs/>
        </w:rPr>
      </w:pPr>
      <w:r w:rsidRPr="0095065B">
        <w:rPr>
          <w:b/>
          <w:bCs/>
        </w:rPr>
        <w:t>Scalability</w:t>
      </w:r>
    </w:p>
    <w:p w14:paraId="47715D05" w14:textId="4E7DA8E4" w:rsidR="0095065B" w:rsidRDefault="0095065B" w:rsidP="0042292F">
      <w:pPr>
        <w:pStyle w:val="ListParagraph"/>
        <w:numPr>
          <w:ilvl w:val="0"/>
          <w:numId w:val="7"/>
        </w:numPr>
      </w:pPr>
      <w:r>
        <w:t>Large number of users and servers</w:t>
      </w:r>
      <w:r w:rsidR="00F940E8">
        <w:t>.</w:t>
      </w:r>
    </w:p>
    <w:p w14:paraId="3470A0E2" w14:textId="77777777" w:rsidR="0095065B" w:rsidRDefault="0095065B" w:rsidP="0095065B">
      <w:pPr>
        <w:rPr>
          <w:b/>
          <w:bCs/>
        </w:rPr>
      </w:pPr>
    </w:p>
    <w:p w14:paraId="05875079" w14:textId="5623BF59" w:rsidR="0042292F" w:rsidRPr="0095065B" w:rsidRDefault="0042292F" w:rsidP="0095065B">
      <w:r w:rsidRPr="0095065B">
        <w:rPr>
          <w:b/>
          <w:bCs/>
        </w:rPr>
        <w:t xml:space="preserve">Q.3. What </w:t>
      </w:r>
      <w:r w:rsidR="00AB2AF2" w:rsidRPr="0095065B">
        <w:rPr>
          <w:rFonts w:hint="eastAsia"/>
          <w:b/>
          <w:bCs/>
        </w:rPr>
        <w:t>are</w:t>
      </w:r>
      <w:r w:rsidR="00AB2AF2" w:rsidRPr="0095065B">
        <w:rPr>
          <w:b/>
          <w:bCs/>
        </w:rPr>
        <w:t xml:space="preserve"> </w:t>
      </w:r>
      <w:r w:rsidRPr="0095065B">
        <w:rPr>
          <w:b/>
          <w:bCs/>
        </w:rPr>
        <w:t xml:space="preserve">advantages &amp; weaknesses of this </w:t>
      </w:r>
      <w:r w:rsidR="006F6605" w:rsidRPr="0095065B">
        <w:rPr>
          <w:b/>
          <w:bCs/>
        </w:rPr>
        <w:t>protocol?</w:t>
      </w:r>
      <w:r w:rsidR="00AB2AF2" w:rsidRPr="0095065B">
        <w:rPr>
          <w:b/>
          <w:bCs/>
        </w:rPr>
        <w:t xml:space="preserve"> </w:t>
      </w:r>
      <w:r w:rsidRPr="0095065B">
        <w:rPr>
          <w:b/>
          <w:bCs/>
        </w:rPr>
        <w:t>(</w:t>
      </w:r>
      <w:r w:rsidR="006F6605" w:rsidRPr="0095065B">
        <w:rPr>
          <w:b/>
          <w:bCs/>
        </w:rPr>
        <w:t>8.5 points</w:t>
      </w:r>
      <w:r w:rsidRPr="0095065B">
        <w:rPr>
          <w:b/>
          <w:bCs/>
        </w:rPr>
        <w:t>)</w:t>
      </w:r>
    </w:p>
    <w:p w14:paraId="48EE4648" w14:textId="77777777" w:rsidR="00AB2AF2" w:rsidRDefault="00AB2AF2" w:rsidP="0042292F">
      <w:pPr>
        <w:rPr>
          <w:b/>
          <w:bCs/>
        </w:rPr>
      </w:pPr>
    </w:p>
    <w:p w14:paraId="5970EFD2" w14:textId="248D9E8A" w:rsidR="00AB2AF2" w:rsidRDefault="00AB2AF2" w:rsidP="00AB2AF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07D1B9" wp14:editId="62D44999">
            <wp:extent cx="1943100" cy="1371600"/>
            <wp:effectExtent l="0" t="0" r="0" b="0"/>
            <wp:docPr id="837143830" name="Picture 837143830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43830" name="Picture 1" descr="A diagram of a computer syste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04CD" w14:textId="77777777" w:rsidR="00AB2AF2" w:rsidRPr="00AB2AF2" w:rsidRDefault="00AB2AF2" w:rsidP="0042292F">
      <w:pPr>
        <w:rPr>
          <w:b/>
          <w:bCs/>
        </w:rPr>
      </w:pPr>
    </w:p>
    <w:p w14:paraId="34CFBEF2" w14:textId="17E6AA61" w:rsidR="00EA5494" w:rsidRDefault="00740227" w:rsidP="00EA5494">
      <w:r w:rsidRPr="00740227">
        <w:rPr>
          <w:b/>
          <w:bCs/>
        </w:rPr>
        <w:t>Ans:</w:t>
      </w:r>
      <w:r w:rsidR="00EA5494" w:rsidRPr="00EA5494">
        <w:t xml:space="preserve"> </w:t>
      </w:r>
    </w:p>
    <w:p w14:paraId="07322AA6" w14:textId="2639B090" w:rsidR="00EA5494" w:rsidRPr="00DF4E8A" w:rsidRDefault="00EA5494" w:rsidP="00EA5494">
      <w:r w:rsidRPr="00DF4E8A">
        <w:t>1.C-&gt;AS: IDC||PC||</w:t>
      </w:r>
      <w:r w:rsidR="002A1C11">
        <w:t>ID</w:t>
      </w:r>
      <w:r w:rsidRPr="00DF4E8A">
        <w:t>V</w:t>
      </w:r>
    </w:p>
    <w:p w14:paraId="11E2A181" w14:textId="0C47D2B8" w:rsidR="00EA5494" w:rsidRPr="00DF4E8A" w:rsidRDefault="00EA5494" w:rsidP="00EA5494">
      <w:r w:rsidRPr="00DF4E8A">
        <w:t>2. AS-&gt;C: Ticket</w:t>
      </w:r>
      <w:r w:rsidR="002A1C11">
        <w:t xml:space="preserve"> =</w:t>
      </w:r>
      <w:r w:rsidRPr="00DF4E8A">
        <w:t xml:space="preserve"> E(KV</w:t>
      </w:r>
      <w:r w:rsidR="002A1C11">
        <w:t xml:space="preserve">, </w:t>
      </w:r>
      <w:r w:rsidRPr="00DF4E8A">
        <w:t>[IDC||ADC</w:t>
      </w:r>
      <w:r w:rsidR="002A1C11">
        <w:t>||ID</w:t>
      </w:r>
      <w:r w:rsidRPr="00DF4E8A">
        <w:t>V])</w:t>
      </w:r>
    </w:p>
    <w:p w14:paraId="30B777EB" w14:textId="4FAD3ADD" w:rsidR="00EA5494" w:rsidRPr="004C5429" w:rsidRDefault="00EA5494" w:rsidP="00EA5494">
      <w:r w:rsidRPr="004C5429">
        <w:t>3. C</w:t>
      </w:r>
      <w:r w:rsidR="004C5429" w:rsidRPr="004C5429">
        <w:t>-&gt;</w:t>
      </w:r>
      <w:r w:rsidRPr="004C5429">
        <w:t>V: IDC || Ticket</w:t>
      </w:r>
    </w:p>
    <w:p w14:paraId="09803F07" w14:textId="77777777" w:rsidR="00EA5494" w:rsidRPr="00EA5494" w:rsidRDefault="00EA5494" w:rsidP="00EA5494">
      <w:pPr>
        <w:rPr>
          <w:b/>
          <w:bCs/>
        </w:rPr>
      </w:pPr>
    </w:p>
    <w:p w14:paraId="17FE9C0E" w14:textId="77777777" w:rsidR="00EA5494" w:rsidRPr="00EA5494" w:rsidRDefault="00EA5494" w:rsidP="00EA5494">
      <w:pPr>
        <w:rPr>
          <w:b/>
          <w:bCs/>
        </w:rPr>
      </w:pPr>
      <w:r w:rsidRPr="00EA5494">
        <w:rPr>
          <w:b/>
          <w:bCs/>
        </w:rPr>
        <w:t>Advantage</w:t>
      </w:r>
    </w:p>
    <w:p w14:paraId="1DB57485" w14:textId="77777777" w:rsidR="00EA5494" w:rsidRPr="00EA5494" w:rsidRDefault="00EA5494" w:rsidP="00EA5494">
      <w:pPr>
        <w:rPr>
          <w:b/>
          <w:bCs/>
        </w:rPr>
      </w:pPr>
    </w:p>
    <w:p w14:paraId="23E82FD8" w14:textId="30F33E5B" w:rsidR="00EA5494" w:rsidRPr="002A1C11" w:rsidRDefault="00EA5494" w:rsidP="00EA5494">
      <w:pPr>
        <w:pStyle w:val="ListParagraph"/>
        <w:numPr>
          <w:ilvl w:val="0"/>
          <w:numId w:val="7"/>
        </w:numPr>
      </w:pPr>
      <w:r w:rsidRPr="00F46C92">
        <w:t xml:space="preserve">Client and malicious attacker cannot alter IDC (impersonate), </w:t>
      </w:r>
      <w:r w:rsidR="00F46C92" w:rsidRPr="00F46C92">
        <w:t>ADC (</w:t>
      </w:r>
      <w:r w:rsidRPr="00F46C92">
        <w:t>change of address), IDV</w:t>
      </w:r>
    </w:p>
    <w:p w14:paraId="5AC41CD2" w14:textId="77777777" w:rsidR="00C81EDD" w:rsidRDefault="00EA5494" w:rsidP="00116588">
      <w:pPr>
        <w:pStyle w:val="ListParagraph"/>
        <w:numPr>
          <w:ilvl w:val="0"/>
          <w:numId w:val="7"/>
        </w:numPr>
      </w:pPr>
      <w:r w:rsidRPr="00F46C92">
        <w:t xml:space="preserve">server V can verify the user is authenticated through IDC, and grants service to C </w:t>
      </w:r>
    </w:p>
    <w:p w14:paraId="309278A9" w14:textId="77777777" w:rsidR="00C81EDD" w:rsidRDefault="00C81EDD" w:rsidP="00C81EDD">
      <w:pPr>
        <w:pStyle w:val="ListParagraph"/>
      </w:pPr>
    </w:p>
    <w:p w14:paraId="59103E55" w14:textId="710AD17F" w:rsidR="00EA5494" w:rsidRPr="002A1C11" w:rsidRDefault="00EA5494" w:rsidP="00EA5494">
      <w:pPr>
        <w:pStyle w:val="ListParagraph"/>
        <w:numPr>
          <w:ilvl w:val="0"/>
          <w:numId w:val="7"/>
        </w:numPr>
      </w:pPr>
      <w:r w:rsidRPr="00F46C92">
        <w:lastRenderedPageBreak/>
        <w:t xml:space="preserve">guarantee the ticket is valid only if it is transmitted from the same client that initially requested the </w:t>
      </w:r>
      <w:r w:rsidR="00F46C92" w:rsidRPr="00F46C92">
        <w:t>ticket.</w:t>
      </w:r>
    </w:p>
    <w:p w14:paraId="1ABBF982" w14:textId="4713DB7D" w:rsidR="00740227" w:rsidRDefault="00EA5494" w:rsidP="00EA5494">
      <w:pPr>
        <w:rPr>
          <w:b/>
          <w:bCs/>
        </w:rPr>
      </w:pPr>
      <w:r w:rsidRPr="00F46C92">
        <w:rPr>
          <w:b/>
          <w:bCs/>
        </w:rPr>
        <w:t>Weakness</w:t>
      </w:r>
      <w:r w:rsidRPr="00EA5494">
        <w:rPr>
          <w:b/>
          <w:bCs/>
        </w:rPr>
        <w:t xml:space="preserve">: </w:t>
      </w:r>
      <w:r w:rsidRPr="00F46C92">
        <w:t>Insecure</w:t>
      </w:r>
      <w:r w:rsidR="002A1C11">
        <w:t>:</w:t>
      </w:r>
      <w:r w:rsidRPr="00F46C92">
        <w:t xml:space="preserve"> password is transmitted openly and frequently</w:t>
      </w:r>
    </w:p>
    <w:p w14:paraId="588AFAB2" w14:textId="1112EFD7" w:rsidR="00F46C92" w:rsidRPr="00F46C92" w:rsidRDefault="00F46C92" w:rsidP="00EA5494">
      <w:r w:rsidRPr="00F46C92">
        <w:rPr>
          <w:b/>
          <w:bCs/>
        </w:rPr>
        <w:t xml:space="preserve">Solution: </w:t>
      </w:r>
      <w:r w:rsidRPr="00F46C92">
        <w:t>no password transmitted by involving ticket-granting server (TGS)</w:t>
      </w:r>
    </w:p>
    <w:p w14:paraId="7E836758" w14:textId="77777777" w:rsidR="00AB2AF2" w:rsidRDefault="00AB2AF2" w:rsidP="0042292F"/>
    <w:p w14:paraId="5E26BC52" w14:textId="34C44DC3" w:rsidR="0042292F" w:rsidRDefault="0042292F" w:rsidP="0042292F">
      <w:pPr>
        <w:rPr>
          <w:b/>
          <w:bCs/>
        </w:rPr>
      </w:pPr>
      <w:r w:rsidRPr="00AB2AF2">
        <w:rPr>
          <w:b/>
          <w:bCs/>
        </w:rPr>
        <w:t>Q.4.</w:t>
      </w:r>
      <w:r w:rsidR="00532767">
        <w:rPr>
          <w:b/>
          <w:bCs/>
        </w:rPr>
        <w:t xml:space="preserve"> </w:t>
      </w:r>
      <w:r w:rsidRPr="00AB2AF2">
        <w:rPr>
          <w:b/>
          <w:bCs/>
        </w:rPr>
        <w:t xml:space="preserve">What </w:t>
      </w:r>
      <w:r w:rsidR="00AB2AF2" w:rsidRPr="00AB2AF2">
        <w:rPr>
          <w:b/>
          <w:bCs/>
        </w:rPr>
        <w:t xml:space="preserve">are </w:t>
      </w:r>
      <w:r w:rsidRPr="00AB2AF2">
        <w:rPr>
          <w:b/>
          <w:bCs/>
        </w:rPr>
        <w:t xml:space="preserve">advantages &amp; weaknesses of secure </w:t>
      </w:r>
      <w:r w:rsidR="00982318" w:rsidRPr="00AB2AF2">
        <w:rPr>
          <w:b/>
          <w:bCs/>
        </w:rPr>
        <w:t>authentication?</w:t>
      </w:r>
      <w:r w:rsidR="002A1C11" w:rsidRPr="002A1C11">
        <w:rPr>
          <w:b/>
          <w:bCs/>
        </w:rPr>
        <w:t xml:space="preserve"> </w:t>
      </w:r>
      <w:r w:rsidR="002A1C11" w:rsidRPr="002A1C11">
        <w:rPr>
          <w:noProof/>
        </w:rPr>
        <w:drawing>
          <wp:inline distT="0" distB="0" distL="0" distR="0" wp14:anchorId="7C147626" wp14:editId="3D8BBC51">
            <wp:extent cx="5726430" cy="184785"/>
            <wp:effectExtent l="0" t="0" r="0" b="5715"/>
            <wp:docPr id="61857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8805D" w14:textId="4D61FCF6" w:rsidR="00AB2AF2" w:rsidRDefault="00AB2AF2" w:rsidP="00AB2AF2">
      <w:pPr>
        <w:jc w:val="center"/>
      </w:pPr>
      <w:r>
        <w:rPr>
          <w:noProof/>
        </w:rPr>
        <w:drawing>
          <wp:inline distT="0" distB="0" distL="0" distR="0" wp14:anchorId="433248C0" wp14:editId="41CF0E65">
            <wp:extent cx="2133600" cy="2603500"/>
            <wp:effectExtent l="0" t="0" r="0" b="0"/>
            <wp:docPr id="407034183" name="Picture 407034183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34183" name="Picture 2" descr="A diagram of a computer syste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419F" w14:textId="77777777" w:rsidR="00761BEC" w:rsidRDefault="00761BEC" w:rsidP="00AB2AF2">
      <w:pPr>
        <w:jc w:val="center"/>
      </w:pPr>
    </w:p>
    <w:p w14:paraId="42B119F0" w14:textId="77777777" w:rsidR="00F02407" w:rsidRDefault="00761BEC" w:rsidP="00220E3F">
      <w:r w:rsidRPr="00761BEC">
        <w:rPr>
          <w:b/>
          <w:bCs/>
        </w:rPr>
        <w:t>Ans</w:t>
      </w:r>
      <w:r>
        <w:rPr>
          <w:b/>
          <w:bCs/>
        </w:rPr>
        <w:t>:</w:t>
      </w:r>
      <w:r w:rsidR="00220E3F" w:rsidRPr="00220E3F">
        <w:t xml:space="preserve"> </w:t>
      </w:r>
    </w:p>
    <w:p w14:paraId="2E3B6B8F" w14:textId="39940305" w:rsidR="00F05EF4" w:rsidRPr="00220E3F" w:rsidRDefault="00220E3F" w:rsidP="004C5429">
      <w:r w:rsidRPr="00220E3F">
        <w:t>Once per user logon session</w:t>
      </w:r>
    </w:p>
    <w:p w14:paraId="59847625" w14:textId="7FD357C3" w:rsidR="00F05EF4" w:rsidRDefault="00220E3F" w:rsidP="00F05EF4">
      <w:pPr>
        <w:pStyle w:val="ListParagraph"/>
        <w:numPr>
          <w:ilvl w:val="0"/>
          <w:numId w:val="11"/>
        </w:numPr>
      </w:pPr>
      <w:r w:rsidRPr="00220E3F">
        <w:t>C</w:t>
      </w:r>
      <w:r w:rsidR="00DD0423">
        <w:t>-</w:t>
      </w:r>
      <w:r w:rsidR="00DD0423" w:rsidRPr="00DF4E8A">
        <w:t>&gt;</w:t>
      </w:r>
      <w:r w:rsidRPr="00220E3F">
        <w:t>AS: IDC</w:t>
      </w:r>
      <w:r w:rsidR="00DD0423">
        <w:t xml:space="preserve">|| </w:t>
      </w:r>
      <w:proofErr w:type="spellStart"/>
      <w:r w:rsidR="00DD0423">
        <w:t>IDt</w:t>
      </w:r>
      <w:r w:rsidRPr="00220E3F">
        <w:t>gS</w:t>
      </w:r>
      <w:proofErr w:type="spellEnd"/>
    </w:p>
    <w:p w14:paraId="425FB19B" w14:textId="3E3C7399" w:rsidR="00220E3F" w:rsidRPr="00220E3F" w:rsidRDefault="00220E3F" w:rsidP="00220E3F">
      <w:pPr>
        <w:pStyle w:val="ListParagraph"/>
        <w:numPr>
          <w:ilvl w:val="0"/>
          <w:numId w:val="11"/>
        </w:numPr>
      </w:pPr>
      <w:r w:rsidRPr="00220E3F">
        <w:t xml:space="preserve"> AS</w:t>
      </w:r>
      <w:r w:rsidR="00DD0423" w:rsidRPr="00DF4E8A">
        <w:t>-&gt;</w:t>
      </w:r>
      <w:r w:rsidRPr="00220E3F">
        <w:t>C</w:t>
      </w:r>
      <w:r w:rsidR="00DD0423">
        <w:t xml:space="preserve">: </w:t>
      </w:r>
      <w:r w:rsidRPr="00220E3F">
        <w:t xml:space="preserve">E(KC, </w:t>
      </w:r>
      <w:proofErr w:type="spellStart"/>
      <w:r w:rsidRPr="00220E3F">
        <w:t>Tickettgs</w:t>
      </w:r>
      <w:proofErr w:type="spellEnd"/>
      <w:r w:rsidRPr="00220E3F">
        <w:t>)</w:t>
      </w:r>
    </w:p>
    <w:p w14:paraId="217F3CCD" w14:textId="0F9C7296" w:rsidR="00220E3F" w:rsidRPr="00220E3F" w:rsidRDefault="00220E3F" w:rsidP="00220E3F">
      <w:r w:rsidRPr="00220E3F">
        <w:t>Once per type of service:</w:t>
      </w:r>
    </w:p>
    <w:p w14:paraId="7DF5705A" w14:textId="440C5C8D" w:rsidR="00F02407" w:rsidRDefault="00AA6CA8" w:rsidP="00220E3F">
      <w:r>
        <w:tab/>
      </w:r>
      <w:r w:rsidR="00220E3F" w:rsidRPr="00220E3F">
        <w:t>(3)</w:t>
      </w:r>
      <w:r w:rsidR="00F05EF4">
        <w:t xml:space="preserve"> </w:t>
      </w:r>
      <w:r w:rsidR="00220E3F" w:rsidRPr="00220E3F">
        <w:t>C</w:t>
      </w:r>
      <w:r w:rsidR="00DD0423" w:rsidRPr="00DF4E8A">
        <w:t>-&gt;</w:t>
      </w:r>
      <w:r w:rsidR="00220E3F" w:rsidRPr="00220E3F">
        <w:t>TGS: IDC |||</w:t>
      </w:r>
      <w:proofErr w:type="spellStart"/>
      <w:r w:rsidR="00DD0423">
        <w:t>I</w:t>
      </w:r>
      <w:r w:rsidR="00220E3F" w:rsidRPr="00220E3F">
        <w:t>D</w:t>
      </w:r>
      <w:r w:rsidR="00DD0423">
        <w:t>v</w:t>
      </w:r>
      <w:proofErr w:type="spellEnd"/>
      <w:r w:rsidR="00220E3F" w:rsidRPr="00220E3F">
        <w:t xml:space="preserve">|| </w:t>
      </w:r>
      <w:proofErr w:type="spellStart"/>
      <w:r w:rsidR="00220E3F" w:rsidRPr="00220E3F">
        <w:t>Tickettgs</w:t>
      </w:r>
      <w:proofErr w:type="spellEnd"/>
      <w:r w:rsidR="00220E3F" w:rsidRPr="00220E3F">
        <w:t xml:space="preserve"> </w:t>
      </w:r>
    </w:p>
    <w:p w14:paraId="6F0214CE" w14:textId="77864D10" w:rsidR="00220E3F" w:rsidRPr="00220E3F" w:rsidRDefault="00220E3F" w:rsidP="00DD0423">
      <w:pPr>
        <w:ind w:firstLine="720"/>
      </w:pPr>
      <w:r w:rsidRPr="00220E3F">
        <w:t>(4) TGS</w:t>
      </w:r>
      <w:r w:rsidR="00DD0423" w:rsidRPr="00DF4E8A">
        <w:t>-&gt;</w:t>
      </w:r>
      <w:r w:rsidRPr="00220E3F">
        <w:t xml:space="preserve">C: </w:t>
      </w:r>
      <w:proofErr w:type="spellStart"/>
      <w:r w:rsidRPr="00220E3F">
        <w:t>TicketV</w:t>
      </w:r>
      <w:proofErr w:type="spellEnd"/>
    </w:p>
    <w:p w14:paraId="60148484" w14:textId="69183691" w:rsidR="005C2C83" w:rsidRDefault="00220E3F" w:rsidP="00220E3F">
      <w:r w:rsidRPr="00220E3F">
        <w:t>Once per service session</w:t>
      </w:r>
      <w:r w:rsidR="004C5429">
        <w:t>:</w:t>
      </w:r>
      <w:r w:rsidRPr="00220E3F">
        <w:t xml:space="preserve"> </w:t>
      </w:r>
    </w:p>
    <w:p w14:paraId="185BE0F4" w14:textId="62EB6FFC" w:rsidR="00220E3F" w:rsidRPr="00220E3F" w:rsidRDefault="00220E3F" w:rsidP="00DD0423">
      <w:pPr>
        <w:ind w:firstLine="720"/>
      </w:pPr>
      <w:r w:rsidRPr="00220E3F">
        <w:t>(5) C</w:t>
      </w:r>
      <w:r w:rsidR="00DD0423" w:rsidRPr="00DF4E8A">
        <w:t>-&gt;</w:t>
      </w:r>
      <w:r w:rsidRPr="00220E3F">
        <w:t xml:space="preserve">V: IDC || </w:t>
      </w:r>
      <w:proofErr w:type="spellStart"/>
      <w:r w:rsidRPr="00220E3F">
        <w:t>TicketV</w:t>
      </w:r>
      <w:proofErr w:type="spellEnd"/>
    </w:p>
    <w:p w14:paraId="17D1BA5F" w14:textId="0E2CA18F" w:rsidR="00220E3F" w:rsidRPr="00220E3F" w:rsidRDefault="00220E3F" w:rsidP="00220E3F">
      <w:r w:rsidRPr="00220E3F">
        <w:t>Advantage</w:t>
      </w:r>
      <w:r w:rsidR="005C2C83">
        <w:t>:</w:t>
      </w:r>
    </w:p>
    <w:p w14:paraId="47AB67F5" w14:textId="6D8CA79A" w:rsidR="00220E3F" w:rsidRDefault="00220E3F" w:rsidP="005C2C83">
      <w:pPr>
        <w:pStyle w:val="ListParagraph"/>
        <w:numPr>
          <w:ilvl w:val="0"/>
          <w:numId w:val="15"/>
        </w:numPr>
      </w:pPr>
      <w:r w:rsidRPr="00220E3F">
        <w:t xml:space="preserve">No password transmitted in </w:t>
      </w:r>
      <w:r w:rsidR="00E970A4" w:rsidRPr="00220E3F">
        <w:t>plaintext.</w:t>
      </w:r>
    </w:p>
    <w:p w14:paraId="11DCD57B" w14:textId="23D87817" w:rsidR="008607D1" w:rsidRDefault="00537BC3" w:rsidP="00220E3F">
      <w:pPr>
        <w:pStyle w:val="ListParagraph"/>
        <w:numPr>
          <w:ilvl w:val="0"/>
          <w:numId w:val="15"/>
        </w:numPr>
      </w:pPr>
      <w:r>
        <w:t xml:space="preserve">Ticket is reusable. Timestamp is added to prevent reuse of </w:t>
      </w:r>
      <w:r w:rsidR="004C5429">
        <w:t xml:space="preserve">ticket </w:t>
      </w:r>
      <w:r>
        <w:t>by an attacker.</w:t>
      </w:r>
    </w:p>
    <w:p w14:paraId="07FE8BFF" w14:textId="4283C1BA" w:rsidR="00220E3F" w:rsidRPr="00220E3F" w:rsidRDefault="00220E3F" w:rsidP="00220E3F">
      <w:r w:rsidRPr="00220E3F">
        <w:t>Weakness</w:t>
      </w:r>
      <w:r w:rsidR="004C5429">
        <w:t>:</w:t>
      </w:r>
    </w:p>
    <w:p w14:paraId="3803D0CD" w14:textId="5E52B35E" w:rsidR="00220E3F" w:rsidRPr="00220E3F" w:rsidRDefault="00220E3F" w:rsidP="00220E3F">
      <w:pPr>
        <w:pStyle w:val="ListParagraph"/>
        <w:numPr>
          <w:ilvl w:val="0"/>
          <w:numId w:val="16"/>
        </w:numPr>
      </w:pPr>
      <w:r w:rsidRPr="00220E3F">
        <w:t>Ticket hijacking</w:t>
      </w:r>
    </w:p>
    <w:p w14:paraId="6A4A29B6" w14:textId="4C5BF2E2" w:rsidR="00220E3F" w:rsidRPr="00220E3F" w:rsidRDefault="00220E3F" w:rsidP="00220E3F">
      <w:pPr>
        <w:pStyle w:val="ListParagraph"/>
        <w:numPr>
          <w:ilvl w:val="0"/>
          <w:numId w:val="13"/>
        </w:numPr>
      </w:pPr>
      <w:r w:rsidRPr="00220E3F">
        <w:t xml:space="preserve">Malicious user may steal the service ticket of another user on the same workstation and try to use </w:t>
      </w:r>
      <w:r w:rsidR="00E970A4" w:rsidRPr="00220E3F">
        <w:t>it.</w:t>
      </w:r>
    </w:p>
    <w:p w14:paraId="0DB9D534" w14:textId="368F44F4" w:rsidR="003F4EC5" w:rsidRDefault="00220E3F" w:rsidP="00DD0423">
      <w:pPr>
        <w:pStyle w:val="ListParagraph"/>
        <w:numPr>
          <w:ilvl w:val="0"/>
          <w:numId w:val="13"/>
        </w:numPr>
      </w:pPr>
      <w:r w:rsidRPr="00220E3F">
        <w:t xml:space="preserve">Network address verification does not </w:t>
      </w:r>
      <w:r w:rsidR="003F4EC5" w:rsidRPr="00220E3F">
        <w:t>help.</w:t>
      </w:r>
    </w:p>
    <w:p w14:paraId="3B0E8375" w14:textId="44932E63" w:rsidR="00220E3F" w:rsidRPr="00220E3F" w:rsidRDefault="00220E3F" w:rsidP="00220E3F">
      <w:pPr>
        <w:pStyle w:val="ListParagraph"/>
        <w:numPr>
          <w:ilvl w:val="0"/>
          <w:numId w:val="13"/>
        </w:numPr>
      </w:pPr>
      <w:r w:rsidRPr="00220E3F">
        <w:t xml:space="preserve"> Servers must verify that the user who is presenting the ticket is the same user to whom the ticket was </w:t>
      </w:r>
      <w:r w:rsidR="00E970A4" w:rsidRPr="00220E3F">
        <w:t>issued.</w:t>
      </w:r>
    </w:p>
    <w:p w14:paraId="4A07D3ED" w14:textId="5D676A00" w:rsidR="00220E3F" w:rsidRPr="00220E3F" w:rsidRDefault="00220E3F" w:rsidP="00220E3F">
      <w:r w:rsidRPr="00220E3F">
        <w:t>No server authentication</w:t>
      </w:r>
    </w:p>
    <w:p w14:paraId="7BF26E93" w14:textId="3C43ED00" w:rsidR="00220E3F" w:rsidRPr="00220E3F" w:rsidRDefault="00220E3F" w:rsidP="00220E3F">
      <w:pPr>
        <w:pStyle w:val="ListParagraph"/>
        <w:numPr>
          <w:ilvl w:val="0"/>
          <w:numId w:val="13"/>
        </w:numPr>
      </w:pPr>
      <w:r w:rsidRPr="00220E3F">
        <w:t xml:space="preserve">Attacker may misconfigure the network so that he receives messages addressed to a legitimate server-man in the middle </w:t>
      </w:r>
      <w:r w:rsidR="00E970A4" w:rsidRPr="00220E3F">
        <w:t>attack.</w:t>
      </w:r>
    </w:p>
    <w:p w14:paraId="4ADC8707" w14:textId="6F5B37B3" w:rsidR="00123A13" w:rsidRDefault="00220E3F" w:rsidP="002A1C11">
      <w:pPr>
        <w:pStyle w:val="ListParagraph"/>
        <w:numPr>
          <w:ilvl w:val="0"/>
          <w:numId w:val="13"/>
        </w:numPr>
      </w:pPr>
      <w:r w:rsidRPr="00220E3F">
        <w:t>Capture private information from users and/or deny service</w:t>
      </w:r>
      <w:r w:rsidR="002A1C11">
        <w:t>.</w:t>
      </w:r>
    </w:p>
    <w:p w14:paraId="06C3E883" w14:textId="1D9B41F4" w:rsidR="00220E3F" w:rsidRPr="00220E3F" w:rsidRDefault="00E60B43" w:rsidP="00220E3F">
      <w:pPr>
        <w:pStyle w:val="ListParagraph"/>
        <w:numPr>
          <w:ilvl w:val="0"/>
          <w:numId w:val="13"/>
        </w:numPr>
      </w:pPr>
      <w:r>
        <w:t>Servers must prove their identity to users</w:t>
      </w:r>
    </w:p>
    <w:p w14:paraId="7519ACA6" w14:textId="66EC9050" w:rsidR="00BC77AE" w:rsidRPr="00DD0423" w:rsidRDefault="00220E3F" w:rsidP="00DD0423">
      <w:pPr>
        <w:ind w:left="720" w:firstLine="720"/>
      </w:pPr>
      <w:r w:rsidRPr="00220E3F">
        <w:t>Solution: section k</w:t>
      </w:r>
      <w:r w:rsidR="003C00BA">
        <w:t>e</w:t>
      </w:r>
      <w:r w:rsidR="00DD0423">
        <w:t>y</w:t>
      </w:r>
    </w:p>
    <w:p w14:paraId="4B05FEAB" w14:textId="00B0E3CF" w:rsidR="0042292F" w:rsidRPr="00AB2AF2" w:rsidRDefault="0042292F" w:rsidP="0042292F">
      <w:pPr>
        <w:rPr>
          <w:b/>
          <w:bCs/>
        </w:rPr>
      </w:pPr>
      <w:r w:rsidRPr="00AB2AF2">
        <w:rPr>
          <w:b/>
          <w:bCs/>
        </w:rPr>
        <w:lastRenderedPageBreak/>
        <w:t>Q.5.Draw &amp; describe the sequence diagram of Kerberos_V4</w:t>
      </w:r>
      <w:r w:rsidR="002A1C11" w:rsidRPr="002A1C11">
        <w:rPr>
          <w:noProof/>
        </w:rPr>
        <w:drawing>
          <wp:inline distT="0" distB="0" distL="0" distR="0" wp14:anchorId="44B5CAFB" wp14:editId="30A5FABD">
            <wp:extent cx="5727700" cy="177800"/>
            <wp:effectExtent l="0" t="0" r="0" b="0"/>
            <wp:docPr id="1091658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5C50A" w14:textId="59B4CD08" w:rsidR="00E6529A" w:rsidRDefault="00E6529A" w:rsidP="0042292F">
      <w:r>
        <w:rPr>
          <w:b/>
          <w:bCs/>
        </w:rPr>
        <w:t>Ans:</w:t>
      </w:r>
      <w:r w:rsidRPr="00E6529A">
        <w:t xml:space="preserve"> </w:t>
      </w:r>
    </w:p>
    <w:p w14:paraId="4109AFB9" w14:textId="77777777" w:rsidR="00DE4869" w:rsidRDefault="00DE4869" w:rsidP="0042292F">
      <w:pPr>
        <w:rPr>
          <w:b/>
          <w:bCs/>
        </w:rPr>
      </w:pPr>
    </w:p>
    <w:p w14:paraId="6BDD1E96" w14:textId="1C694374" w:rsidR="00AB2AF2" w:rsidRPr="00AB2AF2" w:rsidRDefault="002404F4" w:rsidP="0042292F">
      <w:pPr>
        <w:rPr>
          <w:b/>
          <w:bCs/>
        </w:rPr>
      </w:pPr>
      <w:r>
        <w:rPr>
          <w:noProof/>
        </w:rPr>
        <w:drawing>
          <wp:inline distT="0" distB="0" distL="0" distR="0" wp14:anchorId="45594290" wp14:editId="4CB4AB0F">
            <wp:extent cx="2766497" cy="4541961"/>
            <wp:effectExtent l="7620" t="0" r="3810" b="3810"/>
            <wp:docPr id="586516006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16006" name="Picture 1" descr="A close-up of a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77844" cy="456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C456" w14:textId="7A12F59A" w:rsidR="0042292F" w:rsidRPr="00AB2AF2" w:rsidRDefault="0042292F" w:rsidP="0042292F">
      <w:pPr>
        <w:rPr>
          <w:b/>
          <w:bCs/>
        </w:rPr>
      </w:pPr>
    </w:p>
    <w:p w14:paraId="0454BB70" w14:textId="77777777" w:rsidR="0042292F" w:rsidRPr="00AB2AF2" w:rsidRDefault="0042292F" w:rsidP="0042292F">
      <w:pPr>
        <w:rPr>
          <w:b/>
          <w:bCs/>
        </w:rPr>
      </w:pPr>
      <w:bookmarkStart w:id="1" w:name="_Hlk182754274"/>
      <w:r w:rsidRPr="00AB2AF2">
        <w:rPr>
          <w:b/>
          <w:bCs/>
        </w:rPr>
        <w:t>Q</w:t>
      </w:r>
      <w:bookmarkEnd w:id="1"/>
      <w:r w:rsidRPr="00AB2AF2">
        <w:rPr>
          <w:b/>
          <w:bCs/>
        </w:rPr>
        <w:t>.6.</w:t>
      </w:r>
    </w:p>
    <w:p w14:paraId="41A760E6" w14:textId="6D9ECCCC" w:rsidR="0042292F" w:rsidRPr="00AB2AF2" w:rsidRDefault="0042292F" w:rsidP="0042292F">
      <w:pPr>
        <w:rPr>
          <w:b/>
          <w:bCs/>
        </w:rPr>
      </w:pPr>
      <w:r w:rsidRPr="00AB2AF2">
        <w:rPr>
          <w:b/>
          <w:bCs/>
        </w:rPr>
        <w:t>What are the important ideas in Kerberos?</w:t>
      </w:r>
      <w:r w:rsidR="002A1C11" w:rsidRPr="002A1C11">
        <w:t xml:space="preserve"> </w:t>
      </w:r>
      <w:bookmarkStart w:id="2" w:name="_Hlk182754284"/>
      <w:r w:rsidR="002A1C11" w:rsidRPr="002A1C11">
        <w:rPr>
          <w:b/>
          <w:bCs/>
        </w:rPr>
        <w:t>(8.5  points)</w:t>
      </w:r>
    </w:p>
    <w:bookmarkEnd w:id="2"/>
    <w:p w14:paraId="018CE76A" w14:textId="77777777" w:rsidR="00DD7D4C" w:rsidRDefault="008B0F89" w:rsidP="00DE4869">
      <w:r>
        <w:rPr>
          <w:b/>
          <w:bCs/>
        </w:rPr>
        <w:t>Ans</w:t>
      </w:r>
      <w:r w:rsidRPr="008B0F89">
        <w:t>:</w:t>
      </w:r>
      <w:r w:rsidR="00DE4869">
        <w:t xml:space="preserve"> </w:t>
      </w:r>
    </w:p>
    <w:p w14:paraId="7AB25B29" w14:textId="5DA44236" w:rsidR="00DE4869" w:rsidRPr="002E4F78" w:rsidRDefault="00DE4869" w:rsidP="00F940E8">
      <w:pPr>
        <w:pStyle w:val="ListParagraph"/>
        <w:numPr>
          <w:ilvl w:val="0"/>
          <w:numId w:val="26"/>
        </w:numPr>
      </w:pPr>
      <w:r>
        <w:t>Short-ter</w:t>
      </w:r>
      <w:r w:rsidRPr="002E4F78">
        <w:t>m session keys</w:t>
      </w:r>
    </w:p>
    <w:p w14:paraId="1BCE73AA" w14:textId="6EC594A2" w:rsidR="002A1C11" w:rsidRDefault="00F940E8" w:rsidP="00F940E8">
      <w:pPr>
        <w:pStyle w:val="ListParagraph"/>
      </w:pPr>
      <w:r>
        <w:t xml:space="preserve">             </w:t>
      </w:r>
      <w:r w:rsidRPr="002A1C11">
        <w:t xml:space="preserve">• </w:t>
      </w:r>
      <w:r>
        <w:t xml:space="preserve"> </w:t>
      </w:r>
      <w:r w:rsidR="00DE4869">
        <w:t>Long-term secrets used only to derive short-term keys</w:t>
      </w:r>
    </w:p>
    <w:p w14:paraId="7ADC9DD5" w14:textId="18C3346F" w:rsidR="00DE4869" w:rsidRDefault="00F940E8" w:rsidP="00F940E8">
      <w:pPr>
        <w:pStyle w:val="ListParagraph"/>
      </w:pPr>
      <w:r>
        <w:t xml:space="preserve">             </w:t>
      </w:r>
      <w:r w:rsidRPr="002A1C11">
        <w:t xml:space="preserve">• </w:t>
      </w:r>
      <w:r>
        <w:t xml:space="preserve"> </w:t>
      </w:r>
      <w:r w:rsidR="00DE4869">
        <w:t xml:space="preserve">Separate session key for each user-server </w:t>
      </w:r>
      <w:r w:rsidR="00C245E6">
        <w:t>pair.</w:t>
      </w:r>
    </w:p>
    <w:p w14:paraId="27D52501" w14:textId="77777777" w:rsidR="00F940E8" w:rsidRDefault="002A1C11" w:rsidP="002A1C11">
      <w:pPr>
        <w:ind w:left="360"/>
      </w:pPr>
      <w:r>
        <w:t xml:space="preserve">                   </w:t>
      </w:r>
      <w:r w:rsidR="00F940E8">
        <w:t xml:space="preserve">             </w:t>
      </w:r>
      <w:r w:rsidR="00F940E8" w:rsidRPr="002A1C11">
        <w:t xml:space="preserve">• </w:t>
      </w:r>
      <w:r w:rsidRPr="002A1C11">
        <w:t xml:space="preserve"> </w:t>
      </w:r>
      <w:r w:rsidR="00DE4869">
        <w:t>Re-used by multiple sessions between same user and server-</w:t>
      </w:r>
    </w:p>
    <w:p w14:paraId="32F48BC2" w14:textId="32F4535A" w:rsidR="00DE4869" w:rsidRDefault="00F940E8" w:rsidP="002A1C11">
      <w:pPr>
        <w:ind w:left="360"/>
      </w:pPr>
      <w:r>
        <w:t xml:space="preserve">                                     </w:t>
      </w:r>
      <w:r w:rsidR="00C245E6">
        <w:t>lifetime.</w:t>
      </w:r>
    </w:p>
    <w:p w14:paraId="707AFC72" w14:textId="78877172" w:rsidR="00DE4869" w:rsidRDefault="00DE4869" w:rsidP="00F940E8">
      <w:pPr>
        <w:pStyle w:val="ListParagraph"/>
        <w:numPr>
          <w:ilvl w:val="0"/>
          <w:numId w:val="25"/>
        </w:numPr>
      </w:pPr>
      <w:r>
        <w:t xml:space="preserve">Proofs of identity based on </w:t>
      </w:r>
      <w:r w:rsidR="00C245E6">
        <w:t>authenticators</w:t>
      </w:r>
    </w:p>
    <w:p w14:paraId="2FE28FA3" w14:textId="77777777" w:rsidR="00F940E8" w:rsidRDefault="00F940E8" w:rsidP="00F940E8">
      <w:pPr>
        <w:pStyle w:val="ListParagraph"/>
      </w:pPr>
      <w:r>
        <w:t xml:space="preserve">              </w:t>
      </w:r>
      <w:r w:rsidRPr="002A1C11">
        <w:t xml:space="preserve">• </w:t>
      </w:r>
      <w:r w:rsidR="00DE4869">
        <w:t xml:space="preserve">Client encrypts his identity, </w:t>
      </w:r>
      <w:proofErr w:type="spellStart"/>
      <w:r w:rsidR="00DE4869">
        <w:t>addr</w:t>
      </w:r>
      <w:proofErr w:type="spellEnd"/>
      <w:r w:rsidR="00DE4869">
        <w:t xml:space="preserve">, time with session key; knowledge of key </w:t>
      </w:r>
    </w:p>
    <w:p w14:paraId="30AE3E37" w14:textId="22A6C51E" w:rsidR="00C245E6" w:rsidRDefault="00F940E8" w:rsidP="00F940E8">
      <w:pPr>
        <w:pStyle w:val="ListParagraph"/>
      </w:pPr>
      <w:r>
        <w:t xml:space="preserve">                 </w:t>
      </w:r>
      <w:r w:rsidR="00DE4869">
        <w:t xml:space="preserve">proves client has authenticated to </w:t>
      </w:r>
      <w:r w:rsidR="00C245E6">
        <w:t>KDC.</w:t>
      </w:r>
      <w:r w:rsidR="00DE4869">
        <w:t xml:space="preserve"> </w:t>
      </w:r>
    </w:p>
    <w:p w14:paraId="09F1DCFF" w14:textId="7506C531" w:rsidR="00DE4869" w:rsidRDefault="00F940E8" w:rsidP="002A1C11">
      <w:pPr>
        <w:pStyle w:val="ListParagraph"/>
      </w:pPr>
      <w:r>
        <w:t xml:space="preserve">                         </w:t>
      </w:r>
      <w:r w:rsidRPr="002A1C11">
        <w:t xml:space="preserve">• </w:t>
      </w:r>
      <w:r w:rsidR="00DE4869">
        <w:t>Also prevents replays (if clocks are globally synchronized)</w:t>
      </w:r>
    </w:p>
    <w:p w14:paraId="5778EC60" w14:textId="77777777" w:rsidR="00F940E8" w:rsidRDefault="004C5429" w:rsidP="00DE4869">
      <w:r>
        <w:t xml:space="preserve">      </w:t>
      </w:r>
      <w:r w:rsidR="00F940E8">
        <w:t xml:space="preserve">                     </w:t>
      </w:r>
      <w:r w:rsidR="00DE4869">
        <w:t xml:space="preserve">• Server learns this key separately (via encrypted ticket that client can't </w:t>
      </w:r>
    </w:p>
    <w:p w14:paraId="103BAA14" w14:textId="5C30A9EA" w:rsidR="00DE4869" w:rsidRDefault="00F940E8" w:rsidP="00DE4869">
      <w:r>
        <w:t xml:space="preserve">                              </w:t>
      </w:r>
      <w:r w:rsidR="00DE4869">
        <w:t>decrypt), then verifies client's authenticator</w:t>
      </w:r>
    </w:p>
    <w:p w14:paraId="523DF3FA" w14:textId="055AF7F1" w:rsidR="00A6763C" w:rsidRDefault="00F940E8" w:rsidP="00DE4869">
      <w:r>
        <w:t xml:space="preserve">      </w:t>
      </w:r>
      <w:r w:rsidR="00DE4869">
        <w:t>• Symmetric cryptography only</w:t>
      </w:r>
    </w:p>
    <w:p w14:paraId="4E9F06CA" w14:textId="77777777" w:rsidR="002A1C11" w:rsidRPr="00A35921" w:rsidRDefault="002A1C11" w:rsidP="00DE4869">
      <w:pPr>
        <w:rPr>
          <w:b/>
          <w:bCs/>
        </w:rPr>
      </w:pPr>
    </w:p>
    <w:p w14:paraId="55B0FCB7" w14:textId="0D4D6C52" w:rsidR="0042292F" w:rsidRDefault="002A1C11" w:rsidP="0042292F">
      <w:pPr>
        <w:rPr>
          <w:b/>
          <w:bCs/>
        </w:rPr>
      </w:pPr>
      <w:r w:rsidRPr="002A1C11">
        <w:rPr>
          <w:b/>
          <w:bCs/>
        </w:rPr>
        <w:t>Q</w:t>
      </w:r>
      <w:r w:rsidR="0042292F" w:rsidRPr="00A35921">
        <w:rPr>
          <w:b/>
          <w:bCs/>
        </w:rPr>
        <w:t>.7.</w:t>
      </w:r>
      <w:r w:rsidR="00251B74">
        <w:rPr>
          <w:b/>
          <w:bCs/>
        </w:rPr>
        <w:t xml:space="preserve"> </w:t>
      </w:r>
      <w:r w:rsidR="0042292F" w:rsidRPr="00AB2AF2">
        <w:rPr>
          <w:b/>
          <w:bCs/>
        </w:rPr>
        <w:t>Write a sequence to access the service in the remote realms to get the service ticket.</w:t>
      </w:r>
      <w:r w:rsidRPr="002A1C11">
        <w:t xml:space="preserve"> </w:t>
      </w:r>
      <w:bookmarkStart w:id="3" w:name="_Hlk182754385"/>
      <w:r w:rsidRPr="002A1C11">
        <w:rPr>
          <w:b/>
          <w:bCs/>
        </w:rPr>
        <w:t>(8.5 points)</w:t>
      </w:r>
    </w:p>
    <w:bookmarkEnd w:id="3"/>
    <w:p w14:paraId="2A9C95C5" w14:textId="77777777" w:rsidR="002E4F78" w:rsidRDefault="002B3019" w:rsidP="00A6763C">
      <w:pPr>
        <w:rPr>
          <w:b/>
          <w:bCs/>
        </w:rPr>
      </w:pPr>
      <w:r>
        <w:rPr>
          <w:b/>
          <w:bCs/>
        </w:rPr>
        <w:t>Ans</w:t>
      </w:r>
      <w:r w:rsidR="002E4F78">
        <w:rPr>
          <w:b/>
          <w:bCs/>
        </w:rPr>
        <w:t>:</w:t>
      </w:r>
    </w:p>
    <w:p w14:paraId="0FCE003D" w14:textId="20482FF7" w:rsidR="00047CD1" w:rsidRDefault="002E4F78" w:rsidP="00A6763C">
      <w:r w:rsidRPr="002E4F78">
        <w:t xml:space="preserve"> </w:t>
      </w:r>
      <w:r w:rsidRPr="002E4F78">
        <w:rPr>
          <w:b/>
          <w:bCs/>
        </w:rPr>
        <w:t xml:space="preserve"> </w:t>
      </w:r>
      <w:r w:rsidRPr="002E4F78">
        <w:t>To access a service in another realm, users must...</w:t>
      </w:r>
    </w:p>
    <w:p w14:paraId="3804C4C4" w14:textId="2478E6DE" w:rsidR="00047CD1" w:rsidRDefault="00047CD1" w:rsidP="00047CD1">
      <w:pPr>
        <w:pStyle w:val="ListParagraph"/>
        <w:numPr>
          <w:ilvl w:val="0"/>
          <w:numId w:val="19"/>
        </w:numPr>
      </w:pPr>
      <w:r>
        <w:t>Get ticket for home-realm TGS from home-realm KDC.</w:t>
      </w:r>
    </w:p>
    <w:p w14:paraId="7B5584C4" w14:textId="147BD6F6" w:rsidR="00047CD1" w:rsidRDefault="00047CD1" w:rsidP="00047CD1">
      <w:pPr>
        <w:pStyle w:val="ListParagraph"/>
        <w:numPr>
          <w:ilvl w:val="0"/>
          <w:numId w:val="19"/>
        </w:numPr>
      </w:pPr>
      <w:r>
        <w:t>Get ticket for remote-realm TGS from home-realm TGS.</w:t>
      </w:r>
    </w:p>
    <w:p w14:paraId="33F5A1D0" w14:textId="5BFDC388" w:rsidR="002A1C11" w:rsidRDefault="002A1C11" w:rsidP="002A1C11">
      <w:pPr>
        <w:pStyle w:val="ListParagraph"/>
      </w:pPr>
      <w:r>
        <w:t xml:space="preserve">           </w:t>
      </w:r>
      <w:r w:rsidRPr="002A1C11">
        <w:t>•</w:t>
      </w:r>
      <w:r w:rsidRPr="002A1C11">
        <w:tab/>
      </w:r>
      <w:r w:rsidR="00047CD1">
        <w:t xml:space="preserve">As if remote-realm TGS were just another network service </w:t>
      </w:r>
    </w:p>
    <w:p w14:paraId="38CEC78C" w14:textId="0E423D06" w:rsidR="00047CD1" w:rsidRDefault="00047CD1" w:rsidP="00047CD1">
      <w:pPr>
        <w:pStyle w:val="ListParagraph"/>
        <w:numPr>
          <w:ilvl w:val="0"/>
          <w:numId w:val="19"/>
        </w:numPr>
      </w:pPr>
      <w:r>
        <w:t>Get ticket for remote service from that realm's TGS.</w:t>
      </w:r>
    </w:p>
    <w:p w14:paraId="2CD68FBF" w14:textId="06D6AD6A" w:rsidR="00047CD1" w:rsidRDefault="00047CD1" w:rsidP="00047CD1">
      <w:pPr>
        <w:pStyle w:val="ListParagraph"/>
        <w:numPr>
          <w:ilvl w:val="0"/>
          <w:numId w:val="19"/>
        </w:numPr>
      </w:pPr>
      <w:r>
        <w:t>Use remote-realm ticket to access service.</w:t>
      </w:r>
    </w:p>
    <w:p w14:paraId="6903081B" w14:textId="77777777" w:rsidR="00021C47" w:rsidRDefault="00021C47" w:rsidP="00021C47">
      <w:pPr>
        <w:pStyle w:val="ListParagraph"/>
      </w:pPr>
    </w:p>
    <w:p w14:paraId="511335C8" w14:textId="453DF319" w:rsidR="00021C47" w:rsidRPr="002E4F78" w:rsidRDefault="00021C47" w:rsidP="00021C47">
      <w:r>
        <w:rPr>
          <w:noProof/>
        </w:rPr>
        <w:lastRenderedPageBreak/>
        <w:drawing>
          <wp:inline distT="0" distB="0" distL="0" distR="0" wp14:anchorId="7055DDDC" wp14:editId="0B300822">
            <wp:extent cx="783998" cy="4647393"/>
            <wp:effectExtent l="0" t="7620" r="0" b="0"/>
            <wp:docPr id="1473079147" name="Picture 2" descr="A close up of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79147" name="Picture 2" descr="A close up of a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6244" cy="471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2055" w14:textId="427095DC" w:rsidR="0017511E" w:rsidRPr="000A274F" w:rsidRDefault="000A274F" w:rsidP="0042292F">
      <w:r w:rsidRPr="000A274F">
        <w:t>.</w:t>
      </w:r>
    </w:p>
    <w:p w14:paraId="073E5261" w14:textId="4A2E0211" w:rsidR="00031B70" w:rsidRDefault="0042292F" w:rsidP="00EF0B61">
      <w:pPr>
        <w:rPr>
          <w:b/>
          <w:bCs/>
        </w:rPr>
      </w:pPr>
      <w:r w:rsidRPr="00AB2AF2">
        <w:rPr>
          <w:b/>
          <w:bCs/>
        </w:rPr>
        <w:t>Q.8.</w:t>
      </w:r>
      <w:r w:rsidR="00251B74">
        <w:rPr>
          <w:b/>
          <w:bCs/>
        </w:rPr>
        <w:t xml:space="preserve"> </w:t>
      </w:r>
      <w:r w:rsidRPr="00AB2AF2">
        <w:rPr>
          <w:b/>
          <w:bCs/>
        </w:rPr>
        <w:t>What are the characteristics of the D-H key exchange?</w:t>
      </w:r>
      <w:r w:rsidR="002A1C11" w:rsidRPr="002A1C11">
        <w:t xml:space="preserve"> </w:t>
      </w:r>
      <w:r w:rsidR="002A1C11" w:rsidRPr="002A1C11">
        <w:rPr>
          <w:b/>
          <w:bCs/>
        </w:rPr>
        <w:t>(8.5  points)</w:t>
      </w:r>
    </w:p>
    <w:p w14:paraId="6FE1B468" w14:textId="47619FDA" w:rsidR="00EF0B61" w:rsidRDefault="00D2163E" w:rsidP="00EF0B61">
      <w:pPr>
        <w:rPr>
          <w:b/>
          <w:bCs/>
        </w:rPr>
      </w:pPr>
      <w:r>
        <w:rPr>
          <w:b/>
          <w:bCs/>
        </w:rPr>
        <w:t>Ans:</w:t>
      </w:r>
    </w:p>
    <w:p w14:paraId="5A2A3031" w14:textId="28800D9C" w:rsidR="00EF0B61" w:rsidRPr="00EF0B61" w:rsidRDefault="00EF0B61" w:rsidP="00031B70">
      <w:pPr>
        <w:pStyle w:val="ListParagraph"/>
        <w:numPr>
          <w:ilvl w:val="0"/>
          <w:numId w:val="20"/>
        </w:numPr>
      </w:pPr>
      <w:r w:rsidRPr="00EF0B61">
        <w:t xml:space="preserve">No third party </w:t>
      </w:r>
      <w:r w:rsidR="00031B70" w:rsidRPr="00EF0B61">
        <w:t>involved.</w:t>
      </w:r>
    </w:p>
    <w:p w14:paraId="22AF20CD" w14:textId="617E1FCD" w:rsidR="00EF0B61" w:rsidRDefault="00EF0B61" w:rsidP="002A1C11">
      <w:pPr>
        <w:pStyle w:val="ListParagraph"/>
        <w:numPr>
          <w:ilvl w:val="0"/>
          <w:numId w:val="20"/>
        </w:numPr>
      </w:pPr>
      <w:r w:rsidRPr="00EF0B61">
        <w:t>After a common shared key, αXAXB is established, it can be used to encrypt message</w:t>
      </w:r>
      <w:r w:rsidR="00031B70">
        <w:t>.</w:t>
      </w:r>
    </w:p>
    <w:p w14:paraId="62566144" w14:textId="45F070EE" w:rsidR="002E3BA6" w:rsidRPr="00EF0B61" w:rsidRDefault="00EF0B61" w:rsidP="00031B70">
      <w:pPr>
        <w:pStyle w:val="ListParagraph"/>
        <w:numPr>
          <w:ilvl w:val="0"/>
          <w:numId w:val="20"/>
        </w:numPr>
      </w:pPr>
      <w:r w:rsidRPr="00EF0B61">
        <w:t xml:space="preserve">A common shared key is </w:t>
      </w:r>
      <w:r w:rsidR="00031B70" w:rsidRPr="00EF0B61">
        <w:t>symmetric.</w:t>
      </w:r>
    </w:p>
    <w:p w14:paraId="065E5395" w14:textId="77777777" w:rsidR="00031B70" w:rsidRDefault="00031B70" w:rsidP="0042292F"/>
    <w:p w14:paraId="323DEDB8" w14:textId="3A666C87" w:rsidR="0042292F" w:rsidRPr="002A1C11" w:rsidRDefault="0042292F" w:rsidP="0042292F">
      <w:pPr>
        <w:rPr>
          <w:b/>
          <w:bCs/>
        </w:rPr>
      </w:pPr>
      <w:r w:rsidRPr="002A1C11">
        <w:rPr>
          <w:b/>
          <w:bCs/>
        </w:rPr>
        <w:t>Q.9.</w:t>
      </w:r>
    </w:p>
    <w:p w14:paraId="0CD5890F" w14:textId="785D77F1" w:rsidR="0042292F" w:rsidRPr="00881608" w:rsidRDefault="0042292F" w:rsidP="0042292F">
      <w:pPr>
        <w:rPr>
          <w:b/>
          <w:bCs/>
        </w:rPr>
      </w:pPr>
      <w:r w:rsidRPr="00881608">
        <w:rPr>
          <w:b/>
          <w:bCs/>
        </w:rPr>
        <w:t>Describe D-H key exchange protocol with the help of a diagram.</w:t>
      </w:r>
      <w:r w:rsidR="002A1C11" w:rsidRPr="002A1C11">
        <w:t xml:space="preserve"> </w:t>
      </w:r>
      <w:r w:rsidR="002A1C11" w:rsidRPr="002A1C11">
        <w:rPr>
          <w:b/>
          <w:bCs/>
        </w:rPr>
        <w:t>(8.5  points)</w:t>
      </w:r>
    </w:p>
    <w:p w14:paraId="181E535C" w14:textId="56FFFE25" w:rsidR="0042292F" w:rsidRDefault="003F64F5" w:rsidP="0042292F">
      <w:pPr>
        <w:rPr>
          <w:b/>
          <w:bCs/>
        </w:rPr>
      </w:pPr>
      <w:r>
        <w:rPr>
          <w:b/>
          <w:bCs/>
        </w:rPr>
        <w:t>Ans:</w:t>
      </w:r>
    </w:p>
    <w:p w14:paraId="788F2343" w14:textId="263BC641" w:rsidR="003F64F5" w:rsidRPr="00881608" w:rsidRDefault="003F64F5" w:rsidP="0042292F">
      <w:pPr>
        <w:rPr>
          <w:b/>
          <w:bCs/>
        </w:rPr>
      </w:pPr>
      <w:r>
        <w:rPr>
          <w:noProof/>
        </w:rPr>
        <w:drawing>
          <wp:inline distT="0" distB="0" distL="0" distR="0" wp14:anchorId="4E5A445B" wp14:editId="445BA75A">
            <wp:extent cx="3606803" cy="4962752"/>
            <wp:effectExtent l="7937" t="0" r="1588" b="1587"/>
            <wp:docPr id="510436105" name="Picture 3" descr="A paper with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36105" name="Picture 3" descr="A paper with text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23084" cy="498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0271" w14:textId="77777777" w:rsidR="00881608" w:rsidRDefault="00881608" w:rsidP="0042292F"/>
    <w:p w14:paraId="6143F9C9" w14:textId="0EB107F5" w:rsidR="00881608" w:rsidRPr="00881608" w:rsidRDefault="00881608" w:rsidP="0042292F"/>
    <w:p w14:paraId="305CF09E" w14:textId="77777777" w:rsidR="00881608" w:rsidRPr="00881608" w:rsidRDefault="00881608" w:rsidP="0042292F">
      <w:pPr>
        <w:rPr>
          <w:b/>
          <w:bCs/>
        </w:rPr>
      </w:pPr>
    </w:p>
    <w:p w14:paraId="2315B72D" w14:textId="3F5390B6" w:rsidR="0042292F" w:rsidRPr="00881608" w:rsidRDefault="0042292F" w:rsidP="0042292F">
      <w:pPr>
        <w:rPr>
          <w:b/>
          <w:bCs/>
        </w:rPr>
      </w:pPr>
      <w:r w:rsidRPr="00881608">
        <w:rPr>
          <w:b/>
          <w:bCs/>
        </w:rPr>
        <w:t>Q.10.</w:t>
      </w:r>
      <w:r w:rsidR="00A6599E">
        <w:rPr>
          <w:b/>
          <w:bCs/>
        </w:rPr>
        <w:t xml:space="preserve"> </w:t>
      </w:r>
      <w:r w:rsidRPr="00881608">
        <w:rPr>
          <w:b/>
          <w:bCs/>
        </w:rPr>
        <w:t>What are the assumptions in D-H key exchange protocol?</w:t>
      </w:r>
      <w:r w:rsidR="002A1C11" w:rsidRPr="002A1C11">
        <w:t xml:space="preserve"> </w:t>
      </w:r>
      <w:r w:rsidR="002A1C11" w:rsidRPr="002A1C11">
        <w:rPr>
          <w:b/>
          <w:bCs/>
        </w:rPr>
        <w:t>(8.5  points)</w:t>
      </w:r>
    </w:p>
    <w:p w14:paraId="1320FECF" w14:textId="7971FFEE" w:rsidR="0042292F" w:rsidRDefault="00A6599E" w:rsidP="0042292F">
      <w:pPr>
        <w:rPr>
          <w:b/>
          <w:bCs/>
        </w:rPr>
      </w:pPr>
      <w:r>
        <w:rPr>
          <w:b/>
          <w:bCs/>
        </w:rPr>
        <w:t>Ans:</w:t>
      </w:r>
    </w:p>
    <w:p w14:paraId="282D449A" w14:textId="46CC615E" w:rsidR="00A6599E" w:rsidRPr="00A6599E" w:rsidRDefault="00A6599E" w:rsidP="00A6599E">
      <w:r w:rsidRPr="00A6599E">
        <w:t xml:space="preserve">Two cryptographic assumptions: </w:t>
      </w:r>
    </w:p>
    <w:p w14:paraId="7B811797" w14:textId="48E5A76D" w:rsidR="00A6599E" w:rsidRPr="00A6599E" w:rsidRDefault="00A6599E" w:rsidP="00A6599E">
      <w:pPr>
        <w:pStyle w:val="ListParagraph"/>
        <w:numPr>
          <w:ilvl w:val="0"/>
          <w:numId w:val="21"/>
        </w:numPr>
      </w:pPr>
      <w:r w:rsidRPr="00A6599E">
        <w:t xml:space="preserve">Discrete logarithm problem (discrete log problem): Given </w:t>
      </w:r>
      <w:r w:rsidR="002A1C11" w:rsidRPr="00AE4FAE">
        <w:rPr>
          <w:rFonts w:ascii="Times New Roman" w:hAnsi="Times New Roman" w:cs="Times New Roman"/>
          <w:color w:val="212529"/>
          <w:shd w:val="clear" w:color="auto" w:fill="FFFFFF"/>
        </w:rPr>
        <w:t>α</w:t>
      </w:r>
      <w:r w:rsidRPr="00A6599E">
        <w:t xml:space="preserve">, q, </w:t>
      </w:r>
      <w:r w:rsidR="00AE4FAE" w:rsidRPr="00AE4FAE">
        <w:rPr>
          <w:rFonts w:ascii="Times New Roman" w:hAnsi="Times New Roman" w:cs="Times New Roman"/>
          <w:color w:val="212529"/>
          <w:shd w:val="clear" w:color="auto" w:fill="FFFFFF"/>
        </w:rPr>
        <w:t>α</w:t>
      </w:r>
      <w:r w:rsidRPr="00A6599E">
        <w:t xml:space="preserve">^XA mod q for random XA, it is computationally hard to find </w:t>
      </w:r>
      <w:r w:rsidR="00C11010" w:rsidRPr="00A6599E">
        <w:t>XA.</w:t>
      </w:r>
    </w:p>
    <w:p w14:paraId="67D3ECFF" w14:textId="441F03CD" w:rsidR="00C11010" w:rsidRDefault="00A6599E" w:rsidP="00092ABE">
      <w:pPr>
        <w:pStyle w:val="ListParagraph"/>
        <w:numPr>
          <w:ilvl w:val="0"/>
          <w:numId w:val="21"/>
        </w:numPr>
      </w:pPr>
      <w:r w:rsidRPr="00A6599E">
        <w:t xml:space="preserve">Diffie-Hellman assumption: Given </w:t>
      </w:r>
      <w:r w:rsidR="00092ABE" w:rsidRPr="00AE4FAE">
        <w:rPr>
          <w:rFonts w:ascii="Times New Roman" w:hAnsi="Times New Roman" w:cs="Times New Roman"/>
          <w:color w:val="212529"/>
          <w:shd w:val="clear" w:color="auto" w:fill="FFFFFF"/>
        </w:rPr>
        <w:t>α</w:t>
      </w:r>
      <w:r w:rsidRPr="00A6599E">
        <w:t xml:space="preserve">, q, </w:t>
      </w:r>
      <w:r w:rsidR="00AE4FAE" w:rsidRPr="00092ABE">
        <w:rPr>
          <w:rFonts w:ascii="Times New Roman" w:hAnsi="Times New Roman" w:cs="Times New Roman"/>
          <w:color w:val="212529"/>
          <w:shd w:val="clear" w:color="auto" w:fill="FFFFFF"/>
        </w:rPr>
        <w:t>α</w:t>
      </w:r>
      <w:r w:rsidR="00AE4FAE" w:rsidRPr="00A6599E">
        <w:t xml:space="preserve"> </w:t>
      </w:r>
      <w:r w:rsidRPr="00A6599E">
        <w:t xml:space="preserve">^XA mod q, and </w:t>
      </w:r>
      <w:r w:rsidR="00AE4FAE" w:rsidRPr="00092ABE">
        <w:rPr>
          <w:rFonts w:ascii="Times New Roman" w:hAnsi="Times New Roman" w:cs="Times New Roman"/>
          <w:color w:val="212529"/>
          <w:shd w:val="clear" w:color="auto" w:fill="FFFFFF"/>
        </w:rPr>
        <w:t>α</w:t>
      </w:r>
      <w:r w:rsidRPr="00A6599E">
        <w:t>^XB mod q for random</w:t>
      </w:r>
      <w:r w:rsidR="00092ABE">
        <w:t xml:space="preserve"> </w:t>
      </w:r>
      <w:r w:rsidR="00092ABE" w:rsidRPr="00A6599E">
        <w:t>Х</w:t>
      </w:r>
      <w:r w:rsidR="00092ABE">
        <w:t xml:space="preserve">A, </w:t>
      </w:r>
      <w:proofErr w:type="spellStart"/>
      <w:r w:rsidRPr="00A6599E">
        <w:t>Хв</w:t>
      </w:r>
      <w:proofErr w:type="spellEnd"/>
      <w:r w:rsidRPr="00A6599E">
        <w:t xml:space="preserve">, no polynomial time attacker can distinguish between a random value R and </w:t>
      </w:r>
      <w:r w:rsidR="004C5429">
        <w:t xml:space="preserve">    </w:t>
      </w:r>
      <w:r w:rsidR="00092ABE" w:rsidRPr="00092ABE">
        <w:rPr>
          <w:rFonts w:ascii="Times New Roman" w:hAnsi="Times New Roman" w:cs="Times New Roman"/>
          <w:color w:val="212529"/>
          <w:shd w:val="clear" w:color="auto" w:fill="FFFFFF"/>
        </w:rPr>
        <w:t>α</w:t>
      </w:r>
      <w:r w:rsidR="004C5429">
        <w:rPr>
          <w:vertAlign w:val="superscript"/>
        </w:rPr>
        <w:t>XAXB</w:t>
      </w:r>
      <w:r w:rsidRPr="00A6599E">
        <w:t xml:space="preserve"> mod</w:t>
      </w:r>
      <w:r w:rsidR="00C11010">
        <w:t xml:space="preserve"> </w:t>
      </w:r>
      <w:r w:rsidRPr="00A6599E">
        <w:t xml:space="preserve">q. </w:t>
      </w:r>
      <w:r w:rsidR="00C11010">
        <w:tab/>
      </w:r>
    </w:p>
    <w:p w14:paraId="6EEC4D58" w14:textId="77777777" w:rsidR="00F940E8" w:rsidRDefault="00092ABE" w:rsidP="00F940E8">
      <w:pPr>
        <w:ind w:left="360"/>
      </w:pPr>
      <w:r>
        <w:t xml:space="preserve">                        </w:t>
      </w:r>
      <w:r w:rsidR="00A6599E" w:rsidRPr="00A6599E">
        <w:t xml:space="preserve">• Intuition: The </w:t>
      </w:r>
      <w:r w:rsidR="00C11010" w:rsidRPr="00A6599E">
        <w:t>best-known</w:t>
      </w:r>
      <w:r w:rsidR="00A6599E" w:rsidRPr="00A6599E">
        <w:t xml:space="preserve"> algorithm is to first calculate XA and then </w:t>
      </w:r>
    </w:p>
    <w:p w14:paraId="25861465" w14:textId="77777777" w:rsidR="00F940E8" w:rsidRDefault="00F940E8" w:rsidP="00F940E8">
      <w:pPr>
        <w:ind w:left="360"/>
      </w:pPr>
      <w:r>
        <w:t xml:space="preserve">                         </w:t>
      </w:r>
      <w:r w:rsidR="00A6599E" w:rsidRPr="00A6599E">
        <w:t>compute</w:t>
      </w:r>
      <w:r w:rsidR="00092ABE">
        <w:t xml:space="preserve"> </w:t>
      </w:r>
      <w:r w:rsidR="00A6599E" w:rsidRPr="00A6599E">
        <w:rPr>
          <w:rFonts w:hint="eastAsia"/>
        </w:rPr>
        <w:t>(</w:t>
      </w:r>
      <w:r w:rsidR="004C5429" w:rsidRPr="00092ABE">
        <w:rPr>
          <w:rFonts w:ascii="Times New Roman" w:hAnsi="Times New Roman" w:cs="Times New Roman"/>
          <w:color w:val="212529"/>
          <w:shd w:val="clear" w:color="auto" w:fill="FFFFFF"/>
        </w:rPr>
        <w:t>α</w:t>
      </w:r>
      <w:r w:rsidR="004C5429">
        <w:rPr>
          <w:vertAlign w:val="superscript"/>
        </w:rPr>
        <w:t>X</w:t>
      </w:r>
      <w:r w:rsidR="00B903A1">
        <w:rPr>
          <w:vertAlign w:val="superscript"/>
        </w:rPr>
        <w:t>B</w:t>
      </w:r>
      <w:r w:rsidR="00A6599E" w:rsidRPr="00A6599E">
        <w:rPr>
          <w:rFonts w:hint="eastAsia"/>
        </w:rPr>
        <w:t>)</w:t>
      </w:r>
      <w:r w:rsidR="00B903A1">
        <w:rPr>
          <w:vertAlign w:val="superscript"/>
        </w:rPr>
        <w:t xml:space="preserve">XA </w:t>
      </w:r>
      <w:r w:rsidR="00A6599E" w:rsidRPr="00A6599E">
        <w:rPr>
          <w:rFonts w:hint="eastAsia"/>
        </w:rPr>
        <w:t xml:space="preserve">mod q, but this requires solving the discrete log problem, </w:t>
      </w:r>
    </w:p>
    <w:p w14:paraId="5A6DD795" w14:textId="7A5E4896" w:rsidR="00092ABE" w:rsidRDefault="00F940E8" w:rsidP="00F940E8">
      <w:pPr>
        <w:ind w:left="360"/>
      </w:pPr>
      <w:r>
        <w:lastRenderedPageBreak/>
        <w:t xml:space="preserve">                    </w:t>
      </w:r>
      <w:r w:rsidR="00A6599E" w:rsidRPr="00A6599E">
        <w:rPr>
          <w:rFonts w:hint="eastAsia"/>
        </w:rPr>
        <w:t xml:space="preserve">which is hard! </w:t>
      </w:r>
    </w:p>
    <w:p w14:paraId="6CCA6F90" w14:textId="77777777" w:rsidR="00092ABE" w:rsidRDefault="00A6599E" w:rsidP="00092ABE">
      <w:pPr>
        <w:ind w:left="360"/>
      </w:pPr>
      <w:r w:rsidRPr="00A6599E">
        <w:rPr>
          <w:rFonts w:hint="eastAsia"/>
        </w:rPr>
        <w:t>•</w:t>
      </w:r>
      <w:r w:rsidRPr="00A6599E">
        <w:rPr>
          <w:rFonts w:hint="eastAsia"/>
        </w:rPr>
        <w:t xml:space="preserve"> Note: Multiplying the values doesn't work, since you get </w:t>
      </w:r>
    </w:p>
    <w:p w14:paraId="7A02426F" w14:textId="28B18B56" w:rsidR="00A6599E" w:rsidRPr="00A6599E" w:rsidRDefault="00092ABE" w:rsidP="00092ABE">
      <w:pPr>
        <w:ind w:left="360"/>
      </w:pPr>
      <w:r>
        <w:t xml:space="preserve">                   </w:t>
      </w:r>
      <w:r w:rsidR="004C5429" w:rsidRPr="00092ABE">
        <w:rPr>
          <w:rFonts w:ascii="Times New Roman" w:hAnsi="Times New Roman" w:cs="Times New Roman"/>
          <w:color w:val="212529"/>
          <w:shd w:val="clear" w:color="auto" w:fill="FFFFFF"/>
        </w:rPr>
        <w:t>α</w:t>
      </w:r>
      <w:r w:rsidR="004C5429">
        <w:rPr>
          <w:vertAlign w:val="superscript"/>
        </w:rPr>
        <w:t>XA+XB</w:t>
      </w:r>
      <w:r w:rsidR="004C5429" w:rsidRPr="00A6599E">
        <w:rPr>
          <w:rFonts w:hint="eastAsia"/>
        </w:rPr>
        <w:t xml:space="preserve"> </w:t>
      </w:r>
      <w:r w:rsidR="00A6599E" w:rsidRPr="00A6599E">
        <w:rPr>
          <w:rFonts w:hint="eastAsia"/>
        </w:rPr>
        <w:t>mod p</w:t>
      </w:r>
      <w:r w:rsidR="00A6599E" w:rsidRPr="00A6599E">
        <w:rPr>
          <w:rFonts w:hint="eastAsia"/>
        </w:rPr>
        <w:t>≠</w:t>
      </w:r>
      <w:r w:rsidR="00A6599E" w:rsidRPr="00A6599E">
        <w:rPr>
          <w:rFonts w:hint="eastAsia"/>
        </w:rPr>
        <w:t xml:space="preserve"> </w:t>
      </w:r>
      <w:r w:rsidR="00B903A1" w:rsidRPr="00092ABE">
        <w:rPr>
          <w:rFonts w:ascii="Times New Roman" w:hAnsi="Times New Roman" w:cs="Times New Roman"/>
          <w:color w:val="212529"/>
          <w:shd w:val="clear" w:color="auto" w:fill="FFFFFF"/>
        </w:rPr>
        <w:t>α</w:t>
      </w:r>
      <w:r w:rsidR="00B903A1">
        <w:rPr>
          <w:vertAlign w:val="superscript"/>
        </w:rPr>
        <w:t>XAXB</w:t>
      </w:r>
      <w:r w:rsidR="00A6599E" w:rsidRPr="00A6599E">
        <w:rPr>
          <w:rFonts w:hint="eastAsia"/>
        </w:rPr>
        <w:t xml:space="preserve"> mod p</w:t>
      </w:r>
    </w:p>
    <w:p w14:paraId="0B8C7919" w14:textId="77777777" w:rsidR="00881608" w:rsidRDefault="00881608" w:rsidP="0042292F">
      <w:pPr>
        <w:rPr>
          <w:b/>
          <w:bCs/>
        </w:rPr>
      </w:pPr>
    </w:p>
    <w:p w14:paraId="41919EBB" w14:textId="7564B16B" w:rsidR="0042292F" w:rsidRPr="00881608" w:rsidRDefault="0042292F" w:rsidP="0042292F">
      <w:pPr>
        <w:rPr>
          <w:b/>
          <w:bCs/>
        </w:rPr>
      </w:pPr>
      <w:r w:rsidRPr="00881608">
        <w:rPr>
          <w:b/>
          <w:bCs/>
        </w:rPr>
        <w:t>Q.11.What attack is D-H key exchange suffer?</w:t>
      </w:r>
      <w:r w:rsidR="00092ABE" w:rsidRPr="00092ABE">
        <w:rPr>
          <w:b/>
          <w:bCs/>
        </w:rPr>
        <w:t xml:space="preserve"> </w:t>
      </w:r>
      <w:r w:rsidR="00092ABE" w:rsidRPr="002A1C11">
        <w:rPr>
          <w:b/>
          <w:bCs/>
        </w:rPr>
        <w:t>(8.5  points)</w:t>
      </w:r>
    </w:p>
    <w:p w14:paraId="57031219" w14:textId="77777777" w:rsidR="00092ABE" w:rsidRDefault="00C704C1" w:rsidP="0042292F">
      <w:pPr>
        <w:rPr>
          <w:b/>
          <w:bCs/>
        </w:rPr>
      </w:pPr>
      <w:r w:rsidRPr="00C704C1">
        <w:rPr>
          <w:b/>
          <w:bCs/>
        </w:rPr>
        <w:t>Ans:</w:t>
      </w:r>
      <w:r>
        <w:rPr>
          <w:b/>
          <w:bCs/>
        </w:rPr>
        <w:t xml:space="preserve">  </w:t>
      </w:r>
    </w:p>
    <w:p w14:paraId="7B86C6B1" w14:textId="77777777" w:rsidR="00092ABE" w:rsidRPr="00092ABE" w:rsidRDefault="00C704C1" w:rsidP="00092ABE">
      <w:pPr>
        <w:pStyle w:val="ListParagraph"/>
        <w:numPr>
          <w:ilvl w:val="0"/>
          <w:numId w:val="22"/>
        </w:numPr>
        <w:rPr>
          <w:b/>
          <w:bCs/>
        </w:rPr>
      </w:pPr>
      <w:r w:rsidRPr="00C704C1">
        <w:t xml:space="preserve">David can alter messages, block messages, and send her own messages </w:t>
      </w:r>
    </w:p>
    <w:p w14:paraId="55F2E4BE" w14:textId="54452419" w:rsidR="00C704C1" w:rsidRPr="00092ABE" w:rsidRDefault="00C704C1" w:rsidP="00092ABE">
      <w:pPr>
        <w:pStyle w:val="ListParagraph"/>
        <w:numPr>
          <w:ilvl w:val="0"/>
          <w:numId w:val="22"/>
        </w:numPr>
        <w:rPr>
          <w:b/>
          <w:bCs/>
        </w:rPr>
      </w:pPr>
      <w:r w:rsidRPr="00C704C1">
        <w:t>DH is not secure against a MITM attacker: David can just do a DH with both sides!</w:t>
      </w:r>
    </w:p>
    <w:p w14:paraId="33991001" w14:textId="77777777" w:rsidR="00C704C1" w:rsidRDefault="00C704C1" w:rsidP="0042292F">
      <w:pPr>
        <w:rPr>
          <w:b/>
          <w:bCs/>
        </w:rPr>
      </w:pPr>
    </w:p>
    <w:p w14:paraId="1C719D64" w14:textId="52247150" w:rsidR="00367FC2" w:rsidRPr="003A36E3" w:rsidRDefault="0042292F" w:rsidP="00C704C1">
      <w:pPr>
        <w:rPr>
          <w:b/>
          <w:bCs/>
        </w:rPr>
      </w:pPr>
      <w:r w:rsidRPr="00881608">
        <w:rPr>
          <w:b/>
          <w:bCs/>
        </w:rPr>
        <w:t>Q.12.</w:t>
      </w:r>
      <w:r w:rsidR="00C704C1">
        <w:rPr>
          <w:b/>
          <w:bCs/>
        </w:rPr>
        <w:t xml:space="preserve"> </w:t>
      </w:r>
      <w:r w:rsidR="00881608" w:rsidRPr="00881608">
        <w:rPr>
          <w:b/>
          <w:bCs/>
        </w:rPr>
        <w:t xml:space="preserve">Consider a Diffie-Hellman key exchange scheme with a common prime q = 11 and a primitive root </w:t>
      </w:r>
      <w:r w:rsidR="00881608" w:rsidRPr="00881608">
        <w:rPr>
          <w:rFonts w:hint="eastAsia"/>
          <w:b/>
          <w:bCs/>
        </w:rPr>
        <w:t>α</w:t>
      </w:r>
      <w:r w:rsidR="00881608" w:rsidRPr="00881608">
        <w:rPr>
          <w:rFonts w:hint="eastAsia"/>
          <w:b/>
          <w:bCs/>
        </w:rPr>
        <w:t xml:space="preserve"> </w:t>
      </w:r>
      <w:r w:rsidR="00881608" w:rsidRPr="00881608">
        <w:rPr>
          <w:b/>
          <w:bCs/>
        </w:rPr>
        <w:t xml:space="preserve">= 3. </w:t>
      </w:r>
      <w:r w:rsidR="00367FC2" w:rsidRPr="003A36E3">
        <w:rPr>
          <w:b/>
          <w:bCs/>
        </w:rPr>
        <w:t xml:space="preserve">If User A has the public key </w:t>
      </w:r>
      <w:r w:rsidR="00367FC2" w:rsidRPr="00881608">
        <w:rPr>
          <w:b/>
          <w:bCs/>
        </w:rPr>
        <w:t>Y</w:t>
      </w:r>
      <w:r w:rsidR="00367FC2" w:rsidRPr="00881608">
        <w:rPr>
          <w:b/>
          <w:bCs/>
          <w:vertAlign w:val="subscript"/>
        </w:rPr>
        <w:t>A</w:t>
      </w:r>
      <w:r w:rsidR="00367FC2" w:rsidRPr="003A36E3">
        <w:rPr>
          <w:b/>
          <w:bCs/>
        </w:rPr>
        <w:t xml:space="preserve"> = 5, and User B has both the p</w:t>
      </w:r>
      <w:r w:rsidR="005A249D">
        <w:rPr>
          <w:rFonts w:hint="eastAsia"/>
          <w:b/>
          <w:bCs/>
        </w:rPr>
        <w:t>ri</w:t>
      </w:r>
      <w:r w:rsidR="005A249D">
        <w:rPr>
          <w:b/>
          <w:bCs/>
        </w:rPr>
        <w:t>vate</w:t>
      </w:r>
      <w:r w:rsidR="00367FC2" w:rsidRPr="003A36E3">
        <w:rPr>
          <w:b/>
          <w:bCs/>
        </w:rPr>
        <w:t xml:space="preserve"> key </w:t>
      </w:r>
      <w:r w:rsidR="00367FC2" w:rsidRPr="00881608">
        <w:rPr>
          <w:b/>
          <w:bCs/>
        </w:rPr>
        <w:t>Y</w:t>
      </w:r>
      <w:r w:rsidR="00367FC2" w:rsidRPr="00881608">
        <w:rPr>
          <w:b/>
          <w:bCs/>
          <w:vertAlign w:val="subscript"/>
        </w:rPr>
        <w:t>B</w:t>
      </w:r>
      <w:r w:rsidR="00367FC2" w:rsidRPr="003A36E3">
        <w:rPr>
          <w:b/>
          <w:bCs/>
        </w:rPr>
        <w:t xml:space="preserve"> = 4</w:t>
      </w:r>
      <w:r w:rsidR="00367FC2">
        <w:rPr>
          <w:b/>
          <w:bCs/>
        </w:rPr>
        <w:t xml:space="preserve"> </w:t>
      </w:r>
      <w:r w:rsidR="00367FC2" w:rsidRPr="003A36E3">
        <w:rPr>
          <w:b/>
          <w:bCs/>
        </w:rPr>
        <w:t xml:space="preserve">and the private key </w:t>
      </w:r>
      <w:r w:rsidR="00CC7676">
        <w:rPr>
          <w:b/>
          <w:bCs/>
        </w:rPr>
        <w:t>X</w:t>
      </w:r>
      <w:r w:rsidR="00367FC2" w:rsidRPr="00881608">
        <w:rPr>
          <w:b/>
          <w:bCs/>
          <w:vertAlign w:val="subscript"/>
        </w:rPr>
        <w:t>B</w:t>
      </w:r>
      <w:r w:rsidR="00367FC2" w:rsidRPr="003A36E3">
        <w:rPr>
          <w:b/>
          <w:bCs/>
        </w:rPr>
        <w:t xml:space="preserve"> = 4, what is the shared secret key K?</w:t>
      </w:r>
      <w:r w:rsidR="00092ABE" w:rsidRPr="00092ABE">
        <w:rPr>
          <w:b/>
          <w:bCs/>
        </w:rPr>
        <w:t xml:space="preserve"> </w:t>
      </w:r>
      <w:r w:rsidR="00092ABE" w:rsidRPr="002A1C11">
        <w:rPr>
          <w:b/>
          <w:bCs/>
        </w:rPr>
        <w:t>(8.5  points)</w:t>
      </w:r>
    </w:p>
    <w:p w14:paraId="49226C9F" w14:textId="7F7E0D41" w:rsidR="002F0BF9" w:rsidRPr="002F0BF9" w:rsidRDefault="002F0BF9" w:rsidP="0042292F">
      <w:pPr>
        <w:rPr>
          <w:b/>
          <w:bCs/>
        </w:rPr>
      </w:pPr>
      <w:r>
        <w:rPr>
          <w:b/>
          <w:bCs/>
        </w:rPr>
        <w:t xml:space="preserve">Ans: </w:t>
      </w:r>
      <w:r w:rsidRPr="002F0BF9">
        <w:t xml:space="preserve">K = </w:t>
      </w:r>
      <w:r w:rsidR="00B903A1" w:rsidRPr="00A6599E">
        <w:rPr>
          <w:rFonts w:hint="eastAsia"/>
        </w:rPr>
        <w:t>(</w:t>
      </w:r>
      <w:r w:rsidR="00B903A1" w:rsidRPr="00B903A1">
        <w:rPr>
          <w:rFonts w:cstheme="minorHAnsi"/>
          <w:color w:val="212529"/>
          <w:shd w:val="clear" w:color="auto" w:fill="FFFFFF"/>
        </w:rPr>
        <w:t>YA</w:t>
      </w:r>
      <w:r w:rsidR="00B903A1" w:rsidRPr="00B903A1">
        <w:rPr>
          <w:rFonts w:cstheme="minorHAnsi"/>
        </w:rPr>
        <w:t>)</w:t>
      </w:r>
      <w:r w:rsidR="00B903A1" w:rsidRPr="00B903A1">
        <w:rPr>
          <w:rFonts w:cstheme="minorHAnsi"/>
          <w:vertAlign w:val="superscript"/>
        </w:rPr>
        <w:t>XB</w:t>
      </w:r>
      <w:r w:rsidR="00B903A1">
        <w:rPr>
          <w:vertAlign w:val="superscript"/>
        </w:rPr>
        <w:t xml:space="preserve"> </w:t>
      </w:r>
      <w:r w:rsidRPr="002F0BF9">
        <w:t xml:space="preserve">mod q = </w:t>
      </w:r>
      <w:r w:rsidR="00B903A1" w:rsidRPr="00A6599E">
        <w:rPr>
          <w:rFonts w:hint="eastAsia"/>
        </w:rPr>
        <w:t>(</w:t>
      </w:r>
      <w:r w:rsidR="00B903A1">
        <w:rPr>
          <w:rFonts w:ascii="Times New Roman" w:hAnsi="Times New Roman" w:cs="Times New Roman"/>
          <w:color w:val="212529"/>
          <w:shd w:val="clear" w:color="auto" w:fill="FFFFFF"/>
        </w:rPr>
        <w:t>5</w:t>
      </w:r>
      <w:r w:rsidR="00B903A1" w:rsidRPr="00A6599E">
        <w:rPr>
          <w:rFonts w:hint="eastAsia"/>
        </w:rPr>
        <w:t>)</w:t>
      </w:r>
      <w:r w:rsidR="00B903A1">
        <w:rPr>
          <w:vertAlign w:val="superscript"/>
        </w:rPr>
        <w:t xml:space="preserve">4 </w:t>
      </w:r>
      <w:r w:rsidRPr="002F0BF9">
        <w:t>mod</w:t>
      </w:r>
      <w:r w:rsidR="00092ABE">
        <w:t xml:space="preserve"> </w:t>
      </w:r>
      <w:r w:rsidRPr="002F0BF9">
        <w:t>e 11=9</w:t>
      </w:r>
    </w:p>
    <w:p w14:paraId="511ECF8A" w14:textId="77777777" w:rsidR="00881608" w:rsidRDefault="00881608" w:rsidP="0042292F"/>
    <w:p w14:paraId="6FF9C8F1" w14:textId="6DEA1BEB" w:rsidR="007A3F11" w:rsidRPr="0042292F" w:rsidRDefault="007A3F11" w:rsidP="0042292F"/>
    <w:sectPr w:rsidR="007A3F11" w:rsidRPr="0042292F" w:rsidSect="00F34F11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E4012"/>
    <w:multiLevelType w:val="hybridMultilevel"/>
    <w:tmpl w:val="7F5EB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247C"/>
    <w:multiLevelType w:val="hybridMultilevel"/>
    <w:tmpl w:val="E03AB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72E98"/>
    <w:multiLevelType w:val="hybridMultilevel"/>
    <w:tmpl w:val="2DE40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269FE"/>
    <w:multiLevelType w:val="hybridMultilevel"/>
    <w:tmpl w:val="E6AE5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A730C"/>
    <w:multiLevelType w:val="hybridMultilevel"/>
    <w:tmpl w:val="C0AC2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90A8A"/>
    <w:multiLevelType w:val="hybridMultilevel"/>
    <w:tmpl w:val="FD1CA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A7355"/>
    <w:multiLevelType w:val="hybridMultilevel"/>
    <w:tmpl w:val="8CCE2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A7610"/>
    <w:multiLevelType w:val="hybridMultilevel"/>
    <w:tmpl w:val="38DA6168"/>
    <w:lvl w:ilvl="0" w:tplc="28E0A18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C201F"/>
    <w:multiLevelType w:val="hybridMultilevel"/>
    <w:tmpl w:val="7DD26D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61A68D8"/>
    <w:multiLevelType w:val="hybridMultilevel"/>
    <w:tmpl w:val="D410F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953AC"/>
    <w:multiLevelType w:val="hybridMultilevel"/>
    <w:tmpl w:val="8BF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83F9A"/>
    <w:multiLevelType w:val="hybridMultilevel"/>
    <w:tmpl w:val="2BC0D168"/>
    <w:lvl w:ilvl="0" w:tplc="28E0A18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DF4924"/>
    <w:multiLevelType w:val="hybridMultilevel"/>
    <w:tmpl w:val="3A928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A51D2"/>
    <w:multiLevelType w:val="hybridMultilevel"/>
    <w:tmpl w:val="80BC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55FC7"/>
    <w:multiLevelType w:val="hybridMultilevel"/>
    <w:tmpl w:val="4AF2A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1400B3"/>
    <w:multiLevelType w:val="hybridMultilevel"/>
    <w:tmpl w:val="26FE5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81B22"/>
    <w:multiLevelType w:val="hybridMultilevel"/>
    <w:tmpl w:val="2788F31E"/>
    <w:lvl w:ilvl="0" w:tplc="28E0A18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35649"/>
    <w:multiLevelType w:val="hybridMultilevel"/>
    <w:tmpl w:val="D464A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F5599"/>
    <w:multiLevelType w:val="hybridMultilevel"/>
    <w:tmpl w:val="13E0BEB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9" w15:restartNumberingAfterBreak="0">
    <w:nsid w:val="69FE0EAD"/>
    <w:multiLevelType w:val="hybridMultilevel"/>
    <w:tmpl w:val="71D2F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B6156"/>
    <w:multiLevelType w:val="hybridMultilevel"/>
    <w:tmpl w:val="6D328AEC"/>
    <w:lvl w:ilvl="0" w:tplc="A31845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4B1D31"/>
    <w:multiLevelType w:val="hybridMultilevel"/>
    <w:tmpl w:val="304C3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3B7842"/>
    <w:multiLevelType w:val="hybridMultilevel"/>
    <w:tmpl w:val="8B221C0C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3" w15:restartNumberingAfterBreak="0">
    <w:nsid w:val="74541153"/>
    <w:multiLevelType w:val="hybridMultilevel"/>
    <w:tmpl w:val="CFF80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A523CC"/>
    <w:multiLevelType w:val="hybridMultilevel"/>
    <w:tmpl w:val="11A8B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7E47AB"/>
    <w:multiLevelType w:val="hybridMultilevel"/>
    <w:tmpl w:val="914A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629725">
    <w:abstractNumId w:val="0"/>
  </w:num>
  <w:num w:numId="2" w16cid:durableId="628365787">
    <w:abstractNumId w:val="10"/>
  </w:num>
  <w:num w:numId="3" w16cid:durableId="1206597977">
    <w:abstractNumId w:val="12"/>
  </w:num>
  <w:num w:numId="4" w16cid:durableId="1155797296">
    <w:abstractNumId w:val="6"/>
  </w:num>
  <w:num w:numId="5" w16cid:durableId="2009358782">
    <w:abstractNumId w:val="25"/>
  </w:num>
  <w:num w:numId="6" w16cid:durableId="1928417780">
    <w:abstractNumId w:val="13"/>
  </w:num>
  <w:num w:numId="7" w16cid:durableId="1700279197">
    <w:abstractNumId w:val="18"/>
  </w:num>
  <w:num w:numId="8" w16cid:durableId="1350567054">
    <w:abstractNumId w:val="17"/>
  </w:num>
  <w:num w:numId="9" w16cid:durableId="279723454">
    <w:abstractNumId w:val="20"/>
  </w:num>
  <w:num w:numId="10" w16cid:durableId="1133254807">
    <w:abstractNumId w:val="11"/>
  </w:num>
  <w:num w:numId="11" w16cid:durableId="485782551">
    <w:abstractNumId w:val="16"/>
  </w:num>
  <w:num w:numId="12" w16cid:durableId="329605020">
    <w:abstractNumId w:val="7"/>
  </w:num>
  <w:num w:numId="13" w16cid:durableId="1946889603">
    <w:abstractNumId w:val="8"/>
  </w:num>
  <w:num w:numId="14" w16cid:durableId="1530214880">
    <w:abstractNumId w:val="24"/>
  </w:num>
  <w:num w:numId="15" w16cid:durableId="1994676313">
    <w:abstractNumId w:val="9"/>
  </w:num>
  <w:num w:numId="16" w16cid:durableId="1560821299">
    <w:abstractNumId w:val="19"/>
  </w:num>
  <w:num w:numId="17" w16cid:durableId="1159426746">
    <w:abstractNumId w:val="1"/>
  </w:num>
  <w:num w:numId="18" w16cid:durableId="332606820">
    <w:abstractNumId w:val="3"/>
  </w:num>
  <w:num w:numId="19" w16cid:durableId="313334064">
    <w:abstractNumId w:val="23"/>
  </w:num>
  <w:num w:numId="20" w16cid:durableId="1711951587">
    <w:abstractNumId w:val="2"/>
  </w:num>
  <w:num w:numId="21" w16cid:durableId="1676567288">
    <w:abstractNumId w:val="4"/>
  </w:num>
  <w:num w:numId="22" w16cid:durableId="1507213568">
    <w:abstractNumId w:val="21"/>
  </w:num>
  <w:num w:numId="23" w16cid:durableId="1251281808">
    <w:abstractNumId w:val="14"/>
  </w:num>
  <w:num w:numId="24" w16cid:durableId="747653530">
    <w:abstractNumId w:val="15"/>
  </w:num>
  <w:num w:numId="25" w16cid:durableId="1075709074">
    <w:abstractNumId w:val="22"/>
  </w:num>
  <w:num w:numId="26" w16cid:durableId="1803499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2F"/>
    <w:rsid w:val="00001AE8"/>
    <w:rsid w:val="00021C47"/>
    <w:rsid w:val="00031B70"/>
    <w:rsid w:val="00031D19"/>
    <w:rsid w:val="00047CD1"/>
    <w:rsid w:val="000544C4"/>
    <w:rsid w:val="000662BF"/>
    <w:rsid w:val="00074CB1"/>
    <w:rsid w:val="000913D6"/>
    <w:rsid w:val="00091FF3"/>
    <w:rsid w:val="00092ABE"/>
    <w:rsid w:val="000A274F"/>
    <w:rsid w:val="000B3410"/>
    <w:rsid w:val="000B7524"/>
    <w:rsid w:val="000C6DD8"/>
    <w:rsid w:val="000D3C1E"/>
    <w:rsid w:val="0010456F"/>
    <w:rsid w:val="00104F18"/>
    <w:rsid w:val="00116588"/>
    <w:rsid w:val="0011671E"/>
    <w:rsid w:val="00123A13"/>
    <w:rsid w:val="0013373B"/>
    <w:rsid w:val="0017511E"/>
    <w:rsid w:val="0019449C"/>
    <w:rsid w:val="001B0D94"/>
    <w:rsid w:val="001E55AB"/>
    <w:rsid w:val="00200839"/>
    <w:rsid w:val="002170BC"/>
    <w:rsid w:val="00220E3F"/>
    <w:rsid w:val="002404F4"/>
    <w:rsid w:val="00240B7A"/>
    <w:rsid w:val="00244239"/>
    <w:rsid w:val="002457B9"/>
    <w:rsid w:val="0025073B"/>
    <w:rsid w:val="00251B74"/>
    <w:rsid w:val="0025209B"/>
    <w:rsid w:val="00256172"/>
    <w:rsid w:val="00257E5A"/>
    <w:rsid w:val="00273890"/>
    <w:rsid w:val="00283D24"/>
    <w:rsid w:val="002A1C11"/>
    <w:rsid w:val="002A7740"/>
    <w:rsid w:val="002B1614"/>
    <w:rsid w:val="002B3019"/>
    <w:rsid w:val="002E0ACC"/>
    <w:rsid w:val="002E3BA6"/>
    <w:rsid w:val="002E4F78"/>
    <w:rsid w:val="002F0BF9"/>
    <w:rsid w:val="00305C2F"/>
    <w:rsid w:val="00306AE4"/>
    <w:rsid w:val="003125C7"/>
    <w:rsid w:val="003211B2"/>
    <w:rsid w:val="00340D12"/>
    <w:rsid w:val="003470B7"/>
    <w:rsid w:val="00367FC2"/>
    <w:rsid w:val="003C00BA"/>
    <w:rsid w:val="003F4EC5"/>
    <w:rsid w:val="003F64F5"/>
    <w:rsid w:val="0042292F"/>
    <w:rsid w:val="004318B8"/>
    <w:rsid w:val="0043611E"/>
    <w:rsid w:val="00450FC7"/>
    <w:rsid w:val="0045381B"/>
    <w:rsid w:val="00456014"/>
    <w:rsid w:val="004572DB"/>
    <w:rsid w:val="004B38DF"/>
    <w:rsid w:val="004C5429"/>
    <w:rsid w:val="00520173"/>
    <w:rsid w:val="00532767"/>
    <w:rsid w:val="005359BB"/>
    <w:rsid w:val="00537BC3"/>
    <w:rsid w:val="00582873"/>
    <w:rsid w:val="005A249D"/>
    <w:rsid w:val="005C2C83"/>
    <w:rsid w:val="005C77CC"/>
    <w:rsid w:val="005E05AA"/>
    <w:rsid w:val="00621437"/>
    <w:rsid w:val="00655EA0"/>
    <w:rsid w:val="006858FD"/>
    <w:rsid w:val="006C4E6A"/>
    <w:rsid w:val="006F6605"/>
    <w:rsid w:val="006F6E85"/>
    <w:rsid w:val="00711800"/>
    <w:rsid w:val="00740227"/>
    <w:rsid w:val="00743D91"/>
    <w:rsid w:val="00761BEC"/>
    <w:rsid w:val="00767AB1"/>
    <w:rsid w:val="00776DAE"/>
    <w:rsid w:val="007A3F11"/>
    <w:rsid w:val="007D56DF"/>
    <w:rsid w:val="007F25D4"/>
    <w:rsid w:val="00804453"/>
    <w:rsid w:val="0081791E"/>
    <w:rsid w:val="00850530"/>
    <w:rsid w:val="008607D1"/>
    <w:rsid w:val="00881608"/>
    <w:rsid w:val="00883654"/>
    <w:rsid w:val="008A31A3"/>
    <w:rsid w:val="008B0F89"/>
    <w:rsid w:val="008C7948"/>
    <w:rsid w:val="008E7A1B"/>
    <w:rsid w:val="008F391D"/>
    <w:rsid w:val="00902459"/>
    <w:rsid w:val="00932290"/>
    <w:rsid w:val="0095065B"/>
    <w:rsid w:val="00951707"/>
    <w:rsid w:val="00982318"/>
    <w:rsid w:val="00993391"/>
    <w:rsid w:val="009A2EC7"/>
    <w:rsid w:val="009B29A0"/>
    <w:rsid w:val="009E6977"/>
    <w:rsid w:val="009E7D35"/>
    <w:rsid w:val="00A275DD"/>
    <w:rsid w:val="00A35921"/>
    <w:rsid w:val="00A36C50"/>
    <w:rsid w:val="00A6599E"/>
    <w:rsid w:val="00A6763C"/>
    <w:rsid w:val="00AA6CA8"/>
    <w:rsid w:val="00AB2AF2"/>
    <w:rsid w:val="00AE4FAE"/>
    <w:rsid w:val="00B1135A"/>
    <w:rsid w:val="00B2053A"/>
    <w:rsid w:val="00B30E05"/>
    <w:rsid w:val="00B56F83"/>
    <w:rsid w:val="00B81DDB"/>
    <w:rsid w:val="00B83CAC"/>
    <w:rsid w:val="00B84A72"/>
    <w:rsid w:val="00B903A1"/>
    <w:rsid w:val="00B931B1"/>
    <w:rsid w:val="00BC77AE"/>
    <w:rsid w:val="00BD0FCC"/>
    <w:rsid w:val="00BD7BA5"/>
    <w:rsid w:val="00C11010"/>
    <w:rsid w:val="00C13707"/>
    <w:rsid w:val="00C17989"/>
    <w:rsid w:val="00C245E6"/>
    <w:rsid w:val="00C36BE1"/>
    <w:rsid w:val="00C471F8"/>
    <w:rsid w:val="00C704C1"/>
    <w:rsid w:val="00C81EDD"/>
    <w:rsid w:val="00CA4FA8"/>
    <w:rsid w:val="00CC7676"/>
    <w:rsid w:val="00CE41C4"/>
    <w:rsid w:val="00CF4088"/>
    <w:rsid w:val="00D04558"/>
    <w:rsid w:val="00D2163E"/>
    <w:rsid w:val="00D53EE8"/>
    <w:rsid w:val="00D64DDB"/>
    <w:rsid w:val="00D82218"/>
    <w:rsid w:val="00D96685"/>
    <w:rsid w:val="00DB731D"/>
    <w:rsid w:val="00DD0423"/>
    <w:rsid w:val="00DD6DB0"/>
    <w:rsid w:val="00DD7D4C"/>
    <w:rsid w:val="00DE4869"/>
    <w:rsid w:val="00DF4E8A"/>
    <w:rsid w:val="00E274CB"/>
    <w:rsid w:val="00E3498B"/>
    <w:rsid w:val="00E35695"/>
    <w:rsid w:val="00E5355D"/>
    <w:rsid w:val="00E53993"/>
    <w:rsid w:val="00E60B43"/>
    <w:rsid w:val="00E62207"/>
    <w:rsid w:val="00E6529A"/>
    <w:rsid w:val="00E71DBB"/>
    <w:rsid w:val="00E82B49"/>
    <w:rsid w:val="00E85872"/>
    <w:rsid w:val="00E87DC8"/>
    <w:rsid w:val="00E970A4"/>
    <w:rsid w:val="00EA5494"/>
    <w:rsid w:val="00EE0184"/>
    <w:rsid w:val="00EE6BFB"/>
    <w:rsid w:val="00EE6C6D"/>
    <w:rsid w:val="00EF0B61"/>
    <w:rsid w:val="00F02407"/>
    <w:rsid w:val="00F05EF4"/>
    <w:rsid w:val="00F34553"/>
    <w:rsid w:val="00F34F11"/>
    <w:rsid w:val="00F46C92"/>
    <w:rsid w:val="00F53B89"/>
    <w:rsid w:val="00F71580"/>
    <w:rsid w:val="00F940E8"/>
    <w:rsid w:val="00FF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6073"/>
  <w15:chartTrackingRefBased/>
  <w15:docId w15:val="{3E10BF32-6D7C-3945-BAD2-5B136CFE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2292F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2008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3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Yu</dc:creator>
  <cp:keywords/>
  <dc:description/>
  <cp:lastModifiedBy>Lekhana Reddy Chittireddy</cp:lastModifiedBy>
  <cp:revision>10</cp:revision>
  <cp:lastPrinted>2024-11-15T03:56:00Z</cp:lastPrinted>
  <dcterms:created xsi:type="dcterms:W3CDTF">2023-11-28T03:38:00Z</dcterms:created>
  <dcterms:modified xsi:type="dcterms:W3CDTF">2024-11-18T05:40:00Z</dcterms:modified>
</cp:coreProperties>
</file>