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2D446898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38886DBA" w14:textId="311F4426" w:rsidR="00CD355F" w:rsidRPr="006515A2" w:rsidRDefault="00AD5938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418"/>
            <w:r>
              <w:rPr>
                <w:noProof/>
              </w:rPr>
              <w:drawing>
                <wp:inline distT="0" distB="0" distL="0" distR="0" wp14:anchorId="178629EB" wp14:editId="1102D41F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4E65BA0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455E7E8" w14:textId="77BB3901" w:rsidR="00CD355F" w:rsidRPr="00C3461F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1EAEA6DF" w14:textId="566A634E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9271A6" w:rsidRPr="009271A6">
              <w:rPr>
                <w:rFonts w:ascii="Tahoma" w:hAnsi="Tahoma" w:cs="Tahoma"/>
              </w:rPr>
              <w:t>{{ substation.date }}</w:t>
            </w:r>
          </w:p>
        </w:tc>
      </w:tr>
      <w:tr w:rsidR="00CD355F" w:rsidRPr="000633BC" w14:paraId="325886A9" w14:textId="77777777" w:rsidTr="00C3373D">
        <w:tc>
          <w:tcPr>
            <w:tcW w:w="1560" w:type="dxa"/>
            <w:gridSpan w:val="2"/>
            <w:vMerge/>
            <w:vAlign w:val="center"/>
          </w:tcPr>
          <w:p w14:paraId="346D4FC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09B81B4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8CBB77F" w14:textId="71B0D73F" w:rsidR="00CD355F" w:rsidRPr="00883F3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9271A6">
              <w:rPr>
                <w:rFonts w:ascii="Tahoma" w:hAnsi="Tahoma" w:cs="Tahoma"/>
              </w:rPr>
              <w:t>{{ swg.type }}</w:t>
            </w:r>
          </w:p>
        </w:tc>
        <w:tc>
          <w:tcPr>
            <w:tcW w:w="1718" w:type="dxa"/>
            <w:gridSpan w:val="9"/>
          </w:tcPr>
          <w:p w14:paraId="4A4B6C8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4A909998" w14:textId="0AB37A07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>{{ swg.manufacturer }}</w:t>
            </w:r>
          </w:p>
        </w:tc>
        <w:tc>
          <w:tcPr>
            <w:tcW w:w="1984" w:type="dxa"/>
            <w:gridSpan w:val="5"/>
          </w:tcPr>
          <w:p w14:paraId="2861286C" w14:textId="3903C02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9271A6" w:rsidRPr="009271A6">
              <w:rPr>
                <w:rFonts w:ascii="Tahoma" w:hAnsi="Tahoma" w:cs="Tahoma"/>
              </w:rPr>
              <w:t>{{ substation.time }}</w:t>
            </w:r>
          </w:p>
        </w:tc>
      </w:tr>
      <w:tr w:rsidR="00CD355F" w:rsidRPr="000633BC" w14:paraId="26425CDC" w14:textId="77777777" w:rsidTr="00C3373D">
        <w:tc>
          <w:tcPr>
            <w:tcW w:w="1560" w:type="dxa"/>
            <w:gridSpan w:val="2"/>
            <w:vMerge/>
            <w:vAlign w:val="center"/>
          </w:tcPr>
          <w:p w14:paraId="0932C98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C6AFCFC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F785CCA" w14:textId="288CA8B3" w:rsidR="00CD355F" w:rsidRPr="006B50B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>{{ swg.model }}</w:t>
            </w:r>
          </w:p>
        </w:tc>
        <w:tc>
          <w:tcPr>
            <w:tcW w:w="1718" w:type="dxa"/>
            <w:gridSpan w:val="9"/>
          </w:tcPr>
          <w:p w14:paraId="378C73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224AC379" w14:textId="7FF0C83F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  <w:color w:val="000000"/>
              </w:rPr>
              <w:t>{{ swg.rating }}</w:t>
            </w:r>
          </w:p>
        </w:tc>
        <w:tc>
          <w:tcPr>
            <w:tcW w:w="1984" w:type="dxa"/>
            <w:gridSpan w:val="5"/>
          </w:tcPr>
          <w:p w14:paraId="2939B786" w14:textId="6674FADD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9271A6" w:rsidRPr="009271A6">
              <w:rPr>
                <w:rFonts w:ascii="Tahoma" w:hAnsi="Tahoma" w:cs="Tahoma"/>
              </w:rPr>
              <w:t>{{ substation.humidity }}</w:t>
            </w:r>
          </w:p>
        </w:tc>
      </w:tr>
      <w:tr w:rsidR="00CD355F" w:rsidRPr="000633BC" w14:paraId="59BAD5E4" w14:textId="77777777" w:rsidTr="00C3373D">
        <w:tc>
          <w:tcPr>
            <w:tcW w:w="1560" w:type="dxa"/>
            <w:gridSpan w:val="2"/>
            <w:vMerge/>
            <w:vAlign w:val="center"/>
          </w:tcPr>
          <w:p w14:paraId="5AF11AD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E9FAFC6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F2740ED" w14:textId="759B664D" w:rsidR="00CD355F" w:rsidRPr="000633BC" w:rsidRDefault="00220D74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220D74">
              <w:rPr>
                <w:rFonts w:ascii="Tahoma" w:hAnsi="Tahoma" w:cs="Tahoma"/>
              </w:rPr>
              <w:t>{{ swg.area }}</w:t>
            </w:r>
          </w:p>
        </w:tc>
        <w:tc>
          <w:tcPr>
            <w:tcW w:w="1560" w:type="dxa"/>
            <w:gridSpan w:val="2"/>
          </w:tcPr>
          <w:p w14:paraId="1FF2C9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403C05E4" w14:textId="355B4312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>{{ panel.linknumber }}</w:t>
            </w:r>
          </w:p>
        </w:tc>
      </w:tr>
      <w:tr w:rsidR="00CD355F" w:rsidRPr="000633BC" w14:paraId="3796F08D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FAC726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5ADCCCF" w14:textId="55663B73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>{{ panel.name }}</w:t>
            </w:r>
          </w:p>
        </w:tc>
      </w:tr>
      <w:tr w:rsidR="00CD355F" w:rsidRPr="006515A2" w14:paraId="22AA2109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4971269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5A65768B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73C21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E280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475D1E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15CFDAF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18193C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30E241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08C2D93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CBD3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23990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56F31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4540F4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20FD14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3DD71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14BD5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03579E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CD9A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4F267EB" w14:textId="6C1ECC72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4871DC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" w:shapeid="_x0000_i1030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2896D2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D2D2F4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97BCD40" w14:textId="44360E51" w:rsidR="00CD355F" w:rsidRPr="006515A2" w:rsidRDefault="007D0B71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D7DDF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250505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84512C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CEF2A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3D42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2FE8DC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3E7F7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AAD9C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163506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A0FA9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DCDA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04B4BA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649D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F18F61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A9323E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9D434D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1CFD2974" w14:textId="6B4BCFA5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AD5938">
              <w:rPr>
                <w:rFonts w:ascii="Tahoma" w:hAnsi="Tahoma" w:cs="Tahoma"/>
                <w:sz w:val="20"/>
                <w:szCs w:val="18"/>
              </w:rPr>
              <w:instrText xml:space="preserve">DOCVARIABLE _Fd893953675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AD5938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72C03D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E9BE12A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2D19D97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3B919A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320C972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BA526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9CD34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06D73DB" w14:textId="5E5E92D5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AD5938">
              <w:rPr>
                <w:rFonts w:ascii="Tahoma" w:hAnsi="Tahoma" w:cs="Tahoma"/>
                <w:sz w:val="20"/>
                <w:szCs w:val="18"/>
              </w:rPr>
              <w:instrText xml:space="preserve">DOCVARIABLE _Fd246682346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AD5938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20264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0DD7C64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BF9FAF8" w14:textId="6F0BD17F" w:rsidR="00CD355F" w:rsidRDefault="00EA07F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01DD27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BBF49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BDCF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62BB7F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63C6CD8" w14:textId="050018BC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AD5938">
              <w:rPr>
                <w:rFonts w:ascii="Tahoma" w:hAnsi="Tahoma" w:cs="Tahoma"/>
                <w:sz w:val="20"/>
                <w:szCs w:val="18"/>
              </w:rPr>
              <w:instrText xml:space="preserve">DOCVARIABLE _Fd1230673812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AD5938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72881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7FF957C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316688C" w14:textId="3370E6F4" w:rsidR="00CD355F" w:rsidRPr="006515A2" w:rsidRDefault="00EA07F0" w:rsidP="009271A6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DB5AD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4E2DF9C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EA2C87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5F0D93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3C8F87A" w14:textId="7A662D9C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9271A6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14B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6F1AA6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022266D" w14:textId="0D58F530" w:rsidR="00CD355F" w:rsidRPr="006515A2" w:rsidRDefault="00EA07F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928FF9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52BE2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EA938A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CEEC4AB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4EFBACD6" w14:textId="4FE7781C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AD5938">
              <w:rPr>
                <w:rFonts w:ascii="Tahoma" w:hAnsi="Tahoma" w:cs="Tahoma"/>
                <w:sz w:val="20"/>
                <w:szCs w:val="20"/>
              </w:rPr>
              <w:instrText xml:space="preserve">DOCVARIABLE _Fd1351259843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AD5938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82269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B488CA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9491E5D" w14:textId="28C2DE0C" w:rsidR="00CD355F" w:rsidRPr="006515A2" w:rsidRDefault="00EA07F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51EB0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D8C21D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55A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A593AB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C2F452B" w14:textId="4B192191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271A6">
              <w:rPr>
                <w:rFonts w:ascii="Tahoma" w:hAnsi="Tahoma" w:cs="Tahoma"/>
                <w:sz w:val="20"/>
                <w:szCs w:val="18"/>
              </w:rPr>
              <w:t>{{ panel.loadamp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C7D5AA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00BEFA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4F55625" w14:textId="56CD4142" w:rsidR="00CD355F" w:rsidRPr="006515A2" w:rsidRDefault="00EA07F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F6B50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560297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3FA18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C9C3429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F89FBD6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B8F0CC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EAAF9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5F50F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2B2833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A76FE34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522E62A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6E4AB6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8F8513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5F105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8290261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202EE1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7533C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C5085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1B27FB53" w14:textId="77777777" w:rsidTr="00EA07F0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84D09F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E845AEA" w14:textId="4A489B24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A0AB8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CE16929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8BFAF9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332C6967" w14:textId="77777777" w:rsidTr="00EA07F0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7E162F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C9E5FF7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D4767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BD0ECF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91EF1B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6AD5B055" w14:textId="77777777" w:rsidTr="00EA07F0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49D45F9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344FE" w14:textId="1B4D6515" w:rsidR="00D33E5C" w:rsidRPr="00C72EC9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425AC6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F8B39" w14:textId="77777777" w:rsidR="00D33E5C" w:rsidRPr="00ED0788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53CDC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2A58DB3E" w14:textId="77777777" w:rsidTr="00EA07F0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2DA9E9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40969" w14:textId="77777777" w:rsidR="00D33E5C" w:rsidRPr="006515A2" w:rsidRDefault="00D33E5C" w:rsidP="00D33E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E9DE3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FFE61A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F5520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B133A2B" w14:textId="77777777" w:rsidTr="00EA07F0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DDFA7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821FD4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FE71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E54F3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18B63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D3B72B7" w14:textId="77777777" w:rsidTr="00EA07F0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BAB43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447D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84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95B888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79228F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10FBE51" w14:textId="77777777" w:rsidTr="00EA07F0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CAC932D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396DDC5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C69FC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7ECDE5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19FD1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B8F4BE1" w14:textId="77777777" w:rsidTr="00EA07F0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04E42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B22F0B" w14:textId="39EDD11A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3A8A3" w14:textId="5E7497BB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2967C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F331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774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819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F21AE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FFEC31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FC9FD34" w14:textId="77777777" w:rsidTr="00EA07F0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35EE09D" w14:textId="77777777" w:rsidR="00D33E5C" w:rsidRPr="007413B4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DBB3C4" w14:textId="6A11A3C0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C19AE" w14:textId="737BA90F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C1F9E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9C2C7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3AC00" w14:textId="77777777" w:rsidR="00D33E5C" w:rsidRPr="00501C7F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A47C0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F8317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4EA3C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AFAAF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4FBA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C02E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2948278E" w14:textId="77777777" w:rsidTr="00EA07F0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30393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3E66A6" w14:textId="148D082E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4BD47" w14:textId="41C3EDF8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0E37D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208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79EE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89B79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165B1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7375A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361D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BE6A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FEE29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D2DBC67" w14:textId="77777777" w:rsidTr="00EA07F0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02244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B87055" w14:textId="161D23D1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A4080" w14:textId="017F9253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493D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BF9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A5C84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BFF08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3AFE5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FC3C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7609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8282D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FE1315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44559DFE" w14:textId="77777777" w:rsidTr="00EA07F0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EA19C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F60A7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1FD596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C28F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D9BCC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FDEC0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0B23EA5B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39AE90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962A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7B006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CB57C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F3E1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B02FFC" w14:paraId="3834315F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BE26B1D" w14:textId="77777777" w:rsidR="00D33E5C" w:rsidRPr="00B02FFC" w:rsidRDefault="00D33E5C" w:rsidP="00D33E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CA1D95" w:rsidRPr="00C40B3D" w14:paraId="2DA2704E" w14:textId="77777777" w:rsidTr="00CA1D95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4556CA79" w14:textId="1031F8A3" w:rsidR="00CA1D95" w:rsidRPr="000E60E8" w:rsidRDefault="00CA1D95" w:rsidP="00CA1D95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CA1D95" w:rsidRPr="00C40B3D" w14:paraId="66B3F90A" w14:textId="77777777" w:rsidTr="00CA1D95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BBB2CD6" w14:textId="20F38ABB" w:rsidR="00CA1D95" w:rsidRPr="00C40B3D" w:rsidRDefault="00CA1D95" w:rsidP="00CA1D95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</w:tbl>
    <w:p w14:paraId="57B1DD31" w14:textId="09F1BC1B" w:rsidR="00050CAE" w:rsidRDefault="00050CAE" w:rsidP="00D33E5C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042302" w:val="20.6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244859" w:val="20.6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673812" w:val="-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095977" w:val="0.0 °C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259843" w:val="-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69897" w:val="-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10938" w:val="-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1663166" w:val="-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0485373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2574803" w:val="20.6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024503" w:val="-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1607242" w:val="-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479302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0.6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0.5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6682346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3543305" w:val="-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56228" w:val="20.6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967278" w:val="-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599951" w:val="20.5 °C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528222" w:val="0.0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69812709" w:val="-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0.6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08633" w:val="20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7923499" w:val="-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953675" w:val="-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020280" w:val="-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841DF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716B2"/>
    <w:rsid w:val="00283F56"/>
    <w:rsid w:val="002A57A5"/>
    <w:rsid w:val="002C5685"/>
    <w:rsid w:val="002E2EC2"/>
    <w:rsid w:val="002F0624"/>
    <w:rsid w:val="00304C87"/>
    <w:rsid w:val="0032713B"/>
    <w:rsid w:val="00346347"/>
    <w:rsid w:val="00372452"/>
    <w:rsid w:val="00372722"/>
    <w:rsid w:val="00383E7F"/>
    <w:rsid w:val="00391E08"/>
    <w:rsid w:val="003C50C3"/>
    <w:rsid w:val="003C5915"/>
    <w:rsid w:val="003C7814"/>
    <w:rsid w:val="00400283"/>
    <w:rsid w:val="004049DF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4F0091"/>
    <w:rsid w:val="005004D9"/>
    <w:rsid w:val="00501C7F"/>
    <w:rsid w:val="00502323"/>
    <w:rsid w:val="00505022"/>
    <w:rsid w:val="00515388"/>
    <w:rsid w:val="005330BE"/>
    <w:rsid w:val="005562D7"/>
    <w:rsid w:val="005825A3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0DB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5938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C7620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468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07F0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77344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40</cp:revision>
  <cp:lastPrinted>2024-02-15T06:34:00Z</cp:lastPrinted>
  <dcterms:created xsi:type="dcterms:W3CDTF">2020-12-22T09:17:00Z</dcterms:created>
  <dcterms:modified xsi:type="dcterms:W3CDTF">2026-08-04T15:43:00Z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