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70133275" w:rsidR="00CD355F" w:rsidRPr="006515A2" w:rsidRDefault="00671519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</w:rPr>
              <w:drawing>
                <wp:inline distT="0" distB="0" distL="0" distR="0" wp14:anchorId="304580EB" wp14:editId="743E0876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substation.name</w:t>
            </w:r>
            <w:proofErr w:type="gramEnd"/>
            <w:r>
              <w:rPr>
                <w:rFonts w:ascii="Tahoma" w:hAnsi="Tahoma" w:cs="Tahoma"/>
              </w:rPr>
              <w:t>_erms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.date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.type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.manufacturer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.time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.model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>
              <w:rPr>
                <w:rFonts w:ascii="Tahoma" w:hAnsi="Tahoma" w:cs="Tahoma"/>
                <w:color w:val="000000"/>
              </w:rPr>
              <w:t>swg</w:t>
            </w:r>
            <w:proofErr w:type="gramEnd"/>
            <w:r>
              <w:rPr>
                <w:rFonts w:ascii="Tahoma" w:hAnsi="Tahoma" w:cs="Tahoma"/>
                <w:color w:val="000000"/>
              </w:rPr>
              <w:t>.rating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.humidity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.area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5C83389E" w14:textId="4731714A" w:rsidR="00CD355F" w:rsidRPr="000633BC" w:rsidRDefault="00BE6E0C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5F960366" w:rsidR="00CD355F" w:rsidRPr="006515A2" w:rsidRDefault="00BE6E0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Feeder </w:t>
            </w:r>
            <w:r w:rsidR="00CD355F">
              <w:rPr>
                <w:rFonts w:ascii="Tahoma" w:hAnsi="Tahoma" w:cs="Tahoma"/>
              </w:rPr>
              <w:t>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57C8CEB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18"/>
              </w:rPr>
              <w:t>swg</w:t>
            </w:r>
            <w:proofErr w:type="gramEnd"/>
            <w:r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spellEnd"/>
            <w:r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277165C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9F509A">
              <w:rPr>
                <w:rFonts w:ascii="Tahoma" w:hAnsi="Tahoma" w:cs="Tahoma"/>
                <w:sz w:val="20"/>
                <w:szCs w:val="18"/>
              </w:rPr>
              <w:instrText xml:space="preserve">DOCVARIABLE _Fd1874038695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9F509A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68346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667F8B3A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68346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68346E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460D1AD3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68346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68346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68346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68346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68346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544B280D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5468D1F3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68346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243B36A9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624C4D38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68346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1334AE8B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0EACB8A8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68346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3EDA617D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6718D61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68346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38695" w:val="-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170008" w:val="-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451386" w:val="-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2963510" w:val="-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46186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1519"/>
    <w:rsid w:val="0067404D"/>
    <w:rsid w:val="00676A05"/>
    <w:rsid w:val="0068346E"/>
    <w:rsid w:val="006A6EFC"/>
    <w:rsid w:val="006B10E8"/>
    <w:rsid w:val="006B22C8"/>
    <w:rsid w:val="006B3C22"/>
    <w:rsid w:val="006C0361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1358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9F509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BE6E0C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2026-07-19T23:03:00Z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