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7B0277D9" w:rsidR="00CD355F" w:rsidRPr="006515A2" w:rsidRDefault="00506CA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28BCCA14" wp14:editId="6DA119AF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48C6F2C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08D9AB4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06CA6">
              <w:rPr>
                <w:rFonts w:ascii="Tahoma" w:hAnsi="Tahoma" w:cs="Tahoma"/>
                <w:sz w:val="20"/>
                <w:szCs w:val="18"/>
              </w:rPr>
              <w:instrText xml:space="preserve">DOCVARIABLE _Fd1276079621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06CA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0A17BA3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06CA6">
              <w:rPr>
                <w:rFonts w:ascii="Tahoma" w:hAnsi="Tahoma" w:cs="Tahoma"/>
                <w:sz w:val="20"/>
                <w:szCs w:val="18"/>
              </w:rPr>
              <w:instrText xml:space="preserve">DOCVARIABLE _Fd297983678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06CA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6F0BD17F" w:rsidR="00CD355F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44896DD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06CA6">
              <w:rPr>
                <w:rFonts w:ascii="Tahoma" w:hAnsi="Tahoma" w:cs="Tahoma"/>
                <w:sz w:val="20"/>
                <w:szCs w:val="18"/>
              </w:rPr>
              <w:instrText xml:space="preserve">DOCVARIABLE _Fd1036490250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06CA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3370E6F4" w:rsidR="00CD355F" w:rsidRPr="006515A2" w:rsidRDefault="00EA07F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D58F530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596E9765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506CA6">
              <w:rPr>
                <w:rFonts w:ascii="Tahoma" w:hAnsi="Tahoma" w:cs="Tahoma"/>
                <w:sz w:val="20"/>
                <w:szCs w:val="20"/>
              </w:rPr>
              <w:instrText xml:space="preserve">DOCVARIABLE _Fd1712057761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506CA6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28C2DE0C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6CD4142" w:rsidR="00CD355F" w:rsidRPr="006515A2" w:rsidRDefault="00EA07F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EA07F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4A489B24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EA07F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EA07F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1B4D6515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EA07F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EA07F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EA07F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EA07F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EA07F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39EDD11A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5E7497B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EA07F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6A11A3C0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37BA90F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48D082E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41C3EDF8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EA07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1D23D1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017F925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EA07F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490250" w:val="-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5762664" w:val="-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336169" w:val="-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6079621" w:val="-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2988076" w:val="-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69897" w:val="-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50247" w:val="-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57761" w:val="-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053683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199279" w:val="-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370025" w:val="-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7983678" w:val="-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3543305" w:val="-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69812709" w:val="-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7923499" w:val="-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4056975" w:val="-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06CA6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57BA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1E91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87FC3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546C9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07F0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41</cp:revision>
  <cp:lastPrinted>2024-02-15T06:34:00Z</cp:lastPrinted>
  <dcterms:created xsi:type="dcterms:W3CDTF">2020-12-22T09:17:00Z</dcterms:created>
  <dcterms:modified xsi:type="dcterms:W3CDTF">2026-07-19T23:05:00Z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