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4496B3F2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2D40D6E7" w14:textId="6E0055F4" w:rsidR="00CD355F" w:rsidRPr="006515A2" w:rsidRDefault="00934CC6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836"/>
            <w:bookmarkStart w:id="2" w:name="_Hlk192926782"/>
            <w:r>
              <w:rPr>
                <w:noProof/>
              </w:rPr>
              <w:drawing>
                <wp:inline distT="0" distB="0" distL="0" distR="0" wp14:anchorId="211F3E45" wp14:editId="0AB8C3CC">
                  <wp:extent cx="773806" cy="648000"/>
                  <wp:effectExtent l="0" t="0" r="7620" b="0"/>
                  <wp:docPr id="1519943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806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C3461F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Pr="00F22250">
              <w:rPr>
                <w:rFonts w:ascii="Tahoma" w:hAnsi="Tahoma" w:cs="Tahoma"/>
              </w:rPr>
              <w:t>substation.name</w:t>
            </w:r>
            <w:proofErr w:type="gramEnd"/>
            <w:r w:rsidRPr="00F22250">
              <w:rPr>
                <w:rFonts w:ascii="Tahoma" w:hAnsi="Tahoma" w:cs="Tahoma"/>
              </w:rPr>
              <w:t>_erms</w:t>
            </w:r>
            <w:proofErr w:type="spell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</w:t>
            </w:r>
            <w:proofErr w:type="gramEnd"/>
            <w:r w:rsidR="00F22250" w:rsidRPr="00F22250">
              <w:rPr>
                <w:rFonts w:ascii="Tahoma" w:hAnsi="Tahoma" w:cs="Tahoma"/>
              </w:rPr>
              <w:t>.date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4E6AEFB" w14:textId="77777777" w:rsidTr="00C3373D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216174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487B0FE" w14:textId="77777777" w:rsidR="00CD355F" w:rsidRPr="00883F34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749DF515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AD02DA6" w14:textId="61A192D4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</w:rPr>
              <w:t xml:space="preserve">{{ </w:t>
            </w:r>
            <w:r w:rsidR="00E27D21">
              <w:rPr>
                <w:rFonts w:ascii="Tahoma" w:hAnsi="Tahoma" w:cs="Tahoma"/>
              </w:rPr>
              <w:t>tx2</w:t>
            </w:r>
            <w:r w:rsidRPr="00F22250">
              <w:rPr>
                <w:rFonts w:ascii="Tahoma" w:hAnsi="Tahoma" w:cs="Tahoma"/>
              </w:rPr>
              <w:t>.manufacturer</w:t>
            </w:r>
            <w:proofErr w:type="gram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4F741F6E" w14:textId="1F4AF8B1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</w:t>
            </w:r>
            <w:proofErr w:type="gramEnd"/>
            <w:r w:rsidR="00F22250" w:rsidRPr="00F22250">
              <w:rPr>
                <w:rFonts w:ascii="Tahoma" w:hAnsi="Tahoma" w:cs="Tahoma"/>
              </w:rPr>
              <w:t>.time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FA7AA33" w14:textId="77777777" w:rsidTr="00C3373D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10F4E78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3421B9F" w14:textId="776CF6B3" w:rsidR="00CD355F" w:rsidRPr="006B50B4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</w:rPr>
              <w:t xml:space="preserve">{{ </w:t>
            </w:r>
            <w:r w:rsidR="00E27D21">
              <w:rPr>
                <w:rFonts w:ascii="Tahoma" w:hAnsi="Tahoma" w:cs="Tahoma"/>
              </w:rPr>
              <w:t>tx2</w:t>
            </w:r>
            <w:r w:rsidRPr="00F22250">
              <w:rPr>
                <w:rFonts w:ascii="Tahoma" w:hAnsi="Tahoma" w:cs="Tahoma"/>
              </w:rPr>
              <w:t>.model</w:t>
            </w:r>
            <w:proofErr w:type="gram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7A2A8E48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DA15319" w14:textId="221BB568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  <w:color w:val="000000"/>
              </w:rPr>
              <w:t xml:space="preserve">{{ </w:t>
            </w:r>
            <w:r w:rsidR="00E27D21">
              <w:rPr>
                <w:rFonts w:ascii="Tahoma" w:hAnsi="Tahoma" w:cs="Tahoma"/>
                <w:color w:val="000000"/>
              </w:rPr>
              <w:t>tx2</w:t>
            </w:r>
            <w:r w:rsidRPr="00F22250">
              <w:rPr>
                <w:rFonts w:ascii="Tahoma" w:hAnsi="Tahoma" w:cs="Tahoma"/>
                <w:color w:val="000000"/>
              </w:rPr>
              <w:t>.rating</w:t>
            </w:r>
            <w:proofErr w:type="gramEnd"/>
            <w:r w:rsidRPr="00F22250"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40FDB222" w14:textId="5A106614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</w:t>
            </w:r>
            <w:proofErr w:type="gramEnd"/>
            <w:r w:rsidR="00F22250" w:rsidRPr="00F22250">
              <w:rPr>
                <w:rFonts w:ascii="Tahoma" w:hAnsi="Tahoma" w:cs="Tahoma"/>
              </w:rPr>
              <w:t>.humidity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4BB675EA" w14:textId="77777777" w:rsidTr="00C3373D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9BCB5E7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79B267A" w14:textId="3424C0D2" w:rsidR="00CD355F" w:rsidRPr="000633BC" w:rsidRDefault="00BB03AE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BB03AE">
              <w:rPr>
                <w:rFonts w:ascii="Tahoma" w:hAnsi="Tahoma" w:cs="Tahoma"/>
              </w:rPr>
              <w:t xml:space="preserve">{{ </w:t>
            </w:r>
            <w:proofErr w:type="spellStart"/>
            <w:r w:rsidRPr="00BB03AE">
              <w:rPr>
                <w:rFonts w:ascii="Tahoma" w:hAnsi="Tahoma" w:cs="Tahoma"/>
              </w:rPr>
              <w:t>swg</w:t>
            </w:r>
            <w:proofErr w:type="gramEnd"/>
            <w:r w:rsidRPr="00BB03AE">
              <w:rPr>
                <w:rFonts w:ascii="Tahoma" w:hAnsi="Tahoma" w:cs="Tahoma"/>
              </w:rPr>
              <w:t>.area</w:t>
            </w:r>
            <w:proofErr w:type="spellEnd"/>
            <w:r w:rsidRPr="00BB03AE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361FDBB4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F3C69DE" w14:textId="5B6A0286" w:rsidR="00CD355F" w:rsidRPr="000633BC" w:rsidRDefault="00BB03A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BB03AE">
              <w:rPr>
                <w:rFonts w:ascii="Tahoma" w:hAnsi="Tahoma" w:cs="Tahoma"/>
              </w:rPr>
              <w:t xml:space="preserve">{{ </w:t>
            </w:r>
            <w:proofErr w:type="spellStart"/>
            <w:r w:rsidRPr="00BB03AE">
              <w:rPr>
                <w:rFonts w:ascii="Tahoma" w:hAnsi="Tahoma" w:cs="Tahoma"/>
              </w:rPr>
              <w:t>panel</w:t>
            </w:r>
            <w:proofErr w:type="gramEnd"/>
            <w:r w:rsidRPr="00BB03AE">
              <w:rPr>
                <w:rFonts w:ascii="Tahoma" w:hAnsi="Tahoma" w:cs="Tahoma"/>
              </w:rPr>
              <w:t>.linknumber</w:t>
            </w:r>
            <w:proofErr w:type="spellEnd"/>
            <w:r w:rsidRPr="00BB03AE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6B00B611" w:rsidR="00CD355F" w:rsidRPr="000633BC" w:rsidRDefault="00BB03A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BB03AE">
              <w:rPr>
                <w:rFonts w:ascii="Tahoma" w:hAnsi="Tahoma" w:cs="Tahoma"/>
              </w:rPr>
              <w:t>{{ panel.name</w:t>
            </w:r>
            <w:proofErr w:type="gramEnd"/>
            <w:r w:rsidRPr="00BB03AE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6515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7CC96679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0E7478FF" w:rsidR="00CD355F" w:rsidRPr="006515A2" w:rsidRDefault="008B1D55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1AD22D0A" w:rsidR="00CD355F" w:rsidRPr="006515A2" w:rsidRDefault="00AB4987" w:rsidP="00AB498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2A1238">
              <w:rPr>
                <w:rFonts w:ascii="Tahoma" w:hAnsi="Tahoma" w:cs="Tahoma"/>
                <w:sz w:val="20"/>
                <w:szCs w:val="18"/>
              </w:rPr>
              <w:instrText xml:space="preserve">DOCVARIABLE _Fd1083811707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2A1238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62A82209" w:rsidR="00CD355F" w:rsidRPr="006515A2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2A1238">
              <w:rPr>
                <w:rFonts w:ascii="Tahoma" w:hAnsi="Tahoma" w:cs="Tahoma"/>
                <w:sz w:val="20"/>
                <w:szCs w:val="18"/>
              </w:rPr>
              <w:instrText xml:space="preserve">DOCVARIABLE _Fd593212023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2A1238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719A94DB" w:rsidR="00CD355F" w:rsidRDefault="00F2225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F22250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E27D21">
              <w:rPr>
                <w:rFonts w:ascii="Tahoma" w:hAnsi="Tahoma" w:cs="Tahoma"/>
                <w:sz w:val="20"/>
                <w:szCs w:val="18"/>
              </w:rPr>
              <w:t>tx2</w:t>
            </w:r>
            <w:r w:rsidRPr="00F22250">
              <w:rPr>
                <w:rFonts w:ascii="Tahoma" w:hAnsi="Tahoma" w:cs="Tahoma"/>
                <w:sz w:val="20"/>
                <w:szCs w:val="18"/>
              </w:rPr>
              <w:t>.serialnumber</w:t>
            </w:r>
            <w:proofErr w:type="gramEnd"/>
            <w:r w:rsidRPr="00F22250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7C17DD13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2A1238">
              <w:rPr>
                <w:rFonts w:ascii="Tahoma" w:hAnsi="Tahoma" w:cs="Tahoma"/>
                <w:sz w:val="20"/>
                <w:szCs w:val="18"/>
              </w:rPr>
              <w:instrText xml:space="preserve">DOCVARIABLE _Fd1190438747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2A1238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6515A2" w:rsidRDefault="00F22250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F22250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F22250"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 w:rsidRPr="00F22250"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 w:rsidRPr="00F22250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46A6F568" w:rsidR="00CD355F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2A1238">
              <w:rPr>
                <w:rFonts w:ascii="Tahoma" w:hAnsi="Tahoma" w:cs="Tahoma"/>
                <w:sz w:val="20"/>
                <w:szCs w:val="20"/>
              </w:rPr>
              <w:instrText xml:space="preserve">DOCVARIABLE _Fd1251905085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2A1238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73676415" w:rsidR="00CD355F" w:rsidRPr="006515A2" w:rsidRDefault="00BB03AE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7B8BA58" w14:textId="77777777" w:rsidTr="004B2426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642EC7D6" w14:textId="323475FF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FA8316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6515A2" w14:paraId="3A0E54B7" w14:textId="77777777" w:rsidTr="004B427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757A66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897D2C0" w14:textId="0355490B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CE9F6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865CCFF" w14:textId="77777777" w:rsidTr="004B4277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BC1BFB" w14:textId="77777777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6515A2" w14:paraId="335D1054" w14:textId="77777777" w:rsidTr="004B4277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247645C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0AA47" w14:textId="79DFDCF8" w:rsidR="004B2426" w:rsidRPr="00C72EC9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F7159B5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4B2426" w:rsidRPr="009B1505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6515A2" w14:paraId="4C728C4B" w14:textId="77777777" w:rsidTr="004B4277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48345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DC96C" w14:textId="77777777" w:rsidR="004B2426" w:rsidRPr="006515A2" w:rsidRDefault="004B2426" w:rsidP="004B2426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514D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388D1EE5" w14:textId="77777777" w:rsidTr="004B4277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7D084A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4B3E011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A7B634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5C2BB019" w14:textId="77777777" w:rsidTr="004B4277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8E7111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388117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23E0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33ABE6B" w14:textId="77777777" w:rsidTr="004B4277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7766B9" w14:textId="77777777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0871B71" w14:textId="77777777" w:rsidTr="004B4277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A7FB4A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03FB7" w14:textId="24520224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936A8" w14:textId="4A43C10E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2A97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E1EEE28" w14:textId="77777777" w:rsidTr="004B4277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34B902" w14:textId="77777777" w:rsidR="004B2426" w:rsidRPr="007413B4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A5E57" w14:textId="303BEB13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1F691" w14:textId="7928E090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CCCA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4B2426" w:rsidRPr="00501C7F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4116D5CC" w14:textId="77777777" w:rsidTr="004B4277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A36E9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66CA7" w14:textId="3443BE2A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F553" w14:textId="05B60E00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A1C8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2D277FED" w14:textId="77777777" w:rsidTr="004B4277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14C20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3AAD5" w14:textId="134A5A2D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7AA1" w14:textId="25E31286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656B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3CF8AE1A" w14:textId="77777777" w:rsidTr="004B4277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BB926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EB326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B02FFC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4B2426" w:rsidRPr="00B02FFC" w:rsidRDefault="004B2426" w:rsidP="004B2426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5C579D" w:rsidRPr="00C40B3D" w14:paraId="160DBAC1" w14:textId="77777777" w:rsidTr="005C579D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76342FD" w14:textId="4C1B79CA" w:rsidR="005C579D" w:rsidRPr="000E60E8" w:rsidRDefault="005C579D" w:rsidP="005C579D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5C579D" w:rsidRPr="00C40B3D" w14:paraId="62F4BCFF" w14:textId="77777777" w:rsidTr="005C579D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24599" w14:textId="3293D11F" w:rsidR="005C579D" w:rsidRPr="00C40B3D" w:rsidRDefault="005C579D" w:rsidP="005C579D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57B1DD31" w14:textId="6A8CAF78" w:rsidR="00050CAE" w:rsidRDefault="00050CAE" w:rsidP="004B2426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3811707" w:val="-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36197" w:val="- "/>
    <w:docVar w:name="_Fd112642493" w:val="35.2 °C "/>
    <w:docVar w:name="_Fd1126763184" w:val="31.5 °C "/>
    <w:docVar w:name="_Fd1126791610" w:val="35.6 °C "/>
    <w:docVar w:name="_Fd1126903767" w:val="29.7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438747" w:val="-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05085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7405526" w:val="0.4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31690" w:val="29.2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21533" w:val="29.2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0407493" w:val="29.2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2222" w:val="35.8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028201" w:val="-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63972" w:val="0.4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02680" w:val="-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272692" w:val="29.2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234016" w:val="2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503520" w:val="35.3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416616" w:val="28.8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693138" w:val="28.8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1681106" w:val="0.4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26024" w:val="28.8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0104" w:val="25.8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1276345" w:val="-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3226" w:val="0.4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0708" w:val="-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494380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1061" w:val="28.8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01216" w:val="2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6720856" w:val="29.7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049265" w:val="25.8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01262" w:val="0.4 °C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094680" w:val="29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17325" w:val="29.2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4422037" w:val="1.8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6637676" w:val="28.8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088276" w:val="-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2620696" w:val="29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070577" w:val="28.8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314559" w:val="25.8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300835" w:val="-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536277" w:val="25.8 °C "/>
    <w:docVar w:name="_Fd58869949" w:val="30.9 °C "/>
    <w:docVar w:name="_Fd589872625" w:val="- "/>
    <w:docVar w:name="_Fd589924262" w:val="0.0 °C "/>
    <w:docVar w:name="_Fd590390725" w:val="29.7 °C "/>
    <w:docVar w:name="_Fd590489754" w:val="25.8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208525" w:val="0.4 °C "/>
    <w:docVar w:name="_Fd593212023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162567" w:val="25.8 °C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638865" w:val="28.8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3696589" w:val="31.3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638405" w:val="30.0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1924229" w:val="-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6930349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033878" w:val="-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4633561" w:val="28.8 °C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531326" w:val="-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624705" w:val="33.9 °C "/>
    <w:docVar w:name="_Fd834903131" w:val="35.7 °C "/>
    <w:docVar w:name="_Fd835477571" w:val="35.6 °C "/>
    <w:docVar w:name="_Fd835567990" w:val="29.2 °C "/>
    <w:docVar w:name="_Fd835806466" w:val="35.8 °C "/>
    <w:docVar w:name="_Fd835956010" w:val="0.1 °C "/>
    <w:docVar w:name="_Fd836065246" w:val="39.4 °C "/>
    <w:docVar w:name="_Fd836335529" w:val="0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714100" w:val="0.4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590C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1C7A7B"/>
    <w:rsid w:val="002477C3"/>
    <w:rsid w:val="00264B61"/>
    <w:rsid w:val="002709EB"/>
    <w:rsid w:val="00283F56"/>
    <w:rsid w:val="002A1238"/>
    <w:rsid w:val="002A57A5"/>
    <w:rsid w:val="002C5685"/>
    <w:rsid w:val="002E2EC2"/>
    <w:rsid w:val="002F0624"/>
    <w:rsid w:val="00304C87"/>
    <w:rsid w:val="0032713B"/>
    <w:rsid w:val="00346347"/>
    <w:rsid w:val="00372722"/>
    <w:rsid w:val="00376B0E"/>
    <w:rsid w:val="00383E7F"/>
    <w:rsid w:val="00391E08"/>
    <w:rsid w:val="003C10E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2426"/>
    <w:rsid w:val="004B4277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C579D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3C92"/>
    <w:rsid w:val="006E5361"/>
    <w:rsid w:val="006F2EC0"/>
    <w:rsid w:val="00703426"/>
    <w:rsid w:val="00711347"/>
    <w:rsid w:val="00720FB8"/>
    <w:rsid w:val="00721BF4"/>
    <w:rsid w:val="007221A1"/>
    <w:rsid w:val="007242BD"/>
    <w:rsid w:val="007466BB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A4057"/>
    <w:rsid w:val="008B1D55"/>
    <w:rsid w:val="008F3521"/>
    <w:rsid w:val="008F59F2"/>
    <w:rsid w:val="009069F0"/>
    <w:rsid w:val="00910DEA"/>
    <w:rsid w:val="00916723"/>
    <w:rsid w:val="00925A99"/>
    <w:rsid w:val="00925EB9"/>
    <w:rsid w:val="009271A6"/>
    <w:rsid w:val="00934CC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AE3573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B03AE"/>
    <w:rsid w:val="00BD032A"/>
    <w:rsid w:val="00BD5EB6"/>
    <w:rsid w:val="00BE4728"/>
    <w:rsid w:val="00C2444A"/>
    <w:rsid w:val="00C31FA9"/>
    <w:rsid w:val="00C6214D"/>
    <w:rsid w:val="00C64B2E"/>
    <w:rsid w:val="00C6524E"/>
    <w:rsid w:val="00C74B5B"/>
    <w:rsid w:val="00C94652"/>
    <w:rsid w:val="00CB2E0B"/>
    <w:rsid w:val="00CC3388"/>
    <w:rsid w:val="00CC6495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26E2"/>
    <w:rsid w:val="00E1676C"/>
    <w:rsid w:val="00E22952"/>
    <w:rsid w:val="00E27D21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B1AE9"/>
    <w:rsid w:val="00EC7B75"/>
    <w:rsid w:val="00ED0788"/>
    <w:rsid w:val="00EE18FE"/>
    <w:rsid w:val="00EE3458"/>
    <w:rsid w:val="00EE79CD"/>
    <w:rsid w:val="00F0615B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4A42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2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37</cp:revision>
  <cp:lastPrinted>2024-02-15T06:34:00Z</cp:lastPrinted>
  <dcterms:created xsi:type="dcterms:W3CDTF">2020-12-22T09:17:00Z</dcterms:created>
  <dcterms:modified xsi:type="dcterms:W3CDTF">2026-07-19T23:06:00Z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